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271B" w14:textId="561186CC" w:rsidR="00EB0F5B" w:rsidRDefault="008777C8">
      <w:proofErr w:type="spellStart"/>
      <w:r>
        <w:t>Polala</w:t>
      </w:r>
      <w:proofErr w:type="spellEnd"/>
    </w:p>
    <w:p w14:paraId="358DA744" w14:textId="22201B28" w:rsidR="00BE37E5" w:rsidRDefault="00BE37E5">
      <w:r>
        <w:t>Polala</w:t>
      </w:r>
    </w:p>
    <w:sectPr w:rsidR="00BE37E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5B"/>
    <w:rsid w:val="0011703B"/>
    <w:rsid w:val="00196BA4"/>
    <w:rsid w:val="008777C8"/>
    <w:rsid w:val="00A42FC7"/>
    <w:rsid w:val="00BE37E5"/>
    <w:rsid w:val="00EB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D76B"/>
  <w15:chartTrackingRefBased/>
  <w15:docId w15:val="{478C5656-7003-425D-814B-B73B3388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0F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0F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0F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0F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0F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0F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0F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0F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0F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0F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0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Stucalo, Egor</dc:creator>
  <cp:keywords/>
  <dc:description/>
  <cp:lastModifiedBy>Stucalo, Egor</cp:lastModifiedBy>
  <cp:revision>4</cp:revision>
  <dcterms:created xsi:type="dcterms:W3CDTF">2026-04-22T17:06:00Z</dcterms:created>
  <dcterms:modified xsi:type="dcterms:W3CDTF">2026-04-22T17:20:00Z</dcterms:modified>
</cp:coreProperties>
</file>