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3729" w14:textId="341F9CBA" w:rsidR="002C11CE" w:rsidRDefault="004E475A">
      <w:r>
        <w:t>Holala</w:t>
      </w:r>
    </w:p>
    <w:sectPr w:rsidR="002C11C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CE"/>
    <w:rsid w:val="0011703B"/>
    <w:rsid w:val="00196BA4"/>
    <w:rsid w:val="002C11CE"/>
    <w:rsid w:val="004E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CB149"/>
  <w15:chartTrackingRefBased/>
  <w15:docId w15:val="{46767004-0CD0-4753-8F65-23D7643A2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1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1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1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1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11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11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11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11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11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11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1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11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11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11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1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11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1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Stucalo, Egor</dc:creator>
  <cp:keywords/>
  <dc:description/>
  <cp:lastModifiedBy>Stucalo, Egor</cp:lastModifiedBy>
  <cp:revision>2</cp:revision>
  <dcterms:created xsi:type="dcterms:W3CDTF">2026-04-22T17:19:00Z</dcterms:created>
  <dcterms:modified xsi:type="dcterms:W3CDTF">2026-04-22T17:19:00Z</dcterms:modified>
</cp:coreProperties>
</file>