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“FLAMINGO” stands for “Frequency-Logarithmic Analysis of Monetary Input with Non-linear Growth Output”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