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AFC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Конспект</w:t>
      </w: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лекции</w:t>
      </w: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 AI Agents, LLM, Tools, MCP</w:t>
      </w:r>
    </w:p>
    <w:p w14:paraId="7063126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 чём весь курс и зачем он нужен</w:t>
      </w:r>
    </w:p>
    <w:p w14:paraId="23C5BA3C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посвящён не просто LLM, а именно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AI-агентам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системам, которые умеют не только генерировать текст, но и выполнять полезные действия, взаимодействовать с инструментами, хранить состояние, учитывать ограничения и постепенно приближаться к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-уровню.</w:t>
      </w:r>
    </w:p>
    <w:p w14:paraId="738647E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идея курса:</w:t>
      </w:r>
    </w:p>
    <w:p w14:paraId="0181DE16" w14:textId="77777777" w:rsidR="00F5545C" w:rsidRPr="00F5545C" w:rsidRDefault="00F5545C" w:rsidP="00F55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понять,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агент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E31B20E" w14:textId="77777777" w:rsidR="00F5545C" w:rsidRPr="00F5545C" w:rsidRDefault="00F5545C" w:rsidP="00F55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разобрать его основные компоненты;</w:t>
      </w:r>
    </w:p>
    <w:p w14:paraId="0388A88B" w14:textId="77777777" w:rsidR="00F5545C" w:rsidRPr="00F5545C" w:rsidRDefault="00F5545C" w:rsidP="00F55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научиться собирать агента по частям;</w:t>
      </w:r>
    </w:p>
    <w:p w14:paraId="2CB69944" w14:textId="77777777" w:rsidR="00F5545C" w:rsidRPr="00F5545C" w:rsidRDefault="00F5545C" w:rsidP="00F55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 итоге понять, как доводить такие системы до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228517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выстроен как движение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простого к сложному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58B6D1" w14:textId="77777777" w:rsidR="00F5545C" w:rsidRPr="00F5545C" w:rsidRDefault="00F5545C" w:rsidP="00F55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и его «мозг» — LLM;</w:t>
      </w:r>
    </w:p>
    <w:p w14:paraId="456A6CAE" w14:textId="77777777" w:rsidR="00F5545C" w:rsidRPr="00F5545C" w:rsidRDefault="00F5545C" w:rsidP="00F55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и MCP;</w:t>
      </w:r>
    </w:p>
    <w:p w14:paraId="1ED839B0" w14:textId="77777777" w:rsidR="00F5545C" w:rsidRPr="00F5545C" w:rsidRDefault="00F5545C" w:rsidP="00F55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память,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guardrails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29CCAF" w14:textId="77777777" w:rsidR="00F5545C" w:rsidRPr="00F5545C" w:rsidRDefault="00F5545C" w:rsidP="00F55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evaluation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9E34CF" w14:textId="77777777" w:rsidR="00F5545C" w:rsidRPr="00F5545C" w:rsidRDefault="00F5545C" w:rsidP="00F55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масштабирование.</w:t>
      </w:r>
    </w:p>
    <w:p w14:paraId="1E5CBDDF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9CB9DE">
          <v:rect id="_x0000_i1254" style="width:0;height:1.5pt" o:hralign="center" o:hrstd="t" o:hr="t" fillcolor="#a0a0a0" stroked="f"/>
        </w:pict>
      </w:r>
    </w:p>
    <w:p w14:paraId="66ECD13A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Где применяются агенты</w:t>
      </w:r>
    </w:p>
    <w:p w14:paraId="2623874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подчёркивает, что агенты уже используются не как лабораторная игрушка, а как практический инженерный инструмент. Основные классы применений такие.</w:t>
      </w:r>
    </w:p>
    <w:p w14:paraId="3C093CCE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Персональные ассистенты и работа со знаниями</w:t>
      </w:r>
    </w:p>
    <w:p w14:paraId="496E8367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системы, которые помогают:</w:t>
      </w:r>
    </w:p>
    <w:p w14:paraId="2FB3D4B8" w14:textId="77777777" w:rsidR="00F5545C" w:rsidRPr="00F5545C" w:rsidRDefault="00F5545C" w:rsidP="00F55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информацию;</w:t>
      </w:r>
    </w:p>
    <w:p w14:paraId="20F46991" w14:textId="77777777" w:rsidR="00F5545C" w:rsidRPr="00F5545C" w:rsidRDefault="00F5545C" w:rsidP="00F55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обобщать знания;</w:t>
      </w:r>
    </w:p>
    <w:p w14:paraId="5B82A788" w14:textId="77777777" w:rsidR="00F5545C" w:rsidRPr="00F5545C" w:rsidRDefault="00F5545C" w:rsidP="00F55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автоматизировать рутинные действия;</w:t>
      </w:r>
    </w:p>
    <w:p w14:paraId="3E61EDAA" w14:textId="77777777" w:rsidR="00F5545C" w:rsidRPr="00F5545C" w:rsidRDefault="00F5545C" w:rsidP="00F55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принятие решений.</w:t>
      </w:r>
    </w:p>
    <w:p w14:paraId="4DE763C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Агенты-исполнители</w:t>
      </w:r>
    </w:p>
    <w:p w14:paraId="40EACA8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не просто чат-боты. Они могут:</w:t>
      </w:r>
    </w:p>
    <w:p w14:paraId="0A67F6E8" w14:textId="77777777" w:rsidR="00F5545C" w:rsidRPr="00F5545C" w:rsidRDefault="00F5545C" w:rsidP="00F55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действия в браузере;</w:t>
      </w:r>
    </w:p>
    <w:p w14:paraId="5177EAA9" w14:textId="77777777" w:rsidR="00F5545C" w:rsidRPr="00F5545C" w:rsidRDefault="00F5545C" w:rsidP="00F55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заполнять формы;</w:t>
      </w:r>
    </w:p>
    <w:p w14:paraId="00724112" w14:textId="77777777" w:rsidR="00F5545C" w:rsidRPr="00F5545C" w:rsidRDefault="00F5545C" w:rsidP="00F55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проходить цепочки действий в интерфейсах;</w:t>
      </w:r>
    </w:p>
    <w:p w14:paraId="3A3703B1" w14:textId="77777777" w:rsidR="00F5545C" w:rsidRPr="00F5545C" w:rsidRDefault="00F5545C" w:rsidP="00F55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взаимодействовать с системами от имени пользователя.</w:t>
      </w:r>
    </w:p>
    <w:p w14:paraId="6B9560F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2.3. Кодовые агенты</w:t>
      </w:r>
    </w:p>
    <w:p w14:paraId="5CB5A37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выделяются инструменты, которые помогают писать код, собирать приложения и автоматизировать части разработки.</w:t>
      </w:r>
    </w:p>
    <w:p w14:paraId="3F4E08CB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Бизнес-процессы и операционная автоматизация</w:t>
      </w:r>
    </w:p>
    <w:p w14:paraId="2FB41C6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Агенты применяются для:</w:t>
      </w:r>
    </w:p>
    <w:p w14:paraId="2BB362C8" w14:textId="77777777" w:rsidR="00F5545C" w:rsidRPr="00F5545C" w:rsidRDefault="00F5545C" w:rsidP="00F554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поддержки клиентов;</w:t>
      </w:r>
    </w:p>
    <w:p w14:paraId="1BE15CB0" w14:textId="77777777" w:rsidR="00F5545C" w:rsidRPr="00F5545C" w:rsidRDefault="00F5545C" w:rsidP="00F554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внутренних операционных задач;</w:t>
      </w:r>
    </w:p>
    <w:p w14:paraId="2FAD9119" w14:textId="77777777" w:rsidR="00F5545C" w:rsidRPr="00F5545C" w:rsidRDefault="00F5545C" w:rsidP="00F554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автоматизации рутины;</w:t>
      </w:r>
    </w:p>
    <w:p w14:paraId="30A438A9" w14:textId="77777777" w:rsidR="00F5545C" w:rsidRPr="00F5545C" w:rsidRDefault="00F5545C" w:rsidP="00F554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ускорения прототипирования и внедрения решений.</w:t>
      </w:r>
    </w:p>
    <w:p w14:paraId="271E774C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Интерактивные среды</w:t>
      </w:r>
    </w:p>
    <w:p w14:paraId="56D3788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9C38553" w14:textId="77777777" w:rsidR="00F5545C" w:rsidRPr="00F5545C" w:rsidRDefault="00F5545C" w:rsidP="00F554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игровые NPC,</w:t>
      </w:r>
    </w:p>
    <w:p w14:paraId="2CDE700F" w14:textId="77777777" w:rsidR="00F5545C" w:rsidRPr="00F5545C" w:rsidRDefault="00F5545C" w:rsidP="00F554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адаптивные цифровые персонажи,</w:t>
      </w:r>
    </w:p>
    <w:p w14:paraId="6C7DBE0C" w14:textId="77777777" w:rsidR="00F5545C" w:rsidRPr="00F5545C" w:rsidRDefault="00F5545C" w:rsidP="00F554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системы, реагирующие на пользователя в реальном времени.</w:t>
      </w:r>
    </w:p>
    <w:p w14:paraId="2EF0C0F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</w:t>
      </w:r>
    </w:p>
    <w:p w14:paraId="65272E60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— это не только «умный чат». Это программная система, которая начинает участвовать в реальном рабочем процессе.</w:t>
      </w:r>
    </w:p>
    <w:p w14:paraId="2B2AFBA2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9322A3">
          <v:rect id="_x0000_i1255" style="width:0;height:1.5pt" o:hralign="center" o:hrstd="t" o:hr="t" fillcolor="#a0a0a0" stroked="f"/>
        </w:pict>
      </w:r>
    </w:p>
    <w:p w14:paraId="2B0438C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Как индустрия пришла к агентам</w:t>
      </w:r>
    </w:p>
    <w:p w14:paraId="5C02728C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важная часть лекции — это эволюция взаимодействия с LLM. Она показывает, что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агентность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появилась внезапно. Это постепенное наращивание автономности модели.</w:t>
      </w:r>
    </w:p>
    <w:p w14:paraId="64F1394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3.1. Обычный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prompting</w:t>
      </w:r>
      <w:proofErr w:type="spellEnd"/>
    </w:p>
    <w:p w14:paraId="15303403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ранний этап:</w:t>
      </w:r>
    </w:p>
    <w:p w14:paraId="75482649" w14:textId="77777777" w:rsidR="00F5545C" w:rsidRPr="00F5545C" w:rsidRDefault="00F5545C" w:rsidP="00F55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пишет текст;</w:t>
      </w:r>
    </w:p>
    <w:p w14:paraId="6BF1BE7F" w14:textId="77777777" w:rsidR="00F5545C" w:rsidRPr="00F5545C" w:rsidRDefault="00F5545C" w:rsidP="00F55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отвечает;</w:t>
      </w:r>
    </w:p>
    <w:p w14:paraId="3425F145" w14:textId="77777777" w:rsidR="00F5545C" w:rsidRPr="00F5545C" w:rsidRDefault="00F5545C" w:rsidP="00F55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не влияет на ход программы.</w:t>
      </w:r>
    </w:p>
    <w:p w14:paraId="2EA5A38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LLM здесь просто генератор ответа.</w:t>
      </w:r>
    </w:p>
    <w:p w14:paraId="237F6C7A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Routing</w:t>
      </w:r>
      <w:proofErr w:type="spellEnd"/>
    </w:p>
    <w:p w14:paraId="6A71568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следующем этапе модель начинает участвовать в выборе ветки исполнения:</w:t>
      </w:r>
    </w:p>
    <w:p w14:paraId="1910E9C3" w14:textId="77777777" w:rsidR="00F5545C" w:rsidRPr="00F5545C" w:rsidRDefault="00F5545C" w:rsidP="00F55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 логика сработает дальше;</w:t>
      </w:r>
    </w:p>
    <w:p w14:paraId="38E48F38" w14:textId="77777777" w:rsidR="00F5545C" w:rsidRPr="00F5545C" w:rsidRDefault="00F5545C" w:rsidP="00F55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сценарий выбрать.</w:t>
      </w:r>
    </w:p>
    <w:p w14:paraId="335725B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Здесь уже появляется частичная управленческая роль модели.</w:t>
      </w:r>
    </w:p>
    <w:p w14:paraId="314EDD8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 Tool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calling</w:t>
      </w:r>
      <w:proofErr w:type="spellEnd"/>
    </w:p>
    <w:p w14:paraId="39959481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LLM начинает:</w:t>
      </w:r>
    </w:p>
    <w:p w14:paraId="3A6EFA7F" w14:textId="77777777" w:rsidR="00F5545C" w:rsidRPr="00F5545C" w:rsidRDefault="00F5545C" w:rsidP="00F55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функцию;</w:t>
      </w:r>
    </w:p>
    <w:p w14:paraId="4E8CA79D" w14:textId="77777777" w:rsidR="00F5545C" w:rsidRPr="00F5545C" w:rsidRDefault="00F5545C" w:rsidP="00F55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аргументы вызова;</w:t>
      </w:r>
    </w:p>
    <w:p w14:paraId="050704D6" w14:textId="77777777" w:rsidR="00F5545C" w:rsidRPr="00F5545C" w:rsidRDefault="00F5545C" w:rsidP="00F55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инициировать действия через внешние инструменты.</w:t>
      </w:r>
    </w:p>
    <w:p w14:paraId="79512E33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большой шаг: модель переходит от текста к запуску внешней логики.</w:t>
      </w:r>
    </w:p>
    <w:p w14:paraId="3A665E0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Многошаговый агент</w:t>
      </w:r>
    </w:p>
    <w:p w14:paraId="043203F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агент начинает:</w:t>
      </w:r>
    </w:p>
    <w:p w14:paraId="0DCFEBC3" w14:textId="77777777" w:rsidR="00F5545C" w:rsidRPr="00F5545C" w:rsidRDefault="00F5545C" w:rsidP="00F55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планировать шаги;</w:t>
      </w:r>
    </w:p>
    <w:p w14:paraId="7C944C10" w14:textId="77777777" w:rsidR="00F5545C" w:rsidRPr="00F5545C" w:rsidRDefault="00F5545C" w:rsidP="00F55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их по цепочке;</w:t>
      </w:r>
    </w:p>
    <w:p w14:paraId="6036F2CD" w14:textId="77777777" w:rsidR="00F5545C" w:rsidRPr="00F5545C" w:rsidRDefault="00F5545C" w:rsidP="00F55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 промежуточные результаты;</w:t>
      </w:r>
    </w:p>
    <w:p w14:paraId="370D9F61" w14:textId="77777777" w:rsidR="00F5545C" w:rsidRPr="00F5545C" w:rsidRDefault="00F5545C" w:rsidP="00F55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рефлексировать и продолжать работу.</w:t>
      </w:r>
    </w:p>
    <w:p w14:paraId="20A81E3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3.5.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Мультиагентные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системы</w:t>
      </w:r>
    </w:p>
    <w:p w14:paraId="6C9BCC8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Вершина эволюции:</w:t>
      </w:r>
    </w:p>
    <w:p w14:paraId="3001C80F" w14:textId="77777777" w:rsidR="00F5545C" w:rsidRPr="00F5545C" w:rsidRDefault="00F5545C" w:rsidP="00F55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агентных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процессов взаимодействуют между собой;</w:t>
      </w:r>
    </w:p>
    <w:p w14:paraId="4F64B4B3" w14:textId="77777777" w:rsidR="00F5545C" w:rsidRPr="00F5545C" w:rsidRDefault="00F5545C" w:rsidP="00F55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делят задачи;</w:t>
      </w:r>
    </w:p>
    <w:p w14:paraId="65751B48" w14:textId="77777777" w:rsidR="00F5545C" w:rsidRPr="00F5545C" w:rsidRDefault="00F5545C" w:rsidP="00F55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координируются;</w:t>
      </w:r>
    </w:p>
    <w:p w14:paraId="58A47458" w14:textId="77777777" w:rsidR="00F5545C" w:rsidRPr="00F5545C" w:rsidRDefault="00F5545C" w:rsidP="00F55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обмениваются результатами.</w:t>
      </w:r>
    </w:p>
    <w:p w14:paraId="38102FFB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Главная мысль</w:t>
      </w:r>
    </w:p>
    <w:p w14:paraId="600D8C1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каждом этапе модель получает всё больше контроля: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 → выбор → вызов функции → планирование → координация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Именно это постепенное увеличение автономности и приводит к современному понятию агента.</w:t>
      </w:r>
    </w:p>
    <w:p w14:paraId="02C5563C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A48867">
          <v:rect id="_x0000_i1256" style="width:0;height:1.5pt" o:hralign="center" o:hrstd="t" o:hr="t" fillcolor="#a0a0a0" stroked="f"/>
        </w:pict>
      </w:r>
    </w:p>
    <w:p w14:paraId="6789EE85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Что такое AI-агент</w:t>
      </w:r>
    </w:p>
    <w:p w14:paraId="3190636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отдельно подчёркивает, что единого определения агента в индустрии пока нет. Разные компании и исследователи акцентируют разные части системы.</w:t>
      </w:r>
    </w:p>
    <w:p w14:paraId="0B420CEF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Один подход</w:t>
      </w:r>
    </w:p>
    <w:p w14:paraId="7FF6EE3C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— это AI-приложение, которое состоит из:</w:t>
      </w:r>
    </w:p>
    <w:p w14:paraId="3F1E6397" w14:textId="77777777" w:rsidR="00F5545C" w:rsidRPr="00F5545C" w:rsidRDefault="00F5545C" w:rsidP="00F55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модели;</w:t>
      </w:r>
    </w:p>
    <w:p w14:paraId="0BDF71FF" w14:textId="77777777" w:rsidR="00F5545C" w:rsidRPr="00F5545C" w:rsidRDefault="00F5545C" w:rsidP="00F55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инструкций;</w:t>
      </w:r>
    </w:p>
    <w:p w14:paraId="16250AD2" w14:textId="77777777" w:rsidR="00F5545C" w:rsidRPr="00F5545C" w:rsidRDefault="00F5545C" w:rsidP="00F55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инструментов;</w:t>
      </w:r>
    </w:p>
    <w:p w14:paraId="261CE332" w14:textId="77777777" w:rsidR="00F5545C" w:rsidRPr="00F5545C" w:rsidRDefault="00F5545C" w:rsidP="00F55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runtime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 управляющего жизненным циклом.</w:t>
      </w:r>
    </w:p>
    <w:p w14:paraId="3D44C4E3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Другой подход</w:t>
      </w:r>
    </w:p>
    <w:p w14:paraId="12421C7F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— это сочетание:</w:t>
      </w:r>
    </w:p>
    <w:p w14:paraId="0D4BFA6C" w14:textId="77777777" w:rsidR="00F5545C" w:rsidRPr="00F5545C" w:rsidRDefault="00F5545C" w:rsidP="00F5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LLM;</w:t>
      </w:r>
    </w:p>
    <w:p w14:paraId="36D2C33F" w14:textId="77777777" w:rsidR="00F5545C" w:rsidRPr="00F5545C" w:rsidRDefault="00F5545C" w:rsidP="00F5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памяти;</w:t>
      </w:r>
    </w:p>
    <w:p w14:paraId="4E9922B3" w14:textId="77777777" w:rsidR="00F5545C" w:rsidRPr="00F5545C" w:rsidRDefault="00F5545C" w:rsidP="00F5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планирования;</w:t>
      </w:r>
    </w:p>
    <w:p w14:paraId="63D50C8F" w14:textId="77777777" w:rsidR="00F5545C" w:rsidRPr="00F5545C" w:rsidRDefault="00F5545C" w:rsidP="00F5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навыков;</w:t>
      </w:r>
    </w:p>
    <w:p w14:paraId="7F4FBA7D" w14:textId="77777777" w:rsidR="00F5545C" w:rsidRPr="00F5545C" w:rsidRDefault="00F5545C" w:rsidP="00F55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использования инструментов.</w:t>
      </w:r>
    </w:p>
    <w:p w14:paraId="30B246DF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Рабочее определение из лекции</w:t>
      </w:r>
    </w:p>
    <w:p w14:paraId="42559D6C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курса агент — это система, внутри которой есть:</w:t>
      </w:r>
    </w:p>
    <w:p w14:paraId="69850BDA" w14:textId="77777777" w:rsidR="00F5545C" w:rsidRPr="00F5545C" w:rsidRDefault="00F5545C" w:rsidP="00F55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модель;</w:t>
      </w:r>
    </w:p>
    <w:p w14:paraId="30249F4F" w14:textId="77777777" w:rsidR="00F5545C" w:rsidRPr="00F5545C" w:rsidRDefault="00F5545C" w:rsidP="00F55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006FDF" w14:textId="77777777" w:rsidR="00F5545C" w:rsidRPr="00F5545C" w:rsidRDefault="00F5545C" w:rsidP="00F55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инструменты;</w:t>
      </w:r>
    </w:p>
    <w:p w14:paraId="13D06D25" w14:textId="77777777" w:rsidR="00F5545C" w:rsidRPr="00F5545C" w:rsidRDefault="00F5545C" w:rsidP="00F55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память;</w:t>
      </w:r>
    </w:p>
    <w:p w14:paraId="3DF7E195" w14:textId="77777777" w:rsidR="00F5545C" w:rsidRPr="00F5545C" w:rsidRDefault="00F5545C" w:rsidP="00F55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механизмы защиты;</w:t>
      </w:r>
    </w:p>
    <w:p w14:paraId="6995F35C" w14:textId="77777777" w:rsidR="00F5545C" w:rsidRPr="00F5545C" w:rsidRDefault="00F5545C" w:rsidP="00F55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механизмы планирования.</w:t>
      </w:r>
    </w:p>
    <w:p w14:paraId="38A5EF4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Важное уточнение</w:t>
      </w:r>
    </w:p>
    <w:p w14:paraId="50D97559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каждый агент обязан иметь все компоненты сразу.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Можно начинать с простого: например,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+ инструменты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 полноценный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продакшеновый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агент обычно требует большего.</w:t>
      </w:r>
    </w:p>
    <w:p w14:paraId="4177A927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11B24E">
          <v:rect id="_x0000_i1257" style="width:0;height:1.5pt" o:hralign="center" o:hrstd="t" o:hr="t" fillcolor="#a0a0a0" stroked="f"/>
        </w:pict>
      </w:r>
    </w:p>
    <w:p w14:paraId="26A1247F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Компоненты агента</w:t>
      </w:r>
    </w:p>
    <w:p w14:paraId="0F01E220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Модель</w:t>
      </w:r>
    </w:p>
    <w:p w14:paraId="564C8BC3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«мозг» агента.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 сама по себе модель умеет только:</w:t>
      </w:r>
    </w:p>
    <w:p w14:paraId="519AA323" w14:textId="77777777" w:rsidR="00F5545C" w:rsidRPr="00F5545C" w:rsidRDefault="00F5545C" w:rsidP="00F55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 текст;</w:t>
      </w:r>
    </w:p>
    <w:p w14:paraId="347153C0" w14:textId="77777777" w:rsidR="00F5545C" w:rsidRPr="00F5545C" w:rsidRDefault="00F5545C" w:rsidP="00F55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отвечать на вопросы;</w:t>
      </w:r>
    </w:p>
    <w:p w14:paraId="7AA6C503" w14:textId="77777777" w:rsidR="00F5545C" w:rsidRPr="00F5545C" w:rsidRDefault="00F5545C" w:rsidP="00F55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продолжать последовательность токенов.</w:t>
      </w:r>
    </w:p>
    <w:p w14:paraId="6AE1033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без обвязки это ещё не полноценный агент.</w:t>
      </w:r>
    </w:p>
    <w:p w14:paraId="554644C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5.2.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Промпты</w:t>
      </w:r>
      <w:proofErr w:type="spellEnd"/>
    </w:p>
    <w:p w14:paraId="03CA603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выделены три слоя:</w:t>
      </w:r>
    </w:p>
    <w:p w14:paraId="05DACFF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Системный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промпт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роль, цели, ограничения, правила поведения.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Сообщение пользователя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текущая задача.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Сообщения ассистента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предыдущие ответы, история, результаты вызовов инструментов.</w:t>
      </w:r>
    </w:p>
    <w:p w14:paraId="3669EFDB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Инструменты</w:t>
      </w:r>
    </w:p>
    <w:p w14:paraId="19238153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внешние функции и API, через которые агент:</w:t>
      </w:r>
    </w:p>
    <w:p w14:paraId="0224FBB0" w14:textId="77777777" w:rsidR="00F5545C" w:rsidRPr="00F5545C" w:rsidRDefault="00F5545C" w:rsidP="00F55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 информацию;</w:t>
      </w:r>
    </w:p>
    <w:p w14:paraId="5FD83AB2" w14:textId="77777777" w:rsidR="00F5545C" w:rsidRPr="00F5545C" w:rsidRDefault="00F5545C" w:rsidP="00F55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с внешними системами;</w:t>
      </w:r>
    </w:p>
    <w:p w14:paraId="05509B82" w14:textId="77777777" w:rsidR="00F5545C" w:rsidRPr="00F5545C" w:rsidRDefault="00F5545C" w:rsidP="00F55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действия;</w:t>
      </w:r>
    </w:p>
    <w:p w14:paraId="006A705F" w14:textId="77777777" w:rsidR="00F5545C" w:rsidRPr="00F5545C" w:rsidRDefault="00F5545C" w:rsidP="00F55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достаёт данные из мира вне модели.</w:t>
      </w:r>
    </w:p>
    <w:p w14:paraId="0E658B1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Память</w:t>
      </w:r>
    </w:p>
    <w:p w14:paraId="689582A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выделяет три типа памяти:</w:t>
      </w:r>
    </w:p>
    <w:p w14:paraId="4AC2978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Краткосрочная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текущий диалог, промежуточные результаты.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Долгосрочная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знания о пользователе, история задач, факты между сессиями.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Контекстная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именно та информация, которая нужна агенту прямо сейчас для решения текущей задачи.</w:t>
      </w:r>
    </w:p>
    <w:p w14:paraId="263BD715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5.5.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Guardrails</w:t>
      </w:r>
      <w:proofErr w:type="spellEnd"/>
    </w:p>
    <w:p w14:paraId="60B70D9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защитные механизмы, которые проходят через всю систему. Они нужны, чтобы:</w:t>
      </w:r>
    </w:p>
    <w:p w14:paraId="6990D582" w14:textId="77777777" w:rsidR="00F5545C" w:rsidRPr="00F5545C" w:rsidRDefault="00F5545C" w:rsidP="00F554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уменьшать риск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injection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45BC7E5" w14:textId="77777777" w:rsidR="00F5545C" w:rsidRPr="00F5545C" w:rsidRDefault="00F5545C" w:rsidP="00F554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ограничивать опасные действия;</w:t>
      </w:r>
    </w:p>
    <w:p w14:paraId="00109D13" w14:textId="77777777" w:rsidR="00F5545C" w:rsidRPr="00F5545C" w:rsidRDefault="00F5545C" w:rsidP="00F554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поведение более предсказуемым;</w:t>
      </w:r>
    </w:p>
    <w:p w14:paraId="18667F34" w14:textId="77777777" w:rsidR="00F5545C" w:rsidRPr="00F5545C" w:rsidRDefault="00F5545C" w:rsidP="00F554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снижать хаотичность агента.</w:t>
      </w:r>
    </w:p>
    <w:p w14:paraId="2F2AA23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5.6. Planning</w:t>
      </w:r>
    </w:p>
    <w:p w14:paraId="119D110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позволяет агенту не просто реагировать на запрос, а:</w:t>
      </w:r>
    </w:p>
    <w:p w14:paraId="51A412E3" w14:textId="77777777" w:rsidR="00F5545C" w:rsidRPr="00F5545C" w:rsidRDefault="00F5545C" w:rsidP="00F55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 последовательность шагов;</w:t>
      </w:r>
    </w:p>
    <w:p w14:paraId="1E756F46" w14:textId="77777777" w:rsidR="00F5545C" w:rsidRPr="00F5545C" w:rsidRDefault="00F5545C" w:rsidP="00F55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 промежуточные результаты;</w:t>
      </w:r>
    </w:p>
    <w:p w14:paraId="1A3A9DFC" w14:textId="77777777" w:rsidR="00F5545C" w:rsidRPr="00F5545C" w:rsidRDefault="00F5545C" w:rsidP="00F554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исполнять цепочку действий.</w:t>
      </w:r>
    </w:p>
    <w:p w14:paraId="55CB7FF2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5.7.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Runtime</w:t>
      </w:r>
      <w:proofErr w:type="spellEnd"/>
    </w:p>
    <w:p w14:paraId="7AF857F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слой, который управляет жизненным циклом агента:</w:t>
      </w:r>
    </w:p>
    <w:p w14:paraId="245415B2" w14:textId="77777777" w:rsidR="00F5545C" w:rsidRPr="00F5545C" w:rsidRDefault="00F5545C" w:rsidP="00F554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вызывать модель;</w:t>
      </w:r>
    </w:p>
    <w:p w14:paraId="48D11B84" w14:textId="77777777" w:rsidR="00F5545C" w:rsidRPr="00F5545C" w:rsidRDefault="00F5545C" w:rsidP="00F554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запускать инструменты;</w:t>
      </w:r>
    </w:p>
    <w:p w14:paraId="1919663B" w14:textId="77777777" w:rsidR="00F5545C" w:rsidRPr="00F5545C" w:rsidRDefault="00F5545C" w:rsidP="00F554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передавать состояние;</w:t>
      </w:r>
    </w:p>
    <w:p w14:paraId="7E739FA6" w14:textId="77777777" w:rsidR="00F5545C" w:rsidRPr="00F5545C" w:rsidRDefault="00F5545C" w:rsidP="00F554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возвращать результаты.</w:t>
      </w:r>
    </w:p>
    <w:p w14:paraId="34C0A8AE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понимание</w:t>
      </w:r>
    </w:p>
    <w:p w14:paraId="5E13DAF9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Агент — это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LLM сама по себе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вся система вокруг неё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C47267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9F240D6">
          <v:rect id="_x0000_i1258" style="width:0;height:1.5pt" o:hralign="center" o:hrstd="t" o:hr="t" fillcolor="#a0a0a0" stroked="f"/>
        </w:pict>
      </w:r>
    </w:p>
    <w:p w14:paraId="1D659B22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Полезная аналогия: LLM как операционная система</w:t>
      </w:r>
    </w:p>
    <w:p w14:paraId="5DFD264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лекции приводится идея Андрея Карпаты: полезно думать о LLM не как о чат-боте, а как о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ядре новой операционной системы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B2D4E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Аналогия такая:</w:t>
      </w:r>
    </w:p>
    <w:p w14:paraId="0E9E6A9A" w14:textId="77777777" w:rsidR="00F5545C" w:rsidRPr="00F5545C" w:rsidRDefault="00F5545C" w:rsidP="00F554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LLM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ядро ОС;</w:t>
      </w:r>
    </w:p>
    <w:p w14:paraId="6E6C50C3" w14:textId="77777777" w:rsidR="00F5545C" w:rsidRPr="00F5545C" w:rsidRDefault="00F5545C" w:rsidP="00F554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внешние базы знаний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диск;</w:t>
      </w:r>
    </w:p>
    <w:p w14:paraId="4C63393B" w14:textId="77777777" w:rsidR="00F5545C" w:rsidRPr="00F5545C" w:rsidRDefault="00F5545C" w:rsidP="00F554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контекстное окно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оперативная память;</w:t>
      </w:r>
    </w:p>
    <w:p w14:paraId="159777F5" w14:textId="77777777" w:rsidR="00F5545C" w:rsidRPr="00F5545C" w:rsidRDefault="00F5545C" w:rsidP="00F554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 и специализированные модели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приложения.</w:t>
      </w:r>
    </w:p>
    <w:p w14:paraId="6EE1BE9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аналогия полезна</w:t>
      </w:r>
    </w:p>
    <w:p w14:paraId="6559260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помогает понять, что модель сама не хранит весь нужный рабочий контекст всегда «в голове». Она:</w:t>
      </w:r>
    </w:p>
    <w:p w14:paraId="2814DAE6" w14:textId="77777777" w:rsidR="00F5545C" w:rsidRPr="00F5545C" w:rsidRDefault="00F5545C" w:rsidP="00F554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ограниченное рабочее окно;</w:t>
      </w:r>
    </w:p>
    <w:p w14:paraId="431E62CD" w14:textId="77777777" w:rsidR="00F5545C" w:rsidRPr="00F5545C" w:rsidRDefault="00F5545C" w:rsidP="00F554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подтягивает нужные данные;</w:t>
      </w:r>
    </w:p>
    <w:p w14:paraId="7FC1239E" w14:textId="77777777" w:rsidR="00F5545C" w:rsidRPr="00F5545C" w:rsidRDefault="00F5545C" w:rsidP="00F554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внешние компоненты по необходимости.</w:t>
      </w:r>
    </w:p>
    <w:p w14:paraId="2F8059BD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AE3E2B">
          <v:rect id="_x0000_i1259" style="width:0;height:1.5pt" o:hralign="center" o:hrstd="t" o:hr="t" fillcolor="#a0a0a0" stroked="f"/>
        </w:pict>
      </w:r>
    </w:p>
    <w:p w14:paraId="69FF6C8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2. LLM как мозг агента</w:t>
      </w:r>
    </w:p>
    <w:p w14:paraId="06F30163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Что такое LLM</w:t>
      </w:r>
    </w:p>
    <w:p w14:paraId="3388E8FD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Формально в лекции LLM определяется как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нейросетевая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модель, обученная на больших корпусах текстовых данных для предсказания следующего токена в контексте предыдущих.</w:t>
      </w:r>
    </w:p>
    <w:p w14:paraId="265F0A5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Простыми словами</w:t>
      </w:r>
    </w:p>
    <w:p w14:paraId="271BF8E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LLM не «думает» как человек.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Она:</w:t>
      </w:r>
    </w:p>
    <w:p w14:paraId="7727AAB3" w14:textId="77777777" w:rsidR="00F5545C" w:rsidRPr="00F5545C" w:rsidRDefault="00F5545C" w:rsidP="00F55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последовательность токенов;</w:t>
      </w:r>
    </w:p>
    <w:p w14:paraId="47CC827F" w14:textId="77777777" w:rsidR="00F5545C" w:rsidRPr="00F5545C" w:rsidRDefault="00F5545C" w:rsidP="00F55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вычисляет вероятности продолжений;</w:t>
      </w:r>
    </w:p>
    <w:p w14:paraId="0BB72A84" w14:textId="77777777" w:rsidR="00F5545C" w:rsidRPr="00F5545C" w:rsidRDefault="00F5545C" w:rsidP="00F55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следующий токен;</w:t>
      </w:r>
    </w:p>
    <w:p w14:paraId="0CE6BE68" w14:textId="77777777" w:rsidR="00F5545C" w:rsidRPr="00F5545C" w:rsidRDefault="00F5545C" w:rsidP="00F554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повторяет процесс снова и снова.</w:t>
      </w:r>
    </w:p>
    <w:p w14:paraId="0B2354F5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93A4BA">
          <v:rect id="_x0000_i1260" style="width:0;height:1.5pt" o:hralign="center" o:hrstd="t" o:hr="t" fillcolor="#a0a0a0" stroked="f"/>
        </w:pict>
      </w:r>
    </w:p>
    <w:p w14:paraId="657EDED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Физически LLM — это два основных компонента</w:t>
      </w:r>
    </w:p>
    <w:p w14:paraId="4F36F16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объясняет модель очень приземлённо:</w:t>
      </w:r>
    </w:p>
    <w:p w14:paraId="09D7274E" w14:textId="77777777" w:rsidR="00F5545C" w:rsidRPr="00F5545C" w:rsidRDefault="00F5545C" w:rsidP="00F554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Файл параметров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огромный набор весов нейросети.</w:t>
      </w:r>
    </w:p>
    <w:p w14:paraId="1E0B81A0" w14:textId="77777777" w:rsidR="00F5545C" w:rsidRPr="00F5545C" w:rsidRDefault="00F5545C" w:rsidP="00F554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 выполнения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программа, которая умеет эти веса применять во время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78A9FF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Смысл</w:t>
      </w:r>
    </w:p>
    <w:p w14:paraId="421E716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точки зрения вычислений LLM — это не магия и не «понимание мира» в человеческом смысле, а:</w:t>
      </w:r>
    </w:p>
    <w:p w14:paraId="24F261FA" w14:textId="77777777" w:rsidR="00F5545C" w:rsidRPr="00F5545C" w:rsidRDefault="00F5545C" w:rsidP="00F554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числа,</w:t>
      </w:r>
    </w:p>
    <w:p w14:paraId="01A58592" w14:textId="77777777" w:rsidR="00F5545C" w:rsidRPr="00F5545C" w:rsidRDefault="00F5545C" w:rsidP="00F554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математика,</w:t>
      </w:r>
    </w:p>
    <w:p w14:paraId="4601EC09" w14:textId="77777777" w:rsidR="00F5545C" w:rsidRPr="00F5545C" w:rsidRDefault="00F5545C" w:rsidP="00F554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входных токенов в вероятности новых токенов.</w:t>
      </w:r>
    </w:p>
    <w:p w14:paraId="52C8DF60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235ABF">
          <v:rect id="_x0000_i1261" style="width:0;height:1.5pt" o:hralign="center" o:hrstd="t" o:hr="t" fillcolor="#a0a0a0" stroked="f"/>
        </w:pict>
      </w:r>
    </w:p>
    <w:p w14:paraId="7F2E3D7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Что такое веса модели</w:t>
      </w:r>
    </w:p>
    <w:p w14:paraId="2BF8E509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Весы можно понимать как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сжатое представление знаний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извлечённых из обучающих данных. Чем больше параметров, тем больше информации можно уместить, но тем дороже:</w:t>
      </w:r>
    </w:p>
    <w:p w14:paraId="067745D7" w14:textId="77777777" w:rsidR="00F5545C" w:rsidRPr="00F5545C" w:rsidRDefault="00F5545C" w:rsidP="00F554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хранение;</w:t>
      </w:r>
    </w:p>
    <w:p w14:paraId="28BF0C18" w14:textId="77777777" w:rsidR="00F5545C" w:rsidRPr="00F5545C" w:rsidRDefault="00F5545C" w:rsidP="00F554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3FB708" w14:textId="77777777" w:rsidR="00F5545C" w:rsidRPr="00F5545C" w:rsidRDefault="00F5545C" w:rsidP="00F554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вычисления.</w:t>
      </w:r>
    </w:p>
    <w:p w14:paraId="5B5D7E3A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Практический вывод</w:t>
      </w:r>
    </w:p>
    <w:p w14:paraId="2CC06C7C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модели — это поиск компромисса:</w:t>
      </w:r>
    </w:p>
    <w:p w14:paraId="6D0E9CB9" w14:textId="77777777" w:rsidR="00F5545C" w:rsidRPr="00F5545C" w:rsidRDefault="00F5545C" w:rsidP="00F554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закодировать как можно больше знаний;</w:t>
      </w:r>
    </w:p>
    <w:p w14:paraId="649F5094" w14:textId="77777777" w:rsidR="00F5545C" w:rsidRPr="00F5545C" w:rsidRDefault="00F5545C" w:rsidP="00F554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не сделать модель чрезмерно тяжёлой и дорогой.</w:t>
      </w:r>
    </w:p>
    <w:p w14:paraId="4EE322D8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5D2FDF">
          <v:rect id="_x0000_i1262" style="width:0;height:1.5pt" o:hralign="center" o:hrstd="t" o:hr="t" fillcolor="#a0a0a0" stroked="f"/>
        </w:pict>
      </w:r>
    </w:p>
    <w:p w14:paraId="7ABC939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Что такое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next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token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prediction</w:t>
      </w:r>
      <w:proofErr w:type="spellEnd"/>
    </w:p>
    <w:p w14:paraId="2F76902D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центральная идея всей лекции про LLM.</w:t>
      </w:r>
    </w:p>
    <w:p w14:paraId="7285C81D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получает контекст и пытается предсказать,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токен наиболее вероятен следующим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Потом этот токен добавляется к контексту, и процесс повторяется.</w:t>
      </w:r>
    </w:p>
    <w:p w14:paraId="115B027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это важно</w:t>
      </w:r>
    </w:p>
    <w:p w14:paraId="6B7A4181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этого вытекают почти все сильные и слабые стороны модели:</w:t>
      </w:r>
    </w:p>
    <w:p w14:paraId="4C2FED7F" w14:textId="77777777" w:rsidR="00F5545C" w:rsidRPr="00F5545C" w:rsidRDefault="00F5545C" w:rsidP="00F554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хороша там, где нужно продолжить типичную последовательность;</w:t>
      </w:r>
    </w:p>
    <w:p w14:paraId="65B6EFE2" w14:textId="77777777" w:rsidR="00F5545C" w:rsidRPr="00F5545C" w:rsidRDefault="00F5545C" w:rsidP="00F554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слабее там, где требуется точный алгоритм, жёсткая проверка фактов или строгая память.</w:t>
      </w:r>
    </w:p>
    <w:p w14:paraId="361DADA2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0259CE">
          <v:rect id="_x0000_i1263" style="width:0;height:1.5pt" o:hralign="center" o:hrstd="t" o:hr="t" fillcolor="#a0a0a0" stroked="f"/>
        </w:pict>
      </w:r>
    </w:p>
    <w:p w14:paraId="2B9AF55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11. Что такое токены и зачем они нужны</w:t>
      </w:r>
    </w:p>
    <w:p w14:paraId="72C31479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показывает, почему нельзя просто кодировать текст:</w:t>
      </w:r>
    </w:p>
    <w:p w14:paraId="40F54830" w14:textId="77777777" w:rsidR="00F5545C" w:rsidRPr="00F5545C" w:rsidRDefault="00F5545C" w:rsidP="00F554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символам,</w:t>
      </w:r>
    </w:p>
    <w:p w14:paraId="1CDF3860" w14:textId="77777777" w:rsidR="00F5545C" w:rsidRPr="00F5545C" w:rsidRDefault="00F5545C" w:rsidP="00F554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строго по словам.</w:t>
      </w:r>
    </w:p>
    <w:p w14:paraId="3A8273AC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11.1. Посимвольное кодирование</w:t>
      </w:r>
    </w:p>
    <w:p w14:paraId="399C5B30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3E6301C7" w14:textId="77777777" w:rsidR="00F5545C" w:rsidRPr="00F5545C" w:rsidRDefault="00F5545C" w:rsidP="00F554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слишком длинная последовательность;</w:t>
      </w:r>
    </w:p>
    <w:p w14:paraId="7747F1C0" w14:textId="77777777" w:rsidR="00F5545C" w:rsidRPr="00F5545C" w:rsidRDefault="00F5545C" w:rsidP="00F554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 захватывает смысл слов.</w:t>
      </w:r>
    </w:p>
    <w:p w14:paraId="1E125760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11.2. Кодирование по словам</w:t>
      </w:r>
    </w:p>
    <w:p w14:paraId="40AEC4D5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0BC1F9BF" w14:textId="77777777" w:rsidR="00F5545C" w:rsidRPr="00F5545C" w:rsidRDefault="00F5545C" w:rsidP="00F554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слишком большой словарь;</w:t>
      </w:r>
    </w:p>
    <w:p w14:paraId="2B96CA1D" w14:textId="77777777" w:rsidR="00F5545C" w:rsidRPr="00F5545C" w:rsidRDefault="00F5545C" w:rsidP="00F554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слова создают проблемы;</w:t>
      </w:r>
    </w:p>
    <w:p w14:paraId="52D47714" w14:textId="77777777" w:rsidR="00F5545C" w:rsidRPr="00F5545C" w:rsidRDefault="00F5545C" w:rsidP="00F554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теряются связи между родственными словами.</w:t>
      </w:r>
    </w:p>
    <w:p w14:paraId="3BE90B1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11.3.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Токенизация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компромисс</w:t>
      </w:r>
    </w:p>
    <w:p w14:paraId="765C30FF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 — минимальная единица текста, с которой работает модель.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может быть:</w:t>
      </w:r>
    </w:p>
    <w:p w14:paraId="49D0A231" w14:textId="77777777" w:rsidR="00F5545C" w:rsidRPr="00F5545C" w:rsidRDefault="00F5545C" w:rsidP="00F554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слова;</w:t>
      </w:r>
    </w:p>
    <w:p w14:paraId="63EB1FDE" w14:textId="77777777" w:rsidR="00F5545C" w:rsidRPr="00F5545C" w:rsidRDefault="00F5545C" w:rsidP="00F554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целое слово;</w:t>
      </w:r>
    </w:p>
    <w:p w14:paraId="4E328155" w14:textId="77777777" w:rsidR="00F5545C" w:rsidRPr="00F5545C" w:rsidRDefault="00F5545C" w:rsidP="00F554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сочетание из нескольких слов.</w:t>
      </w:r>
    </w:p>
    <w:p w14:paraId="0298731F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D852C8D" w14:textId="77777777" w:rsidR="00F5545C" w:rsidRPr="00F5545C" w:rsidRDefault="00F5545C" w:rsidP="00F554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Courier New" w:eastAsia="Times New Roman" w:hAnsi="Courier New" w:cs="Courier New"/>
          <w:sz w:val="20"/>
          <w:szCs w:val="20"/>
          <w:lang w:eastAsia="ru-RU"/>
        </w:rPr>
        <w:t>reading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разбить на </w:t>
      </w:r>
      <w:proofErr w:type="spellStart"/>
      <w:r w:rsidRPr="00F5545C">
        <w:rPr>
          <w:rFonts w:ascii="Courier New" w:eastAsia="Times New Roman" w:hAnsi="Courier New" w:cs="Courier New"/>
          <w:sz w:val="20"/>
          <w:szCs w:val="20"/>
          <w:lang w:eastAsia="ru-RU"/>
        </w:rPr>
        <w:t>read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суффикс;</w:t>
      </w:r>
    </w:p>
    <w:p w14:paraId="690AF138" w14:textId="77777777" w:rsidR="00F5545C" w:rsidRPr="00F5545C" w:rsidRDefault="00F5545C" w:rsidP="00F554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Courier New" w:eastAsia="Times New Roman" w:hAnsi="Courier New" w:cs="Courier New"/>
          <w:sz w:val="20"/>
          <w:szCs w:val="20"/>
          <w:lang w:eastAsia="ru-RU"/>
        </w:rPr>
        <w:t>New York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держать как устойчивую сущность.</w:t>
      </w:r>
    </w:p>
    <w:p w14:paraId="63D4D393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Практический смысл</w:t>
      </w:r>
    </w:p>
    <w:p w14:paraId="76C58D4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Токенизация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3C91B89" w14:textId="77777777" w:rsidR="00F5545C" w:rsidRPr="00F5545C" w:rsidRDefault="00F5545C" w:rsidP="00F554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уменьшает размер словаря;</w:t>
      </w:r>
    </w:p>
    <w:p w14:paraId="2532024E" w14:textId="77777777" w:rsidR="00F5545C" w:rsidRPr="00F5545C" w:rsidRDefault="00F5545C" w:rsidP="00F554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лучше обобщать;</w:t>
      </w:r>
    </w:p>
    <w:p w14:paraId="0A8F3245" w14:textId="77777777" w:rsidR="00F5545C" w:rsidRPr="00F5545C" w:rsidRDefault="00F5545C" w:rsidP="00F554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модели шанс замечать повторяющиеся части и шаблоны.</w:t>
      </w:r>
    </w:p>
    <w:p w14:paraId="328842EE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3BD480">
          <v:rect id="_x0000_i1264" style="width:0;height:1.5pt" o:hralign="center" o:hrstd="t" o:hr="t" fillcolor="#a0a0a0" stroked="f"/>
        </w:pict>
      </w:r>
    </w:p>
    <w:p w14:paraId="307C715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Специальные токены</w:t>
      </w:r>
    </w:p>
    <w:p w14:paraId="3114D805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обычных токенов есть служебные. В лекции выделяются несколько важных типов.</w:t>
      </w:r>
    </w:p>
    <w:p w14:paraId="07B00140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12.1. Токен окончания генерации</w:t>
      </w:r>
    </w:p>
    <w:p w14:paraId="062CA80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сигнализирует: генерация завершена, ответ можно отдавать пользователю.</w:t>
      </w:r>
    </w:p>
    <w:p w14:paraId="7A36DBB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12.2. Токены ролей</w:t>
      </w:r>
    </w:p>
    <w:p w14:paraId="2598377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B95131E" w14:textId="77777777" w:rsidR="00F5545C" w:rsidRPr="00F5545C" w:rsidRDefault="00F5545C" w:rsidP="00F554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10B50E6" w14:textId="77777777" w:rsidR="00F5545C" w:rsidRPr="00F5545C" w:rsidRDefault="00F5545C" w:rsidP="00F554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A2B49B8" w14:textId="77777777" w:rsidR="00F5545C" w:rsidRPr="00F5545C" w:rsidRDefault="00F5545C" w:rsidP="00F554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B7DA3B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помогают модели понимать структуру диалога.</w:t>
      </w:r>
    </w:p>
    <w:p w14:paraId="7D3BEC3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12.3. Управляющие токены</w:t>
      </w:r>
    </w:p>
    <w:p w14:paraId="7EE246A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9BE8AB4" w14:textId="77777777" w:rsidR="00F5545C" w:rsidRPr="00F5545C" w:rsidRDefault="00F5545C" w:rsidP="00F554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translate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DDC0138" w14:textId="77777777" w:rsidR="00F5545C" w:rsidRPr="00F5545C" w:rsidRDefault="00F5545C" w:rsidP="00F554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summarize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C279569" w14:textId="77777777" w:rsidR="00F5545C" w:rsidRPr="00F5545C" w:rsidRDefault="00F5545C" w:rsidP="00F554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formal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9BD5B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Их смысл в том, что модель во время обучения часто видела такие паттерны и потому лучше реагирует на структурированные инструкции.</w:t>
      </w:r>
    </w:p>
    <w:p w14:paraId="06623E4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Важнейший практический вывод</w:t>
      </w:r>
    </w:p>
    <w:p w14:paraId="01FBBBC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нужно кормить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том формате, который она ожидает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структура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совпадает с тем, как модель училась, качество ответа падает.</w:t>
      </w:r>
    </w:p>
    <w:p w14:paraId="315F8B8C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543A33">
          <v:rect id="_x0000_i1265" style="width:0;height:1.5pt" o:hralign="center" o:hrstd="t" o:hr="t" fillcolor="#a0a0a0" stroked="f"/>
        </w:pict>
      </w:r>
    </w:p>
    <w:p w14:paraId="397953E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Контекстное окно</w:t>
      </w:r>
    </w:p>
    <w:p w14:paraId="7E958250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окно — это объём токенов, который модель может учитывать одновременно.</w:t>
      </w:r>
    </w:p>
    <w:p w14:paraId="48B52163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происходит при переполнении</w:t>
      </w:r>
    </w:p>
    <w:p w14:paraId="67CEA33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данные:</w:t>
      </w:r>
    </w:p>
    <w:p w14:paraId="7D583D0F" w14:textId="77777777" w:rsidR="00F5545C" w:rsidRPr="00F5545C" w:rsidRDefault="00F5545C" w:rsidP="00F554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отбрасываются,</w:t>
      </w:r>
    </w:p>
    <w:p w14:paraId="3D2B5E9D" w14:textId="77777777" w:rsidR="00F5545C" w:rsidRPr="00F5545C" w:rsidRDefault="00F5545C" w:rsidP="00F554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суммаризируются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3D971BF" w14:textId="77777777" w:rsidR="00F5545C" w:rsidRPr="00F5545C" w:rsidRDefault="00F5545C" w:rsidP="00F554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заменяются более компактным представлением.</w:t>
      </w:r>
    </w:p>
    <w:p w14:paraId="07ED7585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это важно</w:t>
      </w:r>
    </w:p>
    <w:p w14:paraId="3BC22D95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модели внутри одного вызова ограничена.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Поэтому без внешней памяти и правильной архитектуры агент не может надёжно удерживать длинный контекст и длинный план.</w:t>
      </w:r>
    </w:p>
    <w:p w14:paraId="235B84CC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4975FE">
          <v:rect id="_x0000_i1266" style="width:0;height:1.5pt" o:hralign="center" o:hrstd="t" o:hr="t" fillcolor="#a0a0a0" stroked="f"/>
        </w:pict>
      </w:r>
    </w:p>
    <w:p w14:paraId="09024D85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14. Как идёт генерация ответа</w:t>
      </w:r>
    </w:p>
    <w:p w14:paraId="38649EC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такая:</w:t>
      </w:r>
    </w:p>
    <w:p w14:paraId="072B8891" w14:textId="77777777" w:rsidR="00F5545C" w:rsidRPr="00F5545C" w:rsidRDefault="00F5545C" w:rsidP="00F554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токенизируется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C22E178" w14:textId="77777777" w:rsidR="00F5545C" w:rsidRPr="00F5545C" w:rsidRDefault="00F5545C" w:rsidP="00F554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токены превращаются во внутренние представления;</w:t>
      </w:r>
    </w:p>
    <w:p w14:paraId="51307450" w14:textId="77777777" w:rsidR="00F5545C" w:rsidRPr="00F5545C" w:rsidRDefault="00F5545C" w:rsidP="00F554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считает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логиты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оценки вероятностей следующих токенов;</w:t>
      </w:r>
    </w:p>
    <w:p w14:paraId="4AEAF1FC" w14:textId="77777777" w:rsidR="00F5545C" w:rsidRPr="00F5545C" w:rsidRDefault="00F5545C" w:rsidP="00F554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выбирается следующий токен;</w:t>
      </w:r>
    </w:p>
    <w:p w14:paraId="325230FB" w14:textId="77777777" w:rsidR="00F5545C" w:rsidRPr="00F5545C" w:rsidRDefault="00F5545C" w:rsidP="00F554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добавляется ко входу;</w:t>
      </w:r>
    </w:p>
    <w:p w14:paraId="162DDE42" w14:textId="77777777" w:rsidR="00F5545C" w:rsidRPr="00F5545C" w:rsidRDefault="00F5545C" w:rsidP="00F554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повторяется.</w:t>
      </w:r>
    </w:p>
    <w:p w14:paraId="78B451FB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Температура</w:t>
      </w:r>
    </w:p>
    <w:p w14:paraId="38B9F961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регулирует случайность:</w:t>
      </w:r>
    </w:p>
    <w:p w14:paraId="51A0C6FE" w14:textId="77777777" w:rsidR="00F5545C" w:rsidRPr="00F5545C" w:rsidRDefault="00F5545C" w:rsidP="00F554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низкая температура — более предсказуемый, строгий вывод;</w:t>
      </w:r>
    </w:p>
    <w:p w14:paraId="1FFEE66D" w14:textId="77777777" w:rsidR="00F5545C" w:rsidRPr="00F5545C" w:rsidRDefault="00F5545C" w:rsidP="00F554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— больше вариативности и случайности.</w:t>
      </w:r>
    </w:p>
    <w:p w14:paraId="10DAA982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Стратегии декодирования</w:t>
      </w:r>
    </w:p>
    <w:p w14:paraId="2FA5A5C3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упоминает:</w:t>
      </w:r>
    </w:p>
    <w:p w14:paraId="00D4F2E6" w14:textId="77777777" w:rsidR="00F5545C" w:rsidRPr="00F5545C" w:rsidRDefault="00F5545C" w:rsidP="00F554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greedy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decoding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7718DB" w14:textId="77777777" w:rsidR="00F5545C" w:rsidRPr="00F5545C" w:rsidRDefault="00F5545C" w:rsidP="00F554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-k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sampling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013EFB" w14:textId="77777777" w:rsidR="00F5545C" w:rsidRPr="00F5545C" w:rsidRDefault="00F5545C" w:rsidP="00F554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beam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DA1C1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Смысл</w:t>
      </w:r>
    </w:p>
    <w:p w14:paraId="5473ED47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модели — это не извлечение готовой истины, а результат вероятностного выбора продолжения.</w:t>
      </w:r>
    </w:p>
    <w:p w14:paraId="7E62979A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406558">
          <v:rect id="_x0000_i1267" style="width:0;height:1.5pt" o:hralign="center" o:hrstd="t" o:hr="t" fillcolor="#a0a0a0" stroked="f"/>
        </w:pict>
      </w:r>
    </w:p>
    <w:p w14:paraId="275EF4D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Как обучаются LLM</w:t>
      </w:r>
    </w:p>
    <w:p w14:paraId="00E3CCB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выделяет три больших этапа.</w:t>
      </w:r>
    </w:p>
    <w:p w14:paraId="3E31AF45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15.1.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Pretraining</w:t>
      </w:r>
      <w:proofErr w:type="spellEnd"/>
    </w:p>
    <w:p w14:paraId="131DD0A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учится на больших массивах текстов и осваивает предсказание следующего токена.</w:t>
      </w:r>
    </w:p>
    <w:p w14:paraId="79DA226E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15.2.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Finetuning</w:t>
      </w:r>
      <w:proofErr w:type="spellEnd"/>
    </w:p>
    <w:p w14:paraId="4067C3A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Готовую модель адаптируют под:</w:t>
      </w:r>
    </w:p>
    <w:p w14:paraId="67C9DADF" w14:textId="77777777" w:rsidR="00F5545C" w:rsidRPr="00F5545C" w:rsidRDefault="00F5545C" w:rsidP="00F554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запрос-ответ;</w:t>
      </w:r>
    </w:p>
    <w:p w14:paraId="45DE8ADB" w14:textId="77777777" w:rsidR="00F5545C" w:rsidRPr="00F5545C" w:rsidRDefault="00F5545C" w:rsidP="00F554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компании;</w:t>
      </w:r>
    </w:p>
    <w:p w14:paraId="0581D857" w14:textId="77777777" w:rsidR="00F5545C" w:rsidRPr="00F5545C" w:rsidRDefault="00F5545C" w:rsidP="00F554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предметную область;</w:t>
      </w:r>
    </w:p>
    <w:p w14:paraId="615540D8" w14:textId="77777777" w:rsidR="00F5545C" w:rsidRPr="00F5545C" w:rsidRDefault="00F5545C" w:rsidP="00F554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 и ограничения.</w:t>
      </w:r>
    </w:p>
    <w:p w14:paraId="1EA58400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15.3.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Reinforcement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Learning / RLHF</w:t>
      </w:r>
    </w:p>
    <w:p w14:paraId="4EC5AC3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доучивают на человеческом или модельном фидбэке, чтобы ответы были не только статистически вероятными, но и более полезными для людей.</w:t>
      </w:r>
    </w:p>
    <w:p w14:paraId="106BDCD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Главная мысль</w:t>
      </w:r>
    </w:p>
    <w:p w14:paraId="15042CC7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становится ясно, почему LLM умеет многое, но не всё:</w:t>
      </w:r>
    </w:p>
    <w:p w14:paraId="5C368DC1" w14:textId="77777777" w:rsidR="00F5545C" w:rsidRPr="00F5545C" w:rsidRDefault="00F5545C" w:rsidP="00F554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хорошо продолжает знакомые паттерны;</w:t>
      </w:r>
    </w:p>
    <w:p w14:paraId="33E91F8C" w14:textId="77777777" w:rsidR="00F5545C" w:rsidRPr="00F5545C" w:rsidRDefault="00F5545C" w:rsidP="00F554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является встроенной системой проверки фактов, точного счёта или надёжного долговременного плана.</w:t>
      </w:r>
    </w:p>
    <w:p w14:paraId="116C100F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7CB32B">
          <v:rect id="_x0000_i1268" style="width:0;height:1.5pt" o:hralign="center" o:hrstd="t" o:hr="t" fillcolor="#a0a0a0" stroked="f"/>
        </w:pict>
      </w:r>
    </w:p>
    <w:p w14:paraId="79B0CCE3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Сильные стороны LLM</w:t>
      </w:r>
    </w:p>
    <w:p w14:paraId="0EB11E93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подчёркивает, что модели особенно сильны там, где задача похожа на вероятностное продолжение уже знакомой структуры.</w:t>
      </w:r>
    </w:p>
    <w:p w14:paraId="3BEE957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16.1. Перефразирование и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суммаризация</w:t>
      </w:r>
      <w:proofErr w:type="spellEnd"/>
    </w:p>
    <w:p w14:paraId="4AE9BD11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естественные для LLM задачи, потому что они основаны на языковых шаблонах.</w:t>
      </w:r>
    </w:p>
    <w:p w14:paraId="04071B2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16.2. Генерация текста и кода</w:t>
      </w:r>
    </w:p>
    <w:p w14:paraId="1FA9892D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умеет собирать связные последовательности. Код для неё тоже в каком-то смысле язык.</w:t>
      </w:r>
    </w:p>
    <w:p w14:paraId="46004D4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16.3. Генерация стандартных структур</w:t>
      </w:r>
    </w:p>
    <w:p w14:paraId="14A2678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56A76BE" w14:textId="77777777" w:rsidR="00F5545C" w:rsidRPr="00F5545C" w:rsidRDefault="00F5545C" w:rsidP="00F554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JSON;</w:t>
      </w:r>
    </w:p>
    <w:p w14:paraId="505A228D" w14:textId="77777777" w:rsidR="00F5545C" w:rsidRPr="00F5545C" w:rsidRDefault="00F5545C" w:rsidP="00F554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типовые ответы;</w:t>
      </w:r>
    </w:p>
    <w:p w14:paraId="2CEC58A9" w14:textId="77777777" w:rsidR="00F5545C" w:rsidRPr="00F5545C" w:rsidRDefault="00F5545C" w:rsidP="00F554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шаблонные рассуждения;</w:t>
      </w:r>
    </w:p>
    <w:p w14:paraId="02121248" w14:textId="77777777" w:rsidR="00F5545C" w:rsidRPr="00F5545C" w:rsidRDefault="00F5545C" w:rsidP="00F554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типовых документов и таблиц.</w:t>
      </w:r>
    </w:p>
    <w:p w14:paraId="0A54013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Практический вывод</w:t>
      </w:r>
    </w:p>
    <w:p w14:paraId="53BE6EA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LLM особенно эффективны там, где:</w:t>
      </w:r>
    </w:p>
    <w:p w14:paraId="4BA7A977" w14:textId="77777777" w:rsidR="00F5545C" w:rsidRPr="00F5545C" w:rsidRDefault="00F5545C" w:rsidP="00F554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устойчивый шаблон;</w:t>
      </w:r>
    </w:p>
    <w:p w14:paraId="7A1D1C9C" w14:textId="77777777" w:rsidR="00F5545C" w:rsidRPr="00F5545C" w:rsidRDefault="00F5545C" w:rsidP="00F554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часто встречалась в обучении;</w:t>
      </w:r>
    </w:p>
    <w:p w14:paraId="49DF7978" w14:textId="77777777" w:rsidR="00F5545C" w:rsidRPr="00F5545C" w:rsidRDefault="00F5545C" w:rsidP="00F554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требуется жёсткая формальная гарантия правильности.</w:t>
      </w:r>
    </w:p>
    <w:p w14:paraId="1D43C08B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23610">
          <v:rect id="_x0000_i1269" style="width:0;height:1.5pt" o:hralign="center" o:hrstd="t" o:hr="t" fillcolor="#a0a0a0" stroked="f"/>
        </w:pict>
      </w:r>
    </w:p>
    <w:p w14:paraId="4B3E671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Ограничения LLM</w:t>
      </w:r>
    </w:p>
    <w:p w14:paraId="3404D77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17.1. Галлюцинации</w:t>
      </w:r>
    </w:p>
    <w:p w14:paraId="38CA8D01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Галлюцинация — это уверенная генерация правдоподобной, но неверной информации. Она появляется потому, что модель продолжает вероятностную последовательность, а не проверяет истину.</w:t>
      </w:r>
    </w:p>
    <w:p w14:paraId="4D902F9C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17.2. Точные символьные и алгоритмические задачи</w:t>
      </w:r>
    </w:p>
    <w:p w14:paraId="2F7F621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4E3E8B2" w14:textId="77777777" w:rsidR="00F5545C" w:rsidRPr="00F5545C" w:rsidRDefault="00F5545C" w:rsidP="00F554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подсчёт букв;</w:t>
      </w:r>
    </w:p>
    <w:p w14:paraId="7662DFA9" w14:textId="77777777" w:rsidR="00F5545C" w:rsidRPr="00F5545C" w:rsidRDefault="00F5545C" w:rsidP="00F554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точная арифметика;</w:t>
      </w:r>
    </w:p>
    <w:p w14:paraId="4A2B3EEB" w14:textId="77777777" w:rsidR="00F5545C" w:rsidRPr="00F5545C" w:rsidRDefault="00F5545C" w:rsidP="00F554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формальная символьная обработка.</w:t>
      </w:r>
    </w:p>
    <w:p w14:paraId="7819A63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17.3. Актуальные знания</w:t>
      </w:r>
    </w:p>
    <w:p w14:paraId="0B09AA6D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модели нет инструмента доступа к внешнему миру, она ограничена моментом своего обучения.</w:t>
      </w:r>
    </w:p>
    <w:p w14:paraId="0CDBDE8F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17.4. Долгосрочное планирование и память</w:t>
      </w:r>
    </w:p>
    <w:p w14:paraId="69F5C7F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Сложные цепочки на много шагов без внешней памяти и без переосмысления даются ей плохо.</w:t>
      </w:r>
    </w:p>
    <w:p w14:paraId="1504915E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Самый полезный инженерный вывод из лекции</w:t>
      </w:r>
    </w:p>
    <w:p w14:paraId="6B497FB0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автоматизировать кодом всё, что может быть детерминированным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модель использовать там, где без вероятностного обобщения не обойтись.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То есть не перекладывать в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то, что проще и надёжнее сделать обычной программной логикой.</w:t>
      </w:r>
    </w:p>
    <w:p w14:paraId="7DB47A25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10DB8D">
          <v:rect id="_x0000_i1270" style="width:0;height:1.5pt" o:hralign="center" o:hrstd="t" o:hr="t" fillcolor="#a0a0a0" stroked="f"/>
        </w:pict>
      </w:r>
    </w:p>
    <w:p w14:paraId="0FBEDD5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3. Практика с LLM</w:t>
      </w:r>
    </w:p>
    <w:p w14:paraId="283E5535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18. Локальный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инференс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API</w:t>
      </w:r>
    </w:p>
    <w:p w14:paraId="7A579CBB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сравнивает два подхода.</w:t>
      </w:r>
    </w:p>
    <w:p w14:paraId="0E24A0E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18.1. Локальный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инференс</w:t>
      </w:r>
      <w:proofErr w:type="spellEnd"/>
    </w:p>
    <w:p w14:paraId="2E3D9835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0C04FE60" w14:textId="77777777" w:rsidR="00F5545C" w:rsidRPr="00F5545C" w:rsidRDefault="00F5545C" w:rsidP="00F554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приватность;</w:t>
      </w:r>
    </w:p>
    <w:p w14:paraId="369F698A" w14:textId="77777777" w:rsidR="00F5545C" w:rsidRPr="00F5545C" w:rsidRDefault="00F5545C" w:rsidP="00F554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не уходят наружу;</w:t>
      </w:r>
    </w:p>
    <w:p w14:paraId="1CA0A39C" w14:textId="77777777" w:rsidR="00F5545C" w:rsidRPr="00F5545C" w:rsidRDefault="00F5545C" w:rsidP="00F554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контроль.</w:t>
      </w:r>
    </w:p>
    <w:p w14:paraId="59B14E4B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02157D0D" w14:textId="77777777" w:rsidR="00F5545C" w:rsidRPr="00F5545C" w:rsidRDefault="00F5545C" w:rsidP="00F554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железу;</w:t>
      </w:r>
    </w:p>
    <w:p w14:paraId="0D6AFB1F" w14:textId="77777777" w:rsidR="00F5545C" w:rsidRPr="00F5545C" w:rsidRDefault="00F5545C" w:rsidP="00F554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сложность поддержки;</w:t>
      </w:r>
    </w:p>
    <w:p w14:paraId="5C308BDC" w14:textId="77777777" w:rsidR="00F5545C" w:rsidRPr="00F5545C" w:rsidRDefault="00F5545C" w:rsidP="00F554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по размеру модели.</w:t>
      </w:r>
    </w:p>
    <w:p w14:paraId="4D725F3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18.2.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Инференс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через внешние API</w:t>
      </w:r>
    </w:p>
    <w:p w14:paraId="37BBE18D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3DC8C1E1" w14:textId="77777777" w:rsidR="00F5545C" w:rsidRPr="00F5545C" w:rsidRDefault="00F5545C" w:rsidP="00F554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большим мощным моделям;</w:t>
      </w:r>
    </w:p>
    <w:p w14:paraId="59C29E8B" w14:textId="77777777" w:rsidR="00F5545C" w:rsidRPr="00F5545C" w:rsidRDefault="00F5545C" w:rsidP="00F554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инфраструктурной боли.</w:t>
      </w:r>
    </w:p>
    <w:p w14:paraId="1A49111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00225E7B" w14:textId="77777777" w:rsidR="00F5545C" w:rsidRPr="00F5545C" w:rsidRDefault="00F5545C" w:rsidP="00F554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платишь за токены;</w:t>
      </w:r>
    </w:p>
    <w:p w14:paraId="418F3919" w14:textId="77777777" w:rsidR="00F5545C" w:rsidRPr="00F5545C" w:rsidRDefault="00F5545C" w:rsidP="00F554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приватности;</w:t>
      </w:r>
    </w:p>
    <w:p w14:paraId="2E8E5890" w14:textId="77777777" w:rsidR="00F5545C" w:rsidRPr="00F5545C" w:rsidRDefault="00F5545C" w:rsidP="00F554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зависишь от внешнего провайдера.</w:t>
      </w:r>
    </w:p>
    <w:p w14:paraId="25E8646E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C3A4F6">
          <v:rect id="_x0000_i1271" style="width:0;height:1.5pt" o:hralign="center" o:hrstd="t" o:hr="t" fillcolor="#a0a0a0" stroked="f"/>
        </w:pict>
      </w:r>
    </w:p>
    <w:p w14:paraId="5F619AD0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19. Почему формат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промпта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критичен</w:t>
      </w:r>
    </w:p>
    <w:p w14:paraId="3E7D0903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практике показывается важный момент: если передавать контекст в неподходящей форме, модель может:</w:t>
      </w:r>
    </w:p>
    <w:p w14:paraId="5DCF7DB2" w14:textId="77777777" w:rsidR="00F5545C" w:rsidRPr="00F5545C" w:rsidRDefault="00F5545C" w:rsidP="00F554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зациклиться;</w:t>
      </w:r>
    </w:p>
    <w:p w14:paraId="7C160C0C" w14:textId="77777777" w:rsidR="00F5545C" w:rsidRPr="00F5545C" w:rsidRDefault="00F5545C" w:rsidP="00F554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неверно интерпретировать роли;</w:t>
      </w:r>
    </w:p>
    <w:p w14:paraId="74D92842" w14:textId="77777777" w:rsidR="00F5545C" w:rsidRPr="00F5545C" w:rsidRDefault="00F5545C" w:rsidP="00F554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продолжить «диалог сама с собой».</w:t>
      </w:r>
    </w:p>
    <w:p w14:paraId="49EA6E9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же использовать формат сообщений с ролями так, как ожидает конкретная модель, ответ становится заметно лучше.</w:t>
      </w:r>
    </w:p>
    <w:p w14:paraId="41A0EE52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Практическая мысль</w:t>
      </w:r>
    </w:p>
    <w:p w14:paraId="55E38F5D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У модели есть ожидание о структуре входа.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Неправильный формат — это не мелочь, а одна из причин плохого поведения.</w:t>
      </w:r>
    </w:p>
    <w:p w14:paraId="15FFB8E1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C4B0E">
          <v:rect id="_x0000_i1272" style="width:0;height:1.5pt" o:hralign="center" o:hrstd="t" o:hr="t" fillcolor="#a0a0a0" stroked="f"/>
        </w:pict>
      </w:r>
    </w:p>
    <w:p w14:paraId="0E645E4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20. Практическая проверка сильных и слабых сторон LLM</w:t>
      </w:r>
    </w:p>
    <w:p w14:paraId="3B8117F7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на примерах показывается:</w:t>
      </w:r>
    </w:p>
    <w:p w14:paraId="6281409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получается хорошо</w:t>
      </w:r>
    </w:p>
    <w:p w14:paraId="13979CE0" w14:textId="77777777" w:rsidR="00F5545C" w:rsidRPr="00F5545C" w:rsidRDefault="00F5545C" w:rsidP="00F554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суммаризация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6A03CF" w14:textId="77777777" w:rsidR="00F5545C" w:rsidRPr="00F5545C" w:rsidRDefault="00F5545C" w:rsidP="00F554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перефразирование;</w:t>
      </w:r>
    </w:p>
    <w:p w14:paraId="1020EC27" w14:textId="77777777" w:rsidR="00F5545C" w:rsidRPr="00F5545C" w:rsidRDefault="00F5545C" w:rsidP="00F554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структурированного JSON;</w:t>
      </w:r>
    </w:p>
    <w:p w14:paraId="5A104060" w14:textId="77777777" w:rsidR="00F5545C" w:rsidRPr="00F5545C" w:rsidRDefault="00F5545C" w:rsidP="00F554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нормальные ответы на знакомые задачи.</w:t>
      </w:r>
    </w:p>
    <w:p w14:paraId="3C82832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получается плохо</w:t>
      </w:r>
    </w:p>
    <w:p w14:paraId="75EE7F07" w14:textId="77777777" w:rsidR="00F5545C" w:rsidRPr="00F5545C" w:rsidRDefault="00F5545C" w:rsidP="00F554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выдуманный несуществующий метод в SDK;</w:t>
      </w:r>
    </w:p>
    <w:p w14:paraId="598C2627" w14:textId="77777777" w:rsidR="00F5545C" w:rsidRPr="00F5545C" w:rsidRDefault="00F5545C" w:rsidP="00F554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подсчёт символов;</w:t>
      </w:r>
    </w:p>
    <w:p w14:paraId="70A094AF" w14:textId="77777777" w:rsidR="00F5545C" w:rsidRPr="00F5545C" w:rsidRDefault="00F5545C" w:rsidP="00F554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арифметика;</w:t>
      </w:r>
    </w:p>
    <w:p w14:paraId="5B74FAB4" w14:textId="77777777" w:rsidR="00F5545C" w:rsidRPr="00F5545C" w:rsidRDefault="00F5545C" w:rsidP="00F554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знания о событиях «прямо сейчас» без доступа к интернету;</w:t>
      </w:r>
    </w:p>
    <w:p w14:paraId="31C2B26B" w14:textId="77777777" w:rsidR="00F5545C" w:rsidRPr="00F5545C" w:rsidRDefault="00F5545C" w:rsidP="00F554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точное цитирование того, что не дано в контексте.</w:t>
      </w:r>
    </w:p>
    <w:p w14:paraId="1543835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пример с цитатами важен</w:t>
      </w:r>
    </w:p>
    <w:p w14:paraId="5A12A3F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текста книги нет в контексте, модель не может надёжно процитировать.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фрагмент уже дан, задача становится простой: она работает уже не как «вспоминание», а как обработка входного текста.</w:t>
      </w:r>
    </w:p>
    <w:p w14:paraId="1828B171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F8422F">
          <v:rect id="_x0000_i1273" style="width:0;height:1.5pt" o:hralign="center" o:hrstd="t" o:hr="t" fillcolor="#a0a0a0" stroked="f"/>
        </w:pict>
      </w:r>
    </w:p>
    <w:p w14:paraId="6C2C01CF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4. Первый простой агент</w:t>
      </w:r>
    </w:p>
    <w:p w14:paraId="6F4E402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21. Зачем в лекции появляется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benchmark</w:t>
      </w:r>
      <w:proofErr w:type="spellEnd"/>
    </w:p>
    <w:p w14:paraId="2800365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Лекция вводит идею, что агентов нельзя оценивать «на глазок». Для этого нужны сценарии и бенчмарки. Один из примеров —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Taubench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T2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benchmark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агентных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задач.</w:t>
      </w:r>
    </w:p>
    <w:p w14:paraId="2B31928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Что даёт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benchmark</w:t>
      </w:r>
      <w:proofErr w:type="spellEnd"/>
    </w:p>
    <w:p w14:paraId="27CF269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задаёт:</w:t>
      </w:r>
    </w:p>
    <w:p w14:paraId="5108A874" w14:textId="77777777" w:rsidR="00F5545C" w:rsidRPr="00F5545C" w:rsidRDefault="00F5545C" w:rsidP="00F554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пользовательский сценарий;</w:t>
      </w:r>
    </w:p>
    <w:p w14:paraId="5433410E" w14:textId="77777777" w:rsidR="00F5545C" w:rsidRPr="00F5545C" w:rsidRDefault="00F5545C" w:rsidP="00F554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ожидаемое поведение;</w:t>
      </w:r>
    </w:p>
    <w:p w14:paraId="4D53AAE6" w14:textId="77777777" w:rsidR="00F5545C" w:rsidRPr="00F5545C" w:rsidRDefault="00F5545C" w:rsidP="00F554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допустимых действий;</w:t>
      </w:r>
    </w:p>
    <w:p w14:paraId="1DD01A37" w14:textId="77777777" w:rsidR="00F5545C" w:rsidRPr="00F5545C" w:rsidRDefault="00F5545C" w:rsidP="00F554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успеха.</w:t>
      </w:r>
    </w:p>
    <w:p w14:paraId="538A6F9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важно, потому что агент — это уже не просто текстовая модель, а система действий, и её нужно оценивать системно.</w:t>
      </w:r>
    </w:p>
    <w:p w14:paraId="00E7FC3B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0FE6B6">
          <v:rect id="_x0000_i1274" style="width:0;height:1.5pt" o:hralign="center" o:hrstd="t" o:hr="t" fillcolor="#a0a0a0" stroked="f"/>
        </w:pict>
      </w:r>
    </w:p>
    <w:p w14:paraId="5EC4070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22. Пример учебного агента: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airline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agent</w:t>
      </w:r>
      <w:proofErr w:type="spellEnd"/>
    </w:p>
    <w:p w14:paraId="214E55BD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лекции в качестве практического кейса берётся агент для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авиабронирований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 У него есть политика, ограничения и типовые задачи:</w:t>
      </w:r>
    </w:p>
    <w:p w14:paraId="553BE975" w14:textId="77777777" w:rsidR="00F5545C" w:rsidRPr="00F5545C" w:rsidRDefault="00F5545C" w:rsidP="00F554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бронирования;</w:t>
      </w:r>
    </w:p>
    <w:p w14:paraId="76781760" w14:textId="77777777" w:rsidR="00F5545C" w:rsidRPr="00F5545C" w:rsidRDefault="00F5545C" w:rsidP="00F554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багажом;</w:t>
      </w:r>
    </w:p>
    <w:p w14:paraId="7825B0F6" w14:textId="77777777" w:rsidR="00F5545C" w:rsidRPr="00F5545C" w:rsidRDefault="00F5545C" w:rsidP="00F554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компенсации;</w:t>
      </w:r>
    </w:p>
    <w:p w14:paraId="5902CD91" w14:textId="77777777" w:rsidR="00F5545C" w:rsidRPr="00F5545C" w:rsidRDefault="00F5545C" w:rsidP="00F554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подтверждениями пользователя.</w:t>
      </w:r>
    </w:p>
    <w:p w14:paraId="5B952BC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Зачем это нужно</w:t>
      </w:r>
    </w:p>
    <w:p w14:paraId="04BD9E6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домен удобен тем, что он сразу показывает границу между:</w:t>
      </w:r>
    </w:p>
    <w:p w14:paraId="7971B957" w14:textId="77777777" w:rsidR="00F5545C" w:rsidRPr="00F5545C" w:rsidRDefault="00F5545C" w:rsidP="00F554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тем, что LLM может объяснить словами;</w:t>
      </w:r>
    </w:p>
    <w:p w14:paraId="1AE03119" w14:textId="77777777" w:rsidR="00F5545C" w:rsidRPr="00F5545C" w:rsidRDefault="00F5545C" w:rsidP="00F554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тем, что без инструментов сделать нельзя.</w:t>
      </w:r>
    </w:p>
    <w:p w14:paraId="25C8548A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127B3B">
          <v:rect id="_x0000_i1275" style="width:0;height:1.5pt" o:hralign="center" o:hrstd="t" o:hr="t" fillcolor="#a0a0a0" stroked="f"/>
        </w:pict>
      </w:r>
    </w:p>
    <w:p w14:paraId="115FFE6A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23. Реализация простейшего агента через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LangChain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LangGraph</w:t>
      </w:r>
      <w:proofErr w:type="spellEnd"/>
    </w:p>
    <w:p w14:paraId="2AAFD88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показывает, как агент представляется в виде графа:</w:t>
      </w:r>
    </w:p>
    <w:p w14:paraId="3712EA2B" w14:textId="77777777" w:rsidR="00F5545C" w:rsidRPr="00F5545C" w:rsidRDefault="00F5545C" w:rsidP="00F554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состояние;</w:t>
      </w:r>
    </w:p>
    <w:p w14:paraId="6BAE4AC3" w14:textId="77777777" w:rsidR="00F5545C" w:rsidRPr="00F5545C" w:rsidRDefault="00F5545C" w:rsidP="00F554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узлы;</w:t>
      </w:r>
    </w:p>
    <w:p w14:paraId="1876FE33" w14:textId="77777777" w:rsidR="00F5545C" w:rsidRPr="00F5545C" w:rsidRDefault="00F5545C" w:rsidP="00F554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перетекает между узлами;</w:t>
      </w:r>
    </w:p>
    <w:p w14:paraId="2802989C" w14:textId="77777777" w:rsidR="00F5545C" w:rsidRPr="00F5545C" w:rsidRDefault="00F5545C" w:rsidP="00F554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узел преобразует состояние.</w:t>
      </w:r>
    </w:p>
    <w:p w14:paraId="06A5675A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Состояние</w:t>
      </w:r>
    </w:p>
    <w:p w14:paraId="127A9089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этапе в состоянии хранят только сообщения диалога.</w:t>
      </w:r>
    </w:p>
    <w:p w14:paraId="03078B06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Узел LLM</w:t>
      </w:r>
    </w:p>
    <w:p w14:paraId="536D21F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1CBC26AC" w14:textId="77777777" w:rsidR="00F5545C" w:rsidRPr="00F5545C" w:rsidRDefault="00F5545C" w:rsidP="00F554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текущее состояние;</w:t>
      </w:r>
    </w:p>
    <w:p w14:paraId="79245239" w14:textId="77777777" w:rsidR="00F5545C" w:rsidRPr="00F5545C" w:rsidRDefault="00F5545C" w:rsidP="00F554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его в модель;</w:t>
      </w:r>
    </w:p>
    <w:p w14:paraId="01734853" w14:textId="77777777" w:rsidR="00F5545C" w:rsidRPr="00F5545C" w:rsidRDefault="00F5545C" w:rsidP="00F554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обновлённое состояние с ответом.</w:t>
      </w:r>
    </w:p>
    <w:p w14:paraId="3EAA561E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Простейший граф</w:t>
      </w:r>
    </w:p>
    <w:p w14:paraId="27B69F0F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START → LLM </w:t>
      </w:r>
      <w:proofErr w:type="spellStart"/>
      <w:r w:rsidRPr="00F5545C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F5545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END</w:t>
      </w:r>
    </w:p>
    <w:p w14:paraId="2400BF7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граф полезен</w:t>
      </w:r>
    </w:p>
    <w:p w14:paraId="4BBD265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при усложнении агента можно постепенно добавлять:</w:t>
      </w:r>
    </w:p>
    <w:p w14:paraId="3274E512" w14:textId="77777777" w:rsidR="00F5545C" w:rsidRPr="00F5545C" w:rsidRDefault="00F5545C" w:rsidP="00F554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инструменты;</w:t>
      </w:r>
    </w:p>
    <w:p w14:paraId="4984BAFB" w14:textId="77777777" w:rsidR="00F5545C" w:rsidRPr="00F5545C" w:rsidRDefault="00F5545C" w:rsidP="00F554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память;</w:t>
      </w:r>
    </w:p>
    <w:p w14:paraId="0406080D" w14:textId="77777777" w:rsidR="00F5545C" w:rsidRPr="00F5545C" w:rsidRDefault="00F5545C" w:rsidP="00F554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маршрутизацию;</w:t>
      </w:r>
    </w:p>
    <w:p w14:paraId="766F9E88" w14:textId="77777777" w:rsidR="00F5545C" w:rsidRPr="00F5545C" w:rsidRDefault="00F5545C" w:rsidP="00F554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защитные проверки;</w:t>
      </w:r>
    </w:p>
    <w:p w14:paraId="3321B002" w14:textId="77777777" w:rsidR="00F5545C" w:rsidRPr="00F5545C" w:rsidRDefault="00F5545C" w:rsidP="00F5545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этапы планирования.</w:t>
      </w:r>
    </w:p>
    <w:p w14:paraId="2E6A0615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E593B">
          <v:rect id="_x0000_i1276" style="width:0;height:1.5pt" o:hralign="center" o:hrstd="t" o:hr="t" fillcolor="#a0a0a0" stroked="f"/>
        </w:pict>
      </w:r>
    </w:p>
    <w:p w14:paraId="347826C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24. Что может и не может агент без инструментов</w:t>
      </w:r>
    </w:p>
    <w:p w14:paraId="007551C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Может</w:t>
      </w:r>
    </w:p>
    <w:p w14:paraId="2FCF07D3" w14:textId="77777777" w:rsidR="00F5545C" w:rsidRPr="00F5545C" w:rsidRDefault="00F5545C" w:rsidP="00F554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 политику;</w:t>
      </w:r>
    </w:p>
    <w:p w14:paraId="346BFCE6" w14:textId="77777777" w:rsidR="00F5545C" w:rsidRPr="00F5545C" w:rsidRDefault="00F5545C" w:rsidP="00F554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рассказать про правила багажа;</w:t>
      </w:r>
    </w:p>
    <w:p w14:paraId="2DD1E154" w14:textId="77777777" w:rsidR="00F5545C" w:rsidRPr="00F5545C" w:rsidRDefault="00F5545C" w:rsidP="00F5545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ответить на общие вопросы из системного контекста.</w:t>
      </w:r>
    </w:p>
    <w:p w14:paraId="67BE2692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Не может</w:t>
      </w:r>
    </w:p>
    <w:p w14:paraId="04DAA970" w14:textId="77777777" w:rsidR="00F5545C" w:rsidRPr="00F5545C" w:rsidRDefault="00F5545C" w:rsidP="00F554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конкретное бронирование;</w:t>
      </w:r>
    </w:p>
    <w:p w14:paraId="53A2E92E" w14:textId="77777777" w:rsidR="00F5545C" w:rsidRPr="00F5545C" w:rsidRDefault="00F5545C" w:rsidP="00F554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данные конкретного пользователя;</w:t>
      </w:r>
    </w:p>
    <w:p w14:paraId="2BD86C18" w14:textId="77777777" w:rsidR="00F5545C" w:rsidRPr="00F5545C" w:rsidRDefault="00F5545C" w:rsidP="00F5545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 индивидуальную компенсацию по реальной записи.</w:t>
      </w:r>
    </w:p>
    <w:p w14:paraId="28B79B2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Главная идея</w:t>
      </w:r>
    </w:p>
    <w:p w14:paraId="26C7F71E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агент остаётся в границах текста.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может объяснять, но не может выполнять реальную операционную работу.</w:t>
      </w:r>
    </w:p>
    <w:p w14:paraId="60600C78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821243">
          <v:rect id="_x0000_i1277" style="width:0;height:1.5pt" o:hralign="center" o:hrstd="t" o:hr="t" fillcolor="#a0a0a0" stroked="f"/>
        </w:pict>
      </w:r>
    </w:p>
    <w:p w14:paraId="5FCB37E0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5. Tools</w:t>
      </w:r>
    </w:p>
    <w:p w14:paraId="122B75E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 Зачем нужны инструменты</w:t>
      </w:r>
    </w:p>
    <w:p w14:paraId="2855E2A0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Вторая часть лекции начинается с простой мысли: LLM без инструментов ограничена. Она:</w:t>
      </w:r>
    </w:p>
    <w:p w14:paraId="01E3DC36" w14:textId="77777777" w:rsidR="00F5545C" w:rsidRPr="00F5545C" w:rsidRDefault="00F5545C" w:rsidP="00F554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видит актуальные данные;</w:t>
      </w:r>
    </w:p>
    <w:p w14:paraId="1D83AD0E" w14:textId="77777777" w:rsidR="00F5545C" w:rsidRPr="00F5545C" w:rsidRDefault="00F5545C" w:rsidP="00F554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 считает;</w:t>
      </w:r>
    </w:p>
    <w:p w14:paraId="5F92B6B9" w14:textId="77777777" w:rsidR="00F5545C" w:rsidRPr="00F5545C" w:rsidRDefault="00F5545C" w:rsidP="00F554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выполняет действия;</w:t>
      </w:r>
    </w:p>
    <w:p w14:paraId="1A78B060" w14:textId="77777777" w:rsidR="00F5545C" w:rsidRPr="00F5545C" w:rsidRDefault="00F5545C" w:rsidP="00F5545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сама взаимодействовать с внешним миром.</w:t>
      </w:r>
    </w:p>
    <w:p w14:paraId="23130C3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Tools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придуманы именно затем, чтобы снять эти ограничения.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и есть переломный момент между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чатботом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агентом.</w:t>
      </w:r>
    </w:p>
    <w:p w14:paraId="2CC7B248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036869">
          <v:rect id="_x0000_i1278" style="width:0;height:1.5pt" o:hralign="center" o:hrstd="t" o:hr="t" fillcolor="#a0a0a0" stroked="f"/>
        </w:pict>
      </w:r>
    </w:p>
    <w:p w14:paraId="040F3F03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26. Что такое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tool</w:t>
      </w:r>
      <w:proofErr w:type="spellEnd"/>
    </w:p>
    <w:p w14:paraId="57F11B2C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Формально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функция, предоставленная модели. Она должна иметь:</w:t>
      </w:r>
    </w:p>
    <w:p w14:paraId="57AC52F4" w14:textId="77777777" w:rsidR="00F5545C" w:rsidRPr="00F5545C" w:rsidRDefault="00F5545C" w:rsidP="00F554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14:paraId="08F75108" w14:textId="77777777" w:rsidR="00F5545C" w:rsidRPr="00F5545C" w:rsidRDefault="00F5545C" w:rsidP="00F554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вызываемую сущность;</w:t>
      </w:r>
    </w:p>
    <w:p w14:paraId="12EC5316" w14:textId="77777777" w:rsidR="00F5545C" w:rsidRPr="00F5545C" w:rsidRDefault="00F5545C" w:rsidP="00F554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аргументы с типами;</w:t>
      </w:r>
    </w:p>
    <w:p w14:paraId="0F3C28CB" w14:textId="77777777" w:rsidR="00F5545C" w:rsidRPr="00F5545C" w:rsidRDefault="00F5545C" w:rsidP="00F5545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данные с типами.</w:t>
      </w:r>
    </w:p>
    <w:p w14:paraId="11F5B742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Смысл</w:t>
      </w:r>
    </w:p>
    <w:p w14:paraId="1A842BB5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 — это не абстрактная магия, а строго описанный интерфейс между моделью и внешней системой.</w:t>
      </w:r>
    </w:p>
    <w:p w14:paraId="5B8D723A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C95658">
          <v:rect id="_x0000_i1279" style="width:0;height:1.5pt" o:hralign="center" o:hrstd="t" o:hr="t" fillcolor="#a0a0a0" stroked="f"/>
        </w:pict>
      </w:r>
    </w:p>
    <w:p w14:paraId="5C64131B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27. Как работает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tool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calling</w:t>
      </w:r>
      <w:proofErr w:type="spellEnd"/>
    </w:p>
    <w:p w14:paraId="063DCC3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из лекции такая:</w:t>
      </w:r>
    </w:p>
    <w:p w14:paraId="0BCF8EC2" w14:textId="77777777" w:rsidR="00F5545C" w:rsidRPr="00F5545C" w:rsidRDefault="00F5545C" w:rsidP="00F554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модели сообщают, какие инструменты у неё есть;</w:t>
      </w:r>
    </w:p>
    <w:p w14:paraId="34A44DDE" w14:textId="77777777" w:rsidR="00F5545C" w:rsidRPr="00F5545C" w:rsidRDefault="00F5545C" w:rsidP="00F554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задаёт вопрос;</w:t>
      </w:r>
    </w:p>
    <w:p w14:paraId="1E4C09A1" w14:textId="77777777" w:rsidR="00F5545C" w:rsidRPr="00F5545C" w:rsidRDefault="00F5545C" w:rsidP="00F554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понимает, что нужен конкретный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1A2001" w14:textId="77777777" w:rsidR="00F5545C" w:rsidRPr="00F5545C" w:rsidRDefault="00F5545C" w:rsidP="00F554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генерирует описание вызова;</w:t>
      </w:r>
    </w:p>
    <w:p w14:paraId="134AC140" w14:textId="77777777" w:rsidR="00F5545C" w:rsidRPr="00F5545C" w:rsidRDefault="00F5545C" w:rsidP="00F554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агента распознаёт этот вызов;</w:t>
      </w:r>
    </w:p>
    <w:p w14:paraId="35E46388" w14:textId="77777777" w:rsidR="00F5545C" w:rsidRPr="00F5545C" w:rsidRDefault="00F5545C" w:rsidP="00F554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реальная функция исполняется;</w:t>
      </w:r>
    </w:p>
    <w:p w14:paraId="15CB237D" w14:textId="77777777" w:rsidR="00F5545C" w:rsidRPr="00F5545C" w:rsidRDefault="00F5545C" w:rsidP="00F554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возвращается в модель;</w:t>
      </w:r>
    </w:p>
    <w:p w14:paraId="2D1D260A" w14:textId="77777777" w:rsidR="00F5545C" w:rsidRPr="00F5545C" w:rsidRDefault="00F5545C" w:rsidP="00F554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уже формирует итоговый ответ пользователю.</w:t>
      </w:r>
    </w:p>
    <w:p w14:paraId="524906E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Важное понимание</w:t>
      </w:r>
    </w:p>
    <w:p w14:paraId="5699B6E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сама по себе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вызывает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функцию как Python-код.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Она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генерирует текстовую структуру вызова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уже программа вокруг неё делает реальный запуск.</w:t>
      </w:r>
    </w:p>
    <w:p w14:paraId="6209F170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022B6A">
          <v:rect id="_x0000_i1280" style="width:0;height:1.5pt" o:hralign="center" o:hrstd="t" o:hr="t" fillcolor="#a0a0a0" stroked="f"/>
        </w:pict>
      </w:r>
    </w:p>
    <w:p w14:paraId="328040C3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28. Что нужно, чтобы модель умела пользоваться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tools</w:t>
      </w:r>
      <w:proofErr w:type="spellEnd"/>
    </w:p>
    <w:p w14:paraId="7D4141F7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выделяет два условия.</w:t>
      </w:r>
    </w:p>
    <w:p w14:paraId="4B8CABB9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28.1. Модели нужно сообщить, какие инструменты доступны</w:t>
      </w:r>
    </w:p>
    <w:p w14:paraId="6EA4AFF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Обычно это делается через системный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структурированный список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FECBA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28.2. Модель должна уметь генерировать корректный вызов</w:t>
      </w:r>
    </w:p>
    <w:p w14:paraId="4FD79F82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1E0F0FE7" w14:textId="77777777" w:rsidR="00F5545C" w:rsidRPr="00F5545C" w:rsidRDefault="00F5545C" w:rsidP="00F554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правильное имя функции;</w:t>
      </w:r>
    </w:p>
    <w:p w14:paraId="42E1C3F2" w14:textId="77777777" w:rsidR="00F5545C" w:rsidRPr="00F5545C" w:rsidRDefault="00F5545C" w:rsidP="00F554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правильные аргументы;</w:t>
      </w:r>
    </w:p>
    <w:p w14:paraId="6A26E923" w14:textId="77777777" w:rsidR="00F5545C" w:rsidRPr="00F5545C" w:rsidRDefault="00F5545C" w:rsidP="00F554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формат.</w:t>
      </w:r>
    </w:p>
    <w:p w14:paraId="71CAD5D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это связано со специальными токенами</w:t>
      </w:r>
    </w:p>
    <w:p w14:paraId="0D7A185C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инструментальные вызовы тоже завязаны на формат, которому модель училась следовать.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описание или структура переданы не так,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хрупким.</w:t>
      </w:r>
    </w:p>
    <w:p w14:paraId="20053C18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4832E3">
          <v:rect id="_x0000_i1281" style="width:0;height:1.5pt" o:hralign="center" o:hrstd="t" o:hr="t" fillcolor="#a0a0a0" stroked="f"/>
        </w:pict>
      </w:r>
    </w:p>
    <w:p w14:paraId="03DF20D1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29. Принципы проектирования хороших инструментов</w:t>
      </w:r>
    </w:p>
    <w:p w14:paraId="21FA98F7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одна из самых ценных частей лекции.</w:t>
      </w:r>
    </w:p>
    <w:p w14:paraId="25CB078F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29.1. Поддержка распределённых транзакций</w:t>
      </w:r>
    </w:p>
    <w:p w14:paraId="78EDCBE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 должен корректно работать в цепочке связанных действий.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одно действие не удалось, должны быть:</w:t>
      </w:r>
    </w:p>
    <w:p w14:paraId="55B3ECF4" w14:textId="77777777" w:rsidR="00F5545C" w:rsidRPr="00F5545C" w:rsidRDefault="00F5545C" w:rsidP="00F554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откаты;</w:t>
      </w:r>
    </w:p>
    <w:p w14:paraId="729621AE" w14:textId="77777777" w:rsidR="00F5545C" w:rsidRPr="00F5545C" w:rsidRDefault="00F5545C" w:rsidP="00F554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фиксация частичного состояния;</w:t>
      </w:r>
    </w:p>
    <w:p w14:paraId="049716A3" w14:textId="77777777" w:rsidR="00F5545C" w:rsidRPr="00F5545C" w:rsidRDefault="00F5545C" w:rsidP="00F554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понятное завершение операции.</w:t>
      </w:r>
    </w:p>
    <w:p w14:paraId="334C1999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оплата, резерв товара, доставка. Если доставка не создалась, всё остальное тоже нужно откатить.</w:t>
      </w:r>
    </w:p>
    <w:p w14:paraId="097EC6C5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29.2. Идемпотентность</w:t>
      </w:r>
    </w:p>
    <w:p w14:paraId="5F9C324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Повторный вызов не должен ломать систему и не должен выполнять критичное действие дважды.</w:t>
      </w:r>
    </w:p>
    <w:p w14:paraId="0641CF4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повторная отправка письма после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ретрая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должна породить два одинаковых письма.</w:t>
      </w:r>
    </w:p>
    <w:p w14:paraId="25B95F1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29.3. Структурированные и понятные ошибки</w:t>
      </w:r>
    </w:p>
    <w:p w14:paraId="5382953B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должна быть понятна не только разработчику, но и агенту.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Например:</w:t>
      </w:r>
    </w:p>
    <w:p w14:paraId="53A3CD07" w14:textId="77777777" w:rsidR="00F5545C" w:rsidRPr="00F5545C" w:rsidRDefault="00F5545C" w:rsidP="00F554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хватает аргумента;</w:t>
      </w:r>
    </w:p>
    <w:p w14:paraId="4DFD6227" w14:textId="77777777" w:rsidR="00F5545C" w:rsidRPr="00F5545C" w:rsidRDefault="00F5545C" w:rsidP="00F554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прошла авторизация;</w:t>
      </w:r>
    </w:p>
    <w:p w14:paraId="0CAB5F7E" w14:textId="77777777" w:rsidR="00F5545C" w:rsidRPr="00F5545C" w:rsidRDefault="00F5545C" w:rsidP="00F5545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подтвердил действие.</w:t>
      </w:r>
    </w:p>
    <w:p w14:paraId="257B18C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29.4. Гайды по взаимодействию с пользователем</w:t>
      </w:r>
    </w:p>
    <w:p w14:paraId="7E724003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 должен подсказывать модели:</w:t>
      </w:r>
    </w:p>
    <w:p w14:paraId="000EBC5D" w14:textId="77777777" w:rsidR="00F5545C" w:rsidRPr="00F5545C" w:rsidRDefault="00F5545C" w:rsidP="00F554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нужно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дозапросить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данные;</w:t>
      </w:r>
    </w:p>
    <w:p w14:paraId="505CE645" w14:textId="77777777" w:rsidR="00F5545C" w:rsidRPr="00F5545C" w:rsidRDefault="00F5545C" w:rsidP="00F554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нужно запросить подтверждение;</w:t>
      </w:r>
    </w:p>
    <w:p w14:paraId="16FABE89" w14:textId="77777777" w:rsidR="00F5545C" w:rsidRPr="00F5545C" w:rsidRDefault="00F5545C" w:rsidP="00F5545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нужно честно сообщить, что действие нельзя завершить.</w:t>
      </w:r>
    </w:p>
    <w:p w14:paraId="2C6C4A3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29.5.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Structured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outputs</w:t>
      </w:r>
      <w:proofErr w:type="spellEnd"/>
    </w:p>
    <w:p w14:paraId="5168D00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 инструмента лучше возвращать не полотном текста, а в удобной структуре, чтобы модель могла:</w:t>
      </w:r>
    </w:p>
    <w:p w14:paraId="3D01ED38" w14:textId="77777777" w:rsidR="00F5545C" w:rsidRPr="00F5545C" w:rsidRDefault="00F5545C" w:rsidP="00F554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его в следующих вызовах;</w:t>
      </w:r>
    </w:p>
    <w:p w14:paraId="0DF6522A" w14:textId="77777777" w:rsidR="00F5545C" w:rsidRPr="00F5545C" w:rsidRDefault="00F5545C" w:rsidP="00F554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вставить в ответ;</w:t>
      </w:r>
    </w:p>
    <w:p w14:paraId="3DBAE069" w14:textId="77777777" w:rsidR="00F5545C" w:rsidRPr="00F5545C" w:rsidRDefault="00F5545C" w:rsidP="00F5545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дальше.</w:t>
      </w:r>
    </w:p>
    <w:p w14:paraId="453FFD1A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 вывод</w:t>
      </w:r>
    </w:p>
    <w:p w14:paraId="42DDA9EF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Хороший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просто функция, а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надёжный контракт между LLM и реальной системой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CD0759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D513D7">
          <v:rect id="_x0000_i1282" style="width:0;height:1.5pt" o:hralign="center" o:hrstd="t" o:hr="t" fillcolor="#a0a0a0" stroked="f"/>
        </w:pict>
      </w:r>
    </w:p>
    <w:p w14:paraId="709FACC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6. MCP</w:t>
      </w:r>
    </w:p>
    <w:p w14:paraId="38B4717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30. Зачем понадобился MCP</w:t>
      </w:r>
    </w:p>
    <w:p w14:paraId="7D72938F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становятся многочисленными, начинаются проблемы:</w:t>
      </w:r>
    </w:p>
    <w:p w14:paraId="2F93DC45" w14:textId="77777777" w:rsidR="00F5545C" w:rsidRPr="00F5545C" w:rsidRDefault="00F5545C" w:rsidP="00F554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жёстко привязаны к конкретному агенту;</w:t>
      </w:r>
    </w:p>
    <w:p w14:paraId="56761EB4" w14:textId="77777777" w:rsidR="00F5545C" w:rsidRPr="00F5545C" w:rsidRDefault="00F5545C" w:rsidP="00F554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API меняются;</w:t>
      </w:r>
    </w:p>
    <w:p w14:paraId="0C84BEDA" w14:textId="77777777" w:rsidR="00F5545C" w:rsidRPr="00F5545C" w:rsidRDefault="00F5545C" w:rsidP="00F554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приходится вручную переписывать интеграции;</w:t>
      </w:r>
    </w:p>
    <w:p w14:paraId="5B9A7468" w14:textId="77777777" w:rsidR="00F5545C" w:rsidRPr="00F5545C" w:rsidRDefault="00F5545C" w:rsidP="00F554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хрупким;</w:t>
      </w:r>
    </w:p>
    <w:p w14:paraId="4F7090FF" w14:textId="77777777" w:rsidR="00F5545C" w:rsidRPr="00F5545C" w:rsidRDefault="00F5545C" w:rsidP="00F5545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 масштабировать архитектуру.</w:t>
      </w:r>
    </w:p>
    <w:p w14:paraId="2C7770F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для этого вводится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MCP — Model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Protocol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355D89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66DCA0">
          <v:rect id="_x0000_i1283" style="width:0;height:1.5pt" o:hralign="center" o:hrstd="t" o:hr="t" fillcolor="#a0a0a0" stroked="f"/>
        </w:pict>
      </w:r>
    </w:p>
    <w:p w14:paraId="03525E9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31. Что такое MCP</w:t>
      </w:r>
    </w:p>
    <w:p w14:paraId="0A045AAC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MCP — это открытый стандарт, позволяющий безопасно и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стандартизированно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связывать AI-модели с внешним миром:</w:t>
      </w:r>
    </w:p>
    <w:p w14:paraId="64171D59" w14:textId="77777777" w:rsidR="00F5545C" w:rsidRPr="00F5545C" w:rsidRDefault="00F5545C" w:rsidP="00F554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данными;</w:t>
      </w:r>
    </w:p>
    <w:p w14:paraId="65CDDE40" w14:textId="77777777" w:rsidR="00F5545C" w:rsidRPr="00F5545C" w:rsidRDefault="00F5545C" w:rsidP="00F554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инструментами;</w:t>
      </w:r>
    </w:p>
    <w:p w14:paraId="25D422A1" w14:textId="77777777" w:rsidR="00F5545C" w:rsidRPr="00F5545C" w:rsidRDefault="00F5545C" w:rsidP="00F554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API;</w:t>
      </w:r>
    </w:p>
    <w:p w14:paraId="56414B1C" w14:textId="77777777" w:rsidR="00F5545C" w:rsidRPr="00F5545C" w:rsidRDefault="00F5545C" w:rsidP="00F5545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внешними сервисами.</w:t>
      </w:r>
    </w:p>
    <w:p w14:paraId="21EB5C19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MCP сравнивается:</w:t>
      </w:r>
    </w:p>
    <w:p w14:paraId="5D38E646" w14:textId="77777777" w:rsidR="00F5545C" w:rsidRPr="00F5545C" w:rsidRDefault="00F5545C" w:rsidP="00F554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USB-C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мире агентов;</w:t>
      </w:r>
    </w:p>
    <w:p w14:paraId="6AE6F84C" w14:textId="77777777" w:rsidR="00F5545C" w:rsidRPr="00F5545C" w:rsidRDefault="00F5545C" w:rsidP="00F5545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с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HTTP-слоем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браузерах.</w:t>
      </w:r>
    </w:p>
    <w:p w14:paraId="39D078E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Смысл сравнения</w:t>
      </w:r>
    </w:p>
    <w:p w14:paraId="0DBA914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универсальный интерфейс подключения.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каждый агент вручную реализует интеграцию с каждым сервисом, а использует стандартный протокол.</w:t>
      </w:r>
    </w:p>
    <w:p w14:paraId="49643173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2A9E79">
          <v:rect id="_x0000_i1284" style="width:0;height:1.5pt" o:hralign="center" o:hrstd="t" o:hr="t" fillcolor="#a0a0a0" stroked="f"/>
        </w:pict>
      </w:r>
    </w:p>
    <w:p w14:paraId="23C9EEC2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32. Архитектура MCP</w:t>
      </w:r>
    </w:p>
    <w:p w14:paraId="14D9441F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выделяет три роли.</w:t>
      </w:r>
    </w:p>
    <w:p w14:paraId="6E17233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32.1. Host</w:t>
      </w:r>
    </w:p>
    <w:p w14:paraId="08AED98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основное AI-приложение, через которое взаимодействует пользователь.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Оно отвечает за:</w:t>
      </w:r>
    </w:p>
    <w:p w14:paraId="36DC2D9E" w14:textId="77777777" w:rsidR="00F5545C" w:rsidRPr="00F5545C" w:rsidRDefault="00F5545C" w:rsidP="00F554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оркестрацию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моделей;</w:t>
      </w:r>
    </w:p>
    <w:p w14:paraId="37CEDFDD" w14:textId="77777777" w:rsidR="00F5545C" w:rsidRPr="00F5545C" w:rsidRDefault="00F5545C" w:rsidP="00F554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UI;</w:t>
      </w:r>
    </w:p>
    <w:p w14:paraId="166EF67B" w14:textId="77777777" w:rsidR="00F5545C" w:rsidRPr="00F5545C" w:rsidRDefault="00F5545C" w:rsidP="00F554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14:paraId="39F29451" w14:textId="77777777" w:rsidR="00F5545C" w:rsidRPr="00F5545C" w:rsidRDefault="00F5545C" w:rsidP="00F554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подключениями;</w:t>
      </w:r>
    </w:p>
    <w:p w14:paraId="2A30B3C8" w14:textId="77777777" w:rsidR="00F5545C" w:rsidRPr="00F5545C" w:rsidRDefault="00F5545C" w:rsidP="00F5545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согласие пользователя.</w:t>
      </w:r>
    </w:p>
    <w:p w14:paraId="296DB6A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32.2. Client</w:t>
      </w:r>
    </w:p>
    <w:p w14:paraId="71050AF1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промежуточный слой между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host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81BD6E" w14:textId="77777777" w:rsidR="00F5545C" w:rsidRPr="00F5545C" w:rsidRDefault="00F5545C" w:rsidP="00F554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 соединение;</w:t>
      </w:r>
    </w:p>
    <w:p w14:paraId="314D04CC" w14:textId="77777777" w:rsidR="00F5545C" w:rsidRPr="00F5545C" w:rsidRDefault="00F5545C" w:rsidP="00F554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общается по протоколу;</w:t>
      </w:r>
    </w:p>
    <w:p w14:paraId="72BDC5CC" w14:textId="77777777" w:rsidR="00F5545C" w:rsidRPr="00F5545C" w:rsidRDefault="00F5545C" w:rsidP="00F554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 вызовы;</w:t>
      </w:r>
    </w:p>
    <w:p w14:paraId="755A0C15" w14:textId="77777777" w:rsidR="00F5545C" w:rsidRPr="00F5545C" w:rsidRDefault="00F5545C" w:rsidP="00F5545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ответы.</w:t>
      </w:r>
    </w:p>
    <w:p w14:paraId="1A8E6DE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32.3. Server</w:t>
      </w:r>
    </w:p>
    <w:p w14:paraId="651AFC86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провайдер инструментов и данных.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может:</w:t>
      </w:r>
    </w:p>
    <w:p w14:paraId="57569711" w14:textId="77777777" w:rsidR="00F5545C" w:rsidRPr="00F5545C" w:rsidRDefault="00F5545C" w:rsidP="00F554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регистрировать доступные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EE40B7" w14:textId="77777777" w:rsidR="00F5545C" w:rsidRPr="00F5545C" w:rsidRDefault="00F5545C" w:rsidP="00F554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 запросы;</w:t>
      </w:r>
    </w:p>
    <w:p w14:paraId="623588A4" w14:textId="77777777" w:rsidR="00F5545C" w:rsidRPr="00F5545C" w:rsidRDefault="00F5545C" w:rsidP="00F554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 результаты;</w:t>
      </w:r>
    </w:p>
    <w:p w14:paraId="3AC7E574" w14:textId="77777777" w:rsidR="00F5545C" w:rsidRPr="00F5545C" w:rsidRDefault="00F5545C" w:rsidP="00F554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отправлять обновления;</w:t>
      </w:r>
    </w:p>
    <w:p w14:paraId="21BA5FDF" w14:textId="77777777" w:rsidR="00F5545C" w:rsidRPr="00F5545C" w:rsidRDefault="00F5545C" w:rsidP="00F5545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 локальными или удалёнными источниками.</w:t>
      </w:r>
    </w:p>
    <w:p w14:paraId="05FCA17E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понимание</w:t>
      </w:r>
    </w:p>
    <w:p w14:paraId="47CC0A15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MCP делает архитектуру модульной:</w:t>
      </w:r>
    </w:p>
    <w:p w14:paraId="79ABA104" w14:textId="77777777" w:rsidR="00F5545C" w:rsidRPr="00F5545C" w:rsidRDefault="00F5545C" w:rsidP="00F554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host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обязан знать все детали каждого инструмента;</w:t>
      </w:r>
    </w:p>
    <w:p w14:paraId="484D0B0B" w14:textId="77777777" w:rsidR="00F5545C" w:rsidRPr="00F5545C" w:rsidRDefault="00F5545C" w:rsidP="00F554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свою область;</w:t>
      </w:r>
    </w:p>
    <w:p w14:paraId="4EAD70BF" w14:textId="77777777" w:rsidR="00F5545C" w:rsidRPr="00F5545C" w:rsidRDefault="00F5545C" w:rsidP="00F5545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стандартизированную связь.</w:t>
      </w:r>
    </w:p>
    <w:p w14:paraId="6ECB41BA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0E5236">
          <v:rect id="_x0000_i1285" style="width:0;height:1.5pt" o:hralign="center" o:hrstd="t" o:hr="t" fillcolor="#a0a0a0" stroked="f"/>
        </w:pict>
      </w:r>
    </w:p>
    <w:p w14:paraId="06A55D75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33. Как работает MCP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flow</w:t>
      </w:r>
      <w:proofErr w:type="spellEnd"/>
    </w:p>
    <w:p w14:paraId="10FEFFBD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Упрощённо процесс такой:</w:t>
      </w:r>
    </w:p>
    <w:p w14:paraId="21A5ABE9" w14:textId="77777777" w:rsidR="00F5545C" w:rsidRPr="00F5545C" w:rsidRDefault="00F5545C" w:rsidP="00F554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host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подключается к серверам через клиентов;</w:t>
      </w:r>
    </w:p>
    <w:p w14:paraId="6BC0D099" w14:textId="77777777" w:rsidR="00F5545C" w:rsidRPr="00F5545C" w:rsidRDefault="00F5545C" w:rsidP="00F554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происходит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возможностей;</w:t>
      </w:r>
    </w:p>
    <w:p w14:paraId="5F0F7E4F" w14:textId="77777777" w:rsidR="00F5545C" w:rsidRPr="00F5545C" w:rsidRDefault="00F5545C" w:rsidP="00F554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доступен агенту;</w:t>
      </w:r>
    </w:p>
    <w:p w14:paraId="706D78EF" w14:textId="77777777" w:rsidR="00F5545C" w:rsidRPr="00F5545C" w:rsidRDefault="00F5545C" w:rsidP="00F554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делает запрос;</w:t>
      </w:r>
    </w:p>
    <w:p w14:paraId="32C559AB" w14:textId="77777777" w:rsidR="00F5545C" w:rsidRPr="00F5545C" w:rsidRDefault="00F5545C" w:rsidP="00F554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выбирает подходящий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0DBDE0" w14:textId="77777777" w:rsidR="00F5545C" w:rsidRPr="00F5545C" w:rsidRDefault="00F5545C" w:rsidP="00F554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передаёт вызов нужному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23A2287" w14:textId="77777777" w:rsidR="00F5545C" w:rsidRPr="00F5545C" w:rsidRDefault="00F5545C" w:rsidP="00F554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действие;</w:t>
      </w:r>
    </w:p>
    <w:p w14:paraId="2B4B5AF4" w14:textId="77777777" w:rsidR="00F5545C" w:rsidRPr="00F5545C" w:rsidRDefault="00F5545C" w:rsidP="00F554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возвращается назад;</w:t>
      </w:r>
    </w:p>
    <w:p w14:paraId="04ED082E" w14:textId="77777777" w:rsidR="00F5545C" w:rsidRPr="00F5545C" w:rsidRDefault="00F5545C" w:rsidP="00F5545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LLM формирует окончательный ответ.</w:t>
      </w:r>
    </w:p>
    <w:p w14:paraId="145F6F68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Практический смысл</w:t>
      </w:r>
    </w:p>
    <w:p w14:paraId="2C41A014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стандартизированная цепочка работы агента с внешними системами.</w:t>
      </w:r>
    </w:p>
    <w:p w14:paraId="6CA6FB0D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74BBAE">
          <v:rect id="_x0000_i1286" style="width:0;height:1.5pt" o:hralign="center" o:hrstd="t" o:hr="t" fillcolor="#a0a0a0" stroked="f"/>
        </w:pict>
      </w:r>
    </w:p>
    <w:p w14:paraId="5CFA0F1E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34. Какие проблемы решает MCP</w:t>
      </w:r>
    </w:p>
    <w:p w14:paraId="0022D33C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 MCP</w:t>
      </w:r>
    </w:p>
    <w:p w14:paraId="530E5666" w14:textId="77777777" w:rsidR="00F5545C" w:rsidRPr="00F5545C" w:rsidRDefault="00F5545C" w:rsidP="00F554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дублирование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156A56" w14:textId="77777777" w:rsidR="00F5545C" w:rsidRPr="00F5545C" w:rsidRDefault="00F5545C" w:rsidP="00F554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ручное обновление API в каждом агенте;</w:t>
      </w:r>
    </w:p>
    <w:p w14:paraId="189D40F5" w14:textId="77777777" w:rsidR="00F5545C" w:rsidRPr="00F5545C" w:rsidRDefault="00F5545C" w:rsidP="00F554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сильная связанность;</w:t>
      </w:r>
    </w:p>
    <w:p w14:paraId="63D1B711" w14:textId="77777777" w:rsidR="00F5545C" w:rsidRPr="00F5545C" w:rsidRDefault="00F5545C" w:rsidP="00F5545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масштабирования.</w:t>
      </w:r>
    </w:p>
    <w:p w14:paraId="7F68ECA0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 MCP</w:t>
      </w:r>
    </w:p>
    <w:p w14:paraId="774AB414" w14:textId="77777777" w:rsidR="00F5545C" w:rsidRPr="00F5545C" w:rsidRDefault="00F5545C" w:rsidP="00F554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переиспользование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серверов;</w:t>
      </w:r>
    </w:p>
    <w:p w14:paraId="07EB4A25" w14:textId="77777777" w:rsidR="00F5545C" w:rsidRPr="00F5545C" w:rsidRDefault="00F5545C" w:rsidP="00F554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 ответственности;</w:t>
      </w:r>
    </w:p>
    <w:p w14:paraId="6888300D" w14:textId="77777777" w:rsidR="00F5545C" w:rsidRPr="00F5545C" w:rsidRDefault="00F5545C" w:rsidP="00F554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удобное обновление интеграций;</w:t>
      </w:r>
    </w:p>
    <w:p w14:paraId="4BA84EEB" w14:textId="77777777" w:rsidR="00F5545C" w:rsidRPr="00F5545C" w:rsidRDefault="00F5545C" w:rsidP="00F5545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модульность и устойчивость.</w:t>
      </w:r>
    </w:p>
    <w:p w14:paraId="12E8724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Инженерный вывод</w:t>
      </w:r>
    </w:p>
    <w:p w14:paraId="7A75C125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MCP не делает агента «умнее» сам по себе.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делает систему </w:t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лучше организованной архитектурно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7FAC18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50E8CB">
          <v:rect id="_x0000_i1287" style="width:0;height:1.5pt" o:hralign="center" o:hrstd="t" o:hr="t" fillcolor="#a0a0a0" stroked="f"/>
        </w:pict>
      </w:r>
    </w:p>
    <w:p w14:paraId="46F9CDB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35. Предупреждение про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overengineering</w:t>
      </w:r>
      <w:proofErr w:type="spellEnd"/>
    </w:p>
    <w:p w14:paraId="7856AE43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специально делает важную оговорку: MCP не нужно тащить в проект слишком рано.</w:t>
      </w:r>
    </w:p>
    <w:p w14:paraId="3068420B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Идея</w:t>
      </w:r>
    </w:p>
    <w:p w14:paraId="2ABA63A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тебя:</w:t>
      </w:r>
    </w:p>
    <w:p w14:paraId="4B8DFEB2" w14:textId="77777777" w:rsidR="00F5545C" w:rsidRPr="00F5545C" w:rsidRDefault="00F5545C" w:rsidP="00F554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агент;</w:t>
      </w:r>
    </w:p>
    <w:p w14:paraId="2170C443" w14:textId="77777777" w:rsidR="00F5545C" w:rsidRPr="00F5545C" w:rsidRDefault="00F5545C" w:rsidP="00F554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простых инструментов;</w:t>
      </w:r>
    </w:p>
    <w:p w14:paraId="7E2610C2" w14:textId="77777777" w:rsidR="00F5545C" w:rsidRPr="00F5545C" w:rsidRDefault="00F5545C" w:rsidP="00F5545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 прототип,</w:t>
      </w:r>
    </w:p>
    <w:p w14:paraId="155DDB30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полноценный MCP может быть избыточен.</w:t>
      </w:r>
    </w:p>
    <w:p w14:paraId="4CAE8BE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Когда он становится оправдан</w:t>
      </w:r>
    </w:p>
    <w:p w14:paraId="5F39804B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</w:t>
      </w:r>
    </w:p>
    <w:p w14:paraId="3BFBAE9D" w14:textId="77777777" w:rsidR="00F5545C" w:rsidRPr="00F5545C" w:rsidRDefault="00F5545C" w:rsidP="00F554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серверов;</w:t>
      </w:r>
    </w:p>
    <w:p w14:paraId="4166900E" w14:textId="77777777" w:rsidR="00F5545C" w:rsidRPr="00F5545C" w:rsidRDefault="00F5545C" w:rsidP="00F554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инструментов;</w:t>
      </w:r>
    </w:p>
    <w:p w14:paraId="16B14CD1" w14:textId="77777777" w:rsidR="00F5545C" w:rsidRPr="00F5545C" w:rsidRDefault="00F5545C" w:rsidP="00F554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агентов;</w:t>
      </w:r>
    </w:p>
    <w:p w14:paraId="2ADCBEB3" w14:textId="77777777" w:rsidR="00F5545C" w:rsidRPr="00F5545C" w:rsidRDefault="00F5545C" w:rsidP="00F554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сложная инфраструктура;</w:t>
      </w:r>
    </w:p>
    <w:p w14:paraId="718CAB85" w14:textId="77777777" w:rsidR="00F5545C" w:rsidRPr="00F5545C" w:rsidRDefault="00F5545C" w:rsidP="00F5545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переиспользование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стандартизация.</w:t>
      </w:r>
    </w:p>
    <w:p w14:paraId="3C9D0CFF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FF5A69">
          <v:rect id="_x0000_i1288" style="width:0;height:1.5pt" o:hralign="center" o:hrstd="t" o:hr="t" fillcolor="#a0a0a0" stroked="f"/>
        </w:pict>
      </w:r>
    </w:p>
    <w:p w14:paraId="700859E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Итоговые выводы по всей лекции</w:t>
      </w:r>
    </w:p>
    <w:p w14:paraId="0B6D7612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36. Главные идеи, которые нужно унести</w:t>
      </w:r>
    </w:p>
    <w:p w14:paraId="015735EF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LLM — это вероятностная модель, а не источник гарантированной истины</w:t>
      </w:r>
    </w:p>
    <w:p w14:paraId="09BCB771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предсказывает следующий токен, а не проверяет факты.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Отсюда появляются и её сильные стороны, и её ограничения.</w:t>
      </w:r>
    </w:p>
    <w:p w14:paraId="27D62493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Агент — это LLM плюс система вокруг неё</w:t>
      </w:r>
    </w:p>
    <w:p w14:paraId="5D45D50F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 по себе «умный текстовый ответ» — это ещё не агент. Агент начинается там, где появляются:</w:t>
      </w:r>
    </w:p>
    <w:p w14:paraId="5B0B84BD" w14:textId="77777777" w:rsidR="00F5545C" w:rsidRPr="00F5545C" w:rsidRDefault="00F5545C" w:rsidP="00F554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инструменты;</w:t>
      </w:r>
    </w:p>
    <w:p w14:paraId="63F0388D" w14:textId="77777777" w:rsidR="00F5545C" w:rsidRPr="00F5545C" w:rsidRDefault="00F5545C" w:rsidP="00F554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память;</w:t>
      </w:r>
    </w:p>
    <w:p w14:paraId="11B656A9" w14:textId="77777777" w:rsidR="00F5545C" w:rsidRPr="00F5545C" w:rsidRDefault="00F5545C" w:rsidP="00F554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планирование;</w:t>
      </w:r>
    </w:p>
    <w:p w14:paraId="1B275847" w14:textId="77777777" w:rsidR="00F5545C" w:rsidRPr="00F5545C" w:rsidRDefault="00F5545C" w:rsidP="00F554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guardrails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726F30" w14:textId="77777777" w:rsidR="00F5545C" w:rsidRPr="00F5545C" w:rsidRDefault="00F5545C" w:rsidP="00F5545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2064A4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Инструменты переводят LLM из режима текста в режим действия</w:t>
      </w:r>
    </w:p>
    <w:p w14:paraId="19C1F07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ключевой переход: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чатбот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агент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332667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Хороший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tool</w:t>
      </w:r>
      <w:proofErr w:type="spellEnd"/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это контракт, а не просто функция</w:t>
      </w:r>
    </w:p>
    <w:p w14:paraId="05550C19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быть надёжным, структурированным, идемпотентным и устойчивым к ошибкам.</w:t>
      </w:r>
    </w:p>
    <w:p w14:paraId="2ABDC3EB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MCP — это архитектурный стандарт для масштабирования инструментального мира агента</w:t>
      </w:r>
    </w:p>
    <w:p w14:paraId="4D11E7FC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решает проблему связанности, дублирования и ручной интеграции.</w:t>
      </w:r>
    </w:p>
    <w:p w14:paraId="42FD91A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Не всё надо отдавать модели</w:t>
      </w:r>
    </w:p>
    <w:p w14:paraId="14CA7F9A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Детерминированную логику лучше делать кодом.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Модель надо использовать там, где действительно нужна гибкость языка и вероятностное обобщение.</w:t>
      </w:r>
    </w:p>
    <w:p w14:paraId="378E040C" w14:textId="77777777" w:rsidR="00F5545C" w:rsidRPr="00F5545C" w:rsidRDefault="00F5545C" w:rsidP="00F55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3C3D7F">
          <v:rect id="_x0000_i1289" style="width:0;height:1.5pt" o:hralign="center" o:hrstd="t" o:hr="t" fillcolor="#a0a0a0" stroked="f"/>
        </w:pict>
      </w:r>
    </w:p>
    <w:p w14:paraId="5E3E16AD" w14:textId="77777777" w:rsidR="00F5545C" w:rsidRPr="00F5545C" w:rsidRDefault="00F5545C" w:rsidP="00F55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Очень короткая версия для повторения</w:t>
      </w:r>
    </w:p>
    <w:p w14:paraId="0EF8CE48" w14:textId="77777777" w:rsidR="00F5545C" w:rsidRPr="00F5545C" w:rsidRDefault="00F5545C" w:rsidP="00F55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модель +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инструменты + память +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guardrails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planning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LLM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нейросеть, предсказывающая следующий токен.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 LLM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язык,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суммаризация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, генерация, шаблонные структуры.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Слабые стороны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точность, актуальность, память, длинное планирование, точный счёт.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Tools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мост между моделью и внешним миром.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Tool </w:t>
      </w:r>
      <w:proofErr w:type="spellStart"/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calling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модель выбирает инструмент, код исполняет вызов, результат возвращается модели.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554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MCP</w:t>
      </w:r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стандартная архитектура для подключения инструментов и данных через 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host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F554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7CB816" w14:textId="77777777" w:rsidR="00E046E8" w:rsidRDefault="00E046E8"/>
    <w:sectPr w:rsidR="00E04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108B"/>
    <w:multiLevelType w:val="multilevel"/>
    <w:tmpl w:val="95B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2A2C"/>
    <w:multiLevelType w:val="multilevel"/>
    <w:tmpl w:val="308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D4467"/>
    <w:multiLevelType w:val="multilevel"/>
    <w:tmpl w:val="B56E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7057D"/>
    <w:multiLevelType w:val="multilevel"/>
    <w:tmpl w:val="7B88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E6876"/>
    <w:multiLevelType w:val="multilevel"/>
    <w:tmpl w:val="98C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D3478"/>
    <w:multiLevelType w:val="multilevel"/>
    <w:tmpl w:val="392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073E2"/>
    <w:multiLevelType w:val="multilevel"/>
    <w:tmpl w:val="FA7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40EAB"/>
    <w:multiLevelType w:val="multilevel"/>
    <w:tmpl w:val="B6C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05397"/>
    <w:multiLevelType w:val="multilevel"/>
    <w:tmpl w:val="061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E395D"/>
    <w:multiLevelType w:val="multilevel"/>
    <w:tmpl w:val="A4FC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E0936"/>
    <w:multiLevelType w:val="multilevel"/>
    <w:tmpl w:val="28C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110C2"/>
    <w:multiLevelType w:val="multilevel"/>
    <w:tmpl w:val="2E7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A1E01"/>
    <w:multiLevelType w:val="multilevel"/>
    <w:tmpl w:val="78F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00910"/>
    <w:multiLevelType w:val="multilevel"/>
    <w:tmpl w:val="B8A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E31E4"/>
    <w:multiLevelType w:val="multilevel"/>
    <w:tmpl w:val="8C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9051A"/>
    <w:multiLevelType w:val="multilevel"/>
    <w:tmpl w:val="B96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23DE7"/>
    <w:multiLevelType w:val="multilevel"/>
    <w:tmpl w:val="2966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E616D"/>
    <w:multiLevelType w:val="multilevel"/>
    <w:tmpl w:val="D33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9749D"/>
    <w:multiLevelType w:val="multilevel"/>
    <w:tmpl w:val="E920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81213"/>
    <w:multiLevelType w:val="multilevel"/>
    <w:tmpl w:val="101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10B67"/>
    <w:multiLevelType w:val="multilevel"/>
    <w:tmpl w:val="50F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C0F1B"/>
    <w:multiLevelType w:val="multilevel"/>
    <w:tmpl w:val="792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C2287"/>
    <w:multiLevelType w:val="multilevel"/>
    <w:tmpl w:val="AB0C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33593"/>
    <w:multiLevelType w:val="multilevel"/>
    <w:tmpl w:val="258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80032"/>
    <w:multiLevelType w:val="multilevel"/>
    <w:tmpl w:val="4A8A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792C4B"/>
    <w:multiLevelType w:val="multilevel"/>
    <w:tmpl w:val="F03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031C6"/>
    <w:multiLevelType w:val="multilevel"/>
    <w:tmpl w:val="7974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23D7E"/>
    <w:multiLevelType w:val="multilevel"/>
    <w:tmpl w:val="B0FA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20741"/>
    <w:multiLevelType w:val="multilevel"/>
    <w:tmpl w:val="13CE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B4FBC"/>
    <w:multiLevelType w:val="multilevel"/>
    <w:tmpl w:val="33D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17811"/>
    <w:multiLevelType w:val="multilevel"/>
    <w:tmpl w:val="DF74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D13C6"/>
    <w:multiLevelType w:val="multilevel"/>
    <w:tmpl w:val="85A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65BB4"/>
    <w:multiLevelType w:val="multilevel"/>
    <w:tmpl w:val="9F4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E0905"/>
    <w:multiLevelType w:val="multilevel"/>
    <w:tmpl w:val="509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503E0A"/>
    <w:multiLevelType w:val="multilevel"/>
    <w:tmpl w:val="7C8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E5784E"/>
    <w:multiLevelType w:val="multilevel"/>
    <w:tmpl w:val="1F4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C311CA"/>
    <w:multiLevelType w:val="multilevel"/>
    <w:tmpl w:val="2B2E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D55460"/>
    <w:multiLevelType w:val="multilevel"/>
    <w:tmpl w:val="632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B4565C"/>
    <w:multiLevelType w:val="multilevel"/>
    <w:tmpl w:val="BD5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74525"/>
    <w:multiLevelType w:val="multilevel"/>
    <w:tmpl w:val="9A1C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FC1CA9"/>
    <w:multiLevelType w:val="multilevel"/>
    <w:tmpl w:val="6F4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22D07"/>
    <w:multiLevelType w:val="multilevel"/>
    <w:tmpl w:val="4C2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4B4405"/>
    <w:multiLevelType w:val="multilevel"/>
    <w:tmpl w:val="89E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41C6B"/>
    <w:multiLevelType w:val="multilevel"/>
    <w:tmpl w:val="FB0C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5331C9"/>
    <w:multiLevelType w:val="multilevel"/>
    <w:tmpl w:val="70A0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69639D"/>
    <w:multiLevelType w:val="multilevel"/>
    <w:tmpl w:val="78E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E4346B"/>
    <w:multiLevelType w:val="multilevel"/>
    <w:tmpl w:val="323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900691"/>
    <w:multiLevelType w:val="multilevel"/>
    <w:tmpl w:val="3394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13DF9"/>
    <w:multiLevelType w:val="multilevel"/>
    <w:tmpl w:val="94D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664CCB"/>
    <w:multiLevelType w:val="multilevel"/>
    <w:tmpl w:val="9CB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6B5960"/>
    <w:multiLevelType w:val="multilevel"/>
    <w:tmpl w:val="FF6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7F29B3"/>
    <w:multiLevelType w:val="multilevel"/>
    <w:tmpl w:val="E81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3743F"/>
    <w:multiLevelType w:val="multilevel"/>
    <w:tmpl w:val="AD8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3F507B"/>
    <w:multiLevelType w:val="multilevel"/>
    <w:tmpl w:val="A39A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00C6A"/>
    <w:multiLevelType w:val="multilevel"/>
    <w:tmpl w:val="D8A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5251FE"/>
    <w:multiLevelType w:val="multilevel"/>
    <w:tmpl w:val="992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FF1842"/>
    <w:multiLevelType w:val="multilevel"/>
    <w:tmpl w:val="99F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22635C"/>
    <w:multiLevelType w:val="multilevel"/>
    <w:tmpl w:val="2E1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811440"/>
    <w:multiLevelType w:val="multilevel"/>
    <w:tmpl w:val="116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9D4A4E"/>
    <w:multiLevelType w:val="multilevel"/>
    <w:tmpl w:val="A99C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FB5F57"/>
    <w:multiLevelType w:val="multilevel"/>
    <w:tmpl w:val="BC16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E70D0D"/>
    <w:multiLevelType w:val="multilevel"/>
    <w:tmpl w:val="D8B2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935A74"/>
    <w:multiLevelType w:val="multilevel"/>
    <w:tmpl w:val="B34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964E7E"/>
    <w:multiLevelType w:val="multilevel"/>
    <w:tmpl w:val="D97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335B21"/>
    <w:multiLevelType w:val="multilevel"/>
    <w:tmpl w:val="B06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712B9A"/>
    <w:multiLevelType w:val="multilevel"/>
    <w:tmpl w:val="DAC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D05FB9"/>
    <w:multiLevelType w:val="multilevel"/>
    <w:tmpl w:val="292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292112"/>
    <w:multiLevelType w:val="multilevel"/>
    <w:tmpl w:val="E7AC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8B5453"/>
    <w:multiLevelType w:val="multilevel"/>
    <w:tmpl w:val="537A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A51650"/>
    <w:multiLevelType w:val="multilevel"/>
    <w:tmpl w:val="6DCE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606708"/>
    <w:multiLevelType w:val="multilevel"/>
    <w:tmpl w:val="D2B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AD32C1"/>
    <w:multiLevelType w:val="multilevel"/>
    <w:tmpl w:val="9E58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B323CB"/>
    <w:multiLevelType w:val="multilevel"/>
    <w:tmpl w:val="D72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E22A70"/>
    <w:multiLevelType w:val="multilevel"/>
    <w:tmpl w:val="7A6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4F6EF2"/>
    <w:multiLevelType w:val="multilevel"/>
    <w:tmpl w:val="037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A3E8B"/>
    <w:multiLevelType w:val="multilevel"/>
    <w:tmpl w:val="1FB2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986CD9"/>
    <w:multiLevelType w:val="multilevel"/>
    <w:tmpl w:val="2B5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48532B"/>
    <w:multiLevelType w:val="multilevel"/>
    <w:tmpl w:val="9A5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576A7E"/>
    <w:multiLevelType w:val="multilevel"/>
    <w:tmpl w:val="5BA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ED74A6"/>
    <w:multiLevelType w:val="multilevel"/>
    <w:tmpl w:val="CFE4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61"/>
  </w:num>
  <w:num w:numId="3">
    <w:abstractNumId w:val="54"/>
  </w:num>
  <w:num w:numId="4">
    <w:abstractNumId w:val="31"/>
  </w:num>
  <w:num w:numId="5">
    <w:abstractNumId w:val="17"/>
  </w:num>
  <w:num w:numId="6">
    <w:abstractNumId w:val="37"/>
  </w:num>
  <w:num w:numId="7">
    <w:abstractNumId w:val="71"/>
  </w:num>
  <w:num w:numId="8">
    <w:abstractNumId w:val="67"/>
  </w:num>
  <w:num w:numId="9">
    <w:abstractNumId w:val="2"/>
  </w:num>
  <w:num w:numId="10">
    <w:abstractNumId w:val="36"/>
  </w:num>
  <w:num w:numId="11">
    <w:abstractNumId w:val="13"/>
  </w:num>
  <w:num w:numId="12">
    <w:abstractNumId w:val="27"/>
  </w:num>
  <w:num w:numId="13">
    <w:abstractNumId w:val="76"/>
  </w:num>
  <w:num w:numId="14">
    <w:abstractNumId w:val="10"/>
  </w:num>
  <w:num w:numId="15">
    <w:abstractNumId w:val="26"/>
  </w:num>
  <w:num w:numId="16">
    <w:abstractNumId w:val="32"/>
  </w:num>
  <w:num w:numId="17">
    <w:abstractNumId w:val="11"/>
  </w:num>
  <w:num w:numId="18">
    <w:abstractNumId w:val="38"/>
  </w:num>
  <w:num w:numId="19">
    <w:abstractNumId w:val="16"/>
  </w:num>
  <w:num w:numId="20">
    <w:abstractNumId w:val="41"/>
  </w:num>
  <w:num w:numId="21">
    <w:abstractNumId w:val="58"/>
  </w:num>
  <w:num w:numId="22">
    <w:abstractNumId w:val="42"/>
  </w:num>
  <w:num w:numId="23">
    <w:abstractNumId w:val="3"/>
  </w:num>
  <w:num w:numId="24">
    <w:abstractNumId w:val="34"/>
  </w:num>
  <w:num w:numId="25">
    <w:abstractNumId w:val="64"/>
  </w:num>
  <w:num w:numId="26">
    <w:abstractNumId w:val="77"/>
  </w:num>
  <w:num w:numId="27">
    <w:abstractNumId w:val="33"/>
  </w:num>
  <w:num w:numId="28">
    <w:abstractNumId w:val="18"/>
  </w:num>
  <w:num w:numId="29">
    <w:abstractNumId w:val="8"/>
  </w:num>
  <w:num w:numId="30">
    <w:abstractNumId w:val="57"/>
  </w:num>
  <w:num w:numId="31">
    <w:abstractNumId w:val="49"/>
  </w:num>
  <w:num w:numId="32">
    <w:abstractNumId w:val="39"/>
  </w:num>
  <w:num w:numId="33">
    <w:abstractNumId w:val="12"/>
  </w:num>
  <w:num w:numId="34">
    <w:abstractNumId w:val="28"/>
  </w:num>
  <w:num w:numId="35">
    <w:abstractNumId w:val="35"/>
  </w:num>
  <w:num w:numId="36">
    <w:abstractNumId w:val="21"/>
  </w:num>
  <w:num w:numId="37">
    <w:abstractNumId w:val="43"/>
  </w:num>
  <w:num w:numId="38">
    <w:abstractNumId w:val="48"/>
  </w:num>
  <w:num w:numId="39">
    <w:abstractNumId w:val="22"/>
  </w:num>
  <w:num w:numId="40">
    <w:abstractNumId w:val="55"/>
  </w:num>
  <w:num w:numId="41">
    <w:abstractNumId w:val="47"/>
  </w:num>
  <w:num w:numId="42">
    <w:abstractNumId w:val="45"/>
  </w:num>
  <w:num w:numId="43">
    <w:abstractNumId w:val="29"/>
  </w:num>
  <w:num w:numId="44">
    <w:abstractNumId w:val="19"/>
  </w:num>
  <w:num w:numId="45">
    <w:abstractNumId w:val="69"/>
  </w:num>
  <w:num w:numId="46">
    <w:abstractNumId w:val="74"/>
  </w:num>
  <w:num w:numId="47">
    <w:abstractNumId w:val="40"/>
  </w:num>
  <w:num w:numId="48">
    <w:abstractNumId w:val="0"/>
  </w:num>
  <w:num w:numId="49">
    <w:abstractNumId w:val="44"/>
  </w:num>
  <w:num w:numId="50">
    <w:abstractNumId w:val="9"/>
  </w:num>
  <w:num w:numId="51">
    <w:abstractNumId w:val="4"/>
  </w:num>
  <w:num w:numId="52">
    <w:abstractNumId w:val="14"/>
  </w:num>
  <w:num w:numId="53">
    <w:abstractNumId w:val="51"/>
  </w:num>
  <w:num w:numId="54">
    <w:abstractNumId w:val="75"/>
  </w:num>
  <w:num w:numId="55">
    <w:abstractNumId w:val="78"/>
  </w:num>
  <w:num w:numId="56">
    <w:abstractNumId w:val="59"/>
  </w:num>
  <w:num w:numId="57">
    <w:abstractNumId w:val="66"/>
  </w:num>
  <w:num w:numId="58">
    <w:abstractNumId w:val="53"/>
  </w:num>
  <w:num w:numId="59">
    <w:abstractNumId w:val="15"/>
  </w:num>
  <w:num w:numId="60">
    <w:abstractNumId w:val="63"/>
  </w:num>
  <w:num w:numId="61">
    <w:abstractNumId w:val="23"/>
  </w:num>
  <w:num w:numId="62">
    <w:abstractNumId w:val="60"/>
  </w:num>
  <w:num w:numId="63">
    <w:abstractNumId w:val="73"/>
  </w:num>
  <w:num w:numId="64">
    <w:abstractNumId w:val="72"/>
  </w:num>
  <w:num w:numId="65">
    <w:abstractNumId w:val="20"/>
  </w:num>
  <w:num w:numId="66">
    <w:abstractNumId w:val="46"/>
  </w:num>
  <w:num w:numId="67">
    <w:abstractNumId w:val="79"/>
  </w:num>
  <w:num w:numId="68">
    <w:abstractNumId w:val="7"/>
  </w:num>
  <w:num w:numId="69">
    <w:abstractNumId w:val="50"/>
  </w:num>
  <w:num w:numId="70">
    <w:abstractNumId w:val="65"/>
  </w:num>
  <w:num w:numId="71">
    <w:abstractNumId w:val="6"/>
  </w:num>
  <w:num w:numId="72">
    <w:abstractNumId w:val="5"/>
  </w:num>
  <w:num w:numId="73">
    <w:abstractNumId w:val="25"/>
  </w:num>
  <w:num w:numId="74">
    <w:abstractNumId w:val="1"/>
  </w:num>
  <w:num w:numId="75">
    <w:abstractNumId w:val="24"/>
  </w:num>
  <w:num w:numId="76">
    <w:abstractNumId w:val="68"/>
  </w:num>
  <w:num w:numId="77">
    <w:abstractNumId w:val="70"/>
  </w:num>
  <w:num w:numId="78">
    <w:abstractNumId w:val="62"/>
  </w:num>
  <w:num w:numId="79">
    <w:abstractNumId w:val="52"/>
  </w:num>
  <w:num w:numId="80">
    <w:abstractNumId w:val="3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60"/>
    <w:rsid w:val="00AE0460"/>
    <w:rsid w:val="00E046E8"/>
    <w:rsid w:val="00F5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0C4D"/>
  <w15:chartTrackingRefBased/>
  <w15:docId w15:val="{F231A47C-D1D4-4AA2-9454-EB952D41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3481</Words>
  <Characters>19848</Characters>
  <Application>Microsoft Office Word</Application>
  <DocSecurity>0</DocSecurity>
  <Lines>165</Lines>
  <Paragraphs>46</Paragraphs>
  <ScaleCrop>false</ScaleCrop>
  <Company/>
  <LinksUpToDate>false</LinksUpToDate>
  <CharactersWithSpaces>23283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2</cp:revision>
  <dcterms:created xsi:type="dcterms:W3CDTF">2026-04-14T02:53:00Z</dcterms:created>
  <dcterms:modified xsi:type="dcterms:W3CDTF">2026-04-14T02:53:00Z</dcterms:modified>
</cp:coreProperties>
</file>