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160C68" w14:textId="77777777" w:rsidR="001C48F1" w:rsidRPr="001C48F1" w:rsidRDefault="001C48F1" w:rsidP="001C48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C48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Конспект лекции</w:t>
      </w:r>
    </w:p>
    <w:p w14:paraId="22E6A09D" w14:textId="77777777" w:rsidR="001C48F1" w:rsidRPr="001C48F1" w:rsidRDefault="001C48F1" w:rsidP="001C48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C48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О чём эта лекция</w:t>
      </w:r>
    </w:p>
    <w:p w14:paraId="04AC6EAC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Лекция посвящена двум центральным вопросам построения LLM-агентов:</w:t>
      </w:r>
    </w:p>
    <w:p w14:paraId="661E7979" w14:textId="77777777" w:rsidR="001C48F1" w:rsidRPr="001C48F1" w:rsidRDefault="001C48F1" w:rsidP="001C48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 дать агенту память</w:t>
      </w: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чтобы он не начинал каждый диалог с нуля.</w:t>
      </w:r>
    </w:p>
    <w:p w14:paraId="3A27119E" w14:textId="77777777" w:rsidR="001C48F1" w:rsidRPr="001C48F1" w:rsidRDefault="001C48F1" w:rsidP="001C48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 ограничить и обезопасить агента</w:t>
      </w: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чтобы он не ломал систему, не совершал опасных действий и не поддавался атакам.</w:t>
      </w:r>
    </w:p>
    <w:p w14:paraId="07DB9B24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Главная идея лекции: </w:t>
      </w:r>
      <w:r w:rsidRPr="001C48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агент — это не просто языковая модель</w:t>
      </w: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. Полноценный агент — это система из нескольких частей:</w:t>
      </w:r>
    </w:p>
    <w:p w14:paraId="0EDB6529" w14:textId="77777777" w:rsidR="001C48F1" w:rsidRPr="001C48F1" w:rsidRDefault="001C48F1" w:rsidP="001C48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LLM,</w:t>
      </w:r>
    </w:p>
    <w:p w14:paraId="11C48866" w14:textId="77777777" w:rsidR="001C48F1" w:rsidRPr="001C48F1" w:rsidRDefault="001C48F1" w:rsidP="001C48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промптов,</w:t>
      </w:r>
    </w:p>
    <w:p w14:paraId="3BB174DE" w14:textId="77777777" w:rsidR="001C48F1" w:rsidRPr="001C48F1" w:rsidRDefault="001C48F1" w:rsidP="001C48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инструментов,</w:t>
      </w:r>
    </w:p>
    <w:p w14:paraId="21DD2AE3" w14:textId="77777777" w:rsidR="001C48F1" w:rsidRPr="001C48F1" w:rsidRDefault="001C48F1" w:rsidP="001C48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памяти,</w:t>
      </w:r>
    </w:p>
    <w:p w14:paraId="3CC30FD2" w14:textId="77777777" w:rsidR="001C48F1" w:rsidRPr="001C48F1" w:rsidRDefault="001C48F1" w:rsidP="001C48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guardrails</w:t>
      </w:r>
      <w:proofErr w:type="spellEnd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242BE76" w14:textId="77777777" w:rsidR="001C48F1" w:rsidRPr="001C48F1" w:rsidRDefault="001C48F1" w:rsidP="001C4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57547D5">
          <v:rect id="_x0000_i1295" style="width:0;height:1.5pt" o:hralign="center" o:hrstd="t" o:hr="t" fillcolor="#a0a0a0" stroked="f"/>
        </w:pict>
      </w:r>
    </w:p>
    <w:p w14:paraId="7591802B" w14:textId="77777777" w:rsidR="001C48F1" w:rsidRPr="001C48F1" w:rsidRDefault="001C48F1" w:rsidP="001C48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C48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Почему память вообще нужна</w:t>
      </w:r>
    </w:p>
    <w:p w14:paraId="69EEE083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у агента нет памяти, то каждый диалог для него начинается как будто с чистого листа. Такой агент ведёт себя как </w:t>
      </w:r>
      <w:proofErr w:type="spellStart"/>
      <w:r w:rsidRPr="001C48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stateless</w:t>
      </w:r>
      <w:proofErr w:type="spellEnd"/>
      <w:r w:rsidRPr="001C48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-система</w:t>
      </w: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C27FB34" w14:textId="77777777" w:rsidR="001C48F1" w:rsidRPr="001C48F1" w:rsidRDefault="001C48F1" w:rsidP="001C48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помнит, что уже обсуждалось;</w:t>
      </w:r>
    </w:p>
    <w:p w14:paraId="74DCA5CC" w14:textId="77777777" w:rsidR="001C48F1" w:rsidRPr="001C48F1" w:rsidRDefault="001C48F1" w:rsidP="001C48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помнит свои прошлые действия;</w:t>
      </w:r>
    </w:p>
    <w:p w14:paraId="4FD16DE2" w14:textId="77777777" w:rsidR="001C48F1" w:rsidRPr="001C48F1" w:rsidRDefault="001C48F1" w:rsidP="001C48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может накапливать знания;</w:t>
      </w:r>
    </w:p>
    <w:p w14:paraId="30714ACC" w14:textId="77777777" w:rsidR="001C48F1" w:rsidRPr="001C48F1" w:rsidRDefault="001C48F1" w:rsidP="001C48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может персонализироваться под пользователя;</w:t>
      </w:r>
    </w:p>
    <w:p w14:paraId="054F49D5" w14:textId="77777777" w:rsidR="001C48F1" w:rsidRPr="001C48F1" w:rsidRDefault="001C48F1" w:rsidP="001C48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может учитывать историю взаимодействия.</w:t>
      </w:r>
    </w:p>
    <w:p w14:paraId="4DD01C10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 память превращает:</w:t>
      </w:r>
    </w:p>
    <w:p w14:paraId="43D167AE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C48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stateless</w:t>
      </w:r>
      <w:proofErr w:type="spellEnd"/>
      <w:r w:rsidRPr="001C48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LLM → </w:t>
      </w:r>
      <w:proofErr w:type="spellStart"/>
      <w:r w:rsidRPr="001C48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stateful</w:t>
      </w:r>
      <w:proofErr w:type="spellEnd"/>
      <w:r w:rsidRPr="001C48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C48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agent</w:t>
      </w:r>
      <w:proofErr w:type="spellEnd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3835E31" w14:textId="77777777" w:rsidR="001C48F1" w:rsidRPr="001C48F1" w:rsidRDefault="001C48F1" w:rsidP="001C4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F517FBC">
          <v:rect id="_x0000_i1296" style="width:0;height:1.5pt" o:hralign="center" o:hrstd="t" o:hr="t" fillcolor="#a0a0a0" stroked="f"/>
        </w:pict>
      </w:r>
    </w:p>
    <w:p w14:paraId="71C171C9" w14:textId="77777777" w:rsidR="001C48F1" w:rsidRPr="001C48F1" w:rsidRDefault="001C48F1" w:rsidP="001C48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C48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Типы памяти в агенте</w:t>
      </w:r>
    </w:p>
    <w:p w14:paraId="2537331E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В лекции выделяются три основных типа памяти:</w:t>
      </w:r>
    </w:p>
    <w:p w14:paraId="51B0CC8E" w14:textId="77777777" w:rsidR="001C48F1" w:rsidRPr="001C48F1" w:rsidRDefault="001C48F1" w:rsidP="001C4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1C48F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3.1. </w:t>
      </w:r>
      <w:r w:rsidRPr="001C48F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Краткосрочная</w:t>
      </w:r>
      <w:r w:rsidRPr="001C48F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1C48F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память</w:t>
      </w:r>
      <w:r w:rsidRPr="001C48F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(short-term / working memory)</w:t>
      </w:r>
    </w:p>
    <w:p w14:paraId="06A44871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память текущей сессии. Она живёт только пока решается конкретная задача или идёт конкретный диалог.</w:t>
      </w:r>
    </w:p>
    <w:p w14:paraId="677BDD42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в неё входит:</w:t>
      </w:r>
    </w:p>
    <w:p w14:paraId="15E40E63" w14:textId="77777777" w:rsidR="001C48F1" w:rsidRPr="001C48F1" w:rsidRDefault="001C48F1" w:rsidP="001C48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предыдущие сообщения пользователя;</w:t>
      </w:r>
    </w:p>
    <w:p w14:paraId="6908A489" w14:textId="77777777" w:rsidR="001C48F1" w:rsidRPr="001C48F1" w:rsidRDefault="001C48F1" w:rsidP="001C48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ответы агента;</w:t>
      </w:r>
    </w:p>
    <w:p w14:paraId="0B9CFAEF" w14:textId="77777777" w:rsidR="001C48F1" w:rsidRPr="001C48F1" w:rsidRDefault="001C48F1" w:rsidP="001C48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вызовы инструментов;</w:t>
      </w:r>
    </w:p>
    <w:p w14:paraId="20534A2A" w14:textId="77777777" w:rsidR="001C48F1" w:rsidRPr="001C48F1" w:rsidRDefault="001C48F1" w:rsidP="001C48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результаты инструментов;</w:t>
      </w:r>
    </w:p>
    <w:p w14:paraId="3650EE99" w14:textId="77777777" w:rsidR="001C48F1" w:rsidRPr="001C48F1" w:rsidRDefault="001C48F1" w:rsidP="001C48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иногда промежуточные рассуждения модели.</w:t>
      </w:r>
    </w:p>
    <w:p w14:paraId="59DE260B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Ограничения этой памяти:</w:t>
      </w:r>
    </w:p>
    <w:p w14:paraId="3A665242" w14:textId="77777777" w:rsidR="001C48F1" w:rsidRPr="001C48F1" w:rsidRDefault="001C48F1" w:rsidP="001C48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она ограничена размером контекстного окна;</w:t>
      </w:r>
    </w:p>
    <w:p w14:paraId="026E74CA" w14:textId="77777777" w:rsidR="001C48F1" w:rsidRPr="001C48F1" w:rsidRDefault="001C48F1" w:rsidP="001C48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завершения сессии она исчезает.</w:t>
      </w:r>
    </w:p>
    <w:p w14:paraId="62830F72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Смысл краткосрочной памяти: она позволяет агенту удерживать локальный ход разговора и не терять нить задачи.</w:t>
      </w:r>
    </w:p>
    <w:p w14:paraId="58F46CBF" w14:textId="77777777" w:rsidR="001C48F1" w:rsidRPr="001C48F1" w:rsidRDefault="001C48F1" w:rsidP="001C4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49E2278">
          <v:rect id="_x0000_i1297" style="width:0;height:1.5pt" o:hralign="center" o:hrstd="t" o:hr="t" fillcolor="#a0a0a0" stroked="f"/>
        </w:pict>
      </w:r>
    </w:p>
    <w:p w14:paraId="33FCAE2F" w14:textId="77777777" w:rsidR="001C48F1" w:rsidRPr="001C48F1" w:rsidRDefault="001C48F1" w:rsidP="001C4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1C48F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3.2. </w:t>
      </w:r>
      <w:r w:rsidRPr="001C48F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Долгосрочная</w:t>
      </w:r>
      <w:r w:rsidRPr="001C48F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1C48F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память</w:t>
      </w:r>
      <w:r w:rsidRPr="001C48F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(long-term memory)</w:t>
      </w:r>
    </w:p>
    <w:p w14:paraId="7FB30FE5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уже память </w:t>
      </w:r>
      <w:r w:rsidRPr="001C48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вне сессии</w:t>
      </w: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, то есть агент хранит данные во внешнем хранилище и может использовать их позже, в новом диалоге.</w:t>
      </w:r>
    </w:p>
    <w:p w14:paraId="1375C7B2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туда может попадать:</w:t>
      </w:r>
    </w:p>
    <w:p w14:paraId="287AA2C0" w14:textId="77777777" w:rsidR="001C48F1" w:rsidRPr="001C48F1" w:rsidRDefault="001C48F1" w:rsidP="001C48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информация о пользователе;</w:t>
      </w:r>
    </w:p>
    <w:p w14:paraId="03C2643D" w14:textId="77777777" w:rsidR="001C48F1" w:rsidRPr="001C48F1" w:rsidRDefault="001C48F1" w:rsidP="001C48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предпочтения пользователя;</w:t>
      </w:r>
    </w:p>
    <w:p w14:paraId="538C2C62" w14:textId="77777777" w:rsidR="001C48F1" w:rsidRPr="001C48F1" w:rsidRDefault="001C48F1" w:rsidP="001C48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факты о внешней среде;</w:t>
      </w:r>
    </w:p>
    <w:p w14:paraId="438F9C98" w14:textId="77777777" w:rsidR="001C48F1" w:rsidRPr="001C48F1" w:rsidRDefault="001C48F1" w:rsidP="001C48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сведения о сущностях, с которыми агент работает;</w:t>
      </w:r>
    </w:p>
    <w:p w14:paraId="777749C2" w14:textId="77777777" w:rsidR="001C48F1" w:rsidRPr="001C48F1" w:rsidRDefault="001C48F1" w:rsidP="001C48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суммаризация</w:t>
      </w:r>
      <w:proofErr w:type="spellEnd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прошлых разговоров.</w:t>
      </w:r>
    </w:p>
    <w:p w14:paraId="36558FD0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это работает:</w:t>
      </w:r>
    </w:p>
    <w:p w14:paraId="0B7AED9E" w14:textId="77777777" w:rsidR="001C48F1" w:rsidRPr="001C48F1" w:rsidRDefault="001C48F1" w:rsidP="001C48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Сессия заканчивается.</w:t>
      </w:r>
    </w:p>
    <w:p w14:paraId="05FA6BB7" w14:textId="77777777" w:rsidR="001C48F1" w:rsidRPr="001C48F1" w:rsidRDefault="001C48F1" w:rsidP="001C48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Нужная информация сохраняется во внешнее хранилище.</w:t>
      </w:r>
    </w:p>
    <w:p w14:paraId="7303107D" w14:textId="77777777" w:rsidR="001C48F1" w:rsidRPr="001C48F1" w:rsidRDefault="001C48F1" w:rsidP="001C48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Начинается новая сессия.</w:t>
      </w:r>
    </w:p>
    <w:p w14:paraId="579C706A" w14:textId="77777777" w:rsidR="001C48F1" w:rsidRPr="001C48F1" w:rsidRDefault="001C48F1" w:rsidP="001C48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Агент извлекает релевантные данные из памяти.</w:t>
      </w:r>
    </w:p>
    <w:p w14:paraId="279166A7" w14:textId="77777777" w:rsidR="001C48F1" w:rsidRPr="001C48F1" w:rsidRDefault="001C48F1" w:rsidP="001C48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 данные добавляются в контекст генерации.</w:t>
      </w:r>
    </w:p>
    <w:p w14:paraId="101BEDD6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 долгосрочная память — это уже не просто история чата, а постоянное хранилище знаний.</w:t>
      </w:r>
    </w:p>
    <w:p w14:paraId="1A7FE411" w14:textId="77777777" w:rsidR="001C48F1" w:rsidRPr="001C48F1" w:rsidRDefault="001C48F1" w:rsidP="001C4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19D20E6">
          <v:rect id="_x0000_i1298" style="width:0;height:1.5pt" o:hralign="center" o:hrstd="t" o:hr="t" fillcolor="#a0a0a0" stroked="f"/>
        </w:pict>
      </w:r>
    </w:p>
    <w:p w14:paraId="375D11EE" w14:textId="77777777" w:rsidR="001C48F1" w:rsidRPr="001C48F1" w:rsidRDefault="001C48F1" w:rsidP="001C4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C48F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3.3. </w:t>
      </w:r>
      <w:proofErr w:type="spellStart"/>
      <w:r w:rsidRPr="001C48F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Entity</w:t>
      </w:r>
      <w:proofErr w:type="spellEnd"/>
      <w:r w:rsidRPr="001C48F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1C48F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memory</w:t>
      </w:r>
      <w:proofErr w:type="spellEnd"/>
      <w:r w:rsidRPr="001C48F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— память о сущностях</w:t>
      </w:r>
    </w:p>
    <w:p w14:paraId="0885A251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частный случай долгосрочной памяти. Здесь агент запоминает </w:t>
      </w:r>
      <w:r w:rsidRPr="001C48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конкретные сущности</w:t>
      </w: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9B0C283" w14:textId="77777777" w:rsidR="001C48F1" w:rsidRPr="001C48F1" w:rsidRDefault="001C48F1" w:rsidP="001C48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людей,</w:t>
      </w:r>
    </w:p>
    <w:p w14:paraId="5D22E132" w14:textId="77777777" w:rsidR="001C48F1" w:rsidRPr="001C48F1" w:rsidRDefault="001C48F1" w:rsidP="001C48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места,</w:t>
      </w:r>
    </w:p>
    <w:p w14:paraId="1E26318E" w14:textId="77777777" w:rsidR="001C48F1" w:rsidRPr="001C48F1" w:rsidRDefault="001C48F1" w:rsidP="001C48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продукты,</w:t>
      </w:r>
    </w:p>
    <w:p w14:paraId="3A47C7C3" w14:textId="77777777" w:rsidR="001C48F1" w:rsidRPr="001C48F1" w:rsidRDefault="001C48F1" w:rsidP="001C48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предпочтения,</w:t>
      </w:r>
    </w:p>
    <w:p w14:paraId="6EC76000" w14:textId="77777777" w:rsidR="001C48F1" w:rsidRPr="001C48F1" w:rsidRDefault="001C48F1" w:rsidP="001C48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параметры объектов.</w:t>
      </w:r>
    </w:p>
    <w:p w14:paraId="71BAC9DF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Пример из лекции: агент для авиабилетов может запомнить, что пользователь:</w:t>
      </w:r>
    </w:p>
    <w:p w14:paraId="25DF632E" w14:textId="77777777" w:rsidR="001C48F1" w:rsidRPr="001C48F1" w:rsidRDefault="001C48F1" w:rsidP="001C48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вегетарианец,</w:t>
      </w:r>
    </w:p>
    <w:p w14:paraId="05EC963C" w14:textId="77777777" w:rsidR="001C48F1" w:rsidRPr="001C48F1" w:rsidRDefault="001C48F1" w:rsidP="001C48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предпочитает место у окна.</w:t>
      </w:r>
    </w:p>
    <w:p w14:paraId="604C29F3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И в следующих диалогах уже не будет переспрашивать это заново, а сможет сразу учитывать эти параметры при бронировании.</w:t>
      </w:r>
    </w:p>
    <w:p w14:paraId="64F24B48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Смысл </w:t>
      </w:r>
      <w:proofErr w:type="spellStart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entity</w:t>
      </w:r>
      <w:proofErr w:type="spellEnd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memory</w:t>
      </w:r>
      <w:proofErr w:type="spellEnd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1C48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спрашивать одно и то же десять раз</w:t>
      </w: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E3EFA99" w14:textId="77777777" w:rsidR="001C48F1" w:rsidRPr="001C48F1" w:rsidRDefault="001C48F1" w:rsidP="001C4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403E015">
          <v:rect id="_x0000_i1299" style="width:0;height:1.5pt" o:hralign="center" o:hrstd="t" o:hr="t" fillcolor="#a0a0a0" stroked="f"/>
        </w:pict>
      </w:r>
    </w:p>
    <w:p w14:paraId="11209993" w14:textId="77777777" w:rsidR="001C48F1" w:rsidRPr="001C48F1" w:rsidRDefault="001C48F1" w:rsidP="001C4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C48F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3.4. Контекстная память (</w:t>
      </w:r>
      <w:proofErr w:type="spellStart"/>
      <w:r w:rsidRPr="001C48F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context</w:t>
      </w:r>
      <w:proofErr w:type="spellEnd"/>
      <w:r w:rsidRPr="001C48F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1C48F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memory</w:t>
      </w:r>
      <w:proofErr w:type="spellEnd"/>
      <w:r w:rsidRPr="001C48F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</w:t>
      </w:r>
    </w:p>
    <w:p w14:paraId="2AB055A6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не отдельное долговременное хранилище, а то, </w:t>
      </w:r>
      <w:r w:rsidRPr="001C48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реально попадает в контекстное окно модели в момент генерации</w:t>
      </w: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9D29274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Контекстная память может включать:</w:t>
      </w:r>
    </w:p>
    <w:p w14:paraId="2E493B1E" w14:textId="77777777" w:rsidR="001C48F1" w:rsidRPr="001C48F1" w:rsidRDefault="001C48F1" w:rsidP="001C48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system</w:t>
      </w:r>
      <w:proofErr w:type="spellEnd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prompt</w:t>
      </w:r>
      <w:proofErr w:type="spellEnd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A6DB29B" w14:textId="77777777" w:rsidR="001C48F1" w:rsidRPr="001C48F1" w:rsidRDefault="001C48F1" w:rsidP="001C48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 текущей сессии;</w:t>
      </w:r>
    </w:p>
    <w:p w14:paraId="6D69D3CD" w14:textId="77777777" w:rsidR="001C48F1" w:rsidRPr="001C48F1" w:rsidRDefault="001C48F1" w:rsidP="001C48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 из долгосрочной памяти;</w:t>
      </w:r>
    </w:p>
    <w:p w14:paraId="0FEF441B" w14:textId="77777777" w:rsidR="001C48F1" w:rsidRPr="001C48F1" w:rsidRDefault="001C48F1" w:rsidP="001C48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память о сущностях;</w:t>
      </w:r>
    </w:p>
    <w:p w14:paraId="6914712F" w14:textId="77777777" w:rsidR="001C48F1" w:rsidRPr="001C48F1" w:rsidRDefault="001C48F1" w:rsidP="001C48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результаты инструментов;</w:t>
      </w:r>
    </w:p>
    <w:p w14:paraId="50470CD0" w14:textId="77777777" w:rsidR="001C48F1" w:rsidRPr="001C48F1" w:rsidRDefault="001C48F1" w:rsidP="001C48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последнее сообщение пользователя.</w:t>
      </w:r>
    </w:p>
    <w:p w14:paraId="50C36140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Важно: контекстная память — это итоговая сборка всех источников, которые модель видит прямо сейчас.</w:t>
      </w:r>
    </w:p>
    <w:p w14:paraId="7276BE59" w14:textId="77777777" w:rsidR="001C48F1" w:rsidRPr="001C48F1" w:rsidRDefault="001C48F1" w:rsidP="001C4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3B87F3D">
          <v:rect id="_x0000_i1300" style="width:0;height:1.5pt" o:hralign="center" o:hrstd="t" o:hr="t" fillcolor="#a0a0a0" stroked="f"/>
        </w:pict>
      </w:r>
    </w:p>
    <w:p w14:paraId="50713DF7" w14:textId="77777777" w:rsidR="001C48F1" w:rsidRPr="001C48F1" w:rsidRDefault="001C48F1" w:rsidP="001C48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C48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RAG как мост между памятью и ответом</w:t>
      </w:r>
    </w:p>
    <w:p w14:paraId="2362FA49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обсуждения памяти лекция переходит к </w:t>
      </w:r>
      <w:r w:rsidRPr="001C48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RAG</w:t>
      </w: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72875EC" w14:textId="77777777" w:rsidR="001C48F1" w:rsidRPr="001C48F1" w:rsidRDefault="001C48F1" w:rsidP="001C4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C48F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4.1. Что такое RAG</w:t>
      </w:r>
    </w:p>
    <w:p w14:paraId="5640A970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RAG — это </w:t>
      </w:r>
      <w:proofErr w:type="spellStart"/>
      <w:r w:rsidRPr="001C48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Retrieval-Augmented</w:t>
      </w:r>
      <w:proofErr w:type="spellEnd"/>
      <w:r w:rsidRPr="001C48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Generation</w:t>
      </w: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, то есть генерация ответа с подмешиванием найденной информации.</w:t>
      </w:r>
    </w:p>
    <w:p w14:paraId="09B10B34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нужен, потому что у LLM есть три фундаментальные проблемы:</w:t>
      </w:r>
    </w:p>
    <w:p w14:paraId="68077160" w14:textId="77777777" w:rsidR="001C48F1" w:rsidRPr="001C48F1" w:rsidRDefault="001C48F1" w:rsidP="001C48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C48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Knowledge</w:t>
      </w:r>
      <w:proofErr w:type="spellEnd"/>
      <w:r w:rsidRPr="001C48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C48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cutoff</w:t>
      </w:r>
      <w:proofErr w:type="spellEnd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модель знает мир только до момента своего обучения.</w:t>
      </w:r>
    </w:p>
    <w:p w14:paraId="00956584" w14:textId="77777777" w:rsidR="001C48F1" w:rsidRPr="001C48F1" w:rsidRDefault="001C48F1" w:rsidP="001C48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Ограниченный контекст</w:t>
      </w: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нельзя засунуть в модель всё сразу.</w:t>
      </w:r>
    </w:p>
    <w:p w14:paraId="7E64332B" w14:textId="77777777" w:rsidR="001C48F1" w:rsidRPr="001C48F1" w:rsidRDefault="001C48F1" w:rsidP="001C48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Динамичность данных</w:t>
      </w: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информация в мире меняется. Особенно это важно в новостях, политике, документах, правилах, продуктах.</w:t>
      </w:r>
    </w:p>
    <w:p w14:paraId="650BFDFE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Значит, RAG нужен как механизм, который позволяет агенту </w:t>
      </w:r>
      <w:r w:rsidRPr="001C48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 время работы подтягивать актуальную и релевантную информацию</w:t>
      </w: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81BEAF1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Главная формула лекции:</w:t>
      </w:r>
    </w:p>
    <w:p w14:paraId="0210E816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 xml:space="preserve">RAG = мост между </w:t>
      </w:r>
      <w:proofErr w:type="spellStart"/>
      <w:r w:rsidRPr="001C48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long-term</w:t>
      </w:r>
      <w:proofErr w:type="spellEnd"/>
      <w:r w:rsidRPr="001C48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C48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memory</w:t>
      </w:r>
      <w:proofErr w:type="spellEnd"/>
      <w:r w:rsidRPr="001C48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</w:t>
      </w:r>
      <w:proofErr w:type="spellStart"/>
      <w:r w:rsidRPr="001C48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context</w:t>
      </w:r>
      <w:proofErr w:type="spellEnd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DA440DF" w14:textId="77777777" w:rsidR="001C48F1" w:rsidRPr="001C48F1" w:rsidRDefault="001C48F1" w:rsidP="001C4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7F61981">
          <v:rect id="_x0000_i1301" style="width:0;height:1.5pt" o:hralign="center" o:hrstd="t" o:hr="t" fillcolor="#a0a0a0" stroked="f"/>
        </w:pict>
      </w:r>
    </w:p>
    <w:p w14:paraId="0159A3A7" w14:textId="77777777" w:rsidR="001C48F1" w:rsidRPr="001C48F1" w:rsidRDefault="001C48F1" w:rsidP="001C4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C48F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4.2. Из чего состоит RAG</w:t>
      </w:r>
    </w:p>
    <w:p w14:paraId="66E7F2B7" w14:textId="77777777" w:rsidR="001C48F1" w:rsidRPr="001C48F1" w:rsidRDefault="001C48F1" w:rsidP="001C48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Оффлайн-часть</w:t>
      </w:r>
    </w:p>
    <w:p w14:paraId="6B574765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Сначала нужно подготовить индекс или базу, в которой будет происходить поиск. В лекции выделяются три типа:</w:t>
      </w:r>
    </w:p>
    <w:p w14:paraId="0E5AEF19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Векторная база</w:t>
      </w:r>
    </w:p>
    <w:p w14:paraId="519339DE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Текст разбивается на фрагменты, для них строятся </w:t>
      </w:r>
      <w:proofErr w:type="spellStart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эмбеддинги</w:t>
      </w:r>
      <w:proofErr w:type="spellEnd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поиск идёт по семантической близости. Для ускорения обычно используют индекс типа HNSW.</w:t>
      </w:r>
    </w:p>
    <w:p w14:paraId="181FE4CC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BM25 / лексический поиск</w:t>
      </w:r>
    </w:p>
    <w:p w14:paraId="1A993636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Используется, когда важны совпадения слов, лемм или точных формулировок. Это стандартный индустриальный подход для </w:t>
      </w:r>
      <w:proofErr w:type="spellStart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keyword-based</w:t>
      </w:r>
      <w:proofErr w:type="spellEnd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retrieval</w:t>
      </w:r>
      <w:proofErr w:type="spellEnd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2C16FC4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Специализированная база знаний</w:t>
      </w:r>
    </w:p>
    <w:p w14:paraId="51E963E1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может быть SQL, </w:t>
      </w:r>
      <w:proofErr w:type="spellStart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NoSQL</w:t>
      </w:r>
      <w:proofErr w:type="spellEnd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другая предметная база, куда можно делать структурированные запросы. В этом случае </w:t>
      </w:r>
      <w:proofErr w:type="spellStart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retrieval</w:t>
      </w:r>
      <w:proofErr w:type="spellEnd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строится не только на тексте, но и на логике данных.</w:t>
      </w:r>
    </w:p>
    <w:p w14:paraId="01A998FE" w14:textId="77777777" w:rsidR="001C48F1" w:rsidRPr="001C48F1" w:rsidRDefault="001C48F1" w:rsidP="001C4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73D5B9A">
          <v:rect id="_x0000_i1302" style="width:0;height:1.5pt" o:hralign="center" o:hrstd="t" o:hr="t" fillcolor="#a0a0a0" stroked="f"/>
        </w:pict>
      </w:r>
    </w:p>
    <w:p w14:paraId="625F021E" w14:textId="77777777" w:rsidR="001C48F1" w:rsidRPr="001C48F1" w:rsidRDefault="001C48F1" w:rsidP="001C48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Онлайн-часть</w:t>
      </w:r>
    </w:p>
    <w:p w14:paraId="71E11B6D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Во время работы агента RAG выглядит так:</w:t>
      </w:r>
    </w:p>
    <w:p w14:paraId="63E62ACB" w14:textId="77777777" w:rsidR="001C48F1" w:rsidRPr="001C48F1" w:rsidRDefault="001C48F1" w:rsidP="001C48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Приходит запрос пользователя.</w:t>
      </w:r>
    </w:p>
    <w:p w14:paraId="100493E0" w14:textId="77777777" w:rsidR="001C48F1" w:rsidRPr="001C48F1" w:rsidRDefault="001C48F1" w:rsidP="001C48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запросу выполняется поиск в индексе или базе.</w:t>
      </w:r>
    </w:p>
    <w:p w14:paraId="1AA9C1F5" w14:textId="77777777" w:rsidR="001C48F1" w:rsidRPr="001C48F1" w:rsidRDefault="001C48F1" w:rsidP="001C48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Находятся релевантные документы.</w:t>
      </w:r>
    </w:p>
    <w:p w14:paraId="7D8295B6" w14:textId="77777777" w:rsidR="001C48F1" w:rsidRPr="001C48F1" w:rsidRDefault="001C48F1" w:rsidP="001C48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 документы добавляются в контекст.</w:t>
      </w:r>
    </w:p>
    <w:p w14:paraId="15B672C9" w14:textId="77777777" w:rsidR="001C48F1" w:rsidRPr="001C48F1" w:rsidRDefault="001C48F1" w:rsidP="001C48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LLM генерирует ответ уже с опорой на найденные материалы.</w:t>
      </w:r>
    </w:p>
    <w:p w14:paraId="135E52AD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 модель не отвечает “из головы”, а отвечает на основе извлечённой информации.</w:t>
      </w:r>
    </w:p>
    <w:p w14:paraId="24967F88" w14:textId="77777777" w:rsidR="001C48F1" w:rsidRPr="001C48F1" w:rsidRDefault="001C48F1" w:rsidP="001C4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7F018CF">
          <v:rect id="_x0000_i1303" style="width:0;height:1.5pt" o:hralign="center" o:hrstd="t" o:hr="t" fillcolor="#a0a0a0" stroked="f"/>
        </w:pict>
      </w:r>
    </w:p>
    <w:p w14:paraId="3CA73F3A" w14:textId="77777777" w:rsidR="001C48F1" w:rsidRPr="001C48F1" w:rsidRDefault="001C48F1" w:rsidP="001C48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C48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Как улучшать качество RAG</w:t>
      </w:r>
    </w:p>
    <w:p w14:paraId="77315E19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В лекции отдельно разбираются техники улучшения поиска.</w:t>
      </w:r>
    </w:p>
    <w:p w14:paraId="3BF3D09B" w14:textId="77777777" w:rsidR="001C48F1" w:rsidRPr="001C48F1" w:rsidRDefault="001C48F1" w:rsidP="001C4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C48F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5.1. </w:t>
      </w:r>
      <w:proofErr w:type="spellStart"/>
      <w:r w:rsidRPr="001C48F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Query</w:t>
      </w:r>
      <w:proofErr w:type="spellEnd"/>
      <w:r w:rsidRPr="001C48F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1C48F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rewriting</w:t>
      </w:r>
      <w:proofErr w:type="spellEnd"/>
      <w:r w:rsidRPr="001C48F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— переписывание запроса</w:t>
      </w:r>
    </w:p>
    <w:p w14:paraId="139696F7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Проблема: пользовательский вопрос часто зависит от контекста предыдущего разговора. В нём могут быть:</w:t>
      </w:r>
    </w:p>
    <w:p w14:paraId="132A2E3E" w14:textId="77777777" w:rsidR="001C48F1" w:rsidRPr="001C48F1" w:rsidRDefault="001C48F1" w:rsidP="001C48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местоимения;</w:t>
      </w:r>
    </w:p>
    <w:p w14:paraId="543CAFF4" w14:textId="77777777" w:rsidR="001C48F1" w:rsidRPr="001C48F1" w:rsidRDefault="001C48F1" w:rsidP="001C48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недосказанность;</w:t>
      </w:r>
    </w:p>
    <w:p w14:paraId="3736FCA8" w14:textId="77777777" w:rsidR="001C48F1" w:rsidRPr="001C48F1" w:rsidRDefault="001C48F1" w:rsidP="001C48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ссылки на уже обсуждавшиеся вещи;</w:t>
      </w:r>
    </w:p>
    <w:p w14:paraId="53878AC7" w14:textId="77777777" w:rsidR="001C48F1" w:rsidRPr="001C48F1" w:rsidRDefault="001C48F1" w:rsidP="001C48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неявные обозначения объектов.</w:t>
      </w:r>
    </w:p>
    <w:p w14:paraId="11E3D4A7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отправить такой вопрос в </w:t>
      </w:r>
      <w:proofErr w:type="spellStart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retriever</w:t>
      </w:r>
      <w:proofErr w:type="spellEnd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“как есть”, он может ничего не найти.</w:t>
      </w:r>
    </w:p>
    <w:p w14:paraId="6C61D4C5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Поэтому запрос сначала </w:t>
      </w:r>
      <w:r w:rsidRPr="001C48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переписывают в самодостаточную форму</w:t>
      </w: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, где:</w:t>
      </w:r>
    </w:p>
    <w:p w14:paraId="002C7C10" w14:textId="77777777" w:rsidR="001C48F1" w:rsidRPr="001C48F1" w:rsidRDefault="001C48F1" w:rsidP="001C48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раскрыты местоимения;</w:t>
      </w:r>
    </w:p>
    <w:p w14:paraId="45A013E8" w14:textId="77777777" w:rsidR="001C48F1" w:rsidRPr="001C48F1" w:rsidRDefault="001C48F1" w:rsidP="001C48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уточнены сущности;</w:t>
      </w:r>
    </w:p>
    <w:p w14:paraId="29287790" w14:textId="77777777" w:rsidR="001C48F1" w:rsidRPr="001C48F1" w:rsidRDefault="001C48F1" w:rsidP="001C48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убрана двусмысленность.</w:t>
      </w:r>
    </w:p>
    <w:p w14:paraId="107F8DBB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И только потом этот переписанный запрос идёт в поиск.</w:t>
      </w:r>
    </w:p>
    <w:p w14:paraId="086CFE2D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Смысл: </w:t>
      </w:r>
      <w:proofErr w:type="spellStart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retrieval</w:t>
      </w:r>
      <w:proofErr w:type="spellEnd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должен работать не по сырой реплике, а по нормализованному запросу.</w:t>
      </w:r>
    </w:p>
    <w:p w14:paraId="585FC383" w14:textId="77777777" w:rsidR="001C48F1" w:rsidRPr="001C48F1" w:rsidRDefault="001C48F1" w:rsidP="001C4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0F48C54">
          <v:rect id="_x0000_i1304" style="width:0;height:1.5pt" o:hralign="center" o:hrstd="t" o:hr="t" fillcolor="#a0a0a0" stroked="f"/>
        </w:pict>
      </w:r>
    </w:p>
    <w:p w14:paraId="6CDC5726" w14:textId="77777777" w:rsidR="001C48F1" w:rsidRPr="001C48F1" w:rsidRDefault="001C48F1" w:rsidP="001C4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C48F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5.2. </w:t>
      </w:r>
      <w:proofErr w:type="spellStart"/>
      <w:r w:rsidRPr="001C48F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Query</w:t>
      </w:r>
      <w:proofErr w:type="spellEnd"/>
      <w:r w:rsidRPr="001C48F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1C48F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decomposition</w:t>
      </w:r>
      <w:proofErr w:type="spellEnd"/>
      <w:r w:rsidRPr="001C48F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— декомпозиция запроса</w:t>
      </w:r>
    </w:p>
    <w:p w14:paraId="5C082F7C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Иногда пользователь задаёт один вопрос, который на самом деле содержит </w:t>
      </w:r>
      <w:r w:rsidRPr="001C48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несколько подзапросов</w:t>
      </w: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1128A6E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 вопрос сразу про две компании, два документа или два объекта сравнения. Один поиск по всей реплике может не вернуть всё, что нужно.</w:t>
      </w:r>
    </w:p>
    <w:p w14:paraId="7F556464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Тогда запрос разбивается на несколько независимых частей:</w:t>
      </w:r>
    </w:p>
    <w:p w14:paraId="09F946A5" w14:textId="77777777" w:rsidR="001C48F1" w:rsidRPr="001C48F1" w:rsidRDefault="001C48F1" w:rsidP="001C48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части делается поиск отдельно;</w:t>
      </w:r>
    </w:p>
    <w:p w14:paraId="3B17D43A" w14:textId="77777777" w:rsidR="001C48F1" w:rsidRPr="001C48F1" w:rsidRDefault="001C48F1" w:rsidP="001C48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найденная информация объединяется;</w:t>
      </w:r>
    </w:p>
    <w:p w14:paraId="1C3575F6" w14:textId="77777777" w:rsidR="001C48F1" w:rsidRPr="001C48F1" w:rsidRDefault="001C48F1" w:rsidP="001C48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уже на этой объединённой основе генерируется финальный ответ.</w:t>
      </w:r>
    </w:p>
    <w:p w14:paraId="49FB1D62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Смысл: сначала разбить сложный вопрос на атомарные задачи, потом собрать ответ обратно.</w:t>
      </w:r>
    </w:p>
    <w:p w14:paraId="41A3093A" w14:textId="77777777" w:rsidR="001C48F1" w:rsidRPr="001C48F1" w:rsidRDefault="001C48F1" w:rsidP="001C4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0B81ECD">
          <v:rect id="_x0000_i1305" style="width:0;height:1.5pt" o:hralign="center" o:hrstd="t" o:hr="t" fillcolor="#a0a0a0" stroked="f"/>
        </w:pict>
      </w:r>
    </w:p>
    <w:p w14:paraId="26A5BAA2" w14:textId="77777777" w:rsidR="001C48F1" w:rsidRPr="001C48F1" w:rsidRDefault="001C48F1" w:rsidP="001C4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C48F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5.3. </w:t>
      </w:r>
      <w:proofErr w:type="spellStart"/>
      <w:r w:rsidRPr="001C48F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HyDE</w:t>
      </w:r>
      <w:proofErr w:type="spellEnd"/>
    </w:p>
    <w:p w14:paraId="3EF5940C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HyDE</w:t>
      </w:r>
      <w:proofErr w:type="spellEnd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более хитрая техника.</w:t>
      </w:r>
    </w:p>
    <w:p w14:paraId="6E3D56DD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Проблема: пользователь задаёт вопрос обычным разговорным языком, а документы в базе написаны на </w:t>
      </w:r>
      <w:r w:rsidRPr="001C48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специальном предметном языке</w:t>
      </w: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юридическом, медицинском, корпоративном, техническом. Тогда между вопросом и документом возникает лексический разрыв.</w:t>
      </w:r>
    </w:p>
    <w:p w14:paraId="423A5991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Решение:</w:t>
      </w:r>
    </w:p>
    <w:p w14:paraId="538ADE20" w14:textId="77777777" w:rsidR="001C48F1" w:rsidRPr="001C48F1" w:rsidRDefault="001C48F1" w:rsidP="001C48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LLM сначала генерирует </w:t>
      </w:r>
      <w:r w:rsidRPr="001C48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гипотетический ответ</w:t>
      </w: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вопрос пользователя.</w:t>
      </w:r>
    </w:p>
    <w:p w14:paraId="11785249" w14:textId="77777777" w:rsidR="001C48F1" w:rsidRPr="001C48F1" w:rsidRDefault="001C48F1" w:rsidP="001C48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Этот гипотетический ответ уже ближе по стилю и лексике к доменным документам.</w:t>
      </w:r>
    </w:p>
    <w:p w14:paraId="4FF97A22" w14:textId="77777777" w:rsidR="001C48F1" w:rsidRPr="001C48F1" w:rsidRDefault="001C48F1" w:rsidP="001C48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 поиск отправляется не исходный пользовательский запрос, а этот гипотетический текст.</w:t>
      </w:r>
    </w:p>
    <w:p w14:paraId="30CF4C5C" w14:textId="77777777" w:rsidR="001C48F1" w:rsidRPr="001C48F1" w:rsidRDefault="001C48F1" w:rsidP="001C48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Найденные документы используются для финального ответа.</w:t>
      </w:r>
    </w:p>
    <w:p w14:paraId="1BB12F61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Смысл </w:t>
      </w:r>
      <w:proofErr w:type="spellStart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HyDE</w:t>
      </w:r>
      <w:proofErr w:type="spellEnd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не искать по тому, </w:t>
      </w:r>
      <w:r w:rsidRPr="001C48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 пользователь спросил</w:t>
      </w: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искать по тому, </w:t>
      </w:r>
      <w:r w:rsidRPr="001C48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 мог бы выглядеть правильный ответ в языке домена</w:t>
      </w: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7735A6D" w14:textId="77777777" w:rsidR="001C48F1" w:rsidRPr="001C48F1" w:rsidRDefault="001C48F1" w:rsidP="001C4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2825F5D">
          <v:rect id="_x0000_i1306" style="width:0;height:1.5pt" o:hralign="center" o:hrstd="t" o:hr="t" fillcolor="#a0a0a0" stroked="f"/>
        </w:pict>
      </w:r>
    </w:p>
    <w:p w14:paraId="1F60FEA9" w14:textId="77777777" w:rsidR="001C48F1" w:rsidRPr="001C48F1" w:rsidRDefault="001C48F1" w:rsidP="001C4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C48F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5.4. Двухстадийный поиск</w:t>
      </w:r>
    </w:p>
    <w:p w14:paraId="671664FF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Лекция предлагает строить </w:t>
      </w:r>
      <w:proofErr w:type="spellStart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retrieval</w:t>
      </w:r>
      <w:proofErr w:type="spellEnd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два этапа.</w:t>
      </w:r>
    </w:p>
    <w:p w14:paraId="612D6F0A" w14:textId="77777777" w:rsidR="001C48F1" w:rsidRPr="001C48F1" w:rsidRDefault="001C48F1" w:rsidP="001C48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Стадия 1 — </w:t>
      </w:r>
      <w:proofErr w:type="spellStart"/>
      <w:r w:rsidRPr="001C48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recall</w:t>
      </w:r>
      <w:proofErr w:type="spellEnd"/>
      <w:r w:rsidRPr="001C48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/ полнота</w:t>
      </w:r>
    </w:p>
    <w:p w14:paraId="2709BBC2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 вытащить как можно больше потенциально полезных документов. На этом этапе допустимо наличие лишних результатов. Главное — не потерять нужное.</w:t>
      </w:r>
    </w:p>
    <w:p w14:paraId="3B74D53F" w14:textId="77777777" w:rsidR="001C48F1" w:rsidRPr="001C48F1" w:rsidRDefault="001C48F1" w:rsidP="001C48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Стадия 2 — </w:t>
      </w:r>
      <w:proofErr w:type="spellStart"/>
      <w:r w:rsidRPr="001C48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precision</w:t>
      </w:r>
      <w:proofErr w:type="spellEnd"/>
      <w:r w:rsidRPr="001C48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/ точность</w:t>
      </w:r>
    </w:p>
    <w:p w14:paraId="0C25AE94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Из предварительно найденных документов выбираются только действительно подходящие. Уже они идут в контекст генерации.</w:t>
      </w:r>
    </w:p>
    <w:p w14:paraId="1CA70B55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Зачем так делать:</w:t>
      </w:r>
    </w:p>
    <w:p w14:paraId="4F6A6BC2" w14:textId="77777777" w:rsidR="001C48F1" w:rsidRPr="001C48F1" w:rsidRDefault="001C48F1" w:rsidP="001C48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экономится контекст;</w:t>
      </w:r>
    </w:p>
    <w:p w14:paraId="40B4CDF0" w14:textId="77777777" w:rsidR="001C48F1" w:rsidRPr="001C48F1" w:rsidRDefault="001C48F1" w:rsidP="001C48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уменьшается шум;</w:t>
      </w:r>
    </w:p>
    <w:p w14:paraId="734D4F92" w14:textId="77777777" w:rsidR="001C48F1" w:rsidRPr="001C48F1" w:rsidRDefault="001C48F1" w:rsidP="001C48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падает стоимость запросов;</w:t>
      </w:r>
    </w:p>
    <w:p w14:paraId="77F276A4" w14:textId="77777777" w:rsidR="001C48F1" w:rsidRPr="001C48F1" w:rsidRDefault="001C48F1" w:rsidP="001C48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 становится точнее, потому что модель читает меньше мусора.</w:t>
      </w:r>
    </w:p>
    <w:p w14:paraId="2BBE7348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Идея очень практичная: сначала широкий захват, потом узкая фильтрация.</w:t>
      </w:r>
    </w:p>
    <w:p w14:paraId="445954D1" w14:textId="77777777" w:rsidR="001C48F1" w:rsidRPr="001C48F1" w:rsidRDefault="001C48F1" w:rsidP="001C4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E9131CC">
          <v:rect id="_x0000_i1307" style="width:0;height:1.5pt" o:hralign="center" o:hrstd="t" o:hr="t" fillcolor="#a0a0a0" stroked="f"/>
        </w:pict>
      </w:r>
    </w:p>
    <w:p w14:paraId="3217B097" w14:textId="77777777" w:rsidR="001C48F1" w:rsidRPr="001C48F1" w:rsidRDefault="001C48F1" w:rsidP="001C48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C48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 Обучение как способ “запоминания”</w:t>
      </w:r>
    </w:p>
    <w:p w14:paraId="51DE6274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Лекция обсуждает обучение как альтернативу RAG.</w:t>
      </w:r>
    </w:p>
    <w:p w14:paraId="5B73CE8F" w14:textId="77777777" w:rsidR="001C48F1" w:rsidRPr="001C48F1" w:rsidRDefault="001C48F1" w:rsidP="001C4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C48F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6.1. Где в обучении происходит запоминание</w:t>
      </w:r>
    </w:p>
    <w:p w14:paraId="04C83CAA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Упоминаются этапы:</w:t>
      </w:r>
    </w:p>
    <w:p w14:paraId="10CBEAC7" w14:textId="77777777" w:rsidR="001C48F1" w:rsidRPr="001C48F1" w:rsidRDefault="001C48F1" w:rsidP="001C48F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C48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pretraining</w:t>
      </w:r>
      <w:proofErr w:type="spellEnd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здесь модель в основном узнаёт факты о мире;</w:t>
      </w:r>
    </w:p>
    <w:p w14:paraId="79FA7D6D" w14:textId="77777777" w:rsidR="001C48F1" w:rsidRPr="001C48F1" w:rsidRDefault="001C48F1" w:rsidP="001C48F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SFT</w:t>
      </w: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здесь модель больше учится поведению и решению задач;</w:t>
      </w:r>
    </w:p>
    <w:p w14:paraId="19AAB416" w14:textId="77777777" w:rsidR="001C48F1" w:rsidRPr="001C48F1" w:rsidRDefault="001C48F1" w:rsidP="001C48F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C48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LoRA</w:t>
      </w:r>
      <w:proofErr w:type="spellEnd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способ делать SFT дешевле по вычислениям.</w:t>
      </w:r>
    </w:p>
    <w:p w14:paraId="44CB82A3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Главная мысль: если говорить именно про “запоминание знаний”, то наибольший потенциал у </w:t>
      </w:r>
      <w:proofErr w:type="spellStart"/>
      <w:r w:rsidRPr="001C48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pretraining</w:t>
      </w:r>
      <w:proofErr w:type="spellEnd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. На SFT знания тоже могут закрепляться, но слабее.</w:t>
      </w:r>
    </w:p>
    <w:p w14:paraId="4E5F8E77" w14:textId="77777777" w:rsidR="001C48F1" w:rsidRPr="001C48F1" w:rsidRDefault="001C48F1" w:rsidP="001C4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330561A">
          <v:rect id="_x0000_i1308" style="width:0;height:1.5pt" o:hralign="center" o:hrstd="t" o:hr="t" fillcolor="#a0a0a0" stroked="f"/>
        </w:pict>
      </w:r>
    </w:p>
    <w:p w14:paraId="42E9509C" w14:textId="77777777" w:rsidR="001C48F1" w:rsidRPr="001C48F1" w:rsidRDefault="001C48F1" w:rsidP="001C4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C48F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6.2. Когда лучше RAG, а когда обучение</w:t>
      </w:r>
    </w:p>
    <w:p w14:paraId="0BC6414C" w14:textId="77777777" w:rsidR="001C48F1" w:rsidRPr="001C48F1" w:rsidRDefault="001C48F1" w:rsidP="001C48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Когда стоит начинать с RAG</w:t>
      </w:r>
    </w:p>
    <w:p w14:paraId="4FC3C52B" w14:textId="77777777" w:rsidR="001C48F1" w:rsidRPr="001C48F1" w:rsidRDefault="001C48F1" w:rsidP="001C48F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знаний модели не хватает уже сейчас;</w:t>
      </w:r>
    </w:p>
    <w:p w14:paraId="246FE42E" w14:textId="77777777" w:rsidR="001C48F1" w:rsidRPr="001C48F1" w:rsidRDefault="001C48F1" w:rsidP="001C48F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нужна быстрая и дешёвая интеграция;</w:t>
      </w:r>
    </w:p>
    <w:p w14:paraId="73917F37" w14:textId="77777777" w:rsidR="001C48F1" w:rsidRPr="001C48F1" w:rsidRDefault="001C48F1" w:rsidP="001C48F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данные часто меняются;</w:t>
      </w:r>
    </w:p>
    <w:p w14:paraId="2FCA5E43" w14:textId="77777777" w:rsidR="001C48F1" w:rsidRPr="001C48F1" w:rsidRDefault="001C48F1" w:rsidP="001C48F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нужен ответ с опорой на документы;</w:t>
      </w:r>
    </w:p>
    <w:p w14:paraId="018EFECB" w14:textId="77777777" w:rsidR="001C48F1" w:rsidRPr="001C48F1" w:rsidRDefault="001C48F1" w:rsidP="001C48F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используешь небольшую модель и надо компенсировать её ограниченность.</w:t>
      </w:r>
    </w:p>
    <w:p w14:paraId="65D16C0A" w14:textId="77777777" w:rsidR="001C48F1" w:rsidRPr="001C48F1" w:rsidRDefault="001C48F1" w:rsidP="001C48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Когда обучение оправдано</w:t>
      </w:r>
    </w:p>
    <w:p w14:paraId="2E2AA19D" w14:textId="77777777" w:rsidR="001C48F1" w:rsidRPr="001C48F1" w:rsidRDefault="001C48F1" w:rsidP="001C48F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 домен стабилен;</w:t>
      </w:r>
    </w:p>
    <w:p w14:paraId="3486CB25" w14:textId="77777777" w:rsidR="001C48F1" w:rsidRPr="001C48F1" w:rsidRDefault="001C48F1" w:rsidP="001C48F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 знания не меняются слишком быстро;</w:t>
      </w:r>
    </w:p>
    <w:p w14:paraId="322C0C61" w14:textId="77777777" w:rsidR="001C48F1" w:rsidRPr="001C48F1" w:rsidRDefault="001C48F1" w:rsidP="001C48F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 нужна глубокая доменная экспертиза;</w:t>
      </w:r>
    </w:p>
    <w:p w14:paraId="5EE3B915" w14:textId="77777777" w:rsidR="001C48F1" w:rsidRPr="001C48F1" w:rsidRDefault="001C48F1" w:rsidP="001C48F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 хочется не просто вставить факты в контекст, а действительно улучшить понимание области;</w:t>
      </w:r>
    </w:p>
    <w:p w14:paraId="61403E48" w14:textId="77777777" w:rsidR="001C48F1" w:rsidRPr="001C48F1" w:rsidRDefault="001C48F1" w:rsidP="001C48F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 есть данные, вычислительные ресурсы и инженеры для экспериментов.</w:t>
      </w:r>
    </w:p>
    <w:p w14:paraId="78A24052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Практическое правило из лекции:</w:t>
      </w:r>
    </w:p>
    <w:p w14:paraId="038A86C6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Сначала пробуем RAG.</w:t>
      </w:r>
      <w:r w:rsidRPr="001C48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  <w:t>Если RAG не решает задачу — тогда смотрим в сторону обучения.</w:t>
      </w:r>
    </w:p>
    <w:p w14:paraId="74610C81" w14:textId="77777777" w:rsidR="001C48F1" w:rsidRPr="001C48F1" w:rsidRDefault="001C48F1" w:rsidP="001C4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063D8A4">
          <v:rect id="_x0000_i1309" style="width:0;height:1.5pt" o:hralign="center" o:hrstd="t" o:hr="t" fillcolor="#a0a0a0" stroked="f"/>
        </w:pict>
      </w:r>
    </w:p>
    <w:p w14:paraId="4A29A201" w14:textId="77777777" w:rsidR="001C48F1" w:rsidRPr="001C48F1" w:rsidRDefault="001C48F1" w:rsidP="001C48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C48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 Стратегии управления контекстом</w:t>
      </w:r>
    </w:p>
    <w:p w14:paraId="3A38E4FE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Даже если у агента есть память, возникает другая проблема: контекст в ходе длинного диалога накапливается и перестаёт помещаться в окно модели.</w:t>
      </w:r>
    </w:p>
    <w:p w14:paraId="33B5BBF1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В лекции рассматриваются четыре стратегии.</w:t>
      </w:r>
    </w:p>
    <w:p w14:paraId="5DF7D3F5" w14:textId="77777777" w:rsidR="001C48F1" w:rsidRPr="001C48F1" w:rsidRDefault="001C48F1" w:rsidP="001C4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C48F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7.1. </w:t>
      </w:r>
      <w:proofErr w:type="spellStart"/>
      <w:r w:rsidRPr="001C48F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Sliding</w:t>
      </w:r>
      <w:proofErr w:type="spellEnd"/>
      <w:r w:rsidRPr="001C48F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1C48F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Window</w:t>
      </w:r>
      <w:proofErr w:type="spellEnd"/>
      <w:r w:rsidRPr="001C48F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/ </w:t>
      </w:r>
      <w:proofErr w:type="spellStart"/>
      <w:r w:rsidRPr="001C48F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Token</w:t>
      </w:r>
      <w:proofErr w:type="spellEnd"/>
      <w:r w:rsidRPr="001C48F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1C48F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Buffer</w:t>
      </w:r>
      <w:proofErr w:type="spellEnd"/>
    </w:p>
    <w:p w14:paraId="078B3BD1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Когда контекст переполняется, мы выбрасываем самые старые части диалога и оставляем только последние сообщения. System </w:t>
      </w:r>
      <w:proofErr w:type="spellStart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prompt</w:t>
      </w:r>
      <w:proofErr w:type="spellEnd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этом сохраняется.</w:t>
      </w:r>
    </w:p>
    <w:p w14:paraId="0382844A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Плюс: очень просто.</w:t>
      </w: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Минус: старая информация теряется.</w:t>
      </w:r>
    </w:p>
    <w:p w14:paraId="4119C9AC" w14:textId="77777777" w:rsidR="001C48F1" w:rsidRPr="001C48F1" w:rsidRDefault="001C48F1" w:rsidP="001C4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17B0A6F">
          <v:rect id="_x0000_i1310" style="width:0;height:1.5pt" o:hralign="center" o:hrstd="t" o:hr="t" fillcolor="#a0a0a0" stroked="f"/>
        </w:pict>
      </w:r>
    </w:p>
    <w:p w14:paraId="155AAD92" w14:textId="77777777" w:rsidR="001C48F1" w:rsidRPr="001C48F1" w:rsidRDefault="001C48F1" w:rsidP="001C4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C48F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7.2. </w:t>
      </w:r>
      <w:proofErr w:type="spellStart"/>
      <w:r w:rsidRPr="001C48F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Summarization</w:t>
      </w:r>
      <w:proofErr w:type="spellEnd"/>
    </w:p>
    <w:p w14:paraId="52C16499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Когда диалог становится слишком длинным, старая часть не удаляется, а </w:t>
      </w:r>
      <w:proofErr w:type="spellStart"/>
      <w:r w:rsidRPr="001C48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суммаризируется</w:t>
      </w:r>
      <w:proofErr w:type="spellEnd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отдельным вызовом модели. Потом вместо полного хвоста истории хранится её краткое содержание.</w:t>
      </w:r>
    </w:p>
    <w:p w14:paraId="603D2203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Плюсы:</w:t>
      </w:r>
    </w:p>
    <w:p w14:paraId="244EC487" w14:textId="77777777" w:rsidR="001C48F1" w:rsidRPr="001C48F1" w:rsidRDefault="001C48F1" w:rsidP="001C48F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контекст сжимается;</w:t>
      </w:r>
    </w:p>
    <w:p w14:paraId="7CD6370C" w14:textId="77777777" w:rsidR="001C48F1" w:rsidRPr="001C48F1" w:rsidRDefault="001C48F1" w:rsidP="001C48F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скорость может вырасти;</w:t>
      </w:r>
    </w:p>
    <w:p w14:paraId="410AB68E" w14:textId="77777777" w:rsidR="001C48F1" w:rsidRPr="001C48F1" w:rsidRDefault="001C48F1" w:rsidP="001C48F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часть информации сохраняется.</w:t>
      </w:r>
    </w:p>
    <w:p w14:paraId="530A2E57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Минусы:</w:t>
      </w:r>
    </w:p>
    <w:p w14:paraId="48A0A7C1" w14:textId="77777777" w:rsidR="001C48F1" w:rsidRPr="001C48F1" w:rsidRDefault="001C48F1" w:rsidP="001C48F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нужен дополнительный LLM-вызов;</w:t>
      </w:r>
    </w:p>
    <w:p w14:paraId="56508362" w14:textId="77777777" w:rsidR="001C48F1" w:rsidRPr="001C48F1" w:rsidRDefault="001C48F1" w:rsidP="001C48F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детали всё равно могут потеряться.</w:t>
      </w:r>
    </w:p>
    <w:p w14:paraId="69CD327F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лекции даже приводится знакомый паттерн из AI </w:t>
      </w:r>
      <w:proofErr w:type="spellStart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coding</w:t>
      </w:r>
      <w:proofErr w:type="spellEnd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tools</w:t>
      </w:r>
      <w:proofErr w:type="spellEnd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сообщение вроде </w:t>
      </w:r>
      <w:proofErr w:type="spellStart"/>
      <w:r w:rsidRPr="001C48F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condensing</w:t>
      </w:r>
      <w:proofErr w:type="spellEnd"/>
      <w:r w:rsidRPr="001C48F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1C48F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context</w:t>
      </w:r>
      <w:proofErr w:type="spellEnd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после которого модель продолжает работу уже на основе сжатой истории.</w:t>
      </w:r>
    </w:p>
    <w:p w14:paraId="0017218F" w14:textId="77777777" w:rsidR="001C48F1" w:rsidRPr="001C48F1" w:rsidRDefault="001C48F1" w:rsidP="001C4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84C22A9">
          <v:rect id="_x0000_i1311" style="width:0;height:1.5pt" o:hralign="center" o:hrstd="t" o:hr="t" fillcolor="#a0a0a0" stroked="f"/>
        </w:pict>
      </w:r>
    </w:p>
    <w:p w14:paraId="126F2240" w14:textId="77777777" w:rsidR="001C48F1" w:rsidRPr="001C48F1" w:rsidRDefault="001C48F1" w:rsidP="001C4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C48F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7.3. </w:t>
      </w:r>
      <w:proofErr w:type="spellStart"/>
      <w:r w:rsidRPr="001C48F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Retrieval</w:t>
      </w:r>
      <w:proofErr w:type="spellEnd"/>
      <w:r w:rsidRPr="001C48F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по прошлому диалогу</w:t>
      </w:r>
    </w:p>
    <w:p w14:paraId="4C81A6AD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Историю диалога можно не просто держать как текст, а </w:t>
      </w:r>
      <w:r w:rsidRPr="001C48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проиндексировать через </w:t>
      </w:r>
      <w:proofErr w:type="spellStart"/>
      <w:r w:rsidRPr="001C48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эмбеддинги</w:t>
      </w:r>
      <w:proofErr w:type="spellEnd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Тогда в каждый момент времени в контекст поднимаются только те куски старого диалога, которые </w:t>
      </w:r>
      <w:proofErr w:type="spellStart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релевантны</w:t>
      </w:r>
      <w:proofErr w:type="spellEnd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текущей задаче.</w:t>
      </w:r>
    </w:p>
    <w:p w14:paraId="24E40F8A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уже похоже на RAG, только источник знаний — не база документов, а собственная история общения.</w:t>
      </w:r>
    </w:p>
    <w:p w14:paraId="5C34D67B" w14:textId="77777777" w:rsidR="001C48F1" w:rsidRPr="001C48F1" w:rsidRDefault="001C48F1" w:rsidP="001C4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BDA7B2C">
          <v:rect id="_x0000_i1312" style="width:0;height:1.5pt" o:hralign="center" o:hrstd="t" o:hr="t" fillcolor="#a0a0a0" stroked="f"/>
        </w:pict>
      </w:r>
    </w:p>
    <w:p w14:paraId="7215131C" w14:textId="77777777" w:rsidR="001C48F1" w:rsidRPr="001C48F1" w:rsidRDefault="001C48F1" w:rsidP="001C4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C48F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7.4. Модели с большим контекстом</w:t>
      </w:r>
    </w:p>
    <w:p w14:paraId="2D8AFEA0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использовать модели, поддерживающие очень большой контекст — вплоть до порядка миллиона токенов. Тогда жизнь упрощается: меньше дополнительной инженерии, иногда даже можно целую базу запихнуть прямо в контекст.</w:t>
      </w:r>
    </w:p>
    <w:p w14:paraId="485717DE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есть цена:</w:t>
      </w:r>
    </w:p>
    <w:p w14:paraId="503B6E06" w14:textId="77777777" w:rsidR="001C48F1" w:rsidRPr="001C48F1" w:rsidRDefault="001C48F1" w:rsidP="001C48F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дороже API;</w:t>
      </w:r>
    </w:p>
    <w:p w14:paraId="12F8B5DF" w14:textId="77777777" w:rsidR="001C48F1" w:rsidRPr="001C48F1" w:rsidRDefault="001C48F1" w:rsidP="001C48F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больше требования к железу;</w:t>
      </w:r>
    </w:p>
    <w:p w14:paraId="6A65EFBF" w14:textId="77777777" w:rsidR="001C48F1" w:rsidRPr="001C48F1" w:rsidRDefault="001C48F1" w:rsidP="001C48F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выше </w:t>
      </w:r>
      <w:proofErr w:type="spellStart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latency</w:t>
      </w:r>
      <w:proofErr w:type="spellEnd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3AB5404" w14:textId="77777777" w:rsidR="001C48F1" w:rsidRPr="001C48F1" w:rsidRDefault="001C48F1" w:rsidP="001C48F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тяжелее обработка.</w:t>
      </w:r>
    </w:p>
    <w:p w14:paraId="3EC3114B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Смысл: большой контекст не отменяет архитектурных решений, а лишь временно снижает давление на них.</w:t>
      </w:r>
    </w:p>
    <w:p w14:paraId="5C7B3D0A" w14:textId="77777777" w:rsidR="001C48F1" w:rsidRPr="001C48F1" w:rsidRDefault="001C48F1" w:rsidP="001C4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7B40F4A">
          <v:rect id="_x0000_i1313" style="width:0;height:1.5pt" o:hralign="center" o:hrstd="t" o:hr="t" fillcolor="#a0a0a0" stroked="f"/>
        </w:pict>
      </w:r>
    </w:p>
    <w:p w14:paraId="7EE19DD1" w14:textId="77777777" w:rsidR="001C48F1" w:rsidRPr="001C48F1" w:rsidRDefault="001C48F1" w:rsidP="001C48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C48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8. Переход к </w:t>
      </w:r>
      <w:proofErr w:type="spellStart"/>
      <w:r w:rsidRPr="001C48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Guardrails</w:t>
      </w:r>
      <w:proofErr w:type="spellEnd"/>
    </w:p>
    <w:p w14:paraId="30705E6D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Вторая половина лекции посвящена безопасности.</w:t>
      </w:r>
    </w:p>
    <w:p w14:paraId="61E34D0B" w14:textId="77777777" w:rsidR="001C48F1" w:rsidRPr="001C48F1" w:rsidRDefault="001C48F1" w:rsidP="001C48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C48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8.1. Зачем </w:t>
      </w:r>
      <w:proofErr w:type="spellStart"/>
      <w:r w:rsidRPr="001C48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guardrails</w:t>
      </w:r>
      <w:proofErr w:type="spellEnd"/>
      <w:r w:rsidRPr="001C48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нужны</w:t>
      </w:r>
    </w:p>
    <w:p w14:paraId="680F89D7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Агент взаимодействует с внешним миром:</w:t>
      </w:r>
    </w:p>
    <w:p w14:paraId="3727FE0F" w14:textId="77777777" w:rsidR="001C48F1" w:rsidRPr="001C48F1" w:rsidRDefault="001C48F1" w:rsidP="001C48F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общается с людьми;</w:t>
      </w:r>
    </w:p>
    <w:p w14:paraId="144A5015" w14:textId="77777777" w:rsidR="001C48F1" w:rsidRPr="001C48F1" w:rsidRDefault="001C48F1" w:rsidP="001C48F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читает данные;</w:t>
      </w:r>
    </w:p>
    <w:p w14:paraId="01EEE5D0" w14:textId="77777777" w:rsidR="001C48F1" w:rsidRPr="001C48F1" w:rsidRDefault="001C48F1" w:rsidP="001C48F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вызывает инструменты;</w:t>
      </w:r>
    </w:p>
    <w:p w14:paraId="44F3082C" w14:textId="77777777" w:rsidR="001C48F1" w:rsidRPr="001C48F1" w:rsidRDefault="001C48F1" w:rsidP="001C48F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совершает действия.</w:t>
      </w:r>
    </w:p>
    <w:p w14:paraId="3A8D4EE3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А значит, последствия ошибок уже не ограничиваются неверным текстом. Они могут приводить к:</w:t>
      </w:r>
    </w:p>
    <w:p w14:paraId="5A182F35" w14:textId="77777777" w:rsidR="001C48F1" w:rsidRPr="001C48F1" w:rsidRDefault="001C48F1" w:rsidP="001C48F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правовым рискам;</w:t>
      </w:r>
    </w:p>
    <w:p w14:paraId="6CD7EECD" w14:textId="77777777" w:rsidR="001C48F1" w:rsidRPr="001C48F1" w:rsidRDefault="001C48F1" w:rsidP="001C48F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репутационным рискам;</w:t>
      </w:r>
    </w:p>
    <w:p w14:paraId="32F1138D" w14:textId="77777777" w:rsidR="001C48F1" w:rsidRPr="001C48F1" w:rsidRDefault="001C48F1" w:rsidP="001C48F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потере денег;</w:t>
      </w:r>
    </w:p>
    <w:p w14:paraId="6587E369" w14:textId="77777777" w:rsidR="001C48F1" w:rsidRPr="001C48F1" w:rsidRDefault="001C48F1" w:rsidP="001C48F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угрозам здоровью;</w:t>
      </w:r>
    </w:p>
    <w:p w14:paraId="292C0F28" w14:textId="77777777" w:rsidR="001C48F1" w:rsidRPr="001C48F1" w:rsidRDefault="001C48F1" w:rsidP="001C48F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поломкам систем.</w:t>
      </w:r>
    </w:p>
    <w:p w14:paraId="1A4E4D79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Именно поэтому </w:t>
      </w:r>
      <w:proofErr w:type="spellStart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guardrails</w:t>
      </w:r>
      <w:proofErr w:type="spellEnd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не украшение, а слой управления рисками.</w:t>
      </w:r>
    </w:p>
    <w:p w14:paraId="48FEC990" w14:textId="77777777" w:rsidR="001C48F1" w:rsidRPr="001C48F1" w:rsidRDefault="001C48F1" w:rsidP="001C4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1BB6E96">
          <v:rect id="_x0000_i1314" style="width:0;height:1.5pt" o:hralign="center" o:hrstd="t" o:hr="t" fillcolor="#a0a0a0" stroked="f"/>
        </w:pict>
      </w:r>
    </w:p>
    <w:p w14:paraId="71877266" w14:textId="77777777" w:rsidR="001C48F1" w:rsidRPr="001C48F1" w:rsidRDefault="001C48F1" w:rsidP="001C48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C48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9. Модель угроз</w:t>
      </w:r>
    </w:p>
    <w:p w14:paraId="743CB221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В лекции выделяются три главные группы угроз:</w:t>
      </w:r>
    </w:p>
    <w:p w14:paraId="578A9E96" w14:textId="77777777" w:rsidR="001C48F1" w:rsidRPr="001C48F1" w:rsidRDefault="001C48F1" w:rsidP="001C48F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C48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Prompt</w:t>
      </w:r>
      <w:proofErr w:type="spellEnd"/>
      <w:r w:rsidRPr="001C48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C48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injection</w:t>
      </w:r>
      <w:proofErr w:type="spellEnd"/>
    </w:p>
    <w:p w14:paraId="7BF2D168" w14:textId="77777777" w:rsidR="001C48F1" w:rsidRPr="001C48F1" w:rsidRDefault="001C48F1" w:rsidP="001C48F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C48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Jailbreak</w:t>
      </w:r>
      <w:proofErr w:type="spellEnd"/>
    </w:p>
    <w:p w14:paraId="2D5878B8" w14:textId="77777777" w:rsidR="001C48F1" w:rsidRPr="001C48F1" w:rsidRDefault="001C48F1" w:rsidP="001C48F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C48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Hallucinations</w:t>
      </w:r>
      <w:proofErr w:type="spellEnd"/>
    </w:p>
    <w:p w14:paraId="361C0116" w14:textId="77777777" w:rsidR="001C48F1" w:rsidRPr="001C48F1" w:rsidRDefault="001C48F1" w:rsidP="001C4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E8E4F20">
          <v:rect id="_x0000_i1315" style="width:0;height:1.5pt" o:hralign="center" o:hrstd="t" o:hr="t" fillcolor="#a0a0a0" stroked="f"/>
        </w:pict>
      </w:r>
    </w:p>
    <w:p w14:paraId="6B628574" w14:textId="77777777" w:rsidR="001C48F1" w:rsidRPr="001C48F1" w:rsidRDefault="001C48F1" w:rsidP="001C48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C48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10. </w:t>
      </w:r>
      <w:proofErr w:type="spellStart"/>
      <w:r w:rsidRPr="001C48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Prompt</w:t>
      </w:r>
      <w:proofErr w:type="spellEnd"/>
      <w:r w:rsidRPr="001C48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1C48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injection</w:t>
      </w:r>
      <w:proofErr w:type="spellEnd"/>
    </w:p>
    <w:p w14:paraId="3DA69286" w14:textId="77777777" w:rsidR="001C48F1" w:rsidRPr="001C48F1" w:rsidRDefault="001C48F1" w:rsidP="001C4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C48F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10.1. Суть проблемы</w:t>
      </w:r>
    </w:p>
    <w:p w14:paraId="3A50015C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Во вход модели обычно подаются два типа информации:</w:t>
      </w:r>
    </w:p>
    <w:p w14:paraId="2A5108BB" w14:textId="77777777" w:rsidR="001C48F1" w:rsidRPr="001C48F1" w:rsidRDefault="001C48F1" w:rsidP="001C48F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инструкции;</w:t>
      </w:r>
    </w:p>
    <w:p w14:paraId="01C8AD67" w14:textId="77777777" w:rsidR="001C48F1" w:rsidRPr="001C48F1" w:rsidRDefault="001C48F1" w:rsidP="001C48F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данные.</w:t>
      </w:r>
    </w:p>
    <w:p w14:paraId="0AB0F621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Prompt</w:t>
      </w:r>
      <w:proofErr w:type="spellEnd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injection</w:t>
      </w:r>
      <w:proofErr w:type="spellEnd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возникает, когда то, что должно быть данными, начинает интерпретироваться как инструкции.</w:t>
      </w:r>
    </w:p>
    <w:p w14:paraId="41DEFBD3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 пользователь пишет что-то вроде</w:t>
      </w: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“игнорируй предыдущие инструкции и сделай вот так”.</w:t>
      </w:r>
    </w:p>
    <w:p w14:paraId="226FA217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Тогда модель может начать следовать враждебному тексту, а не системному </w:t>
      </w:r>
      <w:proofErr w:type="spellStart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промпту</w:t>
      </w:r>
      <w:proofErr w:type="spellEnd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FAA0BBF" w14:textId="77777777" w:rsidR="001C48F1" w:rsidRPr="001C48F1" w:rsidRDefault="001C48F1" w:rsidP="001C4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47E6846">
          <v:rect id="_x0000_i1316" style="width:0;height:1.5pt" o:hralign="center" o:hrstd="t" o:hr="t" fillcolor="#a0a0a0" stroked="f"/>
        </w:pict>
      </w:r>
    </w:p>
    <w:p w14:paraId="29916B7D" w14:textId="77777777" w:rsidR="001C48F1" w:rsidRPr="001C48F1" w:rsidRDefault="001C48F1" w:rsidP="001C4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C48F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10.2. Почему это опасно</w:t>
      </w:r>
    </w:p>
    <w:p w14:paraId="4AD570BA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Атака может быть замаскирована:</w:t>
      </w:r>
    </w:p>
    <w:p w14:paraId="795272FF" w14:textId="77777777" w:rsidR="001C48F1" w:rsidRPr="001C48F1" w:rsidRDefault="001C48F1" w:rsidP="001C48F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обфускацией</w:t>
      </w:r>
      <w:proofErr w:type="spellEnd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B12A243" w14:textId="77777777" w:rsidR="001C48F1" w:rsidRPr="001C48F1" w:rsidRDefault="001C48F1" w:rsidP="001C48F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кодировкой;</w:t>
      </w:r>
    </w:p>
    <w:p w14:paraId="44E7C778" w14:textId="77777777" w:rsidR="001C48F1" w:rsidRPr="001C48F1" w:rsidRDefault="001C48F1" w:rsidP="001C48F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транслитерацией;</w:t>
      </w:r>
    </w:p>
    <w:p w14:paraId="0ADC2C6D" w14:textId="77777777" w:rsidR="001C48F1" w:rsidRPr="001C48F1" w:rsidRDefault="001C48F1" w:rsidP="001C48F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нестандартным языком;</w:t>
      </w:r>
    </w:p>
    <w:p w14:paraId="3BA0FF4E" w14:textId="77777777" w:rsidR="001C48F1" w:rsidRPr="001C48F1" w:rsidRDefault="001C48F1" w:rsidP="001C48F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скрытой формулировкой.</w:t>
      </w:r>
    </w:p>
    <w:p w14:paraId="2A6F2589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 проблема не только в явной фразе “</w:t>
      </w:r>
      <w:proofErr w:type="spellStart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ignore</w:t>
      </w:r>
      <w:proofErr w:type="spellEnd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previous</w:t>
      </w:r>
      <w:proofErr w:type="spellEnd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instructions</w:t>
      </w:r>
      <w:proofErr w:type="spellEnd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”, а в том, что инструкция может быть спрятана.</w:t>
      </w:r>
    </w:p>
    <w:p w14:paraId="04FFB637" w14:textId="77777777" w:rsidR="001C48F1" w:rsidRPr="001C48F1" w:rsidRDefault="001C48F1" w:rsidP="001C4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07323C3">
          <v:rect id="_x0000_i1317" style="width:0;height:1.5pt" o:hralign="center" o:hrstd="t" o:hr="t" fillcolor="#a0a0a0" stroked="f"/>
        </w:pict>
      </w:r>
    </w:p>
    <w:p w14:paraId="60FE0D5B" w14:textId="77777777" w:rsidR="001C48F1" w:rsidRPr="001C48F1" w:rsidRDefault="001C48F1" w:rsidP="001C4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C48F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10.3. Как защищаться</w:t>
      </w:r>
    </w:p>
    <w:p w14:paraId="0D5350CD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В лекции предлагаются две базовые стратегии:</w:t>
      </w:r>
    </w:p>
    <w:p w14:paraId="504F7BCC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Анализировать вход пользователя отдельно</w:t>
      </w: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То есть до основного LLM-вызова проверять текст на наличие атак.</w:t>
      </w:r>
    </w:p>
    <w:p w14:paraId="144D2B36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2. Чётко разделять инструкции и данные в </w:t>
      </w:r>
      <w:proofErr w:type="spellStart"/>
      <w:r w:rsidRPr="001C48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промпте</w:t>
      </w:r>
      <w:proofErr w:type="spellEnd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Нужно явно обозначать блоки и прописывать, что данные не являются инструкциями.</w:t>
      </w:r>
    </w:p>
    <w:p w14:paraId="6F7F71E2" w14:textId="77777777" w:rsidR="001C48F1" w:rsidRPr="001C48F1" w:rsidRDefault="001C48F1" w:rsidP="001C4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C2FE3FB">
          <v:rect id="_x0000_i1318" style="width:0;height:1.5pt" o:hralign="center" o:hrstd="t" o:hr="t" fillcolor="#a0a0a0" stroked="f"/>
        </w:pict>
      </w:r>
    </w:p>
    <w:p w14:paraId="0740DEF2" w14:textId="77777777" w:rsidR="001C48F1" w:rsidRPr="001C48F1" w:rsidRDefault="001C48F1" w:rsidP="001C4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C48F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10.4. </w:t>
      </w:r>
      <w:proofErr w:type="spellStart"/>
      <w:r w:rsidRPr="001C48F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Indirect</w:t>
      </w:r>
      <w:proofErr w:type="spellEnd"/>
      <w:r w:rsidRPr="001C48F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1C48F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prompt</w:t>
      </w:r>
      <w:proofErr w:type="spellEnd"/>
      <w:r w:rsidRPr="001C48F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1C48F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injection</w:t>
      </w:r>
      <w:proofErr w:type="spellEnd"/>
    </w:p>
    <w:p w14:paraId="5EB5967F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Есть и косвенный вариант атаки: агент вызывает инструмент, а вредоносная инструкция находится </w:t>
      </w:r>
      <w:r w:rsidRPr="001C48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 результате работы инструмента</w:t>
      </w: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75B62E5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Примеры из лекции:</w:t>
      </w:r>
    </w:p>
    <w:p w14:paraId="07EDE674" w14:textId="77777777" w:rsidR="001C48F1" w:rsidRPr="001C48F1" w:rsidRDefault="001C48F1" w:rsidP="001C48F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скрытый текст на веб-странице;</w:t>
      </w:r>
    </w:p>
    <w:p w14:paraId="4CAE9BF9" w14:textId="77777777" w:rsidR="001C48F1" w:rsidRPr="001C48F1" w:rsidRDefault="001C48F1" w:rsidP="001C48F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письмо;</w:t>
      </w:r>
    </w:p>
    <w:p w14:paraId="61A28343" w14:textId="77777777" w:rsidR="001C48F1" w:rsidRPr="001C48F1" w:rsidRDefault="001C48F1" w:rsidP="001C48F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документ;</w:t>
      </w:r>
    </w:p>
    <w:p w14:paraId="32927915" w14:textId="77777777" w:rsidR="001C48F1" w:rsidRPr="001C48F1" w:rsidRDefault="001C48F1" w:rsidP="001C48F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недостоверное API;</w:t>
      </w:r>
    </w:p>
    <w:p w14:paraId="383BE901" w14:textId="77777777" w:rsidR="001C48F1" w:rsidRPr="001C48F1" w:rsidRDefault="001C48F1" w:rsidP="001C48F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внешние MCP-инструменты.</w:t>
      </w:r>
    </w:p>
    <w:p w14:paraId="6D66A50D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Защита:</w:t>
      </w:r>
    </w:p>
    <w:p w14:paraId="15D6CDD3" w14:textId="77777777" w:rsidR="001C48F1" w:rsidRPr="001C48F1" w:rsidRDefault="001C48F1" w:rsidP="001C48F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проверять результаты инструментов;</w:t>
      </w:r>
    </w:p>
    <w:p w14:paraId="6CA2D2EB" w14:textId="77777777" w:rsidR="001C48F1" w:rsidRPr="001C48F1" w:rsidRDefault="001C48F1" w:rsidP="001C48F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ограничивать набор инструментов;</w:t>
      </w:r>
    </w:p>
    <w:p w14:paraId="3D827536" w14:textId="77777777" w:rsidR="001C48F1" w:rsidRPr="001C48F1" w:rsidRDefault="001C48F1" w:rsidP="001C48F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давать агенту только минимально необходимые возможности.</w:t>
      </w:r>
    </w:p>
    <w:p w14:paraId="50D76B90" w14:textId="77777777" w:rsidR="001C48F1" w:rsidRPr="001C48F1" w:rsidRDefault="001C48F1" w:rsidP="001C4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449DCA4">
          <v:rect id="_x0000_i1319" style="width:0;height:1.5pt" o:hralign="center" o:hrstd="t" o:hr="t" fillcolor="#a0a0a0" stroked="f"/>
        </w:pict>
      </w:r>
    </w:p>
    <w:p w14:paraId="73465012" w14:textId="77777777" w:rsidR="001C48F1" w:rsidRPr="001C48F1" w:rsidRDefault="001C48F1" w:rsidP="001C48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C48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11. </w:t>
      </w:r>
      <w:proofErr w:type="spellStart"/>
      <w:r w:rsidRPr="001C48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Jailbreak</w:t>
      </w:r>
      <w:proofErr w:type="spellEnd"/>
    </w:p>
    <w:p w14:paraId="6B7ABDCB" w14:textId="77777777" w:rsidR="001C48F1" w:rsidRPr="001C48F1" w:rsidRDefault="001C48F1" w:rsidP="001C4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C48F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11.1. Что это такое</w:t>
      </w:r>
    </w:p>
    <w:p w14:paraId="5ED00D4E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Jailbreak</w:t>
      </w:r>
      <w:proofErr w:type="spellEnd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похож на </w:t>
      </w:r>
      <w:proofErr w:type="spellStart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prompt</w:t>
      </w:r>
      <w:proofErr w:type="spellEnd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injection</w:t>
      </w:r>
      <w:proofErr w:type="spellEnd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но фокус другой. Здесь пользователь не столько вставляет новую инструкцию, сколько </w:t>
      </w:r>
      <w:r w:rsidRPr="001C48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пытается уговорить модель нарушить её правила</w:t>
      </w: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E9B4D36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56EE15B0" w14:textId="77777777" w:rsidR="001C48F1" w:rsidRPr="001C48F1" w:rsidRDefault="001C48F1" w:rsidP="001C48F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апеллирует к “благой цели”;</w:t>
      </w:r>
    </w:p>
    <w:p w14:paraId="06C2F18F" w14:textId="77777777" w:rsidR="001C48F1" w:rsidRPr="001C48F1" w:rsidRDefault="001C48F1" w:rsidP="001C48F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пытается переубедить модель;</w:t>
      </w:r>
    </w:p>
    <w:p w14:paraId="7FB9AEA5" w14:textId="77777777" w:rsidR="001C48F1" w:rsidRPr="001C48F1" w:rsidRDefault="001C48F1" w:rsidP="001C48F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просит сделать что-то запрещённое “ради важного дела”;</w:t>
      </w:r>
    </w:p>
    <w:p w14:paraId="116DFCE2" w14:textId="77777777" w:rsidR="001C48F1" w:rsidRPr="001C48F1" w:rsidRDefault="001C48F1" w:rsidP="001C48F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 сложные обходные формулировки.</w:t>
      </w:r>
    </w:p>
    <w:p w14:paraId="438B3734" w14:textId="77777777" w:rsidR="001C48F1" w:rsidRPr="001C48F1" w:rsidRDefault="001C48F1" w:rsidP="001C4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0A24BDB">
          <v:rect id="_x0000_i1320" style="width:0;height:1.5pt" o:hralign="center" o:hrstd="t" o:hr="t" fillcolor="#a0a0a0" stroked="f"/>
        </w:pict>
      </w:r>
    </w:p>
    <w:p w14:paraId="4ED19C35" w14:textId="77777777" w:rsidR="001C48F1" w:rsidRPr="001C48F1" w:rsidRDefault="001C48F1" w:rsidP="001C4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C48F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11.2. Почему </w:t>
      </w:r>
      <w:proofErr w:type="spellStart"/>
      <w:r w:rsidRPr="001C48F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jailbreak</w:t>
      </w:r>
      <w:proofErr w:type="spellEnd"/>
      <w:r w:rsidRPr="001C48F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вообще работает</w:t>
      </w:r>
    </w:p>
    <w:p w14:paraId="5A6280AF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 модель обучают одновременно быть:</w:t>
      </w:r>
    </w:p>
    <w:p w14:paraId="0FEF94D7" w14:textId="77777777" w:rsidR="001C48F1" w:rsidRPr="001C48F1" w:rsidRDefault="001C48F1" w:rsidP="001C48F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полезной;</w:t>
      </w:r>
    </w:p>
    <w:p w14:paraId="752DB8B8" w14:textId="77777777" w:rsidR="001C48F1" w:rsidRPr="001C48F1" w:rsidRDefault="001C48F1" w:rsidP="001C48F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безопасной.</w:t>
      </w:r>
    </w:p>
    <w:p w14:paraId="76146905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А баланс между этими целями не всегда идеален. Пользователь эксплуатирует этот дисбаланс.</w:t>
      </w:r>
    </w:p>
    <w:p w14:paraId="080DE087" w14:textId="77777777" w:rsidR="001C48F1" w:rsidRPr="001C48F1" w:rsidRDefault="001C48F1" w:rsidP="001C4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D44E6F4">
          <v:rect id="_x0000_i1321" style="width:0;height:1.5pt" o:hralign="center" o:hrstd="t" o:hr="t" fillcolor="#a0a0a0" stroked="f"/>
        </w:pict>
      </w:r>
    </w:p>
    <w:p w14:paraId="176B4A53" w14:textId="77777777" w:rsidR="001C48F1" w:rsidRPr="001C48F1" w:rsidRDefault="001C48F1" w:rsidP="001C4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C48F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11.3. Как защищаться</w:t>
      </w:r>
    </w:p>
    <w:p w14:paraId="0A0F1D3C" w14:textId="77777777" w:rsidR="001C48F1" w:rsidRPr="001C48F1" w:rsidRDefault="001C48F1" w:rsidP="001C48F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входные классификаторы;</w:t>
      </w:r>
    </w:p>
    <w:p w14:paraId="00E13A6D" w14:textId="77777777" w:rsidR="001C48F1" w:rsidRPr="001C48F1" w:rsidRDefault="001C48F1" w:rsidP="001C48F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выходные фильтры;</w:t>
      </w:r>
    </w:p>
    <w:p w14:paraId="5B8B20D7" w14:textId="77777777" w:rsidR="001C48F1" w:rsidRPr="001C48F1" w:rsidRDefault="001C48F1" w:rsidP="001C48F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усиление </w:t>
      </w:r>
      <w:proofErr w:type="spellStart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safety</w:t>
      </w:r>
      <w:proofErr w:type="spellEnd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-инструкций в самом поведении модели.</w:t>
      </w:r>
    </w:p>
    <w:p w14:paraId="0377CF9F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 безопасность должна быть и до генерации, и после неё.</w:t>
      </w:r>
    </w:p>
    <w:p w14:paraId="2664BAD7" w14:textId="77777777" w:rsidR="001C48F1" w:rsidRPr="001C48F1" w:rsidRDefault="001C48F1" w:rsidP="001C4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75CE2AD">
          <v:rect id="_x0000_i1322" style="width:0;height:1.5pt" o:hralign="center" o:hrstd="t" o:hr="t" fillcolor="#a0a0a0" stroked="f"/>
        </w:pict>
      </w:r>
    </w:p>
    <w:p w14:paraId="016086CD" w14:textId="77777777" w:rsidR="001C48F1" w:rsidRPr="001C48F1" w:rsidRDefault="001C48F1" w:rsidP="001C48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C48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12. Галлюцинации</w:t>
      </w:r>
    </w:p>
    <w:p w14:paraId="6F201EE4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Лекция подчёркивает: в </w:t>
      </w:r>
      <w:proofErr w:type="spellStart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агентной</w:t>
      </w:r>
      <w:proofErr w:type="spellEnd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системе галлюцинации опаснее, чем в обычном чат-боте, потому что они могут влиять не только на текст, но и на реальные действия.</w:t>
      </w:r>
    </w:p>
    <w:p w14:paraId="3E4E086A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Разбираются три вида галлюцинаций.</w:t>
      </w:r>
    </w:p>
    <w:p w14:paraId="52A5ABFD" w14:textId="77777777" w:rsidR="001C48F1" w:rsidRPr="001C48F1" w:rsidRDefault="001C48F1" w:rsidP="001C4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170DDFD">
          <v:rect id="_x0000_i1323" style="width:0;height:1.5pt" o:hralign="center" o:hrstd="t" o:hr="t" fillcolor="#a0a0a0" stroked="f"/>
        </w:pict>
      </w:r>
    </w:p>
    <w:p w14:paraId="38C3EED0" w14:textId="77777777" w:rsidR="001C48F1" w:rsidRPr="001C48F1" w:rsidRDefault="001C48F1" w:rsidP="001C4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C48F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12.1. </w:t>
      </w:r>
      <w:proofErr w:type="spellStart"/>
      <w:r w:rsidRPr="001C48F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Фактуальные</w:t>
      </w:r>
      <w:proofErr w:type="spellEnd"/>
      <w:r w:rsidRPr="001C48F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галлюцинации</w:t>
      </w:r>
    </w:p>
    <w:p w14:paraId="4FAD7C9A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классический случай: модель утверждает то, чего не было.</w:t>
      </w:r>
    </w:p>
    <w:p w14:paraId="4D91EE05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Примеры из лекции:</w:t>
      </w:r>
    </w:p>
    <w:p w14:paraId="726519FE" w14:textId="77777777" w:rsidR="001C48F1" w:rsidRPr="001C48F1" w:rsidRDefault="001C48F1" w:rsidP="001C48F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агент думает, что пользователь дал согласие, хотя не давал;</w:t>
      </w:r>
    </w:p>
    <w:p w14:paraId="2BA31FDC" w14:textId="77777777" w:rsidR="001C48F1" w:rsidRPr="001C48F1" w:rsidRDefault="001C48F1" w:rsidP="001C48F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считает, что антивирусная проверка прошла, хотя не прошла;</w:t>
      </w:r>
    </w:p>
    <w:p w14:paraId="2C09F4B1" w14:textId="77777777" w:rsidR="001C48F1" w:rsidRPr="001C48F1" w:rsidRDefault="001C48F1" w:rsidP="001C48F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заявляет, что товар есть в наличии, хотя его нет.</w:t>
      </w:r>
    </w:p>
    <w:p w14:paraId="14FD05DE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Защита:</w:t>
      </w:r>
    </w:p>
    <w:p w14:paraId="49D6C7C6" w14:textId="77777777" w:rsidR="001C48F1" w:rsidRPr="001C48F1" w:rsidRDefault="001C48F1" w:rsidP="001C48F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явно фиксировать критически важные факты в </w:t>
      </w:r>
      <w:proofErr w:type="spellStart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state</w:t>
      </w:r>
      <w:proofErr w:type="spellEnd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FBAE4A0" w14:textId="77777777" w:rsidR="001C48F1" w:rsidRPr="001C48F1" w:rsidRDefault="001C48F1" w:rsidP="001C48F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перепроверять ответы;</w:t>
      </w:r>
    </w:p>
    <w:p w14:paraId="4FE1A4F7" w14:textId="77777777" w:rsidR="001C48F1" w:rsidRPr="001C48F1" w:rsidRDefault="001C48F1" w:rsidP="001C48F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отбрасывать неподтверждённые утверждения.</w:t>
      </w:r>
    </w:p>
    <w:p w14:paraId="1E828594" w14:textId="77777777" w:rsidR="001C48F1" w:rsidRPr="001C48F1" w:rsidRDefault="001C48F1" w:rsidP="001C4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2011643">
          <v:rect id="_x0000_i1324" style="width:0;height:1.5pt" o:hralign="center" o:hrstd="t" o:hr="t" fillcolor="#a0a0a0" stroked="f"/>
        </w:pict>
      </w:r>
    </w:p>
    <w:p w14:paraId="104B3D2F" w14:textId="77777777" w:rsidR="001C48F1" w:rsidRPr="001C48F1" w:rsidRDefault="001C48F1" w:rsidP="001C4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C48F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12.2. Галлюцинации несоблюдения инструкции</w:t>
      </w:r>
    </w:p>
    <w:p w14:paraId="3176F351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 может не соблюдать заданный формат или ограничения:</w:t>
      </w:r>
    </w:p>
    <w:p w14:paraId="3B612997" w14:textId="77777777" w:rsidR="001C48F1" w:rsidRPr="001C48F1" w:rsidRDefault="001C48F1" w:rsidP="001C48F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просили JSON — выдала не JSON;</w:t>
      </w:r>
    </w:p>
    <w:p w14:paraId="1985646B" w14:textId="77777777" w:rsidR="001C48F1" w:rsidRPr="001C48F1" w:rsidRDefault="001C48F1" w:rsidP="001C48F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просили отвечать на английском — ответила на другом языке;</w:t>
      </w:r>
    </w:p>
    <w:p w14:paraId="2D6A1931" w14:textId="77777777" w:rsidR="001C48F1" w:rsidRPr="001C48F1" w:rsidRDefault="001C48F1" w:rsidP="001C48F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просили не писать цены — написала цены.</w:t>
      </w:r>
    </w:p>
    <w:p w14:paraId="5A5528BE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Защита:</w:t>
      </w:r>
    </w:p>
    <w:p w14:paraId="1008E6DB" w14:textId="77777777" w:rsidR="001C48F1" w:rsidRPr="001C48F1" w:rsidRDefault="001C48F1" w:rsidP="001C48F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детерминированная валидация;</w:t>
      </w:r>
    </w:p>
    <w:p w14:paraId="408D0D44" w14:textId="77777777" w:rsidR="001C48F1" w:rsidRPr="001C48F1" w:rsidRDefault="001C48F1" w:rsidP="001C48F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автоматическая проверка формата;</w:t>
      </w:r>
    </w:p>
    <w:p w14:paraId="7E42BBE5" w14:textId="77777777" w:rsidR="001C48F1" w:rsidRPr="001C48F1" w:rsidRDefault="001C48F1" w:rsidP="001C48F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повторный запрос модели на исправление результата.</w:t>
      </w:r>
    </w:p>
    <w:p w14:paraId="612F4A5C" w14:textId="77777777" w:rsidR="001C48F1" w:rsidRPr="001C48F1" w:rsidRDefault="001C48F1" w:rsidP="001C4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EC00300">
          <v:rect id="_x0000_i1325" style="width:0;height:1.5pt" o:hralign="center" o:hrstd="t" o:hr="t" fillcolor="#a0a0a0" stroked="f"/>
        </w:pict>
      </w:r>
    </w:p>
    <w:p w14:paraId="6E448329" w14:textId="77777777" w:rsidR="001C48F1" w:rsidRPr="001C48F1" w:rsidRDefault="001C48F1" w:rsidP="001C4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C48F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12.3. Галлюцинации в действиях</w:t>
      </w:r>
    </w:p>
    <w:p w14:paraId="5568B0A2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особенно опасный случай. Модель генерирует действие с </w:t>
      </w:r>
      <w:proofErr w:type="spellStart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невалидными</w:t>
      </w:r>
      <w:proofErr w:type="spellEnd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аргументами.</w:t>
      </w:r>
    </w:p>
    <w:p w14:paraId="2C4D10B1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Примеры:</w:t>
      </w:r>
    </w:p>
    <w:p w14:paraId="238627FA" w14:textId="77777777" w:rsidR="001C48F1" w:rsidRPr="001C48F1" w:rsidRDefault="001C48F1" w:rsidP="001C48F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удалить файл по несуществующему пути;</w:t>
      </w:r>
    </w:p>
    <w:p w14:paraId="6CB854D8" w14:textId="77777777" w:rsidR="001C48F1" w:rsidRPr="001C48F1" w:rsidRDefault="001C48F1" w:rsidP="001C48F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установить пакет, которого не существует;</w:t>
      </w:r>
    </w:p>
    <w:p w14:paraId="769BD70E" w14:textId="77777777" w:rsidR="001C48F1" w:rsidRPr="001C48F1" w:rsidRDefault="001C48F1" w:rsidP="001C48F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отправить письмо на неверный адрес.</w:t>
      </w:r>
    </w:p>
    <w:p w14:paraId="53962633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Почему это опасно: даже если первое выполнение просто провалится, злоумышленник может воспользоваться тем, что модель систематически придумывает несуществующие объекты. Например, потом он создаст такой пакет и подсунет вредоносный код.</w:t>
      </w:r>
    </w:p>
    <w:p w14:paraId="424464F1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Защита:</w:t>
      </w:r>
    </w:p>
    <w:p w14:paraId="54E15967" w14:textId="77777777" w:rsidR="001C48F1" w:rsidRPr="001C48F1" w:rsidRDefault="001C48F1" w:rsidP="001C48F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строгая валидация аргументов;</w:t>
      </w:r>
    </w:p>
    <w:p w14:paraId="642F94D0" w14:textId="77777777" w:rsidR="001C48F1" w:rsidRPr="001C48F1" w:rsidRDefault="001C48F1" w:rsidP="001C48F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whitelist</w:t>
      </w:r>
      <w:proofErr w:type="spellEnd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допустимых значений;</w:t>
      </w:r>
    </w:p>
    <w:p w14:paraId="106CEBF2" w14:textId="77777777" w:rsidR="001C48F1" w:rsidRPr="001C48F1" w:rsidRDefault="001C48F1" w:rsidP="001C48F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изолированное окружение;</w:t>
      </w:r>
    </w:p>
    <w:p w14:paraId="3DA46A79" w14:textId="77777777" w:rsidR="001C48F1" w:rsidRPr="001C48F1" w:rsidRDefault="001C48F1" w:rsidP="001C48F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подтверждение человеком для критичных действий.</w:t>
      </w:r>
    </w:p>
    <w:p w14:paraId="67956957" w14:textId="77777777" w:rsidR="001C48F1" w:rsidRPr="001C48F1" w:rsidRDefault="001C48F1" w:rsidP="001C4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73FD7D1">
          <v:rect id="_x0000_i1326" style="width:0;height:1.5pt" o:hralign="center" o:hrstd="t" o:hr="t" fillcolor="#a0a0a0" stroked="f"/>
        </w:pict>
      </w:r>
    </w:p>
    <w:p w14:paraId="69F71016" w14:textId="77777777" w:rsidR="001C48F1" w:rsidRPr="001C48F1" w:rsidRDefault="001C48F1" w:rsidP="001C48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C48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13. Общая защитная схема </w:t>
      </w:r>
      <w:proofErr w:type="spellStart"/>
      <w:r w:rsidRPr="001C48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пайплайна</w:t>
      </w:r>
      <w:proofErr w:type="spellEnd"/>
    </w:p>
    <w:p w14:paraId="463101E5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В лекции описан общий </w:t>
      </w:r>
      <w:proofErr w:type="spellStart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defensive</w:t>
      </w:r>
      <w:proofErr w:type="spellEnd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pipeline</w:t>
      </w:r>
      <w:proofErr w:type="spellEnd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122893A" w14:textId="77777777" w:rsidR="001C48F1" w:rsidRPr="001C48F1" w:rsidRDefault="001C48F1" w:rsidP="001C48F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 вход пользователя на инъекцию.</w:t>
      </w:r>
    </w:p>
    <w:p w14:paraId="04F76A83" w14:textId="77777777" w:rsidR="001C48F1" w:rsidRPr="001C48F1" w:rsidRDefault="001C48F1" w:rsidP="001C48F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Передать запрос в LLM.</w:t>
      </w:r>
    </w:p>
    <w:p w14:paraId="22BDE168" w14:textId="77777777" w:rsidR="001C48F1" w:rsidRPr="001C48F1" w:rsidRDefault="001C48F1" w:rsidP="001C48F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модель вызывает </w:t>
      </w:r>
      <w:proofErr w:type="spellStart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tool</w:t>
      </w:r>
      <w:proofErr w:type="spellEnd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провалидировать</w:t>
      </w:r>
      <w:proofErr w:type="spellEnd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аргументы.</w:t>
      </w:r>
    </w:p>
    <w:p w14:paraId="697D2700" w14:textId="77777777" w:rsidR="001C48F1" w:rsidRPr="001C48F1" w:rsidRDefault="001C48F1" w:rsidP="001C48F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модель выдала текст — проверить </w:t>
      </w:r>
      <w:proofErr w:type="spellStart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фактуальность</w:t>
      </w:r>
      <w:proofErr w:type="spellEnd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соблюдение инструкций.</w:t>
      </w:r>
    </w:p>
    <w:p w14:paraId="014E0B23" w14:textId="77777777" w:rsidR="001C48F1" w:rsidRPr="001C48F1" w:rsidRDefault="001C48F1" w:rsidP="001C48F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выполнения инструмента — проверить его вывод на наличие инъекций или вредоносного содержимого.</w:t>
      </w:r>
    </w:p>
    <w:p w14:paraId="2A0DF2EA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Смысл: защита должна стоять </w:t>
      </w:r>
      <w:r w:rsidRPr="001C48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 каждом переходе между этапами</w:t>
      </w: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только в одном месте.</w:t>
      </w:r>
    </w:p>
    <w:p w14:paraId="742CD37F" w14:textId="77777777" w:rsidR="001C48F1" w:rsidRPr="001C48F1" w:rsidRDefault="001C48F1" w:rsidP="001C4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74724FA">
          <v:rect id="_x0000_i1327" style="width:0;height:1.5pt" o:hralign="center" o:hrstd="t" o:hr="t" fillcolor="#a0a0a0" stroked="f"/>
        </w:pict>
      </w:r>
    </w:p>
    <w:p w14:paraId="76BAA855" w14:textId="77777777" w:rsidR="001C48F1" w:rsidRPr="001C48F1" w:rsidRDefault="001C48F1" w:rsidP="001C48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C48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14. Контентные фильтры</w:t>
      </w:r>
    </w:p>
    <w:p w14:paraId="71D8AA67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Контентные фильтры могут применяться:</w:t>
      </w:r>
    </w:p>
    <w:p w14:paraId="200E366B" w14:textId="77777777" w:rsidR="001C48F1" w:rsidRPr="001C48F1" w:rsidRDefault="001C48F1" w:rsidP="001C48F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ко входу,</w:t>
      </w:r>
    </w:p>
    <w:p w14:paraId="5C4A6A3B" w14:textId="77777777" w:rsidR="001C48F1" w:rsidRPr="001C48F1" w:rsidRDefault="001C48F1" w:rsidP="001C48F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к выходу,</w:t>
      </w:r>
    </w:p>
    <w:p w14:paraId="2DDA3E97" w14:textId="77777777" w:rsidR="001C48F1" w:rsidRPr="001C48F1" w:rsidRDefault="001C48F1" w:rsidP="001C48F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к результатам инструментов.</w:t>
      </w:r>
    </w:p>
    <w:p w14:paraId="289FE293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В лекции перечисляются основные типы:</w:t>
      </w:r>
    </w:p>
    <w:p w14:paraId="18C3F254" w14:textId="77777777" w:rsidR="001C48F1" w:rsidRPr="001C48F1" w:rsidRDefault="001C48F1" w:rsidP="001C4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C48F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14.1. </w:t>
      </w:r>
      <w:proofErr w:type="spellStart"/>
      <w:r w:rsidRPr="001C48F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Relevance</w:t>
      </w:r>
      <w:proofErr w:type="spellEnd"/>
      <w:r w:rsidRPr="001C48F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1C48F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classifier</w:t>
      </w:r>
      <w:proofErr w:type="spellEnd"/>
    </w:p>
    <w:p w14:paraId="30343A96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запрос вообще не относится к области задачи агента, его можно сразу отклонять. Это избавляет систему от лишней обработки.</w:t>
      </w:r>
    </w:p>
    <w:p w14:paraId="5EB85D90" w14:textId="77777777" w:rsidR="001C48F1" w:rsidRPr="001C48F1" w:rsidRDefault="001C48F1" w:rsidP="001C4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C48F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14.2. Content </w:t>
      </w:r>
      <w:proofErr w:type="spellStart"/>
      <w:r w:rsidRPr="001C48F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moderation</w:t>
      </w:r>
      <w:proofErr w:type="spellEnd"/>
      <w:r w:rsidRPr="001C48F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1C48F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filters</w:t>
      </w:r>
      <w:proofErr w:type="spellEnd"/>
    </w:p>
    <w:p w14:paraId="61EA4BAE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Нужны для отсечения нежелательных тем:</w:t>
      </w:r>
    </w:p>
    <w:p w14:paraId="74664167" w14:textId="77777777" w:rsidR="001C48F1" w:rsidRPr="001C48F1" w:rsidRDefault="001C48F1" w:rsidP="001C48F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наркотики,</w:t>
      </w:r>
    </w:p>
    <w:p w14:paraId="11E7FB8A" w14:textId="77777777" w:rsidR="001C48F1" w:rsidRPr="001C48F1" w:rsidRDefault="001C48F1" w:rsidP="001C48F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оружие,</w:t>
      </w:r>
    </w:p>
    <w:p w14:paraId="0BA99F00" w14:textId="77777777" w:rsidR="001C48F1" w:rsidRPr="001C48F1" w:rsidRDefault="001C48F1" w:rsidP="001C48F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ненависть,</w:t>
      </w:r>
    </w:p>
    <w:p w14:paraId="05456984" w14:textId="77777777" w:rsidR="001C48F1" w:rsidRPr="001C48F1" w:rsidRDefault="001C48F1" w:rsidP="001C48F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sensitive</w:t>
      </w:r>
      <w:proofErr w:type="spellEnd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-темы,</w:t>
      </w:r>
    </w:p>
    <w:p w14:paraId="52EDAE5D" w14:textId="77777777" w:rsidR="001C48F1" w:rsidRPr="001C48F1" w:rsidRDefault="001C48F1" w:rsidP="001C48F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сложные этические зоны.</w:t>
      </w:r>
    </w:p>
    <w:p w14:paraId="03471595" w14:textId="77777777" w:rsidR="001C48F1" w:rsidRPr="001C48F1" w:rsidRDefault="001C48F1" w:rsidP="001C4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C48F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14.3. PII-фильтры</w:t>
      </w:r>
    </w:p>
    <w:p w14:paraId="5913A8E7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В лекции отдельно обсуждается обработка персональных данных.</w:t>
      </w:r>
    </w:p>
    <w:p w14:paraId="62439377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Идея: система должна уметь </w:t>
      </w:r>
      <w:r w:rsidRPr="001C48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находить и маскировать PII</w:t>
      </w: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, особенно в логах, чтобы потом можно было выполнять требования законодательства по удалению или обработке персональных данных.</w:t>
      </w:r>
    </w:p>
    <w:p w14:paraId="557D1C23" w14:textId="77777777" w:rsidR="001C48F1" w:rsidRPr="001C48F1" w:rsidRDefault="001C48F1" w:rsidP="001C4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C48F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14.4. </w:t>
      </w:r>
      <w:proofErr w:type="spellStart"/>
      <w:r w:rsidRPr="001C48F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Output</w:t>
      </w:r>
      <w:proofErr w:type="spellEnd"/>
      <w:r w:rsidRPr="001C48F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1C48F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constraint</w:t>
      </w:r>
      <w:proofErr w:type="spellEnd"/>
      <w:r w:rsidRPr="001C48F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1C48F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checks</w:t>
      </w:r>
      <w:proofErr w:type="spellEnd"/>
    </w:p>
    <w:p w14:paraId="3BAD57BC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Проверки того, соответствует ли выход:</w:t>
      </w:r>
    </w:p>
    <w:p w14:paraId="040BAC28" w14:textId="77777777" w:rsidR="001C48F1" w:rsidRPr="001C48F1" w:rsidRDefault="001C48F1" w:rsidP="001C48F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нужному языку;</w:t>
      </w:r>
    </w:p>
    <w:p w14:paraId="4ED81A60" w14:textId="77777777" w:rsidR="001C48F1" w:rsidRPr="001C48F1" w:rsidRDefault="001C48F1" w:rsidP="001C48F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нужному формату;</w:t>
      </w:r>
    </w:p>
    <w:p w14:paraId="5378B648" w14:textId="77777777" w:rsidR="001C48F1" w:rsidRPr="001C48F1" w:rsidRDefault="001C48F1" w:rsidP="001C48F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нужной степени допустимости;</w:t>
      </w:r>
    </w:p>
    <w:p w14:paraId="58F5C717" w14:textId="77777777" w:rsidR="001C48F1" w:rsidRPr="001C48F1" w:rsidRDefault="001C48F1" w:rsidP="001C48F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ограничениям системы.</w:t>
      </w:r>
    </w:p>
    <w:p w14:paraId="67E39C83" w14:textId="77777777" w:rsidR="001C48F1" w:rsidRPr="001C48F1" w:rsidRDefault="001C48F1" w:rsidP="001C4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C48F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14.5. </w:t>
      </w:r>
      <w:proofErr w:type="spellStart"/>
      <w:r w:rsidRPr="001C48F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Fact-checking</w:t>
      </w:r>
      <w:proofErr w:type="spellEnd"/>
      <w:r w:rsidRPr="001C48F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и </w:t>
      </w:r>
      <w:proofErr w:type="spellStart"/>
      <w:r w:rsidRPr="001C48F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hallucination</w:t>
      </w:r>
      <w:proofErr w:type="spellEnd"/>
      <w:r w:rsidRPr="001C48F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1C48F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detection</w:t>
      </w:r>
      <w:proofErr w:type="spellEnd"/>
    </w:p>
    <w:p w14:paraId="21F841A8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продолжение темы галлюцинаций: проверять, что ответ основан на подтверждённой информации.</w:t>
      </w:r>
    </w:p>
    <w:p w14:paraId="4BFB8B5E" w14:textId="77777777" w:rsidR="001C48F1" w:rsidRPr="001C48F1" w:rsidRDefault="001C48F1" w:rsidP="001C4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F623933">
          <v:rect id="_x0000_i1328" style="width:0;height:1.5pt" o:hralign="center" o:hrstd="t" o:hr="t" fillcolor="#a0a0a0" stroked="f"/>
        </w:pict>
      </w:r>
    </w:p>
    <w:p w14:paraId="0C1E7DFA" w14:textId="77777777" w:rsidR="001C48F1" w:rsidRPr="001C48F1" w:rsidRDefault="001C48F1" w:rsidP="001C48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C48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15. Action </w:t>
      </w:r>
      <w:proofErr w:type="spellStart"/>
      <w:r w:rsidRPr="001C48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limiters</w:t>
      </w:r>
      <w:proofErr w:type="spellEnd"/>
    </w:p>
    <w:p w14:paraId="08D397B8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Action </w:t>
      </w:r>
      <w:proofErr w:type="spellStart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limiters</w:t>
      </w:r>
      <w:proofErr w:type="spellEnd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ограничения на действия агента. В лекции эта часть в основном собирает вместе уже сказанные идеи:</w:t>
      </w:r>
    </w:p>
    <w:p w14:paraId="387034A7" w14:textId="77777777" w:rsidR="001C48F1" w:rsidRPr="001C48F1" w:rsidRDefault="001C48F1" w:rsidP="001C48F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валидация аргументов;</w:t>
      </w:r>
    </w:p>
    <w:p w14:paraId="43A0B718" w14:textId="77777777" w:rsidR="001C48F1" w:rsidRPr="001C48F1" w:rsidRDefault="001C48F1" w:rsidP="001C48F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ограничение доступных инструментов;</w:t>
      </w:r>
    </w:p>
    <w:p w14:paraId="079CF80D" w14:textId="77777777" w:rsidR="001C48F1" w:rsidRPr="001C48F1" w:rsidRDefault="001C48F1" w:rsidP="001C48F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sandbox</w:t>
      </w:r>
      <w:proofErr w:type="spellEnd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BE4C684" w14:textId="77777777" w:rsidR="001C48F1" w:rsidRPr="001C48F1" w:rsidRDefault="001C48F1" w:rsidP="001C48F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human-in-the-loop</w:t>
      </w:r>
      <w:proofErr w:type="spellEnd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критичных операций.</w:t>
      </w:r>
    </w:p>
    <w:p w14:paraId="02A08DD9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Смысл: не позволять модели свободно делать всё подряд.</w:t>
      </w:r>
    </w:p>
    <w:p w14:paraId="646E73C7" w14:textId="77777777" w:rsidR="001C48F1" w:rsidRPr="001C48F1" w:rsidRDefault="001C48F1" w:rsidP="001C4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6394414">
          <v:rect id="_x0000_i1329" style="width:0;height:1.5pt" o:hralign="center" o:hrstd="t" o:hr="t" fillcolor="#a0a0a0" stroked="f"/>
        </w:pict>
      </w:r>
    </w:p>
    <w:p w14:paraId="7C5C911A" w14:textId="77777777" w:rsidR="001C48F1" w:rsidRPr="001C48F1" w:rsidRDefault="001C48F1" w:rsidP="001C48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C48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16. Чем вообще реализовывать </w:t>
      </w:r>
      <w:proofErr w:type="spellStart"/>
      <w:r w:rsidRPr="001C48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guardrails</w:t>
      </w:r>
      <w:proofErr w:type="spellEnd"/>
    </w:p>
    <w:p w14:paraId="0637944D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Лекция перечисляет спектр инструментов — от самых простых к более мощным.</w:t>
      </w:r>
    </w:p>
    <w:p w14:paraId="1D40F935" w14:textId="77777777" w:rsidR="001C48F1" w:rsidRPr="001C48F1" w:rsidRDefault="001C48F1" w:rsidP="001C4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C48F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16.1. Регулярки и простые правила</w:t>
      </w:r>
    </w:p>
    <w:p w14:paraId="60A538AC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Самое быстрое, дешёвое и детерминированное решение, если паттерн легко формализуется.</w:t>
      </w:r>
    </w:p>
    <w:p w14:paraId="3D7C1732" w14:textId="77777777" w:rsidR="001C48F1" w:rsidRPr="001C48F1" w:rsidRDefault="001C48F1" w:rsidP="001C4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C48F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16.2. Формальная валидация</w:t>
      </w:r>
    </w:p>
    <w:p w14:paraId="5C92A48A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Подходит для JSON, формальных грамматик и других строго определённых выходов.</w:t>
      </w:r>
    </w:p>
    <w:p w14:paraId="00BF3800" w14:textId="77777777" w:rsidR="001C48F1" w:rsidRPr="001C48F1" w:rsidRDefault="001C48F1" w:rsidP="001C4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C48F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16.3. ML-классификаторы</w:t>
      </w:r>
    </w:p>
    <w:p w14:paraId="42D400C3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можно собрать </w:t>
      </w:r>
      <w:proofErr w:type="spellStart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датасет</w:t>
      </w:r>
      <w:proofErr w:type="spellEnd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обучить модель, то это хороший вариант для конкретных задач фильтрации.</w:t>
      </w:r>
    </w:p>
    <w:p w14:paraId="5A2E0B7C" w14:textId="77777777" w:rsidR="001C48F1" w:rsidRPr="001C48F1" w:rsidRDefault="001C48F1" w:rsidP="001C4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C48F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16.4. Семантические модели / </w:t>
      </w:r>
      <w:proofErr w:type="spellStart"/>
      <w:r w:rsidRPr="001C48F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embeddings</w:t>
      </w:r>
      <w:proofErr w:type="spellEnd"/>
    </w:p>
    <w:p w14:paraId="337B86C3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Позволяют ловить уже не только точные шаблоны, но и смысловые сходства.</w:t>
      </w:r>
    </w:p>
    <w:p w14:paraId="24EDC434" w14:textId="77777777" w:rsidR="001C48F1" w:rsidRPr="001C48F1" w:rsidRDefault="001C48F1" w:rsidP="001C4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C48F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16.5. BERT-подобные модели</w:t>
      </w:r>
    </w:p>
    <w:p w14:paraId="508CBECE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Как более сильный классификационный слой — обычно дороже, но качественнее.</w:t>
      </w:r>
    </w:p>
    <w:p w14:paraId="4280BC5A" w14:textId="77777777" w:rsidR="001C48F1" w:rsidRPr="001C48F1" w:rsidRDefault="001C48F1" w:rsidP="001C4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C48F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16.6. LLM как защитный инструмент</w:t>
      </w:r>
    </w:p>
    <w:p w14:paraId="5FC6A887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Подходит для самых сложных проверок, но у него есть проблемы:</w:t>
      </w:r>
    </w:p>
    <w:p w14:paraId="633C2918" w14:textId="77777777" w:rsidR="001C48F1" w:rsidRPr="001C48F1" w:rsidRDefault="001C48F1" w:rsidP="001C48F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медленнее;</w:t>
      </w:r>
    </w:p>
    <w:p w14:paraId="160166B2" w14:textId="77777777" w:rsidR="001C48F1" w:rsidRPr="001C48F1" w:rsidRDefault="001C48F1" w:rsidP="001C48F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он сам может быть уязвим;</w:t>
      </w:r>
    </w:p>
    <w:p w14:paraId="4ECD807F" w14:textId="77777777" w:rsidR="001C48F1" w:rsidRPr="001C48F1" w:rsidRDefault="001C48F1" w:rsidP="001C48F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</w:t>
      </w:r>
      <w:proofErr w:type="spellStart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prompt</w:t>
      </w:r>
      <w:proofErr w:type="spellEnd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injection</w:t>
      </w:r>
      <w:proofErr w:type="spellEnd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LLM не всегда лучший защитник.</w:t>
      </w:r>
    </w:p>
    <w:p w14:paraId="3CC76D11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Вывод лекции: лучше делать </w:t>
      </w:r>
      <w:r w:rsidRPr="001C48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многослойную защиту</w:t>
      </w: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ставить всё на один механизм.</w:t>
      </w:r>
    </w:p>
    <w:p w14:paraId="49AFF25A" w14:textId="77777777" w:rsidR="001C48F1" w:rsidRPr="001C48F1" w:rsidRDefault="001C48F1" w:rsidP="001C4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DF571FB">
          <v:rect id="_x0000_i1330" style="width:0;height:1.5pt" o:hralign="center" o:hrstd="t" o:hr="t" fillcolor="#a0a0a0" stroked="f"/>
        </w:pict>
      </w:r>
    </w:p>
    <w:p w14:paraId="7DF143FA" w14:textId="77777777" w:rsidR="001C48F1" w:rsidRPr="001C48F1" w:rsidRDefault="001C48F1" w:rsidP="001C48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C48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17. Мониторинг и эксплуатация </w:t>
      </w:r>
      <w:proofErr w:type="spellStart"/>
      <w:r w:rsidRPr="001C48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guardrails</w:t>
      </w:r>
      <w:proofErr w:type="spellEnd"/>
    </w:p>
    <w:p w14:paraId="2BC9D37E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Когда система выходит в </w:t>
      </w:r>
      <w:proofErr w:type="spellStart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</w:t>
      </w:r>
      <w:proofErr w:type="spellEnd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, работа не заканчивается.</w:t>
      </w:r>
    </w:p>
    <w:p w14:paraId="78C36468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нужно делать:</w:t>
      </w:r>
    </w:p>
    <w:p w14:paraId="7AEFEF9A" w14:textId="77777777" w:rsidR="001C48F1" w:rsidRPr="001C48F1" w:rsidRDefault="001C48F1" w:rsidP="001C48F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логировать</w:t>
      </w:r>
      <w:proofErr w:type="spellEnd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входы;</w:t>
      </w:r>
    </w:p>
    <w:p w14:paraId="61C7D0AB" w14:textId="77777777" w:rsidR="001C48F1" w:rsidRPr="001C48F1" w:rsidRDefault="001C48F1" w:rsidP="001C48F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логировать</w:t>
      </w:r>
      <w:proofErr w:type="spellEnd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выходы;</w:t>
      </w:r>
    </w:p>
    <w:p w14:paraId="499D1559" w14:textId="77777777" w:rsidR="001C48F1" w:rsidRPr="001C48F1" w:rsidRDefault="001C48F1" w:rsidP="001C48F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логировать</w:t>
      </w:r>
      <w:proofErr w:type="spellEnd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вызовы инструментов;</w:t>
      </w:r>
    </w:p>
    <w:p w14:paraId="2A48E062" w14:textId="77777777" w:rsidR="001C48F1" w:rsidRPr="001C48F1" w:rsidRDefault="001C48F1" w:rsidP="001C48F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логировать</w:t>
      </w:r>
      <w:proofErr w:type="spellEnd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решения защитных механизмов;</w:t>
      </w:r>
    </w:p>
    <w:p w14:paraId="48D4DC67" w14:textId="77777777" w:rsidR="001C48F1" w:rsidRPr="001C48F1" w:rsidRDefault="001C48F1" w:rsidP="001C48F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проводить регулярный аудит;</w:t>
      </w:r>
    </w:p>
    <w:p w14:paraId="29183C3A" w14:textId="77777777" w:rsidR="001C48F1" w:rsidRPr="001C48F1" w:rsidRDefault="001C48F1" w:rsidP="001C48F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мониторить задержки, отказы, ошибки, частоту срабатывания защит.</w:t>
      </w:r>
    </w:p>
    <w:p w14:paraId="21CB4AA0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Ключевая мысль: </w:t>
      </w:r>
      <w:proofErr w:type="spellStart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guardrails</w:t>
      </w:r>
      <w:proofErr w:type="spellEnd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не разовая настройка, а </w:t>
      </w:r>
      <w:r w:rsidRPr="001C48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непрерывный процесс тюнинга</w:t>
      </w: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. Атаки меняются, ложные срабатывания появляются, пороги надо пересматривать.</w:t>
      </w:r>
    </w:p>
    <w:p w14:paraId="0EFA8F87" w14:textId="77777777" w:rsidR="001C48F1" w:rsidRPr="001C48F1" w:rsidRDefault="001C48F1" w:rsidP="001C4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C22854C">
          <v:rect id="_x0000_i1331" style="width:0;height:1.5pt" o:hralign="center" o:hrstd="t" o:hr="t" fillcolor="#a0a0a0" stroked="f"/>
        </w:pict>
      </w:r>
    </w:p>
    <w:p w14:paraId="3D60F8BF" w14:textId="77777777" w:rsidR="001C48F1" w:rsidRPr="001C48F1" w:rsidRDefault="001C48F1" w:rsidP="001C48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C48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18. Практическая часть семинара</w:t>
      </w:r>
    </w:p>
    <w:p w14:paraId="4C3394E6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теории лекция переходит к семинару, где всё это реализуется на примере агента для авиабилетов.</w:t>
      </w:r>
    </w:p>
    <w:p w14:paraId="71E40967" w14:textId="77777777" w:rsidR="001C48F1" w:rsidRPr="001C48F1" w:rsidRDefault="001C48F1" w:rsidP="001C48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C48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18.1. Общий план семинара</w:t>
      </w:r>
    </w:p>
    <w:p w14:paraId="5449AA0E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Собирается агент с четырьмя инструментами:</w:t>
      </w:r>
    </w:p>
    <w:p w14:paraId="290DBBD2" w14:textId="77777777" w:rsidR="001C48F1" w:rsidRPr="001C48F1" w:rsidRDefault="001C48F1" w:rsidP="001C48F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поиск авиабилетов,</w:t>
      </w:r>
    </w:p>
    <w:p w14:paraId="0EEB2DE0" w14:textId="77777777" w:rsidR="001C48F1" w:rsidRPr="001C48F1" w:rsidRDefault="001C48F1" w:rsidP="001C48F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поиск политик,</w:t>
      </w:r>
    </w:p>
    <w:p w14:paraId="6F4BA1E5" w14:textId="77777777" w:rsidR="001C48F1" w:rsidRPr="001C48F1" w:rsidRDefault="001C48F1" w:rsidP="001C48F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обновление профиля,</w:t>
      </w:r>
    </w:p>
    <w:p w14:paraId="438EBEE2" w14:textId="77777777" w:rsidR="001C48F1" w:rsidRPr="001C48F1" w:rsidRDefault="001C48F1" w:rsidP="001C48F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бронирование билета.</w:t>
      </w:r>
    </w:p>
    <w:p w14:paraId="563DC522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Этапы такие:</w:t>
      </w:r>
    </w:p>
    <w:p w14:paraId="1AC08BCF" w14:textId="77777777" w:rsidR="001C48F1" w:rsidRPr="001C48F1" w:rsidRDefault="001C48F1" w:rsidP="001C48F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Базовая версия агента.</w:t>
      </w:r>
    </w:p>
    <w:p w14:paraId="67C05199" w14:textId="77777777" w:rsidR="001C48F1" w:rsidRPr="001C48F1" w:rsidRDefault="001C48F1" w:rsidP="001C48F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Добавление краткосрочной и долгосрочной памяти.</w:t>
      </w:r>
    </w:p>
    <w:p w14:paraId="58074CC6" w14:textId="77777777" w:rsidR="001C48F1" w:rsidRPr="001C48F1" w:rsidRDefault="001C48F1" w:rsidP="001C48F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Добавление поиска политик через RAG и улучшение через </w:t>
      </w:r>
      <w:proofErr w:type="spellStart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HyDE</w:t>
      </w:r>
      <w:proofErr w:type="spellEnd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B191AE0" w14:textId="77777777" w:rsidR="001C48F1" w:rsidRPr="001C48F1" w:rsidRDefault="001C48F1" w:rsidP="001C48F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Добавление </w:t>
      </w:r>
      <w:proofErr w:type="spellStart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guardrails</w:t>
      </w:r>
      <w:proofErr w:type="spellEnd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D28E022" w14:textId="77777777" w:rsidR="001C48F1" w:rsidRPr="001C48F1" w:rsidRDefault="001C48F1" w:rsidP="001C48F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Добавление бронирования с подтверждением человека.</w:t>
      </w:r>
    </w:p>
    <w:p w14:paraId="242B739C" w14:textId="77777777" w:rsidR="001C48F1" w:rsidRPr="001C48F1" w:rsidRDefault="001C48F1" w:rsidP="001C4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36089A7">
          <v:rect id="_x0000_i1332" style="width:0;height:1.5pt" o:hralign="center" o:hrstd="t" o:hr="t" fillcolor="#a0a0a0" stroked="f"/>
        </w:pict>
      </w:r>
    </w:p>
    <w:p w14:paraId="31FEF9DF" w14:textId="77777777" w:rsidR="001C48F1" w:rsidRPr="001C48F1" w:rsidRDefault="001C48F1" w:rsidP="001C48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C48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19. Базовый агент</w:t>
      </w:r>
    </w:p>
    <w:p w14:paraId="1DC49D75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Используются </w:t>
      </w:r>
      <w:proofErr w:type="spellStart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LangGraph</w:t>
      </w:r>
      <w:proofErr w:type="spellEnd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LangChain</w:t>
      </w:r>
      <w:proofErr w:type="spellEnd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Модель — GPT-5 </w:t>
      </w:r>
      <w:proofErr w:type="spellStart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Nano</w:t>
      </w:r>
      <w:proofErr w:type="spellEnd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Создаётся </w:t>
      </w:r>
      <w:proofErr w:type="spellStart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моковая</w:t>
      </w:r>
      <w:proofErr w:type="spellEnd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база рейсов, инструмент поиска билетов и граф агента.</w:t>
      </w:r>
    </w:p>
    <w:p w14:paraId="1AD942E2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База содержит рейсы Москва–Париж и Москва–Лондон. Инструмент принимает:</w:t>
      </w:r>
    </w:p>
    <w:p w14:paraId="1BE7A67B" w14:textId="77777777" w:rsidR="001C48F1" w:rsidRPr="001C48F1" w:rsidRDefault="001C48F1" w:rsidP="001C48F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откуда,</w:t>
      </w:r>
    </w:p>
    <w:p w14:paraId="20EA7003" w14:textId="77777777" w:rsidR="001C48F1" w:rsidRPr="001C48F1" w:rsidRDefault="001C48F1" w:rsidP="001C48F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куда,</w:t>
      </w:r>
    </w:p>
    <w:p w14:paraId="5CD7E6D3" w14:textId="77777777" w:rsidR="001C48F1" w:rsidRPr="001C48F1" w:rsidRDefault="001C48F1" w:rsidP="001C48F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дату,</w:t>
      </w:r>
    </w:p>
    <w:p w14:paraId="61BF0E48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чего ищет совпадающие рейсы и возвращает результат в JSON.</w:t>
      </w:r>
    </w:p>
    <w:p w14:paraId="7993D3FE" w14:textId="77777777" w:rsidR="001C48F1" w:rsidRPr="001C48F1" w:rsidRDefault="001C48F1" w:rsidP="001C4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98DABB9">
          <v:rect id="_x0000_i1333" style="width:0;height:1.5pt" o:hralign="center" o:hrstd="t" o:hr="t" fillcolor="#a0a0a0" stroked="f"/>
        </w:pict>
      </w:r>
    </w:p>
    <w:p w14:paraId="3738B06F" w14:textId="77777777" w:rsidR="001C48F1" w:rsidRPr="001C48F1" w:rsidRDefault="001C48F1" w:rsidP="001C48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C48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20. Что показывает базовая версия</w:t>
      </w:r>
    </w:p>
    <w:p w14:paraId="14D5613A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Демонстрация выявляет две проблемы.</w:t>
      </w:r>
    </w:p>
    <w:p w14:paraId="58FFABCF" w14:textId="77777777" w:rsidR="001C48F1" w:rsidRPr="001C48F1" w:rsidRDefault="001C48F1" w:rsidP="001C4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C48F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20.1. Нет краткосрочной памяти</w:t>
      </w:r>
    </w:p>
    <w:p w14:paraId="636F17D0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сначала просит найти рейсы Москва–Париж на завтра, потом спрашивает:</w:t>
      </w: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“Какой из них самый быстрый?”</w:t>
      </w:r>
    </w:p>
    <w:p w14:paraId="37F16AD1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Агент уже не понимает, о каких рейсах речь, потому что не хранит историю диалога.</w:t>
      </w:r>
    </w:p>
    <w:p w14:paraId="439BAF1D" w14:textId="77777777" w:rsidR="001C48F1" w:rsidRPr="001C48F1" w:rsidRDefault="001C48F1" w:rsidP="001C4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C48F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20.2. Нет долгосрочной памяти</w:t>
      </w:r>
    </w:p>
    <w:p w14:paraId="4699C78C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говорит:</w:t>
      </w: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“Я Иван, я вегетарианец и предпочитаю сидеть у окна.”</w:t>
      </w:r>
    </w:p>
    <w:p w14:paraId="148921CD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 начинает новый диалог и спрашивает:</w:t>
      </w: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“Какие у меня предпочтения?”</w:t>
      </w:r>
    </w:p>
    <w:p w14:paraId="6BE26413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Агент не знает ответа, потому что информация между сессиями не сохраняется.</w:t>
      </w:r>
    </w:p>
    <w:p w14:paraId="67262C5A" w14:textId="77777777" w:rsidR="001C48F1" w:rsidRPr="001C48F1" w:rsidRDefault="001C48F1" w:rsidP="001C4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B01D329">
          <v:rect id="_x0000_i1334" style="width:0;height:1.5pt" o:hralign="center" o:hrstd="t" o:hr="t" fillcolor="#a0a0a0" stroked="f"/>
        </w:pict>
      </w:r>
    </w:p>
    <w:p w14:paraId="3E8077D9" w14:textId="77777777" w:rsidR="001C48F1" w:rsidRPr="001C48F1" w:rsidRDefault="001C48F1" w:rsidP="001C48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C48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21. Добавление краткосрочной памяти</w:t>
      </w:r>
    </w:p>
    <w:p w14:paraId="6182A309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этого используется </w:t>
      </w:r>
      <w:r w:rsidRPr="001C48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Memory </w:t>
      </w:r>
      <w:proofErr w:type="spellStart"/>
      <w:r w:rsidRPr="001C48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Saver</w:t>
      </w:r>
      <w:proofErr w:type="spellEnd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</w:t>
      </w:r>
      <w:proofErr w:type="spellStart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LangGraph</w:t>
      </w:r>
      <w:proofErr w:type="spellEnd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Он позволяет хранить историю в </w:t>
      </w:r>
      <w:proofErr w:type="spellStart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state</w:t>
      </w:r>
      <w:proofErr w:type="spellEnd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идентификатору </w:t>
      </w:r>
      <w:proofErr w:type="spellStart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треда</w:t>
      </w:r>
      <w:proofErr w:type="spellEnd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сессии.</w:t>
      </w:r>
    </w:p>
    <w:p w14:paraId="6BB57CFD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Идея такая:</w:t>
      </w:r>
    </w:p>
    <w:p w14:paraId="2C88E541" w14:textId="77777777" w:rsidR="001C48F1" w:rsidRPr="001C48F1" w:rsidRDefault="001C48F1" w:rsidP="001C48F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 каждого диалога есть </w:t>
      </w:r>
      <w:proofErr w:type="spellStart"/>
      <w:r w:rsidRPr="001C48F1">
        <w:rPr>
          <w:rFonts w:ascii="Courier New" w:eastAsia="Times New Roman" w:hAnsi="Courier New" w:cs="Courier New"/>
          <w:sz w:val="20"/>
          <w:szCs w:val="20"/>
          <w:lang w:eastAsia="ru-RU"/>
        </w:rPr>
        <w:t>thread_id</w:t>
      </w:r>
      <w:proofErr w:type="spellEnd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ACFC575" w14:textId="77777777" w:rsidR="001C48F1" w:rsidRPr="001C48F1" w:rsidRDefault="001C48F1" w:rsidP="001C48F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новом запросе под тем же </w:t>
      </w:r>
      <w:proofErr w:type="spellStart"/>
      <w:r w:rsidRPr="001C48F1">
        <w:rPr>
          <w:rFonts w:ascii="Courier New" w:eastAsia="Times New Roman" w:hAnsi="Courier New" w:cs="Courier New"/>
          <w:sz w:val="20"/>
          <w:szCs w:val="20"/>
          <w:lang w:eastAsia="ru-RU"/>
        </w:rPr>
        <w:t>thread_id</w:t>
      </w:r>
      <w:proofErr w:type="spellEnd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история автоматически подтягивается;</w:t>
      </w:r>
    </w:p>
    <w:p w14:paraId="2FD6E0FD" w14:textId="77777777" w:rsidR="001C48F1" w:rsidRPr="001C48F1" w:rsidRDefault="001C48F1" w:rsidP="001C48F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state</w:t>
      </w:r>
      <w:proofErr w:type="spellEnd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перестаёт начинаться с нуля;</w:t>
      </w:r>
    </w:p>
    <w:p w14:paraId="61820853" w14:textId="77777777" w:rsidR="001C48F1" w:rsidRPr="001C48F1" w:rsidRDefault="001C48F1" w:rsidP="001C48F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новые сообщения конкатенируются с предыдущими.</w:t>
      </w:r>
    </w:p>
    <w:p w14:paraId="54863DC1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этого агент уже может ответить, какой рейс самый быстрый, потому что помнит предыдущий результат поиска.</w:t>
      </w:r>
    </w:p>
    <w:p w14:paraId="3CFBFAA4" w14:textId="77777777" w:rsidR="001C48F1" w:rsidRPr="001C48F1" w:rsidRDefault="001C48F1" w:rsidP="001C4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00ECEDF">
          <v:rect id="_x0000_i1335" style="width:0;height:1.5pt" o:hralign="center" o:hrstd="t" o:hr="t" fillcolor="#a0a0a0" stroked="f"/>
        </w:pict>
      </w:r>
    </w:p>
    <w:p w14:paraId="29CB4424" w14:textId="77777777" w:rsidR="001C48F1" w:rsidRPr="001C48F1" w:rsidRDefault="001C48F1" w:rsidP="001C48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C48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22. Добавление долгосрочной памяти</w:t>
      </w:r>
    </w:p>
    <w:p w14:paraId="7601D564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семинаре долгосрочная память реализуется в упрощённом виде — через JSON-файл профиля пользователя.</w:t>
      </w:r>
    </w:p>
    <w:p w14:paraId="3F6465FF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Появляется инструмент </w:t>
      </w:r>
      <w:proofErr w:type="spellStart"/>
      <w:r w:rsidRPr="001C48F1">
        <w:rPr>
          <w:rFonts w:ascii="Courier New" w:eastAsia="Times New Roman" w:hAnsi="Courier New" w:cs="Courier New"/>
          <w:sz w:val="20"/>
          <w:szCs w:val="20"/>
          <w:lang w:eastAsia="ru-RU"/>
        </w:rPr>
        <w:t>update</w:t>
      </w:r>
      <w:proofErr w:type="spellEnd"/>
      <w:r w:rsidRPr="001C48F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1C48F1">
        <w:rPr>
          <w:rFonts w:ascii="Courier New" w:eastAsia="Times New Roman" w:hAnsi="Courier New" w:cs="Courier New"/>
          <w:sz w:val="20"/>
          <w:szCs w:val="20"/>
          <w:lang w:eastAsia="ru-RU"/>
        </w:rPr>
        <w:t>passenger</w:t>
      </w:r>
      <w:proofErr w:type="spellEnd"/>
      <w:r w:rsidRPr="001C48F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1C48F1">
        <w:rPr>
          <w:rFonts w:ascii="Courier New" w:eastAsia="Times New Roman" w:hAnsi="Courier New" w:cs="Courier New"/>
          <w:sz w:val="20"/>
          <w:szCs w:val="20"/>
          <w:lang w:eastAsia="ru-RU"/>
        </w:rPr>
        <w:t>profile</w:t>
      </w:r>
      <w:proofErr w:type="spellEnd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который записывает пары ключ–значение в профиль. Например:</w:t>
      </w:r>
    </w:p>
    <w:p w14:paraId="09A9CD78" w14:textId="77777777" w:rsidR="001C48F1" w:rsidRPr="001C48F1" w:rsidRDefault="001C48F1" w:rsidP="001C48F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имя,</w:t>
      </w:r>
    </w:p>
    <w:p w14:paraId="523C224D" w14:textId="77777777" w:rsidR="001C48F1" w:rsidRPr="001C48F1" w:rsidRDefault="001C48F1" w:rsidP="001C48F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пищевые предпочтения,</w:t>
      </w:r>
    </w:p>
    <w:p w14:paraId="67FCB62B" w14:textId="77777777" w:rsidR="001C48F1" w:rsidRPr="001C48F1" w:rsidRDefault="001C48F1" w:rsidP="001C48F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место у окна.</w:t>
      </w:r>
    </w:p>
    <w:p w14:paraId="64E5736C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Затем в системный </w:t>
      </w:r>
      <w:proofErr w:type="spellStart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промпт</w:t>
      </w:r>
      <w:proofErr w:type="spellEnd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старте каждого диалога подмешивается текущий профиль пользователя. Тогда агент, даже в новой сессии, уже знает предпочтения и может на них опираться.</w:t>
      </w:r>
    </w:p>
    <w:p w14:paraId="5189F457" w14:textId="77777777" w:rsidR="001C48F1" w:rsidRPr="001C48F1" w:rsidRDefault="001C48F1" w:rsidP="001C4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32307F9">
          <v:rect id="_x0000_i1336" style="width:0;height:1.5pt" o:hralign="center" o:hrstd="t" o:hr="t" fillcolor="#a0a0a0" stroked="f"/>
        </w:pict>
      </w:r>
    </w:p>
    <w:p w14:paraId="346F7BFB" w14:textId="77777777" w:rsidR="001C48F1" w:rsidRPr="001C48F1" w:rsidRDefault="001C48F1" w:rsidP="001C4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C48F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Важная инженерная деталь</w:t>
      </w:r>
    </w:p>
    <w:p w14:paraId="33F425E0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В лекции отдельно объясняется, почему отключают параллельные вызовы инструментов (</w:t>
      </w:r>
      <w:proofErr w:type="spellStart"/>
      <w:r w:rsidRPr="001C48F1">
        <w:rPr>
          <w:rFonts w:ascii="Courier New" w:eastAsia="Times New Roman" w:hAnsi="Courier New" w:cs="Courier New"/>
          <w:sz w:val="20"/>
          <w:szCs w:val="20"/>
          <w:lang w:eastAsia="ru-RU"/>
        </w:rPr>
        <w:t>parallel_tool_calls</w:t>
      </w:r>
      <w:proofErr w:type="spellEnd"/>
      <w:r w:rsidRPr="001C48F1">
        <w:rPr>
          <w:rFonts w:ascii="Courier New" w:eastAsia="Times New Roman" w:hAnsi="Courier New" w:cs="Courier New"/>
          <w:sz w:val="20"/>
          <w:szCs w:val="20"/>
          <w:lang w:eastAsia="ru-RU"/>
        </w:rPr>
        <w:t>=</w:t>
      </w:r>
      <w:proofErr w:type="spellStart"/>
      <w:r w:rsidRPr="001C48F1">
        <w:rPr>
          <w:rFonts w:ascii="Courier New" w:eastAsia="Times New Roman" w:hAnsi="Courier New" w:cs="Courier New"/>
          <w:sz w:val="20"/>
          <w:szCs w:val="20"/>
          <w:lang w:eastAsia="ru-RU"/>
        </w:rPr>
        <w:t>False</w:t>
      </w:r>
      <w:proofErr w:type="spellEnd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): если агент одновременно запустит несколько обновлений профиля, может начаться гонка записи, часть данных потеряется или JSON станет </w:t>
      </w:r>
      <w:proofErr w:type="spellStart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невалидным</w:t>
      </w:r>
      <w:proofErr w:type="spellEnd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85DC61C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хороший практический момент: даже простая память сразу рождает проблемы согласованности данных.</w:t>
      </w:r>
    </w:p>
    <w:p w14:paraId="008601CF" w14:textId="77777777" w:rsidR="001C48F1" w:rsidRPr="001C48F1" w:rsidRDefault="001C48F1" w:rsidP="001C4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1F58F76">
          <v:rect id="_x0000_i1337" style="width:0;height:1.5pt" o:hralign="center" o:hrstd="t" o:hr="t" fillcolor="#a0a0a0" stroked="f"/>
        </w:pict>
      </w:r>
    </w:p>
    <w:p w14:paraId="30000950" w14:textId="77777777" w:rsidR="001C48F1" w:rsidRPr="001C48F1" w:rsidRDefault="001C48F1" w:rsidP="001C48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C48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23. Дальнейшие шаги семинара</w:t>
      </w:r>
    </w:p>
    <w:p w14:paraId="0C7214DD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памяти в семинаре планируется:</w:t>
      </w:r>
    </w:p>
    <w:p w14:paraId="0F971640" w14:textId="77777777" w:rsidR="001C48F1" w:rsidRPr="001C48F1" w:rsidRDefault="001C48F1" w:rsidP="001C48F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 поиск политик авиакомпании через RAG;</w:t>
      </w:r>
    </w:p>
    <w:p w14:paraId="323D5AAC" w14:textId="77777777" w:rsidR="001C48F1" w:rsidRPr="001C48F1" w:rsidRDefault="001C48F1" w:rsidP="001C48F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улучшить </w:t>
      </w:r>
      <w:proofErr w:type="spellStart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retrieval</w:t>
      </w:r>
      <w:proofErr w:type="spellEnd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</w:t>
      </w:r>
      <w:proofErr w:type="spellStart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HyDE</w:t>
      </w:r>
      <w:proofErr w:type="spellEnd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6CC4A44" w14:textId="77777777" w:rsidR="001C48F1" w:rsidRPr="001C48F1" w:rsidRDefault="001C48F1" w:rsidP="001C48F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 маскирование персональных данных;</w:t>
      </w:r>
    </w:p>
    <w:p w14:paraId="164A09BB" w14:textId="77777777" w:rsidR="001C48F1" w:rsidRPr="001C48F1" w:rsidRDefault="001C48F1" w:rsidP="001C48F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 классификатор релевантности;</w:t>
      </w:r>
    </w:p>
    <w:p w14:paraId="3163FFE9" w14:textId="77777777" w:rsidR="001C48F1" w:rsidRPr="001C48F1" w:rsidRDefault="001C48F1" w:rsidP="001C48F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добавить детектор </w:t>
      </w:r>
      <w:proofErr w:type="spellStart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prompt</w:t>
      </w:r>
      <w:proofErr w:type="spellEnd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injection</w:t>
      </w:r>
      <w:proofErr w:type="spellEnd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45D513A" w14:textId="77777777" w:rsidR="001C48F1" w:rsidRPr="001C48F1" w:rsidRDefault="001C48F1" w:rsidP="001C48F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ввести бронирование с подтверждением оператора-человека.</w:t>
      </w:r>
    </w:p>
    <w:p w14:paraId="6B021820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 есть теория из первой части лекции переводится в полностью практический </w:t>
      </w:r>
      <w:proofErr w:type="spellStart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пайплайн</w:t>
      </w:r>
      <w:proofErr w:type="spellEnd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A647FB5" w14:textId="77777777" w:rsidR="001C48F1" w:rsidRPr="001C48F1" w:rsidRDefault="001C48F1" w:rsidP="001C4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48D5798">
          <v:rect id="_x0000_i1338" style="width:0;height:1.5pt" o:hralign="center" o:hrstd="t" o:hr="t" fillcolor="#a0a0a0" stroked="f"/>
        </w:pict>
      </w:r>
    </w:p>
    <w:p w14:paraId="0C8414CE" w14:textId="77777777" w:rsidR="001C48F1" w:rsidRPr="001C48F1" w:rsidRDefault="001C48F1" w:rsidP="001C48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C48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24. Главные выводы лекции</w:t>
      </w:r>
    </w:p>
    <w:p w14:paraId="421ED257" w14:textId="77777777" w:rsidR="001C48F1" w:rsidRPr="001C48F1" w:rsidRDefault="001C48F1" w:rsidP="001C48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C48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По памяти</w:t>
      </w:r>
    </w:p>
    <w:p w14:paraId="33783397" w14:textId="77777777" w:rsidR="001C48F1" w:rsidRPr="001C48F1" w:rsidRDefault="001C48F1" w:rsidP="001C48F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памяти агент остаётся просто продвинутым чат-ботом.</w:t>
      </w:r>
    </w:p>
    <w:p w14:paraId="255FF57C" w14:textId="77777777" w:rsidR="001C48F1" w:rsidRPr="001C48F1" w:rsidRDefault="001C48F1" w:rsidP="001C48F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 различать:</w:t>
      </w:r>
    </w:p>
    <w:p w14:paraId="6D59506A" w14:textId="77777777" w:rsidR="001C48F1" w:rsidRPr="001C48F1" w:rsidRDefault="001C48F1" w:rsidP="001C48F1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краткосрочную память,</w:t>
      </w:r>
    </w:p>
    <w:p w14:paraId="166EDF75" w14:textId="77777777" w:rsidR="001C48F1" w:rsidRPr="001C48F1" w:rsidRDefault="001C48F1" w:rsidP="001C48F1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долгосрочную память,</w:t>
      </w:r>
    </w:p>
    <w:p w14:paraId="367F432D" w14:textId="77777777" w:rsidR="001C48F1" w:rsidRPr="001C48F1" w:rsidRDefault="001C48F1" w:rsidP="001C48F1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контекстную память.</w:t>
      </w:r>
    </w:p>
    <w:p w14:paraId="4B40ED9D" w14:textId="77777777" w:rsidR="001C48F1" w:rsidRPr="001C48F1" w:rsidRDefault="001C48F1" w:rsidP="001C48F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RAG — главный мост между долговременным знанием и текущим ответом.</w:t>
      </w:r>
    </w:p>
    <w:p w14:paraId="14E878D4" w14:textId="77777777" w:rsidR="001C48F1" w:rsidRPr="001C48F1" w:rsidRDefault="001C48F1" w:rsidP="001C48F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Качество RAG можно улучшать:</w:t>
      </w:r>
    </w:p>
    <w:p w14:paraId="357019DC" w14:textId="77777777" w:rsidR="001C48F1" w:rsidRPr="001C48F1" w:rsidRDefault="001C48F1" w:rsidP="001C48F1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rewriting</w:t>
      </w:r>
      <w:proofErr w:type="spellEnd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289CD348" w14:textId="77777777" w:rsidR="001C48F1" w:rsidRPr="001C48F1" w:rsidRDefault="001C48F1" w:rsidP="001C48F1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decomposition</w:t>
      </w:r>
      <w:proofErr w:type="spellEnd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23623A23" w14:textId="77777777" w:rsidR="001C48F1" w:rsidRPr="001C48F1" w:rsidRDefault="001C48F1" w:rsidP="001C48F1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HyDE</w:t>
      </w:r>
      <w:proofErr w:type="spellEnd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0A5D2769" w14:textId="77777777" w:rsidR="001C48F1" w:rsidRPr="001C48F1" w:rsidRDefault="001C48F1" w:rsidP="001C48F1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двухстадийным </w:t>
      </w:r>
      <w:proofErr w:type="spellStart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retrieval</w:t>
      </w:r>
      <w:proofErr w:type="spellEnd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2BDA0B1" w14:textId="77777777" w:rsidR="001C48F1" w:rsidRPr="001C48F1" w:rsidRDefault="001C48F1" w:rsidP="001C48F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Обучение — это альтернатива, но обычно стартовать лучше с RAG.</w:t>
      </w:r>
    </w:p>
    <w:p w14:paraId="2FCA6CF6" w14:textId="77777777" w:rsidR="001C48F1" w:rsidRPr="001C48F1" w:rsidRDefault="001C48F1" w:rsidP="001C48F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</w:t>
      </w:r>
      <w:r w:rsidRPr="001C48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контекстом</w:t>
      </w:r>
      <w:r w:rsidRPr="001C48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отдельная</w:t>
      </w:r>
      <w:r w:rsidRPr="001C48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инженерная</w:t>
      </w:r>
      <w:r w:rsidRPr="001C48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задача</w:t>
      </w:r>
      <w:r w:rsidRPr="001C48F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sliding window, summarization, retrieval over history, long-context models.</w:t>
      </w:r>
    </w:p>
    <w:p w14:paraId="03C2D7DD" w14:textId="77777777" w:rsidR="001C48F1" w:rsidRPr="001C48F1" w:rsidRDefault="001C48F1" w:rsidP="001C48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C48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По </w:t>
      </w:r>
      <w:proofErr w:type="spellStart"/>
      <w:r w:rsidRPr="001C48F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guardrails</w:t>
      </w:r>
      <w:proofErr w:type="spellEnd"/>
    </w:p>
    <w:p w14:paraId="64DFD921" w14:textId="77777777" w:rsidR="001C48F1" w:rsidRPr="001C48F1" w:rsidRDefault="001C48F1" w:rsidP="001C48F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Агент опаснее обычного чат-бота, потому что он действует.</w:t>
      </w:r>
    </w:p>
    <w:p w14:paraId="7A99A864" w14:textId="77777777" w:rsidR="001C48F1" w:rsidRPr="001C48F1" w:rsidRDefault="001C48F1" w:rsidP="001C48F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Главные угрозы:</w:t>
      </w:r>
    </w:p>
    <w:p w14:paraId="73DE099F" w14:textId="77777777" w:rsidR="001C48F1" w:rsidRPr="001C48F1" w:rsidRDefault="001C48F1" w:rsidP="001C48F1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prompt</w:t>
      </w:r>
      <w:proofErr w:type="spellEnd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injection</w:t>
      </w:r>
      <w:proofErr w:type="spellEnd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28241E5C" w14:textId="77777777" w:rsidR="001C48F1" w:rsidRPr="001C48F1" w:rsidRDefault="001C48F1" w:rsidP="001C48F1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jailbreak</w:t>
      </w:r>
      <w:proofErr w:type="spellEnd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0CAD842B" w14:textId="77777777" w:rsidR="001C48F1" w:rsidRPr="001C48F1" w:rsidRDefault="001C48F1" w:rsidP="001C48F1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hallucinations</w:t>
      </w:r>
      <w:proofErr w:type="spellEnd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7B429CE" w14:textId="77777777" w:rsidR="001C48F1" w:rsidRPr="001C48F1" w:rsidRDefault="001C48F1" w:rsidP="001C48F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Защита должна быть многослойной:</w:t>
      </w:r>
    </w:p>
    <w:p w14:paraId="55B4A8EA" w14:textId="77777777" w:rsidR="001C48F1" w:rsidRPr="001C48F1" w:rsidRDefault="001C48F1" w:rsidP="001C48F1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входе,</w:t>
      </w:r>
    </w:p>
    <w:p w14:paraId="0EC0F433" w14:textId="77777777" w:rsidR="001C48F1" w:rsidRPr="001C48F1" w:rsidRDefault="001C48F1" w:rsidP="001C48F1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в процессе,</w:t>
      </w:r>
    </w:p>
    <w:p w14:paraId="1B64FE2E" w14:textId="77777777" w:rsidR="001C48F1" w:rsidRPr="001C48F1" w:rsidRDefault="001C48F1" w:rsidP="001C48F1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выходе,</w:t>
      </w:r>
    </w:p>
    <w:p w14:paraId="0C77E04A" w14:textId="77777777" w:rsidR="001C48F1" w:rsidRPr="001C48F1" w:rsidRDefault="001C48F1" w:rsidP="001C48F1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уровне инструментов.</w:t>
      </w:r>
    </w:p>
    <w:p w14:paraId="6DE4257C" w14:textId="77777777" w:rsidR="001C48F1" w:rsidRPr="001C48F1" w:rsidRDefault="001C48F1" w:rsidP="001C48F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Нужны:</w:t>
      </w:r>
    </w:p>
    <w:p w14:paraId="647F057F" w14:textId="77777777" w:rsidR="001C48F1" w:rsidRPr="001C48F1" w:rsidRDefault="001C48F1" w:rsidP="001C48F1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фильтры контента,</w:t>
      </w:r>
    </w:p>
    <w:p w14:paraId="7802D849" w14:textId="77777777" w:rsidR="001C48F1" w:rsidRPr="001C48F1" w:rsidRDefault="001C48F1" w:rsidP="001C48F1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PII-маскирование,</w:t>
      </w:r>
    </w:p>
    <w:p w14:paraId="20307217" w14:textId="77777777" w:rsidR="001C48F1" w:rsidRPr="001C48F1" w:rsidRDefault="001C48F1" w:rsidP="001C48F1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валидация форматов,</w:t>
      </w:r>
    </w:p>
    <w:p w14:paraId="7D95A2B6" w14:textId="77777777" w:rsidR="001C48F1" w:rsidRPr="001C48F1" w:rsidRDefault="001C48F1" w:rsidP="001C48F1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валидация аргументов,</w:t>
      </w:r>
    </w:p>
    <w:p w14:paraId="70900F75" w14:textId="77777777" w:rsidR="001C48F1" w:rsidRPr="001C48F1" w:rsidRDefault="001C48F1" w:rsidP="001C48F1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sandbox</w:t>
      </w:r>
      <w:proofErr w:type="spellEnd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61ADF8B5" w14:textId="77777777" w:rsidR="001C48F1" w:rsidRPr="001C48F1" w:rsidRDefault="001C48F1" w:rsidP="001C48F1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human</w:t>
      </w:r>
      <w:proofErr w:type="spellEnd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approval</w:t>
      </w:r>
      <w:proofErr w:type="spellEnd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A2B25AC" w14:textId="77777777" w:rsidR="001C48F1" w:rsidRPr="001C48F1" w:rsidRDefault="001C48F1" w:rsidP="001C48F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Guardrails</w:t>
      </w:r>
      <w:proofErr w:type="spellEnd"/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не единичная настройка, а постоянный эксплуатационный процесс.</w:t>
      </w:r>
    </w:p>
    <w:p w14:paraId="1451233C" w14:textId="77777777" w:rsidR="001C48F1" w:rsidRPr="001C48F1" w:rsidRDefault="001C48F1" w:rsidP="001C4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D661EC4">
          <v:rect id="_x0000_i1339" style="width:0;height:1.5pt" o:hralign="center" o:hrstd="t" o:hr="t" fillcolor="#a0a0a0" stroked="f"/>
        </w:pict>
      </w:r>
    </w:p>
    <w:p w14:paraId="07C16FEB" w14:textId="77777777" w:rsidR="001C48F1" w:rsidRPr="001C48F1" w:rsidRDefault="001C48F1" w:rsidP="001C48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C48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25. Самая короткая суть лекции</w:t>
      </w:r>
    </w:p>
    <w:p w14:paraId="22EF49EA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sz w:val="24"/>
          <w:szCs w:val="24"/>
          <w:lang w:eastAsia="ru-RU"/>
        </w:rPr>
        <w:t>Эту лекцию можно свернуть в одну формулу:</w:t>
      </w:r>
    </w:p>
    <w:p w14:paraId="50F34AAF" w14:textId="77777777" w:rsidR="001C48F1" w:rsidRPr="001C48F1" w:rsidRDefault="001C48F1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48F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Хороший агент должен не только уметь отвечать, но и помнить, на что он отвечает, откуда он это знает, и что ему вообще разрешено делать.</w:t>
      </w:r>
    </w:p>
    <w:p w14:paraId="2E0688AB" w14:textId="53CF5C06" w:rsidR="00397878" w:rsidRPr="001C48F1" w:rsidRDefault="00397878" w:rsidP="001C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ectPr w:rsidR="00397878" w:rsidRPr="001C48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A7C4E"/>
    <w:multiLevelType w:val="multilevel"/>
    <w:tmpl w:val="235A7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56AF1"/>
    <w:multiLevelType w:val="multilevel"/>
    <w:tmpl w:val="BA9C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60072"/>
    <w:multiLevelType w:val="multilevel"/>
    <w:tmpl w:val="70F01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BA263E"/>
    <w:multiLevelType w:val="multilevel"/>
    <w:tmpl w:val="919C9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FB2099"/>
    <w:multiLevelType w:val="multilevel"/>
    <w:tmpl w:val="97621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836D9C"/>
    <w:multiLevelType w:val="multilevel"/>
    <w:tmpl w:val="78C0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AC10F6"/>
    <w:multiLevelType w:val="multilevel"/>
    <w:tmpl w:val="C2E8C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1E1C33"/>
    <w:multiLevelType w:val="multilevel"/>
    <w:tmpl w:val="15BC4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7C43C2"/>
    <w:multiLevelType w:val="multilevel"/>
    <w:tmpl w:val="788C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A127C4"/>
    <w:multiLevelType w:val="multilevel"/>
    <w:tmpl w:val="6F688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8A0E77"/>
    <w:multiLevelType w:val="multilevel"/>
    <w:tmpl w:val="2C9A7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FC0A4B"/>
    <w:multiLevelType w:val="multilevel"/>
    <w:tmpl w:val="1E3AF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5B21571"/>
    <w:multiLevelType w:val="multilevel"/>
    <w:tmpl w:val="6B922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F34CE3"/>
    <w:multiLevelType w:val="multilevel"/>
    <w:tmpl w:val="EB0CD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403F09"/>
    <w:multiLevelType w:val="multilevel"/>
    <w:tmpl w:val="1A8CB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D04A73"/>
    <w:multiLevelType w:val="multilevel"/>
    <w:tmpl w:val="E16EC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E374F6"/>
    <w:multiLevelType w:val="multilevel"/>
    <w:tmpl w:val="81D0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F244C6"/>
    <w:multiLevelType w:val="multilevel"/>
    <w:tmpl w:val="40544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8E4DAB"/>
    <w:multiLevelType w:val="multilevel"/>
    <w:tmpl w:val="97506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9161F2"/>
    <w:multiLevelType w:val="multilevel"/>
    <w:tmpl w:val="A492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091871"/>
    <w:multiLevelType w:val="multilevel"/>
    <w:tmpl w:val="C6181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9F3610"/>
    <w:multiLevelType w:val="multilevel"/>
    <w:tmpl w:val="6C100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BC32AC"/>
    <w:multiLevelType w:val="multilevel"/>
    <w:tmpl w:val="59F8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D37C6F"/>
    <w:multiLevelType w:val="multilevel"/>
    <w:tmpl w:val="0BC4A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9C337D"/>
    <w:multiLevelType w:val="multilevel"/>
    <w:tmpl w:val="F168D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1D4DDF"/>
    <w:multiLevelType w:val="multilevel"/>
    <w:tmpl w:val="49C23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C3787D"/>
    <w:multiLevelType w:val="multilevel"/>
    <w:tmpl w:val="3384C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331584"/>
    <w:multiLevelType w:val="multilevel"/>
    <w:tmpl w:val="3CA60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6E7008"/>
    <w:multiLevelType w:val="multilevel"/>
    <w:tmpl w:val="483A6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DC86FA3"/>
    <w:multiLevelType w:val="multilevel"/>
    <w:tmpl w:val="11A4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39300E"/>
    <w:multiLevelType w:val="multilevel"/>
    <w:tmpl w:val="925AF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FA7A45"/>
    <w:multiLevelType w:val="multilevel"/>
    <w:tmpl w:val="FCDC0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3377DA"/>
    <w:multiLevelType w:val="multilevel"/>
    <w:tmpl w:val="8F60D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220109"/>
    <w:multiLevelType w:val="multilevel"/>
    <w:tmpl w:val="B47EE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17C5041"/>
    <w:multiLevelType w:val="multilevel"/>
    <w:tmpl w:val="4998A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3EF43F3"/>
    <w:multiLevelType w:val="multilevel"/>
    <w:tmpl w:val="289C5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C5117A"/>
    <w:multiLevelType w:val="multilevel"/>
    <w:tmpl w:val="65025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B4406DE"/>
    <w:multiLevelType w:val="multilevel"/>
    <w:tmpl w:val="34F8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A93AEF"/>
    <w:multiLevelType w:val="multilevel"/>
    <w:tmpl w:val="2FEC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123C68"/>
    <w:multiLevelType w:val="multilevel"/>
    <w:tmpl w:val="33D03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55129B"/>
    <w:multiLevelType w:val="multilevel"/>
    <w:tmpl w:val="E6AE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0911E9"/>
    <w:multiLevelType w:val="multilevel"/>
    <w:tmpl w:val="90B4C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A21FFE"/>
    <w:multiLevelType w:val="multilevel"/>
    <w:tmpl w:val="0944E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36A1B5E"/>
    <w:multiLevelType w:val="multilevel"/>
    <w:tmpl w:val="327A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ED11A1"/>
    <w:multiLevelType w:val="multilevel"/>
    <w:tmpl w:val="FD32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A22B4C"/>
    <w:multiLevelType w:val="multilevel"/>
    <w:tmpl w:val="63623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974035"/>
    <w:multiLevelType w:val="multilevel"/>
    <w:tmpl w:val="CECAC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9681309"/>
    <w:multiLevelType w:val="multilevel"/>
    <w:tmpl w:val="DC5E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CE85E1E"/>
    <w:multiLevelType w:val="multilevel"/>
    <w:tmpl w:val="D284D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30F5FE0"/>
    <w:multiLevelType w:val="multilevel"/>
    <w:tmpl w:val="DA5CA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3236052"/>
    <w:multiLevelType w:val="multilevel"/>
    <w:tmpl w:val="DC72A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4716CC1"/>
    <w:multiLevelType w:val="multilevel"/>
    <w:tmpl w:val="E0CA5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9F316E"/>
    <w:multiLevelType w:val="multilevel"/>
    <w:tmpl w:val="0B309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72477AA"/>
    <w:multiLevelType w:val="multilevel"/>
    <w:tmpl w:val="09C04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4"/>
  </w:num>
  <w:num w:numId="2">
    <w:abstractNumId w:val="26"/>
  </w:num>
  <w:num w:numId="3">
    <w:abstractNumId w:val="24"/>
  </w:num>
  <w:num w:numId="4">
    <w:abstractNumId w:val="16"/>
  </w:num>
  <w:num w:numId="5">
    <w:abstractNumId w:val="40"/>
  </w:num>
  <w:num w:numId="6">
    <w:abstractNumId w:val="18"/>
  </w:num>
  <w:num w:numId="7">
    <w:abstractNumId w:val="9"/>
  </w:num>
  <w:num w:numId="8">
    <w:abstractNumId w:val="12"/>
  </w:num>
  <w:num w:numId="9">
    <w:abstractNumId w:val="38"/>
  </w:num>
  <w:num w:numId="10">
    <w:abstractNumId w:val="39"/>
  </w:num>
  <w:num w:numId="11">
    <w:abstractNumId w:val="50"/>
  </w:num>
  <w:num w:numId="12">
    <w:abstractNumId w:val="42"/>
  </w:num>
  <w:num w:numId="13">
    <w:abstractNumId w:val="7"/>
  </w:num>
  <w:num w:numId="14">
    <w:abstractNumId w:val="30"/>
  </w:num>
  <w:num w:numId="15">
    <w:abstractNumId w:val="28"/>
  </w:num>
  <w:num w:numId="16">
    <w:abstractNumId w:val="11"/>
  </w:num>
  <w:num w:numId="17">
    <w:abstractNumId w:val="31"/>
  </w:num>
  <w:num w:numId="18">
    <w:abstractNumId w:val="51"/>
  </w:num>
  <w:num w:numId="19">
    <w:abstractNumId w:val="22"/>
  </w:num>
  <w:num w:numId="20">
    <w:abstractNumId w:val="20"/>
  </w:num>
  <w:num w:numId="21">
    <w:abstractNumId w:val="46"/>
  </w:num>
  <w:num w:numId="22">
    <w:abstractNumId w:val="29"/>
  </w:num>
  <w:num w:numId="23">
    <w:abstractNumId w:val="3"/>
  </w:num>
  <w:num w:numId="24">
    <w:abstractNumId w:val="44"/>
  </w:num>
  <w:num w:numId="25">
    <w:abstractNumId w:val="15"/>
  </w:num>
  <w:num w:numId="26">
    <w:abstractNumId w:val="36"/>
  </w:num>
  <w:num w:numId="27">
    <w:abstractNumId w:val="23"/>
  </w:num>
  <w:num w:numId="28">
    <w:abstractNumId w:val="43"/>
  </w:num>
  <w:num w:numId="29">
    <w:abstractNumId w:val="49"/>
  </w:num>
  <w:num w:numId="30">
    <w:abstractNumId w:val="19"/>
  </w:num>
  <w:num w:numId="31">
    <w:abstractNumId w:val="32"/>
  </w:num>
  <w:num w:numId="32">
    <w:abstractNumId w:val="27"/>
  </w:num>
  <w:num w:numId="33">
    <w:abstractNumId w:val="37"/>
  </w:num>
  <w:num w:numId="34">
    <w:abstractNumId w:val="21"/>
  </w:num>
  <w:num w:numId="35">
    <w:abstractNumId w:val="17"/>
  </w:num>
  <w:num w:numId="36">
    <w:abstractNumId w:val="0"/>
  </w:num>
  <w:num w:numId="37">
    <w:abstractNumId w:val="45"/>
  </w:num>
  <w:num w:numId="38">
    <w:abstractNumId w:val="13"/>
  </w:num>
  <w:num w:numId="39">
    <w:abstractNumId w:val="14"/>
  </w:num>
  <w:num w:numId="40">
    <w:abstractNumId w:val="6"/>
  </w:num>
  <w:num w:numId="41">
    <w:abstractNumId w:val="53"/>
  </w:num>
  <w:num w:numId="42">
    <w:abstractNumId w:val="2"/>
  </w:num>
  <w:num w:numId="43">
    <w:abstractNumId w:val="4"/>
  </w:num>
  <w:num w:numId="44">
    <w:abstractNumId w:val="1"/>
  </w:num>
  <w:num w:numId="45">
    <w:abstractNumId w:val="8"/>
  </w:num>
  <w:num w:numId="46">
    <w:abstractNumId w:val="5"/>
  </w:num>
  <w:num w:numId="47">
    <w:abstractNumId w:val="25"/>
  </w:num>
  <w:num w:numId="48">
    <w:abstractNumId w:val="10"/>
  </w:num>
  <w:num w:numId="49">
    <w:abstractNumId w:val="41"/>
  </w:num>
  <w:num w:numId="50">
    <w:abstractNumId w:val="47"/>
  </w:num>
  <w:num w:numId="51">
    <w:abstractNumId w:val="48"/>
  </w:num>
  <w:num w:numId="52">
    <w:abstractNumId w:val="52"/>
  </w:num>
  <w:num w:numId="53">
    <w:abstractNumId w:val="35"/>
  </w:num>
  <w:num w:numId="54">
    <w:abstractNumId w:val="33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923"/>
    <w:rsid w:val="001C48F1"/>
    <w:rsid w:val="00397878"/>
    <w:rsid w:val="00B51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7998F"/>
  <w15:chartTrackingRefBased/>
  <w15:docId w15:val="{C1D0E02E-6AA7-4613-AF68-9453BDD7C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51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7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3289</Words>
  <Characters>18748</Characters>
  <Application>Microsoft Office Word</Application>
  <DocSecurity>0</DocSecurity>
  <Lines>156</Lines>
  <Paragraphs>43</Paragraphs>
  <ScaleCrop>false</ScaleCrop>
  <Company/>
  <LinksUpToDate>false</LinksUpToDate>
  <CharactersWithSpaces>21994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Tatarnikov</dc:creator>
  <cp:keywords/>
  <dc:description/>
  <cp:lastModifiedBy>Egor Tatarnikov</cp:lastModifiedBy>
  <cp:revision>2</cp:revision>
  <dcterms:created xsi:type="dcterms:W3CDTF">2026-04-14T03:03:00Z</dcterms:created>
  <dcterms:modified xsi:type="dcterms:W3CDTF">2026-04-14T03:03:00Z</dcterms:modified>
</cp:coreProperties>
</file>