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855F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 чём эта лекция</w:t>
      </w:r>
    </w:p>
    <w:p w14:paraId="28E62A5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посвящена трем связанным темам:</w:t>
      </w:r>
    </w:p>
    <w:p w14:paraId="20F3F885" w14:textId="77777777" w:rsidR="00D940B9" w:rsidRPr="00D940B9" w:rsidRDefault="00D940B9" w:rsidP="00D940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AI-агент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91CBC6" w14:textId="77777777" w:rsidR="00D940B9" w:rsidRPr="00D940B9" w:rsidRDefault="00D940B9" w:rsidP="00D940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строятся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мультиагентные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системы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435361" w14:textId="77777777" w:rsidR="00D940B9" w:rsidRPr="00D940B9" w:rsidRDefault="00D940B9" w:rsidP="00D940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агенты выходят за пределы текста и становятся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мультимодальными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E2920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всей лекции такая: агент — это не просто LLM с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 Агент — это система, в которой модель умеет рассуждать, вызывать инструменты, учитывать контекст, работать по циклу и при необходимости взаимодействовать с другими агентами.</w:t>
      </w:r>
    </w:p>
    <w:p w14:paraId="6208A53A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E291F">
          <v:rect id="_x0000_i1241" style="width:0;height:1.5pt" o:hralign="center" o:hrstd="t" o:hr="t" fillcolor="#a0a0a0" stroked="f"/>
        </w:pict>
      </w:r>
    </w:p>
    <w:p w14:paraId="00B792F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Что уже было известно до этой лекции</w:t>
      </w:r>
    </w:p>
    <w:p w14:paraId="1D8EC37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опирается на материал прошлых дней интенсива. До этого уже были разобраны:</w:t>
      </w:r>
    </w:p>
    <w:p w14:paraId="08EE4225" w14:textId="77777777" w:rsidR="00D940B9" w:rsidRPr="00D940B9" w:rsidRDefault="00D940B9" w:rsidP="00D94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LLM;</w:t>
      </w:r>
    </w:p>
    <w:p w14:paraId="376C391B" w14:textId="77777777" w:rsidR="00D940B9" w:rsidRPr="00D940B9" w:rsidRDefault="00D940B9" w:rsidP="00D94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инструменты;</w:t>
      </w:r>
    </w:p>
    <w:p w14:paraId="4DD790B8" w14:textId="77777777" w:rsidR="00D940B9" w:rsidRPr="00D940B9" w:rsidRDefault="00D940B9" w:rsidP="00D94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14:paraId="61D7C526" w14:textId="77777777" w:rsidR="00D940B9" w:rsidRPr="00D940B9" w:rsidRDefault="00D940B9" w:rsidP="00D94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механизмы контроля;</w:t>
      </w:r>
    </w:p>
    <w:p w14:paraId="2DB328A2" w14:textId="77777777" w:rsidR="00D940B9" w:rsidRPr="00D940B9" w:rsidRDefault="00D940B9" w:rsidP="00D94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-среда агента.</w:t>
      </w:r>
    </w:p>
    <w:p w14:paraId="4D2AA2EC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раньше был разобран фундамент: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модель, память, инструменты, ограничения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Теперь добавляется следующий уровень —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 и внутренний цикл мышления агента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B909ED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CC8BE3">
          <v:rect id="_x0000_i1242" style="width:0;height:1.5pt" o:hralign="center" o:hrstd="t" o:hr="t" fillcolor="#a0a0a0" stroked="f"/>
        </w:pict>
      </w:r>
    </w:p>
    <w:p w14:paraId="10BED34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Базовая идея: TAO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Loop</w:t>
      </w:r>
      <w:proofErr w:type="spellEnd"/>
    </w:p>
    <w:p w14:paraId="03BBAF7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концепция первой части лекции —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TAO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4676CA" w14:textId="77777777" w:rsidR="00D940B9" w:rsidRPr="00D940B9" w:rsidRDefault="00D940B9" w:rsidP="00D940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мысль, рассуждение;</w:t>
      </w:r>
    </w:p>
    <w:p w14:paraId="7447FD12" w14:textId="77777777" w:rsidR="00D940B9" w:rsidRPr="00D940B9" w:rsidRDefault="00D940B9" w:rsidP="00D940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действие;</w:t>
      </w:r>
    </w:p>
    <w:p w14:paraId="08C485A4" w14:textId="77777777" w:rsidR="00D940B9" w:rsidRPr="00D940B9" w:rsidRDefault="00D940B9" w:rsidP="00D940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наблюдение, получение результата.</w:t>
      </w:r>
    </w:p>
    <w:p w14:paraId="76479FD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основной рабочий цикл агента. Он нужен для того, чтобы агент не просто один раз сгенерировал ответ, а мог:</w:t>
      </w:r>
    </w:p>
    <w:p w14:paraId="34CC154F" w14:textId="77777777" w:rsidR="00D940B9" w:rsidRPr="00D940B9" w:rsidRDefault="00D940B9" w:rsidP="00D94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осмыслить задачу;</w:t>
      </w:r>
    </w:p>
    <w:p w14:paraId="145A4AA6" w14:textId="77777777" w:rsidR="00D940B9" w:rsidRPr="00D940B9" w:rsidRDefault="00D940B9" w:rsidP="00D94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действие;</w:t>
      </w:r>
    </w:p>
    <w:p w14:paraId="66EE78B3" w14:textId="77777777" w:rsidR="00D940B9" w:rsidRPr="00D940B9" w:rsidRDefault="00D940B9" w:rsidP="00D94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результат;</w:t>
      </w:r>
    </w:p>
    <w:p w14:paraId="65996648" w14:textId="77777777" w:rsidR="00D940B9" w:rsidRPr="00D940B9" w:rsidRDefault="00D940B9" w:rsidP="00D94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скорректировать поведение;</w:t>
      </w:r>
    </w:p>
    <w:p w14:paraId="48F5D0A4" w14:textId="77777777" w:rsidR="00D940B9" w:rsidRPr="00D940B9" w:rsidRDefault="00D940B9" w:rsidP="00D94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цикл, если задача ещё не решена.</w:t>
      </w:r>
    </w:p>
    <w:p w14:paraId="1952006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работает цикл</w:t>
      </w:r>
    </w:p>
    <w:p w14:paraId="79E6BE5E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задаёт вопрос.</w:t>
      </w:r>
    </w:p>
    <w:p w14:paraId="24221084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Агент думает, что нужно сделать.</w:t>
      </w:r>
    </w:p>
    <w:p w14:paraId="49E04EE0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выбирает действие.</w:t>
      </w:r>
    </w:p>
    <w:p w14:paraId="3D3EC6AF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выполняет действие и получает результат.</w:t>
      </w:r>
    </w:p>
    <w:p w14:paraId="2C590337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информации недостаточно, цикл повторяется.</w:t>
      </w:r>
    </w:p>
    <w:p w14:paraId="6DDD0E13" w14:textId="77777777" w:rsidR="00D940B9" w:rsidRPr="00D940B9" w:rsidRDefault="00D940B9" w:rsidP="00D940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решена, формируется финальный ответ.</w:t>
      </w:r>
    </w:p>
    <w:p w14:paraId="5471D87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важно</w:t>
      </w:r>
    </w:p>
    <w:p w14:paraId="2E8A979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TAO делает агента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итеративным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одноразовым.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Без этапа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фактически мало отличается от обычного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он просто выдаёт текст. С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настоящий цикл работы с внешним миром.</w:t>
      </w:r>
    </w:p>
    <w:p w14:paraId="15E72CF7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1F6699">
          <v:rect id="_x0000_i1243" style="width:0;height:1.5pt" o:hralign="center" o:hrstd="t" o:hr="t" fillcolor="#a0a0a0" stroked="f"/>
        </w:pict>
      </w:r>
    </w:p>
    <w:p w14:paraId="60B4CBC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Шаг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как агент думает</w:t>
      </w:r>
    </w:p>
    <w:p w14:paraId="12FA9F8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Шаг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внутреннее рассуждение агента. На этом этапе он может:</w:t>
      </w:r>
    </w:p>
    <w:p w14:paraId="33C60EA0" w14:textId="77777777" w:rsidR="00D940B9" w:rsidRPr="00D940B9" w:rsidRDefault="00D940B9" w:rsidP="00D940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планировать;</w:t>
      </w:r>
    </w:p>
    <w:p w14:paraId="502BE624" w14:textId="77777777" w:rsidR="00D940B9" w:rsidRPr="00D940B9" w:rsidRDefault="00D940B9" w:rsidP="00D940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входные данные;</w:t>
      </w:r>
    </w:p>
    <w:p w14:paraId="3F28E100" w14:textId="77777777" w:rsidR="00D940B9" w:rsidRPr="00D940B9" w:rsidRDefault="00D940B9" w:rsidP="00D940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саморефлексию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4C8263" w14:textId="77777777" w:rsidR="00D940B9" w:rsidRPr="00D940B9" w:rsidRDefault="00D940B9" w:rsidP="00D940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решать, какой следующий шаг нужен.</w:t>
      </w:r>
    </w:p>
    <w:p w14:paraId="7832CB1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Важный нюанс</w:t>
      </w:r>
    </w:p>
    <w:p w14:paraId="4FA5CA8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моделях с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calling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явное рассуждение может быть скрыто: модель может сразу выдать вызов функции. Но в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системах явное рассуждение часто улучшает качество, поэтому его полезно задавать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579E72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FBAFA">
          <v:rect id="_x0000_i1244" style="width:0;height:1.5pt" o:hralign="center" o:hrstd="t" o:hr="t" fillcolor="#a0a0a0" stroked="f"/>
        </w:pict>
      </w:r>
    </w:p>
    <w:p w14:paraId="0A66497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Три стратегии рассуждения: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Reasoning</w:t>
      </w:r>
      <w:proofErr w:type="spellEnd"/>
    </w:p>
    <w:p w14:paraId="111E249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сравнивает три способа организации мышления агента.</w:t>
      </w:r>
    </w:p>
    <w:p w14:paraId="4C6E891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Chain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of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Thought</w:t>
      </w:r>
      <w:proofErr w:type="spellEnd"/>
    </w:p>
    <w:p w14:paraId="478D7E0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когда модель просят рассуждать пошагово: “решай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самая простая стратегия. Она реализуется через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промптинг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28FAD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312B95DF" w14:textId="77777777" w:rsidR="00D940B9" w:rsidRPr="00D940B9" w:rsidRDefault="00D940B9" w:rsidP="00D9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внедрить;</w:t>
      </w:r>
    </w:p>
    <w:p w14:paraId="70215357" w14:textId="77777777" w:rsidR="00D940B9" w:rsidRPr="00D940B9" w:rsidRDefault="00D940B9" w:rsidP="00D9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дёшево;</w:t>
      </w:r>
    </w:p>
    <w:p w14:paraId="49872DCF" w14:textId="77777777" w:rsidR="00D940B9" w:rsidRPr="00D940B9" w:rsidRDefault="00D940B9" w:rsidP="00D9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задач, где всё можно решить в одной генерации.</w:t>
      </w:r>
    </w:p>
    <w:p w14:paraId="61F54C1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1A7606A6" w14:textId="77777777" w:rsidR="00D940B9" w:rsidRPr="00D940B9" w:rsidRDefault="00D940B9" w:rsidP="00D9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инструментов;</w:t>
      </w:r>
    </w:p>
    <w:p w14:paraId="3CE9C96C" w14:textId="77777777" w:rsidR="00D940B9" w:rsidRPr="00D940B9" w:rsidRDefault="00D940B9" w:rsidP="00D9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обратной связи;</w:t>
      </w:r>
    </w:p>
    <w:p w14:paraId="6FE11A22" w14:textId="77777777" w:rsidR="00D940B9" w:rsidRPr="00D940B9" w:rsidRDefault="00D940B9" w:rsidP="00D9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произошла на одном шаге, она тянется дальше;</w:t>
      </w:r>
    </w:p>
    <w:p w14:paraId="29B48BC1" w14:textId="77777777" w:rsidR="00D940B9" w:rsidRPr="00D940B9" w:rsidRDefault="00D940B9" w:rsidP="00D9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нет механизма проверки результата.</w:t>
      </w:r>
    </w:p>
    <w:p w14:paraId="0E62394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подходит</w:t>
      </w:r>
    </w:p>
    <w:p w14:paraId="693BAA7C" w14:textId="77777777" w:rsidR="00D940B9" w:rsidRPr="00D940B9" w:rsidRDefault="00D940B9" w:rsidP="00D9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математика;</w:t>
      </w:r>
    </w:p>
    <w:p w14:paraId="31084D82" w14:textId="77777777" w:rsidR="00D940B9" w:rsidRPr="00D940B9" w:rsidRDefault="00D940B9" w:rsidP="00D9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 задачи;</w:t>
      </w:r>
    </w:p>
    <w:p w14:paraId="269254BC" w14:textId="77777777" w:rsidR="00D940B9" w:rsidRPr="00D940B9" w:rsidRDefault="00D940B9" w:rsidP="00D9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текста;</w:t>
      </w:r>
    </w:p>
    <w:p w14:paraId="56C98856" w14:textId="77777777" w:rsidR="00D940B9" w:rsidRPr="00D940B9" w:rsidRDefault="00D940B9" w:rsidP="00D9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задачи, где вся информация уже есть в контексте.</w:t>
      </w:r>
    </w:p>
    <w:p w14:paraId="0C80357E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4AF8F">
          <v:rect id="_x0000_i1245" style="width:0;height:1.5pt" o:hralign="center" o:hrstd="t" o:hr="t" fillcolor="#a0a0a0" stroked="f"/>
        </w:pict>
      </w:r>
    </w:p>
    <w:p w14:paraId="2D90EBF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ReAct</w:t>
      </w:r>
      <w:proofErr w:type="spellEnd"/>
    </w:p>
    <w:p w14:paraId="2BB9C16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самый практичный и частый подход для реальных агентов с инструментами.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чередует:</w:t>
      </w:r>
    </w:p>
    <w:p w14:paraId="103DF96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Action →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...</w:t>
      </w:r>
    </w:p>
    <w:p w14:paraId="349645A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03FAF1F6" w14:textId="77777777" w:rsidR="00D940B9" w:rsidRPr="00D940B9" w:rsidRDefault="00D940B9" w:rsidP="00D9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 работать с инструментами;</w:t>
      </w:r>
    </w:p>
    <w:p w14:paraId="4D21191F" w14:textId="77777777" w:rsidR="00D940B9" w:rsidRPr="00D940B9" w:rsidRDefault="00D940B9" w:rsidP="00D9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действия получает реальную обратную связь;</w:t>
      </w:r>
    </w:p>
    <w:p w14:paraId="09CDA14B" w14:textId="77777777" w:rsidR="00D940B9" w:rsidRPr="00D940B9" w:rsidRDefault="00D940B9" w:rsidP="00D9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исправлять ошибки на следующих шагах;</w:t>
      </w:r>
    </w:p>
    <w:p w14:paraId="30B1645B" w14:textId="77777777" w:rsidR="00D940B9" w:rsidRPr="00D940B9" w:rsidRDefault="00D940B9" w:rsidP="00D9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большинства прикладных задач.</w:t>
      </w:r>
    </w:p>
    <w:p w14:paraId="2063D40C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30CA93CC" w14:textId="77777777" w:rsidR="00D940B9" w:rsidRPr="00D940B9" w:rsidRDefault="00D940B9" w:rsidP="00D94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сложнее, чем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94BEDE" w14:textId="77777777" w:rsidR="00D940B9" w:rsidRPr="00D940B9" w:rsidRDefault="00D940B9" w:rsidP="00D94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дольше и дороже по токенам;</w:t>
      </w:r>
    </w:p>
    <w:p w14:paraId="736B289B" w14:textId="77777777" w:rsidR="00D940B9" w:rsidRPr="00D940B9" w:rsidRDefault="00D940B9" w:rsidP="00D94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 продуманного цикла выполнения 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01B9F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подходит</w:t>
      </w:r>
    </w:p>
    <w:p w14:paraId="6A483C1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для всех реальных агентов, где есть:</w:t>
      </w:r>
    </w:p>
    <w:p w14:paraId="7035B523" w14:textId="77777777" w:rsidR="00D940B9" w:rsidRPr="00D940B9" w:rsidRDefault="00D940B9" w:rsidP="00D94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14:paraId="5772F2CE" w14:textId="77777777" w:rsidR="00D940B9" w:rsidRPr="00D940B9" w:rsidRDefault="00D940B9" w:rsidP="00D94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API;</w:t>
      </w:r>
    </w:p>
    <w:p w14:paraId="6FD9A2AC" w14:textId="77777777" w:rsidR="00D940B9" w:rsidRPr="00D940B9" w:rsidRDefault="00D940B9" w:rsidP="00D94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данных;</w:t>
      </w:r>
    </w:p>
    <w:p w14:paraId="0B429886" w14:textId="77777777" w:rsidR="00D940B9" w:rsidRPr="00D940B9" w:rsidRDefault="00D940B9" w:rsidP="00D94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вызовы внешних функций;</w:t>
      </w:r>
    </w:p>
    <w:p w14:paraId="14E1FFDC" w14:textId="77777777" w:rsidR="00D940B9" w:rsidRPr="00D940B9" w:rsidRDefault="00D940B9" w:rsidP="00D94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несколькими шагами.</w:t>
      </w:r>
    </w:p>
    <w:p w14:paraId="3D2150B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FD744">
          <v:rect id="_x0000_i1246" style="width:0;height:1.5pt" o:hralign="center" o:hrstd="t" o:hr="t" fillcolor="#a0a0a0" stroked="f"/>
        </w:pict>
      </w:r>
    </w:p>
    <w:p w14:paraId="42228CB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Reasoning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-модели</w:t>
      </w:r>
    </w:p>
    <w:p w14:paraId="427D3B9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Третий вариант —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reasoning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-модели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вроде o1-style.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Здесь рассуждение не задаётся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встроено в саму модель на этапе обучения.</w:t>
      </w:r>
    </w:p>
    <w:p w14:paraId="596329E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4C4A6E69" w14:textId="77777777" w:rsidR="00D940B9" w:rsidRPr="00D940B9" w:rsidRDefault="00D940B9" w:rsidP="00D94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сама решает, сколько думать;</w:t>
      </w:r>
    </w:p>
    <w:p w14:paraId="5E7A8B88" w14:textId="77777777" w:rsidR="00D940B9" w:rsidRPr="00D940B9" w:rsidRDefault="00D940B9" w:rsidP="00D94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лучше справляться со сложным многошаговым планированием;</w:t>
      </w:r>
    </w:p>
    <w:p w14:paraId="1E47D4FF" w14:textId="77777777" w:rsidR="00D940B9" w:rsidRPr="00D940B9" w:rsidRDefault="00D940B9" w:rsidP="00D94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появляется внутренняя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саморефлексия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C3066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08D8F64F" w14:textId="77777777" w:rsidR="00D940B9" w:rsidRPr="00D940B9" w:rsidRDefault="00D940B9" w:rsidP="00D94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дороже;</w:t>
      </w:r>
    </w:p>
    <w:p w14:paraId="066DEF39" w14:textId="77777777" w:rsidR="00D940B9" w:rsidRPr="00D940B9" w:rsidRDefault="00D940B9" w:rsidP="00D94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скрыт как “чёрный ящик”;</w:t>
      </w:r>
    </w:p>
    <w:p w14:paraId="427F0BDD" w14:textId="77777777" w:rsidR="00D940B9" w:rsidRPr="00D940B9" w:rsidRDefault="00D940B9" w:rsidP="00D94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 труднее управлять напрямую.</w:t>
      </w:r>
    </w:p>
    <w:p w14:paraId="1EF6F2E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подходит</w:t>
      </w:r>
    </w:p>
    <w:p w14:paraId="02D25F8B" w14:textId="77777777" w:rsidR="00D940B9" w:rsidRPr="00D940B9" w:rsidRDefault="00D940B9" w:rsidP="00D94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не справляется;</w:t>
      </w:r>
    </w:p>
    <w:p w14:paraId="5BA80B1F" w14:textId="77777777" w:rsidR="00D940B9" w:rsidRPr="00D940B9" w:rsidRDefault="00D940B9" w:rsidP="00D94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задача сложная и требует глубокого планирования;</w:t>
      </w:r>
    </w:p>
    <w:p w14:paraId="58BF83DF" w14:textId="77777777" w:rsidR="00D940B9" w:rsidRPr="00D940B9" w:rsidRDefault="00D940B9" w:rsidP="00D94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качество важнее стоимости.</w:t>
      </w:r>
    </w:p>
    <w:p w14:paraId="4632EA2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22F22">
          <v:rect id="_x0000_i1247" style="width:0;height:1.5pt" o:hralign="center" o:hrstd="t" o:hr="t" fillcolor="#a0a0a0" stroked="f"/>
        </w:pict>
      </w:r>
    </w:p>
    <w:p w14:paraId="2A4E132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Как выбирать между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Reasoning</w:t>
      </w:r>
      <w:proofErr w:type="spellEnd"/>
    </w:p>
    <w:p w14:paraId="10421E2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выбора в лекции простая:</w:t>
      </w:r>
    </w:p>
    <w:p w14:paraId="538BAD9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нужны инструменты</w:t>
      </w:r>
    </w:p>
    <w:p w14:paraId="308F3127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Берём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основной вариант для большинства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систем.</w:t>
      </w:r>
    </w:p>
    <w:p w14:paraId="005D80F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инструменты не нужны</w:t>
      </w:r>
    </w:p>
    <w:p w14:paraId="1E28FE0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выбор между:</w:t>
      </w:r>
    </w:p>
    <w:p w14:paraId="25A6809B" w14:textId="77777777" w:rsidR="00D940B9" w:rsidRPr="00D940B9" w:rsidRDefault="00D940B9" w:rsidP="00D94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задача простая, нужна скорость и дешевизна;</w:t>
      </w:r>
    </w:p>
    <w:p w14:paraId="7FA07A4B" w14:textId="77777777" w:rsidR="00D940B9" w:rsidRPr="00D940B9" w:rsidRDefault="00D940B9" w:rsidP="00D94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Reasoning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задача сложная и нужна глубина рассуждения.</w:t>
      </w:r>
    </w:p>
    <w:p w14:paraId="4A80941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вывод</w:t>
      </w:r>
    </w:p>
    <w:p w14:paraId="41BE388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90% реальных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кейсов с инструментами базовый выбор —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8A9A42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77069D">
          <v:rect id="_x0000_i1248" style="width:0;height:1.5pt" o:hralign="center" o:hrstd="t" o:hr="t" fillcolor="#a0a0a0" stroked="f"/>
        </w:pict>
      </w:r>
    </w:p>
    <w:p w14:paraId="154CB75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Шаг Action: как агент вызывает инструменты</w:t>
      </w:r>
    </w:p>
    <w:p w14:paraId="3B2129A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шаге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ещё не исполняет действие сам. Он формирует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 вызова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какую функцию вызвать и с какими аргументами.</w:t>
      </w:r>
    </w:p>
    <w:p w14:paraId="0248420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выделяются три формата:</w:t>
      </w:r>
    </w:p>
    <w:p w14:paraId="291A46F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JSON-вызов</w:t>
      </w:r>
    </w:p>
    <w:p w14:paraId="7021103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генерирует JSON с именем инструмента и аргументами.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Плюс — универсальность.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Минус — нужно надёжно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модель может сгенерировать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невалидный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JSON.</w:t>
      </w:r>
    </w:p>
    <w:p w14:paraId="3F786F2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7.2.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Function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calling</w:t>
      </w:r>
      <w:proofErr w:type="spellEnd"/>
    </w:p>
    <w:p w14:paraId="0A4C8B7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надёжный нативный формат, когда модель обучена делать вызовы функций как отдельные сообщения.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предпочтительный вариант для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-систем.</w:t>
      </w:r>
    </w:p>
    <w:p w14:paraId="358F812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7.3. Code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agent</w:t>
      </w:r>
      <w:proofErr w:type="spellEnd"/>
    </w:p>
    <w:p w14:paraId="5D5B0AC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генерирует исполняемый Python-код.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мощно, но опасно: фактически вы запускаете код, который написала LLM. Поэтому такой агент должен работать только в изолированной среде —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ограниченными правами.</w:t>
      </w:r>
    </w:p>
    <w:p w14:paraId="08B9BBC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14:paraId="5864A2D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— это не просто “сделай что-то”.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этап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формализации действия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структуры, которую уже можно безопасно 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выполнить.</w:t>
      </w:r>
    </w:p>
    <w:p w14:paraId="27C7259C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59804">
          <v:rect id="_x0000_i1249" style="width:0;height:1.5pt" o:hralign="center" o:hrstd="t" o:hr="t" fillcolor="#a0a0a0" stroked="f"/>
        </w:pict>
      </w:r>
    </w:p>
    <w:p w14:paraId="1DFAAAE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Stop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and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Parse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почему агенту нельзя дать “додумать результат инструмента”</w:t>
      </w:r>
    </w:p>
    <w:p w14:paraId="347B934C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важный механизм —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stop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parse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LLM генерирует текст непрерывно. Если её не остановить вовремя, она может:</w:t>
      </w:r>
    </w:p>
    <w:p w14:paraId="03CE9E9C" w14:textId="77777777" w:rsidR="00D940B9" w:rsidRPr="00D940B9" w:rsidRDefault="00D940B9" w:rsidP="00D94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сгенерировать вызов инструмента;</w:t>
      </w:r>
    </w:p>
    <w:p w14:paraId="28A76B8A" w14:textId="77777777" w:rsidR="00D940B9" w:rsidRPr="00D940B9" w:rsidRDefault="00D940B9" w:rsidP="00D94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же “придумать” его результат.</w:t>
      </w:r>
    </w:p>
    <w:p w14:paraId="39D54EB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приведёт к галлюцинации: модель не дождалась реального выполнения действия, а уже сама себе выдала ответ.</w:t>
      </w:r>
    </w:p>
    <w:p w14:paraId="4738DA0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Правильная схема</w:t>
      </w:r>
    </w:p>
    <w:p w14:paraId="6B1136CD" w14:textId="77777777" w:rsidR="00D940B9" w:rsidRPr="00D940B9" w:rsidRDefault="00D940B9" w:rsidP="00D94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LLM генерирует действие.</w:t>
      </w:r>
    </w:p>
    <w:p w14:paraId="0E7044C5" w14:textId="77777777" w:rsidR="00D940B9" w:rsidRPr="00D940B9" w:rsidRDefault="00D940B9" w:rsidP="00D94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останавливается.</w:t>
      </w:r>
    </w:p>
    <w:p w14:paraId="040AFB6F" w14:textId="77777777" w:rsidR="00D940B9" w:rsidRPr="00D940B9" w:rsidRDefault="00D940B9" w:rsidP="00D94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вызов.</w:t>
      </w:r>
    </w:p>
    <w:p w14:paraId="345C77D7" w14:textId="77777777" w:rsidR="00D940B9" w:rsidRPr="00D940B9" w:rsidRDefault="00D940B9" w:rsidP="00D94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вызывает инструмент.</w:t>
      </w:r>
    </w:p>
    <w:p w14:paraId="5A6E3484" w14:textId="77777777" w:rsidR="00D940B9" w:rsidRPr="00D940B9" w:rsidRDefault="00D940B9" w:rsidP="00D94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подставляется в контекст как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E19BB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вывод</w:t>
      </w:r>
    </w:p>
    <w:p w14:paraId="7A20C88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stop-and-parse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может начать галлюцинировать результаты инструментов.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одна из ключевых инженерных деталей в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системах.</w:t>
      </w:r>
    </w:p>
    <w:p w14:paraId="56B9AA3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5A946">
          <v:rect id="_x0000_i1250" style="width:0;height:1.5pt" o:hralign="center" o:hrstd="t" o:hr="t" fillcolor="#a0a0a0" stroked="f"/>
        </w:pict>
      </w:r>
    </w:p>
    <w:p w14:paraId="2BC43C2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Шаг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откуда берётся обратная связь</w:t>
      </w:r>
    </w:p>
    <w:p w14:paraId="2243754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всё, что приходит из внешнего мира после действия:</w:t>
      </w:r>
    </w:p>
    <w:p w14:paraId="10F74D4F" w14:textId="77777777" w:rsidR="00D940B9" w:rsidRPr="00D940B9" w:rsidRDefault="00D940B9" w:rsidP="00D94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API;</w:t>
      </w:r>
    </w:p>
    <w:p w14:paraId="7A5D96BA" w14:textId="77777777" w:rsidR="00D940B9" w:rsidRPr="00D940B9" w:rsidRDefault="00D940B9" w:rsidP="00D94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ошибка;</w:t>
      </w:r>
    </w:p>
    <w:p w14:paraId="736C6543" w14:textId="77777777" w:rsidR="00D940B9" w:rsidRPr="00D940B9" w:rsidRDefault="00D940B9" w:rsidP="00D94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подтверждение;</w:t>
      </w:r>
    </w:p>
    <w:p w14:paraId="2075B9BF" w14:textId="77777777" w:rsidR="00D940B9" w:rsidRPr="00D940B9" w:rsidRDefault="00D940B9" w:rsidP="00D94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пользователя;</w:t>
      </w:r>
    </w:p>
    <w:p w14:paraId="5F639858" w14:textId="77777777" w:rsidR="00D940B9" w:rsidRPr="00D940B9" w:rsidRDefault="00D940B9" w:rsidP="00D94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инструмента.</w:t>
      </w:r>
    </w:p>
    <w:p w14:paraId="0AD85E8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этот этап разбивается на три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подшага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AE6257" w14:textId="77777777" w:rsidR="00D940B9" w:rsidRPr="00D940B9" w:rsidRDefault="00D940B9" w:rsidP="00D94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parse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разобрать то, что было запрошено;</w:t>
      </w:r>
    </w:p>
    <w:p w14:paraId="21FF7787" w14:textId="77777777" w:rsidR="00D940B9" w:rsidRPr="00D940B9" w:rsidRDefault="00D940B9" w:rsidP="00D94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выполнить вызов;</w:t>
      </w:r>
    </w:p>
    <w:p w14:paraId="60993A4D" w14:textId="77777777" w:rsidR="00D940B9" w:rsidRPr="00D940B9" w:rsidRDefault="00D940B9" w:rsidP="00D94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append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результат в контекст LLM.</w:t>
      </w:r>
    </w:p>
    <w:p w14:paraId="715E880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это нужно</w:t>
      </w:r>
    </w:p>
    <w:p w14:paraId="5294FEC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 поведение агента в управляемый цикл с обратной связью.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него агент не может корректировать свои ошибки по ходу решения задачи.</w:t>
      </w:r>
    </w:p>
    <w:p w14:paraId="390020B1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B9169">
          <v:rect id="_x0000_i1251" style="width:0;height:1.5pt" o:hralign="center" o:hrstd="t" o:hr="t" fillcolor="#a0a0a0" stroked="f"/>
        </w:pict>
      </w:r>
    </w:p>
    <w:p w14:paraId="54F309C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Structured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Output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зачем агенту отвечать не просто текстом</w:t>
      </w:r>
    </w:p>
    <w:p w14:paraId="0ACC061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отдельно подчёркивает важность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structured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 многих системах агент должен возвращать не обычный текст, а ответ в строгом формате, например в виде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-модели.</w:t>
      </w:r>
    </w:p>
    <w:p w14:paraId="5011990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это нужно</w:t>
      </w:r>
    </w:p>
    <w:p w14:paraId="4E28C676" w14:textId="77777777" w:rsidR="00D940B9" w:rsidRPr="00D940B9" w:rsidRDefault="00D940B9" w:rsidP="00D94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можно безопасно обрабатывать кодом;</w:t>
      </w:r>
    </w:p>
    <w:p w14:paraId="0D526EB1" w14:textId="77777777" w:rsidR="00D940B9" w:rsidRPr="00D940B9" w:rsidRDefault="00D940B9" w:rsidP="00D94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можно передавать другим агентам;</w:t>
      </w:r>
    </w:p>
    <w:p w14:paraId="2E6D3D44" w14:textId="77777777" w:rsidR="00D940B9" w:rsidRPr="00D940B9" w:rsidRDefault="00D940B9" w:rsidP="00D94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легче строить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пайплайны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D41FB0" w14:textId="77777777" w:rsidR="00D940B9" w:rsidRPr="00D940B9" w:rsidRDefault="00D940B9" w:rsidP="00D94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легче контролировать качество результата.</w:t>
      </w:r>
    </w:p>
    <w:p w14:paraId="77D06F7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</w:t>
      </w:r>
    </w:p>
    <w:p w14:paraId="125006F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становится не просто генератором текста, а генератором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структурированных объектов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пригодных для программной логики.</w:t>
      </w:r>
    </w:p>
    <w:p w14:paraId="2328CF95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263EB6">
          <v:rect id="_x0000_i1252" style="width:0;height:1.5pt" o:hralign="center" o:hrstd="t" o:hr="t" fillcolor="#a0a0a0" stroked="f"/>
        </w:pict>
      </w:r>
    </w:p>
    <w:p w14:paraId="6FB05F6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Пример TAO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Loop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задаче авиаперелёта</w:t>
      </w:r>
    </w:p>
    <w:p w14:paraId="5C487E7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цикл TAO показывается на примере: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“Хочу перебронировать рейс на завтра”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2917F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такая:</w:t>
      </w:r>
    </w:p>
    <w:p w14:paraId="17892C0F" w14:textId="77777777" w:rsidR="00D940B9" w:rsidRPr="00D940B9" w:rsidRDefault="00D940B9" w:rsidP="00D94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текущее бронирование;</w:t>
      </w:r>
    </w:p>
    <w:p w14:paraId="046C0050" w14:textId="77777777" w:rsidR="00D940B9" w:rsidRPr="00D940B9" w:rsidRDefault="00D940B9" w:rsidP="00D94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найти доступные рейсы на завтра;</w:t>
      </w:r>
    </w:p>
    <w:p w14:paraId="3E54ADC4" w14:textId="77777777" w:rsidR="00D940B9" w:rsidRPr="00D940B9" w:rsidRDefault="00D940B9" w:rsidP="00D94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правила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перебронирования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B1497" w14:textId="77777777" w:rsidR="00D940B9" w:rsidRPr="00D940B9" w:rsidRDefault="00D940B9" w:rsidP="00D94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всего этого дать ответ пользователю.</w:t>
      </w:r>
    </w:p>
    <w:p w14:paraId="4571BD45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пример важен, потому что показывает: агент не отвечает сразу, а собирает решение по частям. Каждый следующий шаг опирается на реальные данные, полученные на предыдущем.</w:t>
      </w:r>
    </w:p>
    <w:p w14:paraId="3776E6CB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40B698">
          <v:rect id="_x0000_i1253" style="width:0;height:1.5pt" o:hralign="center" o:hrstd="t" o:hr="t" fillcolor="#a0a0a0" stroked="f"/>
        </w:pict>
      </w:r>
    </w:p>
    <w:p w14:paraId="6780D4B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Переход к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мультиагентным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системам</w:t>
      </w:r>
    </w:p>
    <w:p w14:paraId="546D113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одиночного агента лекция переходит к вопросу: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одного агента уже недостаточно?</w:t>
      </w:r>
    </w:p>
    <w:p w14:paraId="773AA00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Проблемы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 росте сложности</w:t>
      </w:r>
    </w:p>
    <w:p w14:paraId="1F19409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задача становится сложнее, один агент начинает:</w:t>
      </w:r>
    </w:p>
    <w:p w14:paraId="26CF04C5" w14:textId="77777777" w:rsidR="00D940B9" w:rsidRPr="00D940B9" w:rsidRDefault="00D940B9" w:rsidP="00D94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путаться в большом числе инструментов;</w:t>
      </w:r>
    </w:p>
    <w:p w14:paraId="6EF6CA56" w14:textId="77777777" w:rsidR="00D940B9" w:rsidRPr="00D940B9" w:rsidRDefault="00D940B9" w:rsidP="00D94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терять контекст подзадач;</w:t>
      </w:r>
    </w:p>
    <w:p w14:paraId="0CBD3E1B" w14:textId="77777777" w:rsidR="00D940B9" w:rsidRPr="00D940B9" w:rsidRDefault="00D940B9" w:rsidP="00D94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менее надёжно;</w:t>
      </w:r>
    </w:p>
    <w:p w14:paraId="530444D5" w14:textId="77777777" w:rsidR="00D940B9" w:rsidRPr="00D940B9" w:rsidRDefault="00D940B9" w:rsidP="00D94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становиться сложным для отладки.</w:t>
      </w:r>
    </w:p>
    <w:p w14:paraId="65D193F7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Пытаться лечить это только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более дорогой моделью можно, но это плохо масштабируется.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Поэтому возникает идея: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разделить систему на нескольких специализированных агентов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265CD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A99D0B">
          <v:rect id="_x0000_i1254" style="width:0;height:1.5pt" o:hralign="center" o:hrstd="t" o:hr="t" fillcolor="#a0a0a0" stroked="f"/>
        </w:pict>
      </w:r>
    </w:p>
    <w:p w14:paraId="3EC4BCC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13. Когда нужна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мультиагентность</w:t>
      </w:r>
      <w:proofErr w:type="spellEnd"/>
    </w:p>
    <w:p w14:paraId="1C8C321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даёт практический ориентир:</w:t>
      </w:r>
    </w:p>
    <w:p w14:paraId="496A2426" w14:textId="77777777" w:rsidR="00D940B9" w:rsidRPr="00D940B9" w:rsidRDefault="00D940B9" w:rsidP="00D940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задачу можно решить одним агентом — это обычно лучший вариант;</w:t>
      </w:r>
    </w:p>
    <w:p w14:paraId="07F99B74" w14:textId="77777777" w:rsidR="00D940B9" w:rsidRPr="00D940B9" w:rsidRDefault="00D940B9" w:rsidP="00D940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инструментов мало и масштабирования не ожидается,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предпочтительнее;</w:t>
      </w:r>
    </w:p>
    <w:p w14:paraId="0DCD55DC" w14:textId="77777777" w:rsidR="00D940B9" w:rsidRPr="00D940B9" w:rsidRDefault="00D940B9" w:rsidP="00D940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инструментов уже больше примерно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5–6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стоит смотреть в сторону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мультиагентности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638C8D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не надо начинать с MAS без причины</w:t>
      </w:r>
    </w:p>
    <w:p w14:paraId="1B13B67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Мультиагентность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4BEABD" w14:textId="77777777" w:rsidR="00D940B9" w:rsidRPr="00D940B9" w:rsidRDefault="00D940B9" w:rsidP="00D940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дороже по токенам;</w:t>
      </w:r>
    </w:p>
    <w:p w14:paraId="21794A00" w14:textId="77777777" w:rsidR="00D940B9" w:rsidRPr="00D940B9" w:rsidRDefault="00D940B9" w:rsidP="00D940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сложнее в реализации;</w:t>
      </w:r>
    </w:p>
    <w:p w14:paraId="4518A6B6" w14:textId="77777777" w:rsidR="00D940B9" w:rsidRPr="00D940B9" w:rsidRDefault="00D940B9" w:rsidP="00D940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дольше по времени исполнения;</w:t>
      </w:r>
    </w:p>
    <w:p w14:paraId="5DC05D3F" w14:textId="77777777" w:rsidR="00D940B9" w:rsidRPr="00D940B9" w:rsidRDefault="00D940B9" w:rsidP="00D940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сложнее в отладке.</w:t>
      </w:r>
    </w:p>
    <w:p w14:paraId="37C61E8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 есть MAS — это не “моднее”, а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ответ на рост сложности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8D859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A6ED6">
          <v:rect id="_x0000_i1255" style="width:0;height:1.5pt" o:hralign="center" o:hrstd="t" o:hr="t" fillcolor="#a0a0a0" stroked="f"/>
        </w:pict>
      </w:r>
    </w:p>
    <w:p w14:paraId="3E4BEC2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14. Принципы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мультиагентной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системы</w:t>
      </w:r>
    </w:p>
    <w:p w14:paraId="01B00B6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выделены основные принципы, которые надо держать в голове при проектировании MAS:</w:t>
      </w:r>
    </w:p>
    <w:p w14:paraId="59B364A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14.1. Декомпозиция</w:t>
      </w:r>
    </w:p>
    <w:p w14:paraId="522A72B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Сложная задача должна разбиваться на подзадачи.</w:t>
      </w:r>
    </w:p>
    <w:p w14:paraId="418042A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14.2. Специализация</w:t>
      </w:r>
    </w:p>
    <w:p w14:paraId="7089EEE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агент должен быть экспертом в своей зоне ответственности.</w:t>
      </w:r>
    </w:p>
    <w:p w14:paraId="769E5BB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14.3. Коммуникация</w:t>
      </w:r>
    </w:p>
    <w:p w14:paraId="3431995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Агенты должны уметь передавать данные друг другу.</w:t>
      </w:r>
    </w:p>
    <w:p w14:paraId="6DD5071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14.4. Координация</w:t>
      </w:r>
    </w:p>
    <w:p w14:paraId="207E88D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не просто обмениваться информацией, а согласованно работать над общей целью.</w:t>
      </w:r>
    </w:p>
    <w:p w14:paraId="3154D85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14.5. Верификация</w:t>
      </w:r>
    </w:p>
    <w:p w14:paraId="1EFCE7A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можно и нужно перепроверять, а не сразу отдавать пользователю.</w:t>
      </w:r>
    </w:p>
    <w:p w14:paraId="674F241D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14.6. Обратная связь</w:t>
      </w:r>
    </w:p>
    <w:p w14:paraId="62296CD0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уметь корректироваться по результатам работы агентов.</w:t>
      </w:r>
    </w:p>
    <w:p w14:paraId="6A40403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идея</w:t>
      </w:r>
    </w:p>
    <w:p w14:paraId="3DEBE02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MAS — это не просто “много агентов”.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система, где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декомпозиция + специализация + обмен данными + проверка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более качественное решение сложной задачи.</w:t>
      </w:r>
    </w:p>
    <w:p w14:paraId="1D03537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7AD84B">
          <v:rect id="_x0000_i1256" style="width:0;height:1.5pt" o:hralign="center" o:hrstd="t" o:hr="t" fillcolor="#a0a0a0" stroked="f"/>
        </w:pict>
      </w:r>
    </w:p>
    <w:p w14:paraId="23A6F75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Типы взаимодействия между агентами</w:t>
      </w:r>
    </w:p>
    <w:p w14:paraId="576CAEE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разбираются три основных паттерна.</w:t>
      </w:r>
    </w:p>
    <w:p w14:paraId="7F7DF6D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15.1.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Debates</w:t>
      </w:r>
      <w:proofErr w:type="spellEnd"/>
    </w:p>
    <w:p w14:paraId="1E7418D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агентов получают одну задачу и спорят друг с другом, пытаясь найти слабые места в ответах.</w:t>
      </w:r>
    </w:p>
    <w:p w14:paraId="66E9852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Где полезно</w:t>
      </w:r>
    </w:p>
    <w:p w14:paraId="27A6514F" w14:textId="77777777" w:rsidR="00D940B9" w:rsidRPr="00D940B9" w:rsidRDefault="00D940B9" w:rsidP="00D940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фактов;</w:t>
      </w:r>
    </w:p>
    <w:p w14:paraId="328A0E41" w14:textId="77777777" w:rsidR="00D940B9" w:rsidRPr="00D940B9" w:rsidRDefault="00D940B9" w:rsidP="00D940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этические вопросы;</w:t>
      </w:r>
    </w:p>
    <w:p w14:paraId="7551A32F" w14:textId="77777777" w:rsidR="00D940B9" w:rsidRPr="00D940B9" w:rsidRDefault="00D940B9" w:rsidP="00D940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рисков;</w:t>
      </w:r>
    </w:p>
    <w:p w14:paraId="57EE3E87" w14:textId="77777777" w:rsidR="00D940B9" w:rsidRPr="00D940B9" w:rsidRDefault="00D940B9" w:rsidP="00D940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случаи, где качество важнее скорости.</w:t>
      </w:r>
    </w:p>
    <w:p w14:paraId="69E1B60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</w:t>
      </w:r>
    </w:p>
    <w:p w14:paraId="131032F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Медленно и дорого.</w:t>
      </w:r>
    </w:p>
    <w:p w14:paraId="6F7FBEBD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C872D6">
          <v:rect id="_x0000_i1257" style="width:0;height:1.5pt" o:hralign="center" o:hrstd="t" o:hr="t" fillcolor="#a0a0a0" stroked="f"/>
        </w:pict>
      </w:r>
    </w:p>
    <w:p w14:paraId="12C53B6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15.2.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Collaboration</w:t>
      </w:r>
      <w:proofErr w:type="spellEnd"/>
    </w:p>
    <w:p w14:paraId="33853AE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частый практический паттерн.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Есть координатор, который делит задачу на части и передаёт их специализированным агентам, а потом собирает единый ответ.</w:t>
      </w:r>
    </w:p>
    <w:p w14:paraId="1932AC1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полезно</w:t>
      </w:r>
    </w:p>
    <w:p w14:paraId="48015403" w14:textId="77777777" w:rsidR="00D940B9" w:rsidRPr="00D940B9" w:rsidRDefault="00D940B9" w:rsidP="00D940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естественные этапы решения;</w:t>
      </w:r>
    </w:p>
    <w:p w14:paraId="7600C683" w14:textId="77777777" w:rsidR="00D940B9" w:rsidRPr="00D940B9" w:rsidRDefault="00D940B9" w:rsidP="00D940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чётко разделить роли;</w:t>
      </w:r>
    </w:p>
    <w:p w14:paraId="16CC7E1D" w14:textId="77777777" w:rsidR="00D940B9" w:rsidRPr="00D940B9" w:rsidRDefault="00D940B9" w:rsidP="00D940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агенты обладают разными навыками и инструментами.</w:t>
      </w:r>
    </w:p>
    <w:p w14:paraId="3E0ECF0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</w:t>
      </w:r>
    </w:p>
    <w:p w14:paraId="592893E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 заранее продумать структуру и роли.</w:t>
      </w:r>
    </w:p>
    <w:p w14:paraId="04C01C9B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A616B">
          <v:rect id="_x0000_i1258" style="width:0;height:1.5pt" o:hralign="center" o:hrstd="t" o:hr="t" fillcolor="#a0a0a0" stroked="f"/>
        </w:pict>
      </w:r>
    </w:p>
    <w:p w14:paraId="5916258C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15.3.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Competition</w:t>
      </w:r>
      <w:proofErr w:type="spellEnd"/>
    </w:p>
    <w:p w14:paraId="41AB516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агентов независимо решают одну и ту же задачу разными способами, после чего отдельный агент-оценщик выбирает лучший результат.</w:t>
      </w:r>
    </w:p>
    <w:p w14:paraId="645E218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полезно</w:t>
      </w:r>
    </w:p>
    <w:p w14:paraId="0A38F45D" w14:textId="77777777" w:rsidR="00D940B9" w:rsidRPr="00D940B9" w:rsidRDefault="00D940B9" w:rsidP="00D940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творческие задачи;</w:t>
      </w:r>
    </w:p>
    <w:p w14:paraId="46034FBA" w14:textId="77777777" w:rsidR="00D940B9" w:rsidRPr="00D940B9" w:rsidRDefault="00D940B9" w:rsidP="00D940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текста;</w:t>
      </w:r>
    </w:p>
    <w:p w14:paraId="08167867" w14:textId="77777777" w:rsidR="00D940B9" w:rsidRPr="00D940B9" w:rsidRDefault="00D940B9" w:rsidP="00D940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дизайн;</w:t>
      </w:r>
    </w:p>
    <w:p w14:paraId="6115B51F" w14:textId="77777777" w:rsidR="00D940B9" w:rsidRPr="00D940B9" w:rsidRDefault="00D940B9" w:rsidP="00D940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случаи, где полезно разнообразие решений.</w:t>
      </w:r>
    </w:p>
    <w:p w14:paraId="18D25ED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</w:t>
      </w:r>
    </w:p>
    <w:p w14:paraId="598C821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дорогой подход по ресурсам.</w:t>
      </w:r>
    </w:p>
    <w:p w14:paraId="7E67AA75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A8325E">
          <v:rect id="_x0000_i1259" style="width:0;height:1.5pt" o:hralign="center" o:hrstd="t" o:hr="t" fillcolor="#a0a0a0" stroked="f"/>
        </w:pict>
      </w:r>
    </w:p>
    <w:p w14:paraId="6A033F3D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16.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Handoff</w:t>
      </w:r>
      <w:proofErr w:type="spellEnd"/>
    </w:p>
    <w:p w14:paraId="199E075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Внутри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collaboration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выделяется паттерн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handoff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передача работы другому агенту вместе с нужным контекстом.</w:t>
      </w:r>
    </w:p>
    <w:p w14:paraId="5E8D4C75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handoff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том, что подзадача передаётся не “с нуля”, а уже с подготовленной информацией, чтобы следующий агент мог работать точнее и не тратить ресурсы на повторное восстановление контекста.</w:t>
      </w:r>
    </w:p>
    <w:p w14:paraId="6DBAFDE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полезно для:</w:t>
      </w:r>
    </w:p>
    <w:p w14:paraId="39AB086B" w14:textId="77777777" w:rsidR="00D940B9" w:rsidRPr="00D940B9" w:rsidRDefault="00D940B9" w:rsidP="00D940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многоступенчатых задач;</w:t>
      </w:r>
    </w:p>
    <w:p w14:paraId="716EBC9F" w14:textId="77777777" w:rsidR="00D940B9" w:rsidRPr="00D940B9" w:rsidRDefault="00D940B9" w:rsidP="00D940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большого контекста;</w:t>
      </w:r>
    </w:p>
    <w:p w14:paraId="4047121A" w14:textId="77777777" w:rsidR="00D940B9" w:rsidRPr="00D940B9" w:rsidRDefault="00D940B9" w:rsidP="00D940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систем, где один агент готовит почву для другого.</w:t>
      </w:r>
    </w:p>
    <w:p w14:paraId="018E507B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A11A95">
          <v:rect id="_x0000_i1260" style="width:0;height:1.5pt" o:hralign="center" o:hrstd="t" o:hr="t" fillcolor="#a0a0a0" stroked="f"/>
        </w:pict>
      </w:r>
    </w:p>
    <w:p w14:paraId="4BB23AC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17. Архитектуры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мультиагентных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систем</w:t>
      </w:r>
    </w:p>
    <w:p w14:paraId="0F85B1B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четыре архитектуры.</w:t>
      </w:r>
    </w:p>
    <w:p w14:paraId="16FED0F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17.1. Иерархическая</w:t>
      </w:r>
    </w:p>
    <w:p w14:paraId="48A311E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один координатор, который управляет агентами-специалистами. Специалисты не общаются друг с другом напрямую.</w:t>
      </w:r>
    </w:p>
    <w:p w14:paraId="32F3C9E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4D947E3A" w14:textId="77777777" w:rsidR="00D940B9" w:rsidRPr="00D940B9" w:rsidRDefault="00D940B9" w:rsidP="00D940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предсказуемость;</w:t>
      </w:r>
    </w:p>
    <w:p w14:paraId="54BB4778" w14:textId="77777777" w:rsidR="00D940B9" w:rsidRPr="00D940B9" w:rsidRDefault="00D940B9" w:rsidP="00D940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дебажить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B19C9D" w14:textId="77777777" w:rsidR="00D940B9" w:rsidRPr="00D940B9" w:rsidRDefault="00D940B9" w:rsidP="00D940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 для задач с понятной декомпозицией.</w:t>
      </w:r>
    </w:p>
    <w:p w14:paraId="4BD1FA9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51875E9A" w14:textId="77777777" w:rsidR="00D940B9" w:rsidRPr="00D940B9" w:rsidRDefault="00D940B9" w:rsidP="00D940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отказа;</w:t>
      </w:r>
    </w:p>
    <w:p w14:paraId="51451B6D" w14:textId="77777777" w:rsidR="00D940B9" w:rsidRPr="00D940B9" w:rsidRDefault="00D940B9" w:rsidP="00D940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координатор может стать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A0A8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подходит</w:t>
      </w:r>
    </w:p>
    <w:p w14:paraId="44B1AB8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практике это одна из самых частых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-архитектур.</w:t>
      </w:r>
    </w:p>
    <w:p w14:paraId="6F0E9B35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85CF8C">
          <v:rect id="_x0000_i1261" style="width:0;height:1.5pt" o:hralign="center" o:hrstd="t" o:hr="t" fillcolor="#a0a0a0" stroked="f"/>
        </w:pict>
      </w:r>
    </w:p>
    <w:p w14:paraId="1E65246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17.2. Децентрализованная</w:t>
      </w:r>
    </w:p>
    <w:p w14:paraId="29338A9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агенты равноправны и могут общаться друг с другом напрямую.</w:t>
      </w:r>
    </w:p>
    <w:p w14:paraId="3959B68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41BB23F1" w14:textId="77777777" w:rsidR="00D940B9" w:rsidRPr="00D940B9" w:rsidRDefault="00D940B9" w:rsidP="00D940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отказоустойчивость;</w:t>
      </w:r>
    </w:p>
    <w:p w14:paraId="435EAD6A" w14:textId="77777777" w:rsidR="00D940B9" w:rsidRPr="00D940B9" w:rsidRDefault="00D940B9" w:rsidP="00D940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хорошая масштабируемость;</w:t>
      </w:r>
    </w:p>
    <w:p w14:paraId="222FA5AF" w14:textId="77777777" w:rsidR="00D940B9" w:rsidRPr="00D940B9" w:rsidRDefault="00D940B9" w:rsidP="00D940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гибкая адаптация.</w:t>
      </w:r>
    </w:p>
    <w:p w14:paraId="18F3ECD0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Минусы</w:t>
      </w:r>
    </w:p>
    <w:p w14:paraId="60D0B0EA" w14:textId="77777777" w:rsidR="00D940B9" w:rsidRPr="00D940B9" w:rsidRDefault="00D940B9" w:rsidP="00D940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координировать;</w:t>
      </w:r>
    </w:p>
    <w:p w14:paraId="411FFA8B" w14:textId="77777777" w:rsidR="00D940B9" w:rsidRPr="00D940B9" w:rsidRDefault="00D940B9" w:rsidP="00D940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трудно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дебажить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DB71CE" w14:textId="77777777" w:rsidR="00D940B9" w:rsidRPr="00D940B9" w:rsidRDefault="00D940B9" w:rsidP="00D940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высокий риск зацикливания.</w:t>
      </w:r>
    </w:p>
    <w:p w14:paraId="37A98E0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подходит</w:t>
      </w:r>
    </w:p>
    <w:p w14:paraId="7EB98F9C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нет одного фиксированного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нужна динамическая координация.</w:t>
      </w:r>
    </w:p>
    <w:p w14:paraId="2FC73CF3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80CCC">
          <v:rect id="_x0000_i1262" style="width:0;height:1.5pt" o:hralign="center" o:hrstd="t" o:hr="t" fillcolor="#a0a0a0" stroked="f"/>
        </w:pict>
      </w:r>
    </w:p>
    <w:p w14:paraId="0979F1B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17.3. Централизованная / звезда</w:t>
      </w:r>
    </w:p>
    <w:p w14:paraId="263A151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роутер, который не декомпозирует задачу, а просто отправляет её нужному исполнителю.</w:t>
      </w:r>
    </w:p>
    <w:p w14:paraId="1D476AD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57D9C9DD" w14:textId="77777777" w:rsidR="00D940B9" w:rsidRPr="00D940B9" w:rsidRDefault="00D940B9" w:rsidP="00D940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простая архитектура;</w:t>
      </w:r>
    </w:p>
    <w:p w14:paraId="5921F960" w14:textId="77777777" w:rsidR="00D940B9" w:rsidRPr="00D940B9" w:rsidRDefault="00D940B9" w:rsidP="00D940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предсказуемость;</w:t>
      </w:r>
    </w:p>
    <w:p w14:paraId="0768CCC4" w14:textId="77777777" w:rsidR="00D940B9" w:rsidRPr="00D940B9" w:rsidRDefault="00D940B9" w:rsidP="00D940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отлаживать.</w:t>
      </w:r>
    </w:p>
    <w:p w14:paraId="5A843C7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1E108317" w14:textId="77777777" w:rsidR="00D940B9" w:rsidRPr="00D940B9" w:rsidRDefault="00D940B9" w:rsidP="00D940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отказа;</w:t>
      </w:r>
    </w:p>
    <w:p w14:paraId="7A81C55F" w14:textId="77777777" w:rsidR="00D940B9" w:rsidRPr="00D940B9" w:rsidRDefault="00D940B9" w:rsidP="00D940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масштабируется;</w:t>
      </w:r>
    </w:p>
    <w:p w14:paraId="5F7DBA4E" w14:textId="77777777" w:rsidR="00D940B9" w:rsidRPr="00D940B9" w:rsidRDefault="00D940B9" w:rsidP="00D940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подходит для сложных совместных сценариев.</w:t>
      </w:r>
    </w:p>
    <w:p w14:paraId="756138A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подходит</w:t>
      </w:r>
    </w:p>
    <w:p w14:paraId="2DC70AE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задачи простые и хорошо классифицируются.</w:t>
      </w:r>
    </w:p>
    <w:p w14:paraId="47F913C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8FA6E7">
          <v:rect id="_x0000_i1263" style="width:0;height:1.5pt" o:hralign="center" o:hrstd="t" o:hr="t" fillcolor="#a0a0a0" stroked="f"/>
        </w:pict>
      </w:r>
    </w:p>
    <w:p w14:paraId="3979BD4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17.4.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Shared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Message Pool</w:t>
      </w:r>
    </w:p>
    <w:p w14:paraId="0E5EEE70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Агенты общаются через общую шину сообщений, а не напрямую. Модель похожа на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publish-subscribe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EE078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</w:t>
      </w:r>
    </w:p>
    <w:p w14:paraId="48A34212" w14:textId="77777777" w:rsidR="00D940B9" w:rsidRPr="00D940B9" w:rsidRDefault="00D940B9" w:rsidP="00D940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масштабируемость;</w:t>
      </w:r>
    </w:p>
    <w:p w14:paraId="3A2A94C4" w14:textId="77777777" w:rsidR="00D940B9" w:rsidRPr="00D940B9" w:rsidRDefault="00D940B9" w:rsidP="00D940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асинхронность;</w:t>
      </w:r>
    </w:p>
    <w:p w14:paraId="0E99F015" w14:textId="77777777" w:rsidR="00D940B9" w:rsidRPr="00D940B9" w:rsidRDefault="00D940B9" w:rsidP="00D940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агентов.</w:t>
      </w:r>
    </w:p>
    <w:p w14:paraId="429C170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</w:t>
      </w:r>
    </w:p>
    <w:p w14:paraId="792CCA6C" w14:textId="77777777" w:rsidR="00D940B9" w:rsidRPr="00D940B9" w:rsidRDefault="00D940B9" w:rsidP="00D940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сложнее отладка;</w:t>
      </w:r>
    </w:p>
    <w:p w14:paraId="465E91BD" w14:textId="77777777" w:rsidR="00D940B9" w:rsidRPr="00D940B9" w:rsidRDefault="00D940B9" w:rsidP="00D940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обработки может быть непредсказуем.</w:t>
      </w:r>
    </w:p>
    <w:p w14:paraId="3509C6EB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подходит</w:t>
      </w:r>
    </w:p>
    <w:p w14:paraId="5320F53E" w14:textId="77777777" w:rsidR="00D940B9" w:rsidRPr="00D940B9" w:rsidRDefault="00D940B9" w:rsidP="00D940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мониторинг событий;</w:t>
      </w:r>
    </w:p>
    <w:p w14:paraId="326D3D7E" w14:textId="77777777" w:rsidR="00D940B9" w:rsidRPr="00D940B9" w:rsidRDefault="00D940B9" w:rsidP="00D940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асинхронные сценарии;</w:t>
      </w:r>
    </w:p>
    <w:p w14:paraId="23DCC8D1" w14:textId="77777777" w:rsidR="00D940B9" w:rsidRPr="00D940B9" w:rsidRDefault="00D940B9" w:rsidP="00D940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независимых источников данных.</w:t>
      </w:r>
    </w:p>
    <w:p w14:paraId="6810BCA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2DFFB">
          <v:rect id="_x0000_i1264" style="width:0;height:1.5pt" o:hralign="center" o:hrstd="t" o:hr="t" fillcolor="#a0a0a0" stroked="f"/>
        </w:pict>
      </w:r>
    </w:p>
    <w:p w14:paraId="65237FB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Главный вывод по архитектурам</w:t>
      </w:r>
    </w:p>
    <w:p w14:paraId="1DE71F7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Универсально лучшей архитектуры нет.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Архитектура выбирается по задаче:</w:t>
      </w:r>
    </w:p>
    <w:p w14:paraId="46ADFFFA" w14:textId="77777777" w:rsidR="00D940B9" w:rsidRPr="00D940B9" w:rsidRDefault="00D940B9" w:rsidP="00D940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предсказуемость — иерархическая;</w:t>
      </w:r>
    </w:p>
    <w:p w14:paraId="1C41F011" w14:textId="77777777" w:rsidR="00D940B9" w:rsidRPr="00D940B9" w:rsidRDefault="00D940B9" w:rsidP="00D940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отказоустойчивость — децентрализованная;</w:t>
      </w:r>
    </w:p>
    <w:p w14:paraId="28A37247" w14:textId="77777777" w:rsidR="00D940B9" w:rsidRPr="00D940B9" w:rsidRDefault="00D940B9" w:rsidP="00D940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простота — централизованная;</w:t>
      </w:r>
    </w:p>
    <w:p w14:paraId="2163C6D1" w14:textId="77777777" w:rsidR="00D940B9" w:rsidRPr="00D940B9" w:rsidRDefault="00D940B9" w:rsidP="00D940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асинхронность и масштабируемость —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pool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CEFC2C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важная мысль лекции: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— не догма, а инженерный выбор под ограничения задачи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ACD8F6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5787F5">
          <v:rect id="_x0000_i1265" style="width:0;height:1.5pt" o:hralign="center" o:hrstd="t" o:hr="t" fillcolor="#a0a0a0" stroked="f"/>
        </w:pict>
      </w:r>
    </w:p>
    <w:p w14:paraId="680C18F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19. </w:t>
      </w: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Протоколы</w:t>
      </w: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MCP </w:t>
      </w: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agent-to-agent</w:t>
      </w:r>
    </w:p>
    <w:p w14:paraId="33261C5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различает два уровня связи:</w:t>
      </w:r>
    </w:p>
    <w:p w14:paraId="5819E4F6" w14:textId="77777777" w:rsidR="00D940B9" w:rsidRPr="00D940B9" w:rsidRDefault="00D940B9" w:rsidP="00D940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MCP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агент ↔ инструмент;</w:t>
      </w:r>
    </w:p>
    <w:p w14:paraId="74718369" w14:textId="77777777" w:rsidR="00D940B9" w:rsidRPr="00D940B9" w:rsidRDefault="00D940B9" w:rsidP="00D940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agent-to-agent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протокол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агент ↔ агент.</w:t>
      </w:r>
    </w:p>
    <w:p w14:paraId="41CB4F60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в том, что для полноценной экосистемы мало просто подключить инструменты.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ещё стандартизировать взаимодействие самих агентов между собой.</w:t>
      </w:r>
    </w:p>
    <w:p w14:paraId="2FB0F602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07B1CB">
          <v:rect id="_x0000_i1266" style="width:0;height:1.5pt" o:hralign="center" o:hrstd="t" o:hr="t" fillcolor="#a0a0a0" stroked="f"/>
        </w:pict>
      </w:r>
    </w:p>
    <w:p w14:paraId="32DA864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20. Ограничения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мультиагентных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систем</w:t>
      </w:r>
    </w:p>
    <w:p w14:paraId="045E9D6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MAS дают мощность, но приносят и проблемы.</w:t>
      </w:r>
    </w:p>
    <w:p w14:paraId="3CC8333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20.1. Ресурсоёмкость</w:t>
      </w:r>
    </w:p>
    <w:p w14:paraId="67614F1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больше агентов, тем больше вызовов LLM и выше задержка.</w:t>
      </w:r>
    </w:p>
    <w:p w14:paraId="1B24399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20.2. Накопление ошибок</w:t>
      </w:r>
    </w:p>
    <w:p w14:paraId="57C12E17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одного агента может перейти в работу другого и усилиться дальше по цепочке.</w:t>
      </w:r>
    </w:p>
    <w:p w14:paraId="29120DF6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20.3. Сложность отладки</w:t>
      </w:r>
    </w:p>
    <w:p w14:paraId="34AE5588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длиннее цепочка рассуждений и передач, тем труднее понять, где именно возникла ошибка.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Поэтому нужны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трассировка 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1420F8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63CB93F">
          <v:rect id="_x0000_i1267" style="width:0;height:1.5pt" o:hralign="center" o:hrstd="t" o:hr="t" fillcolor="#a0a0a0" stroked="f"/>
        </w:pict>
      </w:r>
    </w:p>
    <w:p w14:paraId="6241866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21. Дерево решений: как выбрать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или MAS</w:t>
      </w:r>
    </w:p>
    <w:p w14:paraId="06CE4C7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предлагается такая логика:</w:t>
      </w:r>
    </w:p>
    <w:p w14:paraId="3357BD9B" w14:textId="77777777" w:rsidR="00D940B9" w:rsidRPr="00D940B9" w:rsidRDefault="00D940B9" w:rsidP="00D940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спросить: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 ли вообще нужен агент?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задачу можно решить обычным алгоритмом, лучше решить её без LLM.</w:t>
      </w:r>
    </w:p>
    <w:p w14:paraId="4811B761" w14:textId="77777777" w:rsidR="00D940B9" w:rsidRPr="00D940B9" w:rsidRDefault="00D940B9" w:rsidP="00D940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агент нужен, спросить: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у него будет инструментов?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2–5 — часто достаточно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6+ — стоит думать о MAS.</w:t>
      </w:r>
    </w:p>
    <w:p w14:paraId="6AB4D66F" w14:textId="77777777" w:rsidR="00D940B9" w:rsidRPr="00D940B9" w:rsidRDefault="00D940B9" w:rsidP="00D940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выбирается MAS, спросить: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нужна ли дополнительная верификация?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цена ошибки высока — добавить критика.</w:t>
      </w:r>
    </w:p>
    <w:p w14:paraId="3693442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часть очень практична: она помогает не усложнять архитектуру раньше времени.</w:t>
      </w:r>
    </w:p>
    <w:p w14:paraId="4AA97DBB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B9382">
          <v:rect id="_x0000_i1268" style="width:0;height:1.5pt" o:hralign="center" o:hrstd="t" o:hr="t" fillcolor="#a0a0a0" stroked="f"/>
        </w:pict>
      </w:r>
    </w:p>
    <w:p w14:paraId="63493D4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22. Типичные ошибки при разработке MAS</w:t>
      </w:r>
    </w:p>
    <w:p w14:paraId="0BC1D96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перечисляет частые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антипаттерны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BD951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22.1.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Переусложнение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слишком рано</w:t>
      </w:r>
    </w:p>
    <w:p w14:paraId="520C687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задачу можно решить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лучше не строить MAS ради самой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мультиагентности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FAAE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22.2. Тестировать только весь флоу целиком</w:t>
      </w:r>
    </w:p>
    <w:p w14:paraId="111BBFA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тестировать агентов по отдельности и небольшими группами, а не только всю систему сразу.</w:t>
      </w:r>
    </w:p>
    <w:p w14:paraId="70932BF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22.3. Не добавлять критика в важные домены</w:t>
      </w:r>
    </w:p>
    <w:p w14:paraId="5909E66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дорого стоит, критик нужен.</w:t>
      </w:r>
    </w:p>
    <w:p w14:paraId="6BD941F4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22.4. Использовать одну дорогую модель везде</w:t>
      </w:r>
    </w:p>
    <w:p w14:paraId="08C4187E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все агенты требуют одинаково сильную модель. Самые дорогие модели стоит ставить только на самые сложные роли, например планировщик.</w:t>
      </w:r>
    </w:p>
    <w:p w14:paraId="65EC4E2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22.5. Забывать про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observability</w:t>
      </w:r>
      <w:proofErr w:type="spellEnd"/>
    </w:p>
    <w:p w14:paraId="357EE05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всё работает в тестах, без трассировки и логов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станет непрозрачным.</w:t>
      </w:r>
    </w:p>
    <w:p w14:paraId="5F726AC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76B219">
          <v:rect id="_x0000_i1269" style="width:0;height:1.5pt" o:hralign="center" o:hrstd="t" o:hr="t" fillcolor="#a0a0a0" stroked="f"/>
        </w:pict>
      </w:r>
    </w:p>
    <w:p w14:paraId="4378804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Мультимодальные агенты</w:t>
      </w:r>
    </w:p>
    <w:p w14:paraId="00DE386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Последняя теоретическая часть посвящена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мультимодальности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Главная идея: реальный мир не текстовый, поэтому агенты тоже не должны ограничиваться текстом.</w:t>
      </w:r>
    </w:p>
    <w:p w14:paraId="68259C21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23.1. Vision-агенты</w:t>
      </w:r>
    </w:p>
    <w:p w14:paraId="05E3955B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с изображениями и видео.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Примеры задач:</w:t>
      </w:r>
    </w:p>
    <w:p w14:paraId="06E56A33" w14:textId="77777777" w:rsidR="00D940B9" w:rsidRPr="00D940B9" w:rsidRDefault="00D940B9" w:rsidP="00D940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OCR;</w:t>
      </w:r>
    </w:p>
    <w:p w14:paraId="2A27EB77" w14:textId="77777777" w:rsidR="00D940B9" w:rsidRPr="00D940B9" w:rsidRDefault="00D940B9" w:rsidP="00D940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интерфейсов;</w:t>
      </w:r>
    </w:p>
    <w:p w14:paraId="5880EBE7" w14:textId="77777777" w:rsidR="00D940B9" w:rsidRPr="00D940B9" w:rsidRDefault="00D940B9" w:rsidP="00D940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форм и экранов.</w:t>
      </w:r>
    </w:p>
    <w:p w14:paraId="64E6D52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23.2. Voice-агенты</w:t>
      </w:r>
    </w:p>
    <w:p w14:paraId="068D44DE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с голосом.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Типичный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97B57D" w14:textId="77777777" w:rsidR="00D940B9" w:rsidRPr="00D940B9" w:rsidRDefault="00D940B9" w:rsidP="00D940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speech-to-text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1A6921" w14:textId="77777777" w:rsidR="00D940B9" w:rsidRPr="00D940B9" w:rsidRDefault="00D940B9" w:rsidP="00D940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текстовая бизнес-логика;</w:t>
      </w:r>
    </w:p>
    <w:p w14:paraId="3F400668" w14:textId="77777777" w:rsidR="00D940B9" w:rsidRPr="00D940B9" w:rsidRDefault="00D940B9" w:rsidP="00D940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text-to-speech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42A18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вызов голосовых агентов</w:t>
      </w:r>
    </w:p>
    <w:p w14:paraId="153B27B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Задержка. Для естественного диалога желательно укладываться примерно в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300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мс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пользователь начинает ощущать неестественность общения.</w:t>
      </w:r>
    </w:p>
    <w:p w14:paraId="196F340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23.3. Комбинация модальностей</w:t>
      </w:r>
    </w:p>
    <w:p w14:paraId="5A2BD240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из лекции:</w:t>
      </w:r>
    </w:p>
    <w:p w14:paraId="5E2DB5B1" w14:textId="77777777" w:rsidR="00D940B9" w:rsidRPr="00D940B9" w:rsidRDefault="00D940B9" w:rsidP="00D940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VisionAgent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форму;</w:t>
      </w:r>
    </w:p>
    <w:p w14:paraId="1AA03C57" w14:textId="77777777" w:rsidR="00D940B9" w:rsidRPr="00D940B9" w:rsidRDefault="00D940B9" w:rsidP="00D940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TextAgent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заполняет её;</w:t>
      </w:r>
    </w:p>
    <w:p w14:paraId="1037A4CF" w14:textId="77777777" w:rsidR="00D940B9" w:rsidRPr="00D940B9" w:rsidRDefault="00D940B9" w:rsidP="00D940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VoiceAgent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общается с пользователем и получает подтверждение.</w:t>
      </w:r>
    </w:p>
    <w:p w14:paraId="41BA4C7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14:paraId="2313BAE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Мультимодальность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отдельная магия, а расширение тех же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принципов на новые типы входа и выхода.</w:t>
      </w:r>
    </w:p>
    <w:p w14:paraId="46F63C0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9B5B0D">
          <v:rect id="_x0000_i1270" style="width:0;height:1.5pt" o:hralign="center" o:hrstd="t" o:hr="t" fillcolor="#a0a0a0" stroked="f"/>
        </w:pict>
      </w:r>
    </w:p>
    <w:p w14:paraId="6F69F25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Практическая часть семинара</w:t>
      </w:r>
    </w:p>
    <w:p w14:paraId="4E83FCD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теории в лекции идёт семинар, где разбирается реализация системы для авиакомпании.</w:t>
      </w:r>
    </w:p>
    <w:p w14:paraId="3887347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24.1. Что делали на практике</w:t>
      </w:r>
    </w:p>
    <w:p w14:paraId="35F3D4A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Разбирались три варианта:</w:t>
      </w:r>
    </w:p>
    <w:p w14:paraId="6632D3D3" w14:textId="77777777" w:rsidR="00D940B9" w:rsidRPr="00D940B9" w:rsidRDefault="00D940B9" w:rsidP="00D940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F543D5" w14:textId="77777777" w:rsidR="00D940B9" w:rsidRPr="00D940B9" w:rsidRDefault="00D940B9" w:rsidP="00D940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иерархическая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мультиагентная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система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3817B9" w14:textId="77777777" w:rsidR="00D940B9" w:rsidRPr="00D940B9" w:rsidRDefault="00D940B9" w:rsidP="00D940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иерархическая MAS с критиком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F2E9C6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0BFC4">
          <v:rect id="_x0000_i1271" style="width:0;height:1.5pt" o:hralign="center" o:hrstd="t" o:hr="t" fillcolor="#a0a0a0" stroked="f"/>
        </w:pict>
      </w:r>
    </w:p>
    <w:p w14:paraId="55FF3B6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24.2. Набор данных и инструменты</w:t>
      </w:r>
    </w:p>
    <w:p w14:paraId="3B96BC87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Использовались:</w:t>
      </w:r>
    </w:p>
    <w:p w14:paraId="20CB6647" w14:textId="77777777" w:rsidR="00D940B9" w:rsidRPr="00D940B9" w:rsidRDefault="00D940B9" w:rsidP="00D940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рейсов;</w:t>
      </w:r>
    </w:p>
    <w:p w14:paraId="361F8676" w14:textId="77777777" w:rsidR="00D940B9" w:rsidRPr="00D940B9" w:rsidRDefault="00D940B9" w:rsidP="00D940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бронирований;</w:t>
      </w:r>
    </w:p>
    <w:p w14:paraId="72764072" w14:textId="77777777" w:rsidR="00D940B9" w:rsidRPr="00D940B9" w:rsidRDefault="00D940B9" w:rsidP="00D940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политик авиакомпании.</w:t>
      </w:r>
    </w:p>
    <w:p w14:paraId="3D933E9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Инструменты:</w:t>
      </w:r>
    </w:p>
    <w:p w14:paraId="54D5E7C6" w14:textId="77777777" w:rsidR="00D940B9" w:rsidRPr="00D940B9" w:rsidRDefault="00D940B9" w:rsidP="00D940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рейсов;</w:t>
      </w:r>
    </w:p>
    <w:p w14:paraId="2D296F7F" w14:textId="77777777" w:rsidR="00D940B9" w:rsidRPr="00D940B9" w:rsidRDefault="00D940B9" w:rsidP="00D940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деталей рейса;</w:t>
      </w:r>
    </w:p>
    <w:p w14:paraId="29A72970" w14:textId="77777777" w:rsidR="00D940B9" w:rsidRPr="00D940B9" w:rsidRDefault="00D940B9" w:rsidP="00D940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бронирования;</w:t>
      </w:r>
    </w:p>
    <w:p w14:paraId="0CED8069" w14:textId="77777777" w:rsidR="00D940B9" w:rsidRPr="00D940B9" w:rsidRDefault="00D940B9" w:rsidP="00D940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политики;</w:t>
      </w:r>
    </w:p>
    <w:p w14:paraId="0E640401" w14:textId="77777777" w:rsidR="00D940B9" w:rsidRPr="00D940B9" w:rsidRDefault="00D940B9" w:rsidP="00D940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бронирования.</w:t>
      </w:r>
    </w:p>
    <w:p w14:paraId="2DFA5542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хороший пример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агентной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задачи: есть внешние источники, бизнес-правила и несколько шагов решения.</w:t>
      </w:r>
    </w:p>
    <w:p w14:paraId="77A595F9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C984F7">
          <v:rect id="_x0000_i1272" style="width:0;height:1.5pt" o:hralign="center" o:hrstd="t" o:hr="t" fillcolor="#a0a0a0" stroked="f"/>
        </w:pict>
      </w:r>
    </w:p>
    <w:p w14:paraId="267758DC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24.3. Практика с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ReAct-agent</w:t>
      </w:r>
      <w:proofErr w:type="spellEnd"/>
    </w:p>
    <w:p w14:paraId="4B98BCD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семинаре сначала строится простой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-агент.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Ему задают системный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список тулов и граф исполнения с переходами между шагами TAO.</w:t>
      </w:r>
    </w:p>
    <w:p w14:paraId="3D92A5C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показал эксперимент</w:t>
      </w:r>
    </w:p>
    <w:p w14:paraId="3DEDC8C9" w14:textId="77777777" w:rsidR="00D940B9" w:rsidRPr="00D940B9" w:rsidRDefault="00D940B9" w:rsidP="00D940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простых задачах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быстро и хорошо;</w:t>
      </w:r>
    </w:p>
    <w:p w14:paraId="663CA188" w14:textId="77777777" w:rsidR="00D940B9" w:rsidRPr="00D940B9" w:rsidRDefault="00D940B9" w:rsidP="00D940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умеренно сложных — тоже справляется;</w:t>
      </w:r>
    </w:p>
    <w:p w14:paraId="3F0DC86E" w14:textId="77777777" w:rsidR="00D940B9" w:rsidRPr="00D940B9" w:rsidRDefault="00D940B9" w:rsidP="00D940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более сложных задачах, где нужно не только достать данные, но и грамотно их сопоставить и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суммаризовать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агент начинает терять часть важного контекста.</w:t>
      </w:r>
    </w:p>
    <w:p w14:paraId="0ECEFEA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из лекции: агент собрал нужные данные и даже имел информацию о росте стоимости на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80%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 финальном ответе не сделал нужное сравнение.</w:t>
      </w:r>
    </w:p>
    <w:p w14:paraId="360B11B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вывод</w:t>
      </w:r>
    </w:p>
    <w:p w14:paraId="61B3B8A0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отличный выбор для простых задач: быстро, дёшево, мало инженерных усилий.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при усложнении задачи становится виден предел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подхода.</w:t>
      </w:r>
    </w:p>
    <w:p w14:paraId="46BECAD6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ECB7F">
          <v:rect id="_x0000_i1273" style="width:0;height:1.5pt" o:hralign="center" o:hrstd="t" o:hr="t" fillcolor="#a0a0a0" stroked="f"/>
        </w:pict>
      </w:r>
    </w:p>
    <w:p w14:paraId="20783F1F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24.4. Практика с иерархической MAS</w:t>
      </w:r>
    </w:p>
    <w:p w14:paraId="401A57C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в семинаре строится иерархическая система:</w:t>
      </w:r>
    </w:p>
    <w:p w14:paraId="4DA5A2F7" w14:textId="77777777" w:rsidR="00D940B9" w:rsidRPr="00D940B9" w:rsidRDefault="00D940B9" w:rsidP="00D940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координатор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69B060" w14:textId="77777777" w:rsidR="00D940B9" w:rsidRPr="00D940B9" w:rsidRDefault="00D940B9" w:rsidP="00D940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агенты-специалисты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A03A1F" w14:textId="77777777" w:rsidR="00D940B9" w:rsidRPr="00D940B9" w:rsidRDefault="00D940B9" w:rsidP="00D940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координатор строит план в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E2C301" w14:textId="77777777" w:rsidR="00D940B9" w:rsidRPr="00D940B9" w:rsidRDefault="00D940B9" w:rsidP="00D940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подзадача уходит своему агенту;</w:t>
      </w:r>
    </w:p>
    <w:p w14:paraId="565FCE0F" w14:textId="77777777" w:rsidR="00D940B9" w:rsidRPr="00D940B9" w:rsidRDefault="00D940B9" w:rsidP="00D940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координатор собирает итог.</w:t>
      </w:r>
    </w:p>
    <w:p w14:paraId="3471075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для этого понадобилось</w:t>
      </w:r>
    </w:p>
    <w:p w14:paraId="6F33720A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Были созданы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-модели:</w:t>
      </w:r>
    </w:p>
    <w:p w14:paraId="23AAD6E1" w14:textId="77777777" w:rsidR="00D940B9" w:rsidRPr="00D940B9" w:rsidRDefault="00D940B9" w:rsidP="00D940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подзадача;</w:t>
      </w:r>
    </w:p>
    <w:p w14:paraId="6C024948" w14:textId="77777777" w:rsidR="00D940B9" w:rsidRPr="00D940B9" w:rsidRDefault="00D940B9" w:rsidP="00D940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план;</w:t>
      </w:r>
    </w:p>
    <w:p w14:paraId="2EC23D4D" w14:textId="77777777" w:rsidR="00D940B9" w:rsidRPr="00D940B9" w:rsidRDefault="00D940B9" w:rsidP="00D940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агента.</w:t>
      </w:r>
    </w:p>
    <w:p w14:paraId="6CB68D6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показал эксперимент</w:t>
      </w:r>
    </w:p>
    <w:p w14:paraId="325BD833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том же кейсе, где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недоформулировал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ответ,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мультиагентная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справилась лучше: не просто получила данные, а выдала более точный результат и корректно отразила сравнение стоимости.</w:t>
      </w:r>
    </w:p>
    <w:p w14:paraId="0881FB77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</w:t>
      </w:r>
    </w:p>
    <w:p w14:paraId="7D98BD0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MAS улучшает качество на сложных задачах, но:</w:t>
      </w:r>
    </w:p>
    <w:p w14:paraId="6798833E" w14:textId="77777777" w:rsidR="00D940B9" w:rsidRPr="00D940B9" w:rsidRDefault="00D940B9" w:rsidP="00D940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сложнее в реализации;</w:t>
      </w:r>
    </w:p>
    <w:p w14:paraId="60EFC94C" w14:textId="77777777" w:rsidR="00D940B9" w:rsidRPr="00D940B9" w:rsidRDefault="00D940B9" w:rsidP="00D940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медленнее;</w:t>
      </w:r>
    </w:p>
    <w:p w14:paraId="6A0A5866" w14:textId="77777777" w:rsidR="00D940B9" w:rsidRPr="00D940B9" w:rsidRDefault="00D940B9" w:rsidP="00D940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дороже.</w:t>
      </w:r>
    </w:p>
    <w:p w14:paraId="29EE418F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1CA31">
          <v:rect id="_x0000_i1274" style="width:0;height:1.5pt" o:hralign="center" o:hrstd="t" o:hr="t" fillcolor="#a0a0a0" stroked="f"/>
        </w:pict>
      </w:r>
    </w:p>
    <w:p w14:paraId="3455D22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24.5. Практика с критиком</w:t>
      </w:r>
    </w:p>
    <w:p w14:paraId="5B6B2B41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Третий шаг — добавить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critic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Его роль: проверить, достаточно ли хорош финальный ответ, прежде чем отдавать его пользователю.</w:t>
      </w:r>
    </w:p>
    <w:p w14:paraId="396752B3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критик</w:t>
      </w:r>
    </w:p>
    <w:p w14:paraId="4BDC810E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оценивает:</w:t>
      </w:r>
    </w:p>
    <w:p w14:paraId="654FE2BB" w14:textId="77777777" w:rsidR="00D940B9" w:rsidRPr="00D940B9" w:rsidRDefault="00D940B9" w:rsidP="00D940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отдавать ответ пользователю;</w:t>
      </w:r>
    </w:p>
    <w:p w14:paraId="44BA084F" w14:textId="77777777" w:rsidR="00D940B9" w:rsidRPr="00D940B9" w:rsidRDefault="00D940B9" w:rsidP="00D940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он качественный;</w:t>
      </w:r>
    </w:p>
    <w:p w14:paraId="2FDD9983" w14:textId="77777777" w:rsidR="00D940B9" w:rsidRPr="00D940B9" w:rsidRDefault="00D940B9" w:rsidP="00D940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есть проблемы;</w:t>
      </w:r>
    </w:p>
    <w:p w14:paraId="6357161F" w14:textId="77777777" w:rsidR="00D940B9" w:rsidRPr="00D940B9" w:rsidRDefault="00D940B9" w:rsidP="00D940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нужны исправления.</w:t>
      </w:r>
    </w:p>
    <w:p w14:paraId="1EF893CE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Важный инженерный нюанс</w:t>
      </w:r>
    </w:p>
    <w:p w14:paraId="414B18E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делать циклы “ответ → критик → исправление → критик” без ограничений, система может зациклиться. Поэтому число попыток нужно ограничивать.</w:t>
      </w:r>
    </w:p>
    <w:p w14:paraId="79084D28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урок из лекции</w:t>
      </w:r>
    </w:p>
    <w:p w14:paraId="4E84EA8C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критик не гарантирует идеальность. В лекции приводится пример, где критик на одном прогоне не заметил ошибку, хотя должен был. Это подчёркивает важную мысль: даже если архитектура выбрана правильно, качество всё равно зависит от конкретной модели и её реального поведения.</w:t>
      </w:r>
    </w:p>
    <w:p w14:paraId="5C26CFCE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466170">
          <v:rect id="_x0000_i1275" style="width:0;height:1.5pt" o:hralign="center" o:hrstd="t" o:hr="t" fillcolor="#a0a0a0" stroked="f"/>
        </w:pict>
      </w:r>
    </w:p>
    <w:p w14:paraId="57FEEE9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Главные выводы лекции</w:t>
      </w:r>
    </w:p>
    <w:p w14:paraId="6A14387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сжать всё до сути, получится такая картина.</w:t>
      </w:r>
    </w:p>
    <w:p w14:paraId="24C7727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25.1. Агент — это цикл, а не просто ответ</w:t>
      </w:r>
    </w:p>
    <w:p w14:paraId="127E35E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Базовая единица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агентного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поведения — </w:t>
      </w: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TAO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Именно он делает систему способной адаптироваться и учиться на результате предыдущих действий.</w:t>
      </w:r>
    </w:p>
    <w:p w14:paraId="0EE6215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25.2.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основной рабочий паттерн</w:t>
      </w:r>
    </w:p>
    <w:p w14:paraId="2D996184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агента есть инструменты, почти всегда базовым выбором будет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3EE229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25.3.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Мультиагентность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не стартовая точка, а ответ на сложность</w:t>
      </w:r>
    </w:p>
    <w:p w14:paraId="37773D99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MAS нужны тогда, когда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single-agent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начинает путаться, терять контекст и плохо масштабироваться.</w:t>
      </w:r>
    </w:p>
    <w:p w14:paraId="7482F66A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25.4. Нет универсально лучшей архитектуры</w:t>
      </w:r>
    </w:p>
    <w:p w14:paraId="5F34268F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выбирается под задачу, а не наоборот.</w:t>
      </w:r>
    </w:p>
    <w:p w14:paraId="6EB8251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25.5. Критик полезен, но не всемогущ</w:t>
      </w:r>
    </w:p>
    <w:p w14:paraId="29731DAD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повышает шанс поймать плохой ответ, но не заменяет хорошую архитектуру, качественную модель и наблюдаемость системы.</w:t>
      </w:r>
    </w:p>
    <w:p w14:paraId="40462C52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25.6. Будущее — за мультимодальными агентами</w:t>
      </w:r>
    </w:p>
    <w:p w14:paraId="5F1F21A6" w14:textId="77777777" w:rsidR="00D940B9" w:rsidRPr="00D940B9" w:rsidRDefault="00D940B9" w:rsidP="00D94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агенты — только часть картины. Реальные системы будут всё чаще сочетать текст, изображение, аудио и событийные потоки.</w:t>
      </w:r>
    </w:p>
    <w:p w14:paraId="485AD1AB" w14:textId="77777777" w:rsidR="00D940B9" w:rsidRPr="00D940B9" w:rsidRDefault="00D940B9" w:rsidP="00D94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14E2E7">
          <v:rect id="_x0000_i1276" style="width:0;height:1.5pt" o:hralign="center" o:hrstd="t" o:hr="t" fillcolor="#a0a0a0" stroked="f"/>
        </w:pict>
      </w:r>
    </w:p>
    <w:p w14:paraId="5F2A6A55" w14:textId="77777777" w:rsidR="00D940B9" w:rsidRPr="00D940B9" w:rsidRDefault="00D940B9" w:rsidP="00D94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26. Сверхкраткая выжимка для запоминания</w:t>
      </w:r>
    </w:p>
    <w:p w14:paraId="793E1737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TAO </w:t>
      </w: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базовый цикл агента: подумал, сделал, увидел результат.</w:t>
      </w:r>
    </w:p>
    <w:p w14:paraId="5E0D9F1A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 пошаговое мышление, без инструментов.</w:t>
      </w:r>
    </w:p>
    <w:p w14:paraId="4B9D87AE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стандартный выбор для реальных агентов с инструментами.</w:t>
      </w:r>
    </w:p>
    <w:p w14:paraId="756AF2E1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Reasoning</w:t>
      </w:r>
      <w:proofErr w:type="spellEnd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-модели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встроенное мышление, мощнее, но дороже.</w:t>
      </w:r>
    </w:p>
    <w:p w14:paraId="22F48552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нужны, когда один агент уже плохо справляется со сложностью.</w:t>
      </w:r>
    </w:p>
    <w:p w14:paraId="19AB5DB4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</w:t>
      </w:r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самый практичный </w:t>
      </w:r>
      <w:proofErr w:type="spellStart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>-вариант.</w:t>
      </w:r>
    </w:p>
    <w:p w14:paraId="5E367DBB" w14:textId="77777777" w:rsidR="00D940B9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Critic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полезен там, где цена ошибки высока.</w:t>
      </w:r>
    </w:p>
    <w:p w14:paraId="623D8DDF" w14:textId="6144C167" w:rsidR="00AA7141" w:rsidRPr="00D940B9" w:rsidRDefault="00D940B9" w:rsidP="00D940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40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Multimodality</w:t>
      </w:r>
      <w:proofErr w:type="spellEnd"/>
      <w:r w:rsidRPr="00D94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расширяет агентов до работы с реальным миром.</w:t>
      </w:r>
    </w:p>
    <w:sectPr w:rsidR="00AA7141" w:rsidRPr="00D94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BE7"/>
    <w:multiLevelType w:val="multilevel"/>
    <w:tmpl w:val="2FB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F95"/>
    <w:multiLevelType w:val="multilevel"/>
    <w:tmpl w:val="835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40C9"/>
    <w:multiLevelType w:val="multilevel"/>
    <w:tmpl w:val="3F2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4577"/>
    <w:multiLevelType w:val="multilevel"/>
    <w:tmpl w:val="667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96873"/>
    <w:multiLevelType w:val="multilevel"/>
    <w:tmpl w:val="960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B75F9"/>
    <w:multiLevelType w:val="multilevel"/>
    <w:tmpl w:val="557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E1A99"/>
    <w:multiLevelType w:val="multilevel"/>
    <w:tmpl w:val="120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E39CE"/>
    <w:multiLevelType w:val="multilevel"/>
    <w:tmpl w:val="B03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1FA1"/>
    <w:multiLevelType w:val="multilevel"/>
    <w:tmpl w:val="2EF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033C"/>
    <w:multiLevelType w:val="multilevel"/>
    <w:tmpl w:val="691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505CA"/>
    <w:multiLevelType w:val="multilevel"/>
    <w:tmpl w:val="6CE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60DE0"/>
    <w:multiLevelType w:val="multilevel"/>
    <w:tmpl w:val="0F1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9556E"/>
    <w:multiLevelType w:val="multilevel"/>
    <w:tmpl w:val="6D2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5677F"/>
    <w:multiLevelType w:val="multilevel"/>
    <w:tmpl w:val="9DE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E0E03"/>
    <w:multiLevelType w:val="multilevel"/>
    <w:tmpl w:val="6FC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7375D"/>
    <w:multiLevelType w:val="multilevel"/>
    <w:tmpl w:val="3A5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35006"/>
    <w:multiLevelType w:val="multilevel"/>
    <w:tmpl w:val="92E4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8F1C1A"/>
    <w:multiLevelType w:val="multilevel"/>
    <w:tmpl w:val="85CC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84519D"/>
    <w:multiLevelType w:val="multilevel"/>
    <w:tmpl w:val="502E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B743C"/>
    <w:multiLevelType w:val="multilevel"/>
    <w:tmpl w:val="F16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82E61"/>
    <w:multiLevelType w:val="multilevel"/>
    <w:tmpl w:val="0F3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63B60"/>
    <w:multiLevelType w:val="multilevel"/>
    <w:tmpl w:val="21F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A02C3"/>
    <w:multiLevelType w:val="multilevel"/>
    <w:tmpl w:val="20B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C4999"/>
    <w:multiLevelType w:val="multilevel"/>
    <w:tmpl w:val="701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65B5B"/>
    <w:multiLevelType w:val="multilevel"/>
    <w:tmpl w:val="DDF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A5D74"/>
    <w:multiLevelType w:val="multilevel"/>
    <w:tmpl w:val="CDB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3646F"/>
    <w:multiLevelType w:val="multilevel"/>
    <w:tmpl w:val="99F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F32AD"/>
    <w:multiLevelType w:val="multilevel"/>
    <w:tmpl w:val="888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51DC0"/>
    <w:multiLevelType w:val="multilevel"/>
    <w:tmpl w:val="0C4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E6A4C"/>
    <w:multiLevelType w:val="multilevel"/>
    <w:tmpl w:val="4AA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921DD"/>
    <w:multiLevelType w:val="multilevel"/>
    <w:tmpl w:val="A1F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32C45"/>
    <w:multiLevelType w:val="multilevel"/>
    <w:tmpl w:val="3F92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A323BE"/>
    <w:multiLevelType w:val="multilevel"/>
    <w:tmpl w:val="D4E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9578E"/>
    <w:multiLevelType w:val="multilevel"/>
    <w:tmpl w:val="324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77B65"/>
    <w:multiLevelType w:val="multilevel"/>
    <w:tmpl w:val="5F0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9307B"/>
    <w:multiLevelType w:val="multilevel"/>
    <w:tmpl w:val="2156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FD034B"/>
    <w:multiLevelType w:val="multilevel"/>
    <w:tmpl w:val="06C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C04A0"/>
    <w:multiLevelType w:val="multilevel"/>
    <w:tmpl w:val="2E0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268ED"/>
    <w:multiLevelType w:val="multilevel"/>
    <w:tmpl w:val="460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E0592"/>
    <w:multiLevelType w:val="multilevel"/>
    <w:tmpl w:val="E2B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37E20"/>
    <w:multiLevelType w:val="multilevel"/>
    <w:tmpl w:val="C616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B411A0"/>
    <w:multiLevelType w:val="multilevel"/>
    <w:tmpl w:val="D5A0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C04DA0"/>
    <w:multiLevelType w:val="multilevel"/>
    <w:tmpl w:val="725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83EE8"/>
    <w:multiLevelType w:val="multilevel"/>
    <w:tmpl w:val="174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87952"/>
    <w:multiLevelType w:val="multilevel"/>
    <w:tmpl w:val="1FA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F11AD"/>
    <w:multiLevelType w:val="multilevel"/>
    <w:tmpl w:val="A19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326C1"/>
    <w:multiLevelType w:val="multilevel"/>
    <w:tmpl w:val="CA0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7A49E3"/>
    <w:multiLevelType w:val="multilevel"/>
    <w:tmpl w:val="822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B0572"/>
    <w:multiLevelType w:val="multilevel"/>
    <w:tmpl w:val="2FEE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46EB5"/>
    <w:multiLevelType w:val="multilevel"/>
    <w:tmpl w:val="BD8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3B56C7"/>
    <w:multiLevelType w:val="multilevel"/>
    <w:tmpl w:val="8FD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D76A8"/>
    <w:multiLevelType w:val="multilevel"/>
    <w:tmpl w:val="BFE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F4916"/>
    <w:multiLevelType w:val="multilevel"/>
    <w:tmpl w:val="050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0"/>
  </w:num>
  <w:num w:numId="3">
    <w:abstractNumId w:val="37"/>
  </w:num>
  <w:num w:numId="4">
    <w:abstractNumId w:val="12"/>
  </w:num>
  <w:num w:numId="5">
    <w:abstractNumId w:val="35"/>
  </w:num>
  <w:num w:numId="6">
    <w:abstractNumId w:val="11"/>
  </w:num>
  <w:num w:numId="7">
    <w:abstractNumId w:val="14"/>
  </w:num>
  <w:num w:numId="8">
    <w:abstractNumId w:val="8"/>
  </w:num>
  <w:num w:numId="9">
    <w:abstractNumId w:val="26"/>
  </w:num>
  <w:num w:numId="10">
    <w:abstractNumId w:val="15"/>
  </w:num>
  <w:num w:numId="11">
    <w:abstractNumId w:val="27"/>
  </w:num>
  <w:num w:numId="12">
    <w:abstractNumId w:val="44"/>
  </w:num>
  <w:num w:numId="13">
    <w:abstractNumId w:val="5"/>
  </w:num>
  <w:num w:numId="14">
    <w:abstractNumId w:val="24"/>
  </w:num>
  <w:num w:numId="15">
    <w:abstractNumId w:val="30"/>
  </w:num>
  <w:num w:numId="16">
    <w:abstractNumId w:val="6"/>
  </w:num>
  <w:num w:numId="17">
    <w:abstractNumId w:val="17"/>
  </w:num>
  <w:num w:numId="18">
    <w:abstractNumId w:val="16"/>
  </w:num>
  <w:num w:numId="19">
    <w:abstractNumId w:val="25"/>
  </w:num>
  <w:num w:numId="20">
    <w:abstractNumId w:val="20"/>
  </w:num>
  <w:num w:numId="21">
    <w:abstractNumId w:val="46"/>
  </w:num>
  <w:num w:numId="22">
    <w:abstractNumId w:val="41"/>
  </w:num>
  <w:num w:numId="23">
    <w:abstractNumId w:val="19"/>
  </w:num>
  <w:num w:numId="24">
    <w:abstractNumId w:val="38"/>
  </w:num>
  <w:num w:numId="25">
    <w:abstractNumId w:val="51"/>
  </w:num>
  <w:num w:numId="26">
    <w:abstractNumId w:val="49"/>
  </w:num>
  <w:num w:numId="27">
    <w:abstractNumId w:val="52"/>
  </w:num>
  <w:num w:numId="28">
    <w:abstractNumId w:val="21"/>
  </w:num>
  <w:num w:numId="29">
    <w:abstractNumId w:val="23"/>
  </w:num>
  <w:num w:numId="30">
    <w:abstractNumId w:val="29"/>
  </w:num>
  <w:num w:numId="31">
    <w:abstractNumId w:val="33"/>
  </w:num>
  <w:num w:numId="32">
    <w:abstractNumId w:val="10"/>
  </w:num>
  <w:num w:numId="33">
    <w:abstractNumId w:val="1"/>
  </w:num>
  <w:num w:numId="34">
    <w:abstractNumId w:val="39"/>
  </w:num>
  <w:num w:numId="35">
    <w:abstractNumId w:val="34"/>
  </w:num>
  <w:num w:numId="36">
    <w:abstractNumId w:val="43"/>
  </w:num>
  <w:num w:numId="37">
    <w:abstractNumId w:val="0"/>
  </w:num>
  <w:num w:numId="38">
    <w:abstractNumId w:val="2"/>
  </w:num>
  <w:num w:numId="39">
    <w:abstractNumId w:val="9"/>
  </w:num>
  <w:num w:numId="40">
    <w:abstractNumId w:val="28"/>
  </w:num>
  <w:num w:numId="41">
    <w:abstractNumId w:val="40"/>
  </w:num>
  <w:num w:numId="42">
    <w:abstractNumId w:val="47"/>
  </w:num>
  <w:num w:numId="43">
    <w:abstractNumId w:val="36"/>
  </w:num>
  <w:num w:numId="44">
    <w:abstractNumId w:val="13"/>
  </w:num>
  <w:num w:numId="45">
    <w:abstractNumId w:val="18"/>
  </w:num>
  <w:num w:numId="46">
    <w:abstractNumId w:val="7"/>
  </w:num>
  <w:num w:numId="47">
    <w:abstractNumId w:val="3"/>
  </w:num>
  <w:num w:numId="48">
    <w:abstractNumId w:val="42"/>
  </w:num>
  <w:num w:numId="49">
    <w:abstractNumId w:val="45"/>
  </w:num>
  <w:num w:numId="50">
    <w:abstractNumId w:val="4"/>
  </w:num>
  <w:num w:numId="51">
    <w:abstractNumId w:val="48"/>
  </w:num>
  <w:num w:numId="52">
    <w:abstractNumId w:val="22"/>
  </w:num>
  <w:num w:numId="53">
    <w:abstractNumId w:val="3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EA"/>
    <w:rsid w:val="007721EA"/>
    <w:rsid w:val="00AA7141"/>
    <w:rsid w:val="00D9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8E4D"/>
  <w15:chartTrackingRefBased/>
  <w15:docId w15:val="{624C01C6-A74C-4329-840E-15FFAF8A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2947</Words>
  <Characters>16799</Characters>
  <Application>Microsoft Office Word</Application>
  <DocSecurity>0</DocSecurity>
  <Lines>139</Lines>
  <Paragraphs>39</Paragraphs>
  <ScaleCrop>false</ScaleCrop>
  <Company/>
  <LinksUpToDate>false</LinksUpToDate>
  <CharactersWithSpaces>19707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2026-04-14T08:09:00Z</dcterms:created>
  <dcterms:modified xsi:type="dcterms:W3CDTF">2026-04-14T08:09:00Z</dcterms:modified>
</cp:coreProperties>
</file>