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79C7F" w14:textId="1C47639E" w:rsidR="003D5D36" w:rsidRPr="00E13188" w:rsidRDefault="004F18DF" w:rsidP="001A3076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F18D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ОСНОВЫ ПРОМТ-ИНЖИНИРИНГА </w:t>
      </w:r>
      <w:r w:rsidRPr="004F18D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</w:r>
    </w:p>
    <w:p w14:paraId="716CB67D" w14:textId="77777777" w:rsidR="001E6666" w:rsidRPr="00E13188" w:rsidRDefault="001E6666" w:rsidP="0049439A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текстовый запрос или инструкция, которую пользователь передаёт языковой модели, чтобы получить от неё определённый ответ или действие. Вы также можете встретить написание «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Оба варианта образованы от англ.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«запрос», «подсказка».</w:t>
      </w:r>
    </w:p>
    <w:p w14:paraId="72A1C946" w14:textId="77777777" w:rsidR="001E6666" w:rsidRPr="00E13188" w:rsidRDefault="001E6666" w:rsidP="0049439A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создания и использования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взаимодействия с языковыми моделями.</w:t>
      </w:r>
    </w:p>
    <w:p w14:paraId="43B389FA" w14:textId="7DC1A017" w:rsidR="001E6666" w:rsidRDefault="001E6666" w:rsidP="0049439A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-инжиниринг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техника составления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позволят получать от модели стабильные и контролируемые результаты. Поскольку поведение модели не всегда предсказуемо, важно задавать не только тему, но и стиль, формат, ограничения и цели ответа.</w:t>
      </w:r>
    </w:p>
    <w:p w14:paraId="082782AD" w14:textId="77777777" w:rsidR="0049439A" w:rsidRPr="00E13188" w:rsidRDefault="0049439A" w:rsidP="0049439A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C105E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-инжинирингом вы и будете заниматься, проходя эти уроки.</w:t>
      </w:r>
    </w:p>
    <w:p w14:paraId="559B073D" w14:textId="3E376953" w:rsidR="00E13188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Писать простые запросы можно обычным текстом. Но лучше всего делать это на языке, который лучше понимает нейросеть. Есть несколько форматов ввода запросов.</w:t>
      </w:r>
    </w:p>
    <w:p w14:paraId="3F7C41C6" w14:textId="77777777" w:rsidR="00E13188" w:rsidRDefault="00E13188" w:rsidP="00771D03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A866C3" w14:textId="204B2F31" w:rsidR="00553E74" w:rsidRDefault="004F18DF" w:rsidP="001A30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ФОРМАТЫ ВВОДА ЗАПРОСОВ</w:t>
      </w:r>
    </w:p>
    <w:p w14:paraId="6891D7E7" w14:textId="77777777" w:rsidR="00553E74" w:rsidRDefault="00553E74" w:rsidP="00553E74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A7905" w14:textId="489216C8" w:rsidR="001A3076" w:rsidRDefault="00553E74" w:rsidP="001A3076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3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Самой простой</w:t>
      </w:r>
    </w:p>
    <w:p w14:paraId="2780C8C8" w14:textId="77777777" w:rsidR="001A3076" w:rsidRPr="001A3076" w:rsidRDefault="001A3076" w:rsidP="001A3076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EC0540" w14:textId="1DC422FA" w:rsidR="001A3076" w:rsidRDefault="00553E74" w:rsidP="001A3076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553E7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простых запросов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53E7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если задача небольшая и однозначная</w:t>
      </w:r>
      <w:r w:rsid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, самый простой формат ввода запроса — это 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азделять запрос на части с помощью заголовков. </w:t>
      </w:r>
    </w:p>
    <w:p w14:paraId="6929F6CD" w14:textId="52A4301C" w:rsidR="00553E74" w:rsidRDefault="00553E74" w:rsidP="001A3076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2CE54E9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</w:t>
      </w:r>
    </w:p>
    <w:p w14:paraId="509C5CDD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Отсортируйте список чисел по возрастанию и напечатайте результат.</w:t>
      </w:r>
    </w:p>
    <w:p w14:paraId="19A36B8B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61847F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Подсказка:</w:t>
      </w:r>
    </w:p>
    <w:p w14:paraId="1124BD2D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встроенную функцию </w:t>
      </w:r>
      <w:proofErr w:type="spellStart"/>
      <w:proofErr w:type="gramStart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  <w:proofErr w:type="spell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метод .</w:t>
      </w:r>
      <w:proofErr w:type="spellStart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() для списков.</w:t>
      </w:r>
    </w:p>
    <w:p w14:paraId="497A344C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365A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Прекод</w:t>
      </w:r>
      <w:proofErr w:type="spell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473065E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[42, 17, 68, 3, 99]</w:t>
      </w:r>
    </w:p>
    <w:p w14:paraId="0BC81EBE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gramStart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&lt; напишите</w:t>
      </w:r>
      <w:proofErr w:type="gramEnd"/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здесь &gt;</w:t>
      </w:r>
    </w:p>
    <w:p w14:paraId="1750034B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B046C" w14:textId="77777777" w:rsidR="001A3076" w:rsidRP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результат:</w:t>
      </w:r>
    </w:p>
    <w:p w14:paraId="0FCA93F8" w14:textId="1D059B92" w:rsidR="001A3076" w:rsidRDefault="001A3076" w:rsidP="001A3076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076">
        <w:rPr>
          <w:rFonts w:ascii="Times New Roman" w:eastAsia="Times New Roman" w:hAnsi="Times New Roman" w:cs="Times New Roman"/>
          <w:sz w:val="28"/>
          <w:szCs w:val="28"/>
          <w:lang w:eastAsia="ru-RU"/>
        </w:rPr>
        <w:t>[3, 17, 42, 68, 99]</w:t>
      </w:r>
    </w:p>
    <w:p w14:paraId="07466346" w14:textId="7B2DFF16" w:rsid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9FE109" w14:textId="77777777" w:rsidR="001A3076" w:rsidRDefault="001A3076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2637D9" w14:textId="4E394CDC" w:rsid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сложных задач, лучше использовать </w:t>
      </w:r>
      <w:proofErr w:type="spellStart"/>
      <w:r w:rsidRPr="007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Markdown</w:t>
      </w:r>
      <w:proofErr w:type="spellEnd"/>
      <w:r w:rsidRPr="007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XML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D254712" w14:textId="51B0AB24" w:rsid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Преимущества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XML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01A27380" w14:textId="77777777" w:rsidR="00726002" w:rsidRP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DF5A22" w14:textId="19B166FB" w:rsidR="00726002" w:rsidRP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Чёткая структура</w:t>
      </w:r>
    </w:p>
    <w:p w14:paraId="5491AD68" w14:textId="77777777" w:rsidR="00726002" w:rsidRPr="00726002" w:rsidRDefault="00726002" w:rsidP="00726002">
      <w:pPr>
        <w:pStyle w:val="a4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Разделы, списки, таблицы — легко отделить условия, данные и ожидаемый результат.</w:t>
      </w:r>
    </w:p>
    <w:p w14:paraId="7B59417F" w14:textId="69D230F1" w:rsidR="00726002" w:rsidRPr="00726002" w:rsidRDefault="00726002" w:rsidP="00726002">
      <w:pPr>
        <w:pStyle w:val="a4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выделить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Constraints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</w:t>
      </w:r>
    </w:p>
    <w:p w14:paraId="2A328C17" w14:textId="77777777" w:rsidR="00726002" w:rsidRP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Уменьшает неоднозначность</w:t>
      </w:r>
    </w:p>
    <w:p w14:paraId="3FE6F3C5" w14:textId="77777777" w:rsidR="00726002" w:rsidRPr="00726002" w:rsidRDefault="00726002" w:rsidP="00726002">
      <w:pPr>
        <w:pStyle w:val="a4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LLM проще понять, что именно делать, когда всё структурировано явно.</w:t>
      </w:r>
    </w:p>
    <w:p w14:paraId="32FD5999" w14:textId="0F07ADB1" w:rsidR="00726002" w:rsidRPr="00726002" w:rsidRDefault="00726002" w:rsidP="00726002">
      <w:pPr>
        <w:pStyle w:val="a4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кодовые блоки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&lt;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в XML для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прекода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630FE9" w14:textId="77777777" w:rsidR="00726002" w:rsidRPr="00726002" w:rsidRDefault="00726002" w:rsidP="0072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Легче масштабировать</w:t>
      </w:r>
    </w:p>
    <w:p w14:paraId="15B4F4AF" w14:textId="35D81AAA" w:rsidR="00553E74" w:rsidRPr="00726002" w:rsidRDefault="00726002" w:rsidP="00726002">
      <w:pPr>
        <w:pStyle w:val="a4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задач много или они сложные (ML, SQL, большие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датафреймы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726002">
        <w:rPr>
          <w:rFonts w:ascii="Times New Roman" w:eastAsia="Times New Roman" w:hAnsi="Times New Roman" w:cs="Times New Roman"/>
          <w:sz w:val="28"/>
          <w:szCs w:val="28"/>
          <w:lang w:eastAsia="ru-RU"/>
        </w:rPr>
        <w:t>/XML помогают моделям корректно интерпретировать данные.</w:t>
      </w:r>
      <w:r w:rsidR="00553E74" w:rsidRPr="007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18FE553" w14:textId="7C063890" w:rsidR="001E6666" w:rsidRPr="00E13188" w:rsidRDefault="001E6666" w:rsidP="001A3076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Markdown</w:t>
      </w:r>
      <w:proofErr w:type="spellEnd"/>
    </w:p>
    <w:p w14:paraId="085D512F" w14:textId="2B427F00" w:rsidR="001E6666" w:rsidRDefault="001E6666" w:rsidP="00553E74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и удобный формат для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позволяет оформлять заголовки, списки, выделения, ссылки и код с помощью специальных символов, но без сложной разметки. Это помогает легко структурировать запросы и делать их понятными для модели.</w:t>
      </w:r>
    </w:p>
    <w:p w14:paraId="310EF652" w14:textId="77777777" w:rsidR="00553E74" w:rsidRPr="00E13188" w:rsidRDefault="00553E74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003C1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Вот пример самого простого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Markdown-промта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0EE0D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Ты — **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-разработчик**. Предложи три способа валидации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-адреса в Python. </w:t>
      </w:r>
    </w:p>
    <w:p w14:paraId="20D37DAE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заголовков, списков и фрагментов кода можно создать более сложный структурированный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Например:</w:t>
      </w:r>
    </w:p>
    <w:p w14:paraId="6C894830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Проведение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ревью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</w:t>
      </w:r>
    </w:p>
    <w:p w14:paraId="69A33A5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01306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## Синтаксис</w:t>
      </w:r>
    </w:p>
    <w:p w14:paraId="66A9FC3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…описание правил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кодстайла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</w:p>
    <w:p w14:paraId="223D90F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EE218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## Принципы именования переменных</w:t>
      </w:r>
    </w:p>
    <w:p w14:paraId="48548B9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…описание принципов именования переменных…</w:t>
      </w:r>
    </w:p>
    <w:p w14:paraId="6E7C8A2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CD057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## Примеры кода</w:t>
      </w:r>
    </w:p>
    <w:p w14:paraId="66574D1E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365C2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### Плохо</w:t>
      </w:r>
    </w:p>
    <w:p w14:paraId="5611C21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…пример плохого кода…</w:t>
      </w:r>
    </w:p>
    <w:p w14:paraId="024F087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5054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### Хорошо</w:t>
      </w:r>
    </w:p>
    <w:p w14:paraId="4900002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…пример хорошего кода… </w:t>
      </w:r>
    </w:p>
    <w:p w14:paraId="0F8895A5" w14:textId="77777777" w:rsidR="00E13188" w:rsidRDefault="00E13188" w:rsidP="00771D03">
      <w:pPr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7195E7" w14:textId="77777777" w:rsidR="00E13188" w:rsidRDefault="00E13188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0139185" w14:textId="05E19DDB" w:rsidR="001E6666" w:rsidRPr="00E13188" w:rsidRDefault="001E6666" w:rsidP="001A3076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XML</w:t>
      </w:r>
    </w:p>
    <w:p w14:paraId="29C2669F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промты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 в себя несколько компонентов — например, контекст, инструкции и примеры — можно использовать более строгое форматирование запросов — XML. Это текстовый формат для хранения и передачи структурированных данных, где каждая часть информации обёрнута в понятные теги вроде </w:t>
      </w: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&lt;имя&gt;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&lt;описание&gt;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позволяет ИИ-моделям более точно анализировать запросы и выдавать более качественные результаты.</w:t>
      </w:r>
    </w:p>
    <w:p w14:paraId="21E7AA4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XML-разметку для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использовать в нескольких случаях:</w:t>
      </w:r>
    </w:p>
    <w:p w14:paraId="4F7CD27E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 чётко разделять части запроса. Теги вроде </w:t>
      </w: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&lt;роль&gt;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&lt;задача&gt;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&lt;пример&gt;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делают структуру запроса более явной.</w:t>
      </w:r>
    </w:p>
    <w:p w14:paraId="02A3FE0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Нужна высокая точность. Уменьшается риск того, что модель перепутает инструкцию с комментарием или пользовательским вводом.</w:t>
      </w:r>
    </w:p>
    <w:p w14:paraId="6855D6C4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Планируется изменять или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переиспользовать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запрос. XML-разметку легко редактировать, поэтому можно заменить одну часть, не переписывая весь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1D173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пример XML-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0F723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&lt;запрос&gt;</w:t>
      </w:r>
    </w:p>
    <w:p w14:paraId="669C8EE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&lt;роль&gt;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-разработчик&lt;/роль&gt;</w:t>
      </w:r>
    </w:p>
    <w:p w14:paraId="1F230A3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&lt;задача&gt;предложи три способа валидации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-адреса в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&lt;/задача&gt;</w:t>
      </w:r>
    </w:p>
    <w:p w14:paraId="1E4C833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&lt;результат&gt;верни примеры кода&lt;/результат&gt;</w:t>
      </w:r>
    </w:p>
    <w:p w14:paraId="78532354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&lt;/запрос&gt; </w:t>
      </w:r>
    </w:p>
    <w:p w14:paraId="287F56D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вам нужен простой и удобный формат для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будет достаточно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-разметки. Если в вашем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промте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много частей или вы хотите задать чёткую и однозначную структуру, то XML-разметка может дать более качественные результаты. Всегда имеет смысл попробовать оба варианта.</w:t>
      </w:r>
    </w:p>
    <w:p w14:paraId="38340DD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Помимо разметки, на понятность и эффективность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влиять язык общения с моделью. Современные модели хорошо понимают многие языки, включая русский, и могут решать технические задачи без необходимости переходить на английский.</w:t>
      </w:r>
    </w:p>
    <w:p w14:paraId="4002C0E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большинстве случаев стоит использовать тот язык, на котором вам проще и быстрее формулировать мысли. Но запросы на английском могут дать значительное преимущество в некоторых видах задач. Например, если вы переводите или редактируете тексты на английском с помощью ИИ или работаете с терминологией, у которой нет точных аналогов.</w:t>
      </w:r>
    </w:p>
    <w:p w14:paraId="44AE22D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Языки можно смешивать — например, формулировать инструкции на русском, а код или названия переменных оставлять на английском. Главное, чтобы модель могла корректно интерпретировать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вы видите, что ответы становятся странными или неполными, попробуйте изменить язык или уточнить формулировки.</w:t>
      </w:r>
    </w:p>
    <w:p w14:paraId="38722576" w14:textId="77777777" w:rsidR="00E13188" w:rsidRDefault="00E13188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D64F9FC" w14:textId="7252220D" w:rsidR="00E13188" w:rsidRDefault="004F18DF" w:rsidP="001A30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КАК ВЫГЛЯДИТ ХОРОШИЙ ПРОМТ</w:t>
      </w:r>
    </w:p>
    <w:p w14:paraId="53F13373" w14:textId="77777777" w:rsidR="001A3076" w:rsidRPr="00E13188" w:rsidRDefault="001A3076" w:rsidP="001A307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48F4F8" w14:textId="4442085B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Промты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бывают разными: короткими и длинными, формальными и неформальными, с примерами и без. Но что делает их действительно эффективными? На что обращать внимание при формулировке? Рассказываем, какие принципы делают запрос понятным и результативным.</w:t>
      </w:r>
    </w:p>
    <w:p w14:paraId="3447534A" w14:textId="77777777" w:rsidR="004F18DF" w:rsidRPr="00E13188" w:rsidRDefault="004F18DF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3FC92F" w14:textId="73622408" w:rsidR="001A3076" w:rsidRPr="001A3076" w:rsidRDefault="001E6666" w:rsidP="001A3076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Принципы хорошего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промта</w:t>
      </w:r>
      <w:proofErr w:type="spellEnd"/>
    </w:p>
    <w:p w14:paraId="03FB1568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Целенаправленность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отражать конкретную цель. Недостаточно просто указать направление — важно описать, что именно нужно получить и в каком виде. Это особенно важно при генерации кода, ответов, документации или анализа.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5265"/>
        <w:gridCol w:w="3761"/>
      </w:tblGrid>
      <w:tr w:rsidR="001E6666" w:rsidRPr="00E13188" w14:paraId="1D189A2D" w14:textId="77777777" w:rsidTr="0013744E">
        <w:tc>
          <w:tcPr>
            <w:tcW w:w="0" w:type="auto"/>
            <w:hideMark/>
          </w:tcPr>
          <w:p w14:paraId="5270EDB2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515B95B7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418B6E70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54F9A808" w14:textId="77777777" w:rsidTr="0013744E">
        <w:tc>
          <w:tcPr>
            <w:tcW w:w="0" w:type="auto"/>
            <w:hideMark/>
          </w:tcPr>
          <w:p w14:paraId="53DF81DE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40861377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Объясни мне этот код</w:t>
            </w:r>
          </w:p>
        </w:tc>
        <w:tc>
          <w:tcPr>
            <w:tcW w:w="0" w:type="auto"/>
            <w:hideMark/>
          </w:tcPr>
          <w:p w14:paraId="72A592B2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Неясно, какой код, какие части объяснять, на каком уровне должно быть объяснение и для кого. Ответ может быть слишком общим</w:t>
            </w:r>
          </w:p>
        </w:tc>
      </w:tr>
      <w:tr w:rsidR="001E6666" w:rsidRPr="00E13188" w14:paraId="766BA914" w14:textId="77777777" w:rsidTr="0013744E">
        <w:tc>
          <w:tcPr>
            <w:tcW w:w="0" w:type="auto"/>
            <w:hideMark/>
          </w:tcPr>
          <w:p w14:paraId="08B00E01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651600B2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Объясни простыми словами для начинающего разработчика, что делает функция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validateEmail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Не углубляйся в объяснение регулярных выражений, сосредоточься на общей логике</w:t>
            </w:r>
          </w:p>
        </w:tc>
        <w:tc>
          <w:tcPr>
            <w:tcW w:w="0" w:type="auto"/>
            <w:hideMark/>
          </w:tcPr>
          <w:p w14:paraId="18259FAF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Чётко указано, какую функцию объяснить, какой должен быть стиль ответа и уровень детализации. Ответ будет полезным</w:t>
            </w:r>
          </w:p>
        </w:tc>
      </w:tr>
    </w:tbl>
    <w:p w14:paraId="266217B8" w14:textId="77777777" w:rsidR="00E13188" w:rsidRDefault="00E13188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FDF150" w14:textId="77777777" w:rsidR="00E13188" w:rsidRDefault="00E13188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B42606D" w14:textId="79B87218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Недвусмысленность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если формулировка допускает несколько трактовок, модель может выбрать не ту, что вы ожидали. В отличие от человека, она не задаст уточняющих вопросов. Поэтому любые двусмысленные, расплывчатые или обтекаемые формулировки лучше сразу заменить на точные.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5915"/>
        <w:gridCol w:w="3111"/>
      </w:tblGrid>
      <w:tr w:rsidR="001E6666" w:rsidRPr="00E13188" w14:paraId="40537EF2" w14:textId="77777777" w:rsidTr="0013744E">
        <w:tc>
          <w:tcPr>
            <w:tcW w:w="0" w:type="auto"/>
            <w:hideMark/>
          </w:tcPr>
          <w:p w14:paraId="5C79E853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4BD290DE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680C70E2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34C067CF" w14:textId="77777777" w:rsidTr="0013744E">
        <w:tc>
          <w:tcPr>
            <w:tcW w:w="0" w:type="auto"/>
            <w:hideMark/>
          </w:tcPr>
          <w:p w14:paraId="5E39D285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B4E1287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Добавь логирование для функции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createInvoice</w:t>
            </w:r>
            <w:proofErr w:type="spellEnd"/>
          </w:p>
        </w:tc>
        <w:tc>
          <w:tcPr>
            <w:tcW w:w="0" w:type="auto"/>
            <w:hideMark/>
          </w:tcPr>
          <w:p w14:paraId="2D29B98F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Неясно, что требуется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логировать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каким образом и какие есть инструменты</w:t>
            </w:r>
          </w:p>
        </w:tc>
      </w:tr>
      <w:tr w:rsidR="001E6666" w:rsidRPr="00E13188" w14:paraId="5203E64B" w14:textId="77777777" w:rsidTr="0013744E">
        <w:tc>
          <w:tcPr>
            <w:tcW w:w="0" w:type="auto"/>
            <w:hideMark/>
          </w:tcPr>
          <w:p w14:paraId="545B4744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4CC9D817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Добавь в функцию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createInvoice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логирование входных параметров и ошибок внутри неё. Используй </w:t>
            </w:r>
            <w:proofErr w:type="spellStart"/>
            <w:proofErr w:type="gram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console.error</w:t>
            </w:r>
            <w:proofErr w:type="spellEnd"/>
            <w:proofErr w:type="gram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ошибок и </w:t>
            </w: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console.log</w:t>
            </w: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параметров</w:t>
            </w:r>
          </w:p>
        </w:tc>
        <w:tc>
          <w:tcPr>
            <w:tcW w:w="0" w:type="auto"/>
            <w:hideMark/>
          </w:tcPr>
          <w:p w14:paraId="7673C2C5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Чётко указано, что и где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логировать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какими инструментами. Такой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промт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снижает риск ошибок</w:t>
            </w:r>
          </w:p>
        </w:tc>
      </w:tr>
    </w:tbl>
    <w:p w14:paraId="2A543601" w14:textId="77777777" w:rsidR="00E13188" w:rsidRDefault="00E13188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A6A648" w14:textId="1C34A2BF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Структурированность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даже короткий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 логически организован. Это особенно важно при генерации кода, тестов или документации.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5313"/>
        <w:gridCol w:w="3713"/>
      </w:tblGrid>
      <w:tr w:rsidR="001E6666" w:rsidRPr="00E13188" w14:paraId="53273958" w14:textId="77777777" w:rsidTr="0013744E">
        <w:tc>
          <w:tcPr>
            <w:tcW w:w="0" w:type="auto"/>
            <w:hideMark/>
          </w:tcPr>
          <w:p w14:paraId="66460C98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285E078D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3A546804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36C10456" w14:textId="77777777" w:rsidTr="0013744E">
        <w:tc>
          <w:tcPr>
            <w:tcW w:w="0" w:type="auto"/>
            <w:hideMark/>
          </w:tcPr>
          <w:p w14:paraId="22CFC148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736B89B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Напиши мне тест на функцию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calculateTax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.</w:t>
            </w: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Проверь все случаи</w:t>
            </w:r>
          </w:p>
        </w:tc>
        <w:tc>
          <w:tcPr>
            <w:tcW w:w="0" w:type="auto"/>
            <w:hideMark/>
          </w:tcPr>
          <w:p w14:paraId="2954D6CB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указано, для какой функции, какие кейсы и библиотеку использовать. Результат, весьма вероятно, будет далёк от желаемого</w:t>
            </w:r>
          </w:p>
        </w:tc>
      </w:tr>
      <w:tr w:rsidR="001E6666" w:rsidRPr="00E13188" w14:paraId="0C61FFDA" w14:textId="77777777" w:rsidTr="0013744E">
        <w:tc>
          <w:tcPr>
            <w:tcW w:w="0" w:type="auto"/>
            <w:hideMark/>
          </w:tcPr>
          <w:p w14:paraId="25D021DF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3CB03E8E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Напиши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unit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-тест на функцию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calculateTax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с использованием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Jest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Проверь: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amount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 xml:space="preserve"> = 1000,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taxRate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 xml:space="preserve"> = 0.2</w:t>
            </w: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результат — 200</w:t>
            </w:r>
          </w:p>
        </w:tc>
        <w:tc>
          <w:tcPr>
            <w:tcW w:w="0" w:type="auto"/>
            <w:hideMark/>
          </w:tcPr>
          <w:p w14:paraId="505C9F8F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Чёткая цель, конкретная библиотека, значения параметров и ожидаемый результат. Задача понятна, результат предсказуем</w:t>
            </w:r>
          </w:p>
        </w:tc>
      </w:tr>
    </w:tbl>
    <w:p w14:paraId="3FDDDFDD" w14:textId="77777777" w:rsidR="00E13188" w:rsidRDefault="00E13188" w:rsidP="00771D03">
      <w:pPr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BBF1A8" w14:textId="77777777" w:rsidR="00E13188" w:rsidRDefault="00E13188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25084C3" w14:textId="5C5120F7" w:rsidR="004F18DF" w:rsidRDefault="004F18DF" w:rsidP="008C3F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СТРУКТУРА ПРОМТА</w:t>
      </w:r>
    </w:p>
    <w:p w14:paraId="2F6A9762" w14:textId="77777777" w:rsidR="00232AFB" w:rsidRPr="00232AFB" w:rsidRDefault="00232AFB" w:rsidP="00232AF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53C371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получить точный и полезный ответ от модели, важно задать контекст, описать задачу и определить желаемый образ результата.</w:t>
      </w:r>
    </w:p>
    <w:p w14:paraId="277D83F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Формулу хорошего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описать так.</w:t>
      </w:r>
    </w:p>
    <w:p w14:paraId="153B8FBE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 xml:space="preserve">Хороший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shd w:val="clear" w:color="auto" w:fill="1B1B1E"/>
          <w:lang w:eastAsia="ru-RU"/>
        </w:rPr>
        <w:t xml:space="preserve"> = контекст + роль + задача + формат</w:t>
      </w:r>
    </w:p>
    <w:p w14:paraId="290621AC" w14:textId="3601DAEC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каждый элемент подробнее.</w:t>
      </w:r>
    </w:p>
    <w:p w14:paraId="00385E6A" w14:textId="77777777" w:rsidR="004F18DF" w:rsidRPr="00E13188" w:rsidRDefault="004F18DF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469F6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информация, которая помогает модели понять, с чем она работает: что уже есть, в какой системе или проекте мы находимся, какие ограничения или правила важны.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5344"/>
        <w:gridCol w:w="3682"/>
      </w:tblGrid>
      <w:tr w:rsidR="001E6666" w:rsidRPr="00E13188" w14:paraId="504B8692" w14:textId="77777777" w:rsidTr="0013744E">
        <w:tc>
          <w:tcPr>
            <w:tcW w:w="0" w:type="auto"/>
            <w:hideMark/>
          </w:tcPr>
          <w:p w14:paraId="0F5EC735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420CEF21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053EABA5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59624024" w14:textId="77777777" w:rsidTr="0013744E">
        <w:tc>
          <w:tcPr>
            <w:tcW w:w="0" w:type="auto"/>
            <w:hideMark/>
          </w:tcPr>
          <w:p w14:paraId="7C7680A1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9318869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Оптимизируй функцию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fetchUserData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работы с сетью</w:t>
            </w:r>
          </w:p>
        </w:tc>
        <w:tc>
          <w:tcPr>
            <w:tcW w:w="0" w:type="auto"/>
            <w:hideMark/>
          </w:tcPr>
          <w:p w14:paraId="2C4B21F3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Можно придумать много оптимизаций для работы с сетью. Вероятно, модель пойдёт не тем путём, который вы ожидаете</w:t>
            </w:r>
          </w:p>
        </w:tc>
      </w:tr>
      <w:tr w:rsidR="001E6666" w:rsidRPr="00E13188" w14:paraId="4E539A64" w14:textId="77777777" w:rsidTr="0013744E">
        <w:tc>
          <w:tcPr>
            <w:tcW w:w="0" w:type="auto"/>
            <w:hideMark/>
          </w:tcPr>
          <w:p w14:paraId="29438F41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1FDB72DA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 нас есть функция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fetchUserData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которая делает три последовательных HTTP-запроса. Это замедляет работу. Оптимизируй код так, чтобы запросы выполнялись параллельно. Используем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14:paraId="40D1DE8D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Указан код, проблема, что подразумевается под оптимизацией, выбран инструмент. Модель получит нужную информацию и выдаст валидный ответ</w:t>
            </w:r>
          </w:p>
        </w:tc>
      </w:tr>
    </w:tbl>
    <w:p w14:paraId="2E0C8819" w14:textId="6B4679F3" w:rsidR="00E13188" w:rsidRDefault="00E13188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56DFFE" w14:textId="19A84D29" w:rsidR="001E6666" w:rsidRPr="00E13188" w:rsidRDefault="004F18DF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оль модели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18DF">
        <w:rPr>
          <w:rFonts w:ascii="Times New Roman" w:eastAsia="Times New Roman" w:hAnsi="Times New Roman" w:cs="Times New Roman"/>
          <w:sz w:val="28"/>
          <w:szCs w:val="28"/>
          <w:lang w:eastAsia="ru-RU"/>
        </w:rPr>
        <w:t>- в</w:t>
      </w:r>
      <w:r w:rsidR="001E6666"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ажная часть контекста: кто она, в каком стиле отвечает, какой уровень сложности выбирает. Можно выдать ИИ любую роль.</w:t>
      </w:r>
    </w:p>
    <w:p w14:paraId="37DC022B" w14:textId="77777777" w:rsidR="001E6666" w:rsidRPr="00E13188" w:rsidRDefault="001E6666" w:rsidP="00771D03">
      <w:pPr>
        <w:shd w:val="clear" w:color="auto" w:fill="F5F6F7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Ты опытный преподаватель, который объясняет программирование простыми словами для студентов первого курса.</w:t>
      </w:r>
    </w:p>
    <w:p w14:paraId="0E4BFEDF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влияет на тон, структуру объяснений и глубину разбора. В этом примере при работе с моделью мы получим не обычный сухой ответ, а подробное объяснение по шагам — как от настоящего учителя.</w:t>
      </w:r>
    </w:p>
    <w:p w14:paraId="147D5CE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преподавателя, полезными ролями для разработчика могут быть:</w:t>
      </w:r>
    </w:p>
    <w:p w14:paraId="28628E25" w14:textId="77777777" w:rsidR="001E6666" w:rsidRPr="00E13188" w:rsidRDefault="001E6666" w:rsidP="00771D03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Ревьюер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 — находит ошибки и предлагает улучшения.</w:t>
      </w:r>
    </w:p>
    <w:p w14:paraId="67F3F50F" w14:textId="77777777" w:rsidR="001E6666" w:rsidRPr="00E13188" w:rsidRDefault="001E6666" w:rsidP="00771D03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 интервьюер — задаёт уточняющие и наводящие вопросы.</w:t>
      </w:r>
    </w:p>
    <w:p w14:paraId="150D3591" w14:textId="77777777" w:rsidR="001E6666" w:rsidRPr="00E13188" w:rsidRDefault="001E6666" w:rsidP="00771D03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Партнёр по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брейншторму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помогает генерировать и развивать идеи.</w:t>
      </w:r>
    </w:p>
    <w:p w14:paraId="36CCAB7B" w14:textId="17AF63C6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 выбранная роль делает общение с моделью более продуктивным и приближает её поведение к поведению живого коллеги.</w:t>
      </w:r>
    </w:p>
    <w:p w14:paraId="3E9352A9" w14:textId="34D6EBEC" w:rsidR="0013744E" w:rsidRDefault="0013744E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257DFF" w14:textId="1D5F817F" w:rsidR="0013744E" w:rsidRDefault="0013744E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B632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Задача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то, что вы хотите получить от модели: объяснить сложную логику, сгенерировать необходимый код, найти ошибку, придумать название для переменной и многое другое. Чем чётче задача, тем точнее будет результат.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5167"/>
        <w:gridCol w:w="3859"/>
      </w:tblGrid>
      <w:tr w:rsidR="001E6666" w:rsidRPr="00E13188" w14:paraId="0169F1B3" w14:textId="77777777" w:rsidTr="0013744E">
        <w:tc>
          <w:tcPr>
            <w:tcW w:w="0" w:type="auto"/>
            <w:hideMark/>
          </w:tcPr>
          <w:p w14:paraId="4F7898DA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608CC56D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137EC576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2FA1ABB7" w14:textId="77777777" w:rsidTr="0013744E">
        <w:tc>
          <w:tcPr>
            <w:tcW w:w="0" w:type="auto"/>
            <w:hideMark/>
          </w:tcPr>
          <w:p w14:paraId="586A0B7C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7477B5F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Перепиши код внутри функции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getUserAge</w:t>
            </w:r>
            <w:proofErr w:type="spellEnd"/>
          </w:p>
        </w:tc>
        <w:tc>
          <w:tcPr>
            <w:tcW w:w="0" w:type="auto"/>
            <w:hideMark/>
          </w:tcPr>
          <w:p w14:paraId="0C54E353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Непонятно, для чего нужно переписать код: для читаемости, производительности или соответствия стилю проекта</w:t>
            </w:r>
          </w:p>
        </w:tc>
      </w:tr>
      <w:tr w:rsidR="001E6666" w:rsidRPr="00E13188" w14:paraId="2C5A2346" w14:textId="77777777" w:rsidTr="0013744E">
        <w:tc>
          <w:tcPr>
            <w:tcW w:w="0" w:type="auto"/>
            <w:hideMark/>
          </w:tcPr>
          <w:p w14:paraId="684546AC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44B5215B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Перепиши функцию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getUserAge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так, чтобы она была более понятной для младшего разработчика. Разбей длинные выражения, добавь переменные и необходимые комментарии</w:t>
            </w:r>
          </w:p>
        </w:tc>
        <w:tc>
          <w:tcPr>
            <w:tcW w:w="0" w:type="auto"/>
            <w:hideMark/>
          </w:tcPr>
          <w:p w14:paraId="73CD76F9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 ясна: нужно улучшить читаемость, указана аудитория и подход к переписыванию</w:t>
            </w:r>
          </w:p>
        </w:tc>
      </w:tr>
    </w:tbl>
    <w:p w14:paraId="3A90ACFF" w14:textId="77777777" w:rsidR="00E13188" w:rsidRDefault="00E13188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907EECD" w14:textId="7C328E79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желаемый вид ответа: список, таблица,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-разметка, код на определённом языке программирования и многое другое. Это особенно важно указать, если вы планируете сразу вставить ответ в проект или документацию.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1219"/>
        <w:gridCol w:w="4733"/>
        <w:gridCol w:w="4293"/>
      </w:tblGrid>
      <w:tr w:rsidR="001E6666" w:rsidRPr="00E13188" w14:paraId="50E4610E" w14:textId="77777777" w:rsidTr="0013744E">
        <w:tc>
          <w:tcPr>
            <w:tcW w:w="0" w:type="auto"/>
            <w:hideMark/>
          </w:tcPr>
          <w:p w14:paraId="6060F50E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02A5F7FA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proofErr w:type="spellStart"/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Промт</w:t>
            </w:r>
            <w:proofErr w:type="spellEnd"/>
          </w:p>
        </w:tc>
        <w:tc>
          <w:tcPr>
            <w:tcW w:w="0" w:type="auto"/>
            <w:hideMark/>
          </w:tcPr>
          <w:p w14:paraId="3426D5C9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b/>
                <w:bCs/>
                <w:spacing w:val="6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E6666" w:rsidRPr="00E13188" w14:paraId="453E20FB" w14:textId="77777777" w:rsidTr="0013744E">
        <w:tc>
          <w:tcPr>
            <w:tcW w:w="0" w:type="auto"/>
            <w:hideMark/>
          </w:tcPr>
          <w:p w14:paraId="646C292E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2474B469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Скажи, какие есть способы маппинга DTO в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2C39ECCC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может быть неструктурированным, с произвольным числом примеров</w:t>
            </w:r>
          </w:p>
        </w:tc>
      </w:tr>
      <w:tr w:rsidR="001E6666" w:rsidRPr="00E13188" w14:paraId="019773C6" w14:textId="77777777" w:rsidTr="0013744E">
        <w:tc>
          <w:tcPr>
            <w:tcW w:w="0" w:type="auto"/>
            <w:hideMark/>
          </w:tcPr>
          <w:p w14:paraId="7B8412F9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14D8D9D7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Опиши три примера способов маппинга DTO в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TypeScript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ручной маппинг,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class-transformer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1B1B1E"/>
                <w:lang w:eastAsia="ru-RU"/>
              </w:rPr>
              <w:t>zod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Для каждого приведи краткий пример в </w:t>
            </w:r>
            <w:proofErr w:type="spellStart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Markdown</w:t>
            </w:r>
            <w:proofErr w:type="spellEnd"/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пояснение в 1–2 предложениях</w:t>
            </w:r>
          </w:p>
        </w:tc>
        <w:tc>
          <w:tcPr>
            <w:tcW w:w="0" w:type="auto"/>
            <w:hideMark/>
          </w:tcPr>
          <w:p w14:paraId="5E29B87D" w14:textId="77777777" w:rsidR="001E6666" w:rsidRPr="00E13188" w:rsidRDefault="001E6666" w:rsidP="00771D0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3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Задано число вариантов, структура, формат примеров и объём пояснений. Ответ легко читать и копировать</w:t>
            </w:r>
          </w:p>
        </w:tc>
      </w:tr>
    </w:tbl>
    <w:p w14:paraId="7C368A0F" w14:textId="77777777" w:rsidR="00E13188" w:rsidRDefault="00E13188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B1E957" w14:textId="77777777" w:rsidR="00771D03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7FC209" w14:textId="77777777" w:rsidR="00771D03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E08604" w14:textId="77777777" w:rsidR="00771D03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D4F2A" w14:textId="77777777" w:rsidR="00771D03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6570AE" w14:textId="77777777" w:rsidR="0013744E" w:rsidRDefault="0013744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5C0785C" w14:textId="4CB20AC1" w:rsidR="00232AFB" w:rsidRDefault="004F18DF" w:rsidP="008C3F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ТЕХНИКИ ПРОМТИНГА</w:t>
      </w:r>
    </w:p>
    <w:p w14:paraId="65535F42" w14:textId="77777777" w:rsidR="00232AFB" w:rsidRPr="00E13188" w:rsidRDefault="00232AFB" w:rsidP="00232AF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E8CBC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получать от модели точные и полезные ответы, важно не только следовать ключевым принципам, но и уметь выбирать самый подходящий способ формулировки запроса. Таких способов много. Их называют </w:t>
      </w: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техниками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паттернами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промтинга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зависимости от задачи вы можете использовать разные техники: от простых команд без примеров до сложных цепочек рассуждений.</w:t>
      </w:r>
    </w:p>
    <w:p w14:paraId="75DDC40A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 могли лучше разобраться в том, как работают эти техники, посмотрим, как можно по-разному решить одну и ту же задачу.</w:t>
      </w:r>
    </w:p>
    <w:p w14:paraId="57B6A96B" w14:textId="77777777" w:rsidR="001E6666" w:rsidRPr="00E13188" w:rsidRDefault="001E6666" w:rsidP="00771D03">
      <w:pPr>
        <w:shd w:val="clear" w:color="auto" w:fill="F5F6F7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14:paraId="158E5C65" w14:textId="77777777" w:rsidR="001E6666" w:rsidRPr="00E13188" w:rsidRDefault="001E6666" w:rsidP="00771D03">
      <w:pPr>
        <w:shd w:val="clear" w:color="auto" w:fill="F5F6F7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ИИ как персонального помощника, который будет анализировать изменения в коде (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на их основе генерировать понятные, аккуратные коммит-сообщения.</w:t>
      </w:r>
    </w:p>
    <w:p w14:paraId="7083873C" w14:textId="77777777" w:rsidR="00771D03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7B3F19" w14:textId="62B054E9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несколько основных подходов к её решению.</w:t>
      </w:r>
    </w:p>
    <w:p w14:paraId="21B65D51" w14:textId="77777777" w:rsidR="00771D03" w:rsidRPr="00E13188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71FFD7" w14:textId="77777777" w:rsidR="00771D03" w:rsidRDefault="00771D03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0306298" w14:textId="6C26AAC4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Zero-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Shot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(без примеров)</w:t>
      </w:r>
    </w:p>
    <w:p w14:paraId="1B434A1F" w14:textId="0527111E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Zero-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Shot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подход, при котором вы формулируете задачу и не даёте модели никаких примеров. Модель постарается понять, что от неё требуется, только опираясь на текст инструкции и собственные «знания»</w:t>
      </w:r>
      <w:r w:rsidR="001164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1164E9" w:rsidRPr="001164E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статистические паттерны, усвоенные во время обучения</w:t>
      </w:r>
      <w:r w:rsidR="001164E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7F461F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пример такого запроса.</w:t>
      </w:r>
    </w:p>
    <w:p w14:paraId="50B222A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Проанализируй следующий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сгенерируй короткое и понятное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-сообщение. Оформи сообщение в императивном наклонении, на английском.</w:t>
      </w:r>
    </w:p>
    <w:p w14:paraId="5CE913C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967D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--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utils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/calc.js b/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utils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/calc.js</w:t>
      </w:r>
    </w:p>
    <w:p w14:paraId="220201D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 e69de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29..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4b825dc 100644</w:t>
      </w:r>
    </w:p>
    <w:p w14:paraId="420E7C3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--- a/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/utils/calc.js</w:t>
      </w:r>
    </w:p>
    <w:p w14:paraId="40C0FAC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+++ b/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/utils/calc.js</w:t>
      </w:r>
    </w:p>
    <w:p w14:paraId="4661EDE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@@</w:t>
      </w:r>
    </w:p>
    <w:p w14:paraId="35F16F1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+export function 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 {</w:t>
      </w:r>
    </w:p>
    <w:p w14:paraId="0A3ED47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+ b;</w:t>
      </w:r>
    </w:p>
    <w:p w14:paraId="2768B0C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+}</w:t>
      </w:r>
    </w:p>
    <w:p w14:paraId="765328F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F58A2E3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применять эту технику:</w:t>
      </w:r>
    </w:p>
    <w:p w14:paraId="366DE02B" w14:textId="77777777" w:rsidR="001E6666" w:rsidRPr="00E13188" w:rsidRDefault="001E6666" w:rsidP="00771D03">
      <w:pPr>
        <w:numPr>
          <w:ilvl w:val="0"/>
          <w:numId w:val="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стандартная и понятная.</w:t>
      </w:r>
    </w:p>
    <w:p w14:paraId="303D9548" w14:textId="77777777" w:rsidR="001E6666" w:rsidRPr="00E13188" w:rsidRDefault="001E6666" w:rsidP="00771D03">
      <w:pPr>
        <w:numPr>
          <w:ilvl w:val="0"/>
          <w:numId w:val="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может опереться на общее знание, накопленное во время обучения.</w:t>
      </w:r>
    </w:p>
    <w:p w14:paraId="4594C5D2" w14:textId="77777777" w:rsidR="001E6666" w:rsidRPr="00E13188" w:rsidRDefault="001E6666" w:rsidP="00771D03">
      <w:pPr>
        <w:numPr>
          <w:ilvl w:val="0"/>
          <w:numId w:val="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быстро получить результат без подготовки.</w:t>
      </w:r>
    </w:p>
    <w:p w14:paraId="7775DAE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3A44E7" wp14:editId="08649EB4">
            <wp:extent cx="5800299" cy="2541658"/>
            <wp:effectExtent l="0" t="0" r="0" b="0"/>
            <wp:docPr id="7" name="Рисунок 7" descr="Схематичное изображение Zero-Shot-промтинга: ИИ получает инструкции и отдаёт отве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хематичное изображение Zero-Shot-промтинга: ИИ получает инструкции и отдаёт ответ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444" cy="256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2063" w14:textId="77777777" w:rsidR="00771D03" w:rsidRDefault="00771D03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F5B08E2" w14:textId="0A709E78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Few-Shot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(с примерами)</w:t>
      </w:r>
    </w:p>
    <w:p w14:paraId="6270BECF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Few-Shot-промтинг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подход, при котором вы показываете модели 1–3 примера, прежде чем задать основную задачу. Модель использует эти примеры как шаблон и пытается продолжить в том же формате. Это помогает задать структуру, стиль и ожидаемый результат. За счёт этого ответ от модели, как правило, будет более релевантным.</w:t>
      </w:r>
    </w:p>
    <w:p w14:paraId="1A54FD05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пример.</w:t>
      </w:r>
    </w:p>
    <w:p w14:paraId="497B58E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Сгенерируй короткое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-сообщение по следующему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Используй английский язык, стиль — императив, без точки на конце.</w:t>
      </w:r>
    </w:p>
    <w:p w14:paraId="1C0F20B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67C5A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1:</w:t>
      </w:r>
    </w:p>
    <w:p w14:paraId="271787F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0857B7A7" w14:textId="6477A2FE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 add README.md with basic project description</w:t>
      </w:r>
    </w:p>
    <w:p w14:paraId="282D349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commit:</w:t>
      </w:r>
    </w:p>
    <w:p w14:paraId="69487F04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 project README</w:t>
      </w:r>
    </w:p>
    <w:p w14:paraId="1D3DB2B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FCFBE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2:</w:t>
      </w:r>
    </w:p>
    <w:p w14:paraId="1E58B153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0E1307C8" w14:textId="5CB4D438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function 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 { return a + b; }</w:t>
      </w:r>
    </w:p>
    <w:p w14:paraId="0B1E39F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commit:</w:t>
      </w:r>
    </w:p>
    <w:p w14:paraId="21A3201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 sum utility function</w:t>
      </w:r>
    </w:p>
    <w:p w14:paraId="0A13A86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30C6F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обработай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diff:</w:t>
      </w:r>
    </w:p>
    <w:p w14:paraId="7D4DF779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331BE5ED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export function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formatDate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(date) {</w:t>
      </w:r>
    </w:p>
    <w:p w14:paraId="5050906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  return </w:t>
      </w:r>
      <w:proofErr w:type="spellStart"/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date.toISOString</w:t>
      </w:r>
      <w:proofErr w:type="spellEnd"/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().split('T')[0];</w:t>
      </w:r>
    </w:p>
    <w:p w14:paraId="512C3D20" w14:textId="60241CF4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+ }</w:t>
      </w:r>
    </w:p>
    <w:p w14:paraId="2931CA58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применять:</w:t>
      </w:r>
    </w:p>
    <w:p w14:paraId="762C6403" w14:textId="77777777" w:rsidR="001E6666" w:rsidRPr="00E13188" w:rsidRDefault="001E6666" w:rsidP="00771D03">
      <w:pPr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важно задать определённый тон или формат ответа.</w:t>
      </w:r>
    </w:p>
    <w:p w14:paraId="2005C353" w14:textId="77777777" w:rsidR="001E6666" w:rsidRPr="00E13188" w:rsidRDefault="001E6666" w:rsidP="00771D03">
      <w:pPr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нестандартных задачах, где у модели может быть несколько вариантов интерпретации.</w:t>
      </w:r>
    </w:p>
    <w:p w14:paraId="182300ED" w14:textId="77777777" w:rsidR="001E6666" w:rsidRPr="00E13188" w:rsidRDefault="001E6666" w:rsidP="00771D03">
      <w:pPr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требуется структурированный, шаблонный или предсказуемый вывод.</w:t>
      </w:r>
    </w:p>
    <w:p w14:paraId="11E7394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5DF141" wp14:editId="28BA86A3">
            <wp:extent cx="5704764" cy="5922654"/>
            <wp:effectExtent l="0" t="0" r="0" b="1905"/>
            <wp:docPr id="8" name="Рисунок 8" descr="Схематичное изображение Few-Shot-промтинга: ИИ получает инструкции с примерами и отдаёт отве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хематичное изображение Few-Shot-промтинга: ИИ получает инструкции с примерами и отдаёт ответ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603" cy="594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D77F" w14:textId="77777777" w:rsidR="00771D03" w:rsidRDefault="00771D03" w:rsidP="00771D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E8DF119" w14:textId="3DF331AF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Chain-of-Thought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(цепочка рассуждений)</w:t>
      </w:r>
    </w:p>
    <w:p w14:paraId="566739C7" w14:textId="18E0BB78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Chain-of-Thought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техника, при которой вы просите модель не просто дать ответ, а сначала пошагово </w:t>
      </w:r>
      <w:r w:rsidR="001164E9" w:rsidRPr="001164E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промежуточные шаги рассуждения перед финальным ответом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Такой подход помогает улучшить качество вывода, особенно в задачах, где требуется логика или интерпретация.</w:t>
      </w:r>
    </w:p>
    <w:p w14:paraId="51205E2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как может выглядеть такой запрос.</w:t>
      </w:r>
    </w:p>
    <w:p w14:paraId="61C82C3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Проанализируй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пошагово объясни, какие изменения были внесены в код и с какой целью. Затем на основе анализа сгенерируй короткое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 (на английском, в императивной форме, без точки).</w:t>
      </w:r>
    </w:p>
    <w:p w14:paraId="57545EF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B292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3EF6A2B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const PORT = 3000;</w:t>
      </w:r>
    </w:p>
    <w:p w14:paraId="16CC653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const PORT = </w:t>
      </w:r>
      <w:proofErr w:type="spellStart"/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process.env.PORT</w:t>
      </w:r>
      <w:proofErr w:type="spellEnd"/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|| 3000;</w:t>
      </w:r>
    </w:p>
    <w:p w14:paraId="3A541E63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81E9E45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применять:</w:t>
      </w:r>
    </w:p>
    <w:p w14:paraId="59AAA2E5" w14:textId="77777777" w:rsidR="001E6666" w:rsidRPr="00E13188" w:rsidRDefault="001E6666" w:rsidP="00771D0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задача требует логического анализа или пояснения.</w:t>
      </w:r>
    </w:p>
    <w:p w14:paraId="0237FF44" w14:textId="77777777" w:rsidR="001E6666" w:rsidRPr="00E13188" w:rsidRDefault="001E6666" w:rsidP="00771D0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нужно понять, почему модель делает тот или иной вывод.</w:t>
      </w:r>
    </w:p>
    <w:p w14:paraId="39487F89" w14:textId="77777777" w:rsidR="001E6666" w:rsidRPr="00E13188" w:rsidRDefault="001E6666" w:rsidP="00771D0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разборе кода, данных или принятии решений, где важна прозрачность рассуждений.</w:t>
      </w:r>
    </w:p>
    <w:p w14:paraId="2D518E94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6A9883" wp14:editId="7369BB41">
            <wp:extent cx="5735781" cy="37023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863" cy="372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8C26" w14:textId="4B8C48C4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основные техники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промтинга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помогают достичь результатов в большинстве случаев. Если проблема более сложная, объёмная или предыдущие техники не привели к желаемому результату, можно применять более продвинутые техники. О них расскажем дальше.</w:t>
      </w:r>
    </w:p>
    <w:p w14:paraId="6428531D" w14:textId="77777777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Продвинутые техники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промтинга</w:t>
      </w:r>
      <w:proofErr w:type="spellEnd"/>
    </w:p>
    <w:p w14:paraId="7A095A0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Продвинутые техники используют в сложных задачах. Например, если разработчику нужно создать сложный API с несколькими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эндпоинтами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системой авторизации, которая требует детального планирования архитектуры, пошагового написания кода и тестирования функциональности.</w:t>
      </w:r>
    </w:p>
    <w:p w14:paraId="53D06862" w14:textId="01E90393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рассмотрим некоторые из таких техник.</w:t>
      </w:r>
    </w:p>
    <w:p w14:paraId="633AC91C" w14:textId="77777777" w:rsidR="00771D03" w:rsidRPr="00E13188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415256" w14:textId="77777777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Prompt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Chaining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(цепочка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E00AC2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Chaining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техника, при которой задача разбивается на несколько этапов, и каждый следующий шаг использует результат предыдущего. Пользователь уточняет запрос итерациями и получает более точные и полезные ответы.</w:t>
      </w:r>
    </w:p>
    <w:p w14:paraId="0AD9E27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пример.</w:t>
      </w:r>
    </w:p>
    <w:p w14:paraId="63D09CF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</w:t>
      </w:r>
    </w:p>
    <w:p w14:paraId="55232F29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1. Определи, какие изменения произошли в коде:</w:t>
      </w:r>
    </w:p>
    <w:p w14:paraId="41D519E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4F7CE0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2F765B9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const PORT = 3000;</w:t>
      </w:r>
    </w:p>
    <w:p w14:paraId="6AA39A5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const PORT = </w:t>
      </w:r>
      <w:proofErr w:type="spellStart"/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process.env.PORT</w:t>
      </w:r>
      <w:proofErr w:type="spellEnd"/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|| 3000;</w:t>
      </w:r>
    </w:p>
    <w:p w14:paraId="2166206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F5ECD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Запрос:</w:t>
      </w:r>
    </w:p>
    <w:p w14:paraId="268C547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Опиши, что изменилось в коде и почему это важно.</w:t>
      </w:r>
    </w:p>
    <w:p w14:paraId="7090467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9EB639F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ИИ:</w:t>
      </w:r>
    </w:p>
    <w:p w14:paraId="0659AD4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59EA9E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жёстко заданного порта (3000) теперь используется значение из переменной окружения, с запасным вариантом.</w:t>
      </w:r>
    </w:p>
    <w:p w14:paraId="498A771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позволяет адаптировать приложение к разным окружениям, например,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продакшену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staging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081A2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1DF3D3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</w:t>
      </w:r>
    </w:p>
    <w:p w14:paraId="5C3CC0B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A4D34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2. Сформулируй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 на основе этого объяснения.</w:t>
      </w:r>
    </w:p>
    <w:p w14:paraId="03308F1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EF59D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Запрос:</w:t>
      </w:r>
    </w:p>
    <w:p w14:paraId="1155CB0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предыдущего объяснения сгенерируй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-сообщение.</w:t>
      </w:r>
    </w:p>
    <w:p w14:paraId="235A67C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Пиши кратко, на английском, в императивной форме, без точки.</w:t>
      </w:r>
    </w:p>
    <w:p w14:paraId="5E4C9C94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C1FBEB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Ответ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E37FD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AC3864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commit:</w:t>
      </w:r>
    </w:p>
    <w:p w14:paraId="7BFC33A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 server port configurable via environment variable</w:t>
      </w:r>
    </w:p>
    <w:p w14:paraId="1555CFD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813BDB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применять:</w:t>
      </w:r>
    </w:p>
    <w:p w14:paraId="4862791D" w14:textId="77777777" w:rsidR="001E6666" w:rsidRPr="00E13188" w:rsidRDefault="001E6666" w:rsidP="00771D03">
      <w:pPr>
        <w:numPr>
          <w:ilvl w:val="0"/>
          <w:numId w:val="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задача состоит из нескольких логических шагов.</w:t>
      </w:r>
    </w:p>
    <w:p w14:paraId="04CD20A2" w14:textId="77777777" w:rsidR="001E6666" w:rsidRPr="00E13188" w:rsidRDefault="001E6666" w:rsidP="00771D03">
      <w:pPr>
        <w:numPr>
          <w:ilvl w:val="0"/>
          <w:numId w:val="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нужен промежуточный контроль за выводом модели на каждом этапе.</w:t>
      </w:r>
    </w:p>
    <w:p w14:paraId="4C69AB30" w14:textId="56A0C641" w:rsidR="001E6666" w:rsidRDefault="001E6666" w:rsidP="00771D03">
      <w:pPr>
        <w:numPr>
          <w:ilvl w:val="0"/>
          <w:numId w:val="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сложных или чувствительных задачах, где важно разбить процесс на понятные стадии (например, анализ → генерация → верификация).</w:t>
      </w:r>
    </w:p>
    <w:p w14:paraId="70E29C61" w14:textId="77777777" w:rsidR="00771D03" w:rsidRPr="00E13188" w:rsidRDefault="00771D03" w:rsidP="00771D03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72554" w14:textId="77777777" w:rsidR="00771D03" w:rsidRDefault="00771D0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CD91D18" w14:textId="6142258B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Ролевой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промтинг</w:t>
      </w:r>
      <w:proofErr w:type="spellEnd"/>
    </w:p>
    <w:p w14:paraId="003DCE3B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Ролевой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техника, при которой вы назначаете модели конкретную роль: специалиста, преподавателя, эксперта, редактора. Это помогает получить более релевантный, уверенный и стилистически выверенный ответ, особенно в профессиональных или прикладных задачах.</w:t>
      </w:r>
    </w:p>
    <w:p w14:paraId="5E1D5CD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 задаче миграции кода можно использовать ИИ в разных ролях: в качестве аналитика для поиска устаревшего синтаксиса, как разработчика — для предложения современных решений, как тестировщика — для проверки результата.</w:t>
      </w:r>
    </w:p>
    <w:p w14:paraId="2780634E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036E611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0245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технический писатель, который помогает команде разработчиков формулировать понятные и лаконичные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-сообщения. Твоя задача — проанализировать изменения в коде (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понять суть правок и сформулировать сообщение. Пиши на английском, в императивной форме, без точки в конце.</w:t>
      </w:r>
    </w:p>
    <w:p w14:paraId="00D0290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1D2B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diff:</w:t>
      </w:r>
    </w:p>
    <w:p w14:paraId="42BCCD82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export function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validateEmail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(email) {</w:t>
      </w:r>
    </w:p>
    <w:p w14:paraId="6024C72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   return /^[^\s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@]+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@[^\s@]+\.[^\s@]+$/.test(email);</w:t>
      </w:r>
    </w:p>
    <w:p w14:paraId="7DF9BFBE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+ }</w:t>
      </w:r>
    </w:p>
    <w:p w14:paraId="713DD74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C78B75A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применять:</w:t>
      </w:r>
    </w:p>
    <w:p w14:paraId="6E1EDB92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вы хотите задать стиль или профессиональный контекст (например, архитектор, разработчик, тестировщик).</w:t>
      </w:r>
    </w:p>
    <w:p w14:paraId="30DA753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 задаче нужно соблюдать определённый тон, подход или уровень детализации.</w:t>
      </w:r>
    </w:p>
    <w:p w14:paraId="47CE83BC" w14:textId="40961D3D" w:rsidR="001E6666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нужен экспертный ответ с учётом специфики роли или нескольких ролей.</w:t>
      </w:r>
    </w:p>
    <w:p w14:paraId="59EC8B7E" w14:textId="77777777" w:rsidR="00771D03" w:rsidRPr="00E13188" w:rsidRDefault="00771D03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9BCA6" w14:textId="77777777" w:rsidR="00771D03" w:rsidRDefault="00771D0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8A0A035" w14:textId="444FED91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Метапромтинг</w:t>
      </w:r>
      <w:proofErr w:type="spellEnd"/>
    </w:p>
    <w:p w14:paraId="252EF416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техника, при которой вы не задаёте основную задачу напрямую, а просите модель придумать, как правильно её сформулировать. Такой подход полезен, когда вы не уверены в формулировке или хотите получить более точный и эффективный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учётом внутреннего «опыта» модели.</w:t>
      </w:r>
    </w:p>
    <w:p w14:paraId="1556B9E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3B257D99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02B6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система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метапромтинга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Придумай оптимальный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генерации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-сообщения на основе `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`. В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промте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указаны:</w:t>
      </w:r>
    </w:p>
    <w:p w14:paraId="269DD993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стиль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-сообщения (язык, тон, формат);</w:t>
      </w:r>
    </w:p>
    <w:p w14:paraId="10B09700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формат входных данных (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19D901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 ожидаемый формат ответа.</w:t>
      </w:r>
    </w:p>
    <w:p w14:paraId="74AEED25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CC964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Опиши этот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и чётко.</w:t>
      </w:r>
    </w:p>
    <w:p w14:paraId="44AD3885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45E185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ИИ:</w:t>
      </w:r>
    </w:p>
    <w:p w14:paraId="68D97DA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B64FA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Сгенерируй короткое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-сообщение на английском языке. Используй императивную форму, без точки в конце. Вход —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Ответ должен быть одной строкой.</w:t>
      </w:r>
    </w:p>
    <w:p w14:paraId="3F1A874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528FA" w14:textId="77777777" w:rsidR="001E6666" w:rsidRPr="00C650A2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C650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C1EBC4" w14:textId="77777777" w:rsidR="001E6666" w:rsidRPr="00C650A2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50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diff:</w:t>
      </w:r>
    </w:p>
    <w:p w14:paraId="677E9C3C" w14:textId="77777777" w:rsidR="001E6666" w:rsidRPr="00E112AB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+ 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function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E112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</w:p>
    <w:p w14:paraId="7F3CA86C" w14:textId="77777777" w:rsidR="001E6666" w:rsidRPr="00E112AB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5163663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commit:</w:t>
      </w:r>
    </w:p>
    <w:p w14:paraId="5031573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 sum utility function</w:t>
      </w:r>
    </w:p>
    <w:p w14:paraId="0FECD937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0C55D7D8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4462A2C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неясно, как лучше задать вопрос или оформить задачу.</w:t>
      </w:r>
    </w:p>
    <w:p w14:paraId="22CCB66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генерации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промтов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можно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переиспользовать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параметризовать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7D32EE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построении собственных агентов, тулов или цепочек, где важна гибкость в формулировке.</w:t>
      </w:r>
    </w:p>
    <w:p w14:paraId="2F63CB6E" w14:textId="77777777" w:rsidR="00771D03" w:rsidRDefault="00771D0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81794D3" w14:textId="12A71881" w:rsidR="001E6666" w:rsidRPr="00E13188" w:rsidRDefault="001E6666" w:rsidP="008C3FDD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Допромтинг</w:t>
      </w:r>
      <w:proofErr w:type="spellEnd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итеративное улучшение</w:t>
      </w:r>
    </w:p>
    <w:p w14:paraId="7BB53D9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 при правильно выбранной технике результат не всегда получается с первого раза. Модель может неправильно интерпретировать задачу, пропустить важные детали или выбрать неподходящий стиль ответа. Поэтому важно уметь работать с ИИ как с собеседником: уточнять, переформулировать, добавлять контекст.</w:t>
      </w:r>
    </w:p>
    <w:p w14:paraId="73099D81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Такой подход называется </w:t>
      </w:r>
      <w:proofErr w:type="spellStart"/>
      <w:r w:rsidRPr="00E13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допромтинг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 начинаете с простого запроса, оцениваете ответ и дорабатываете его через уточнение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процесс можно повторять, пока результат не станет полезным и точным.</w:t>
      </w:r>
    </w:p>
    <w:p w14:paraId="52EC463D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Предположим, вы задали нейросети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4F6D0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316F9E" w14:textId="6BCE5363" w:rsidR="001E6666" w:rsidRPr="00E13188" w:rsidRDefault="001164E9" w:rsidP="001164E9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Сформулируй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</w:t>
      </w:r>
      <w:r w:rsidR="001E6666"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93E33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D811850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ИИ:</w:t>
      </w:r>
    </w:p>
    <w:p w14:paraId="4C8E92C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27EDE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Added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formatDate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</w:p>
    <w:p w14:paraId="38E9CD8F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7FC8A7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ответ не подходит, так как стиль не соответствует нашим требованиям — не императив, сообщение слишком общее.</w:t>
      </w:r>
    </w:p>
    <w:p w14:paraId="4D41A97A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Улучшаем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B0F7C1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1794B5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Сформулируй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-сообщение в императивной форме, на английском языке. Без точки на конце.</w:t>
      </w:r>
    </w:p>
    <w:p w14:paraId="3FB0B966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9C54921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ИИ:</w:t>
      </w:r>
    </w:p>
    <w:p w14:paraId="20937758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6244A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formatDate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</w:p>
    <w:p w14:paraId="07BB0301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4DB53A5" w14:textId="0E4098A2" w:rsidR="001E6666" w:rsidRPr="00E13188" w:rsidRDefault="001E6666" w:rsidP="008C3F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ответ лучше, но сообщение всё ещё слишком общее. Дорабатываем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D24A68C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Сформулируй короткое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-сообщение </w:t>
      </w:r>
      <w:proofErr w:type="gram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этому</w:t>
      </w:r>
      <w:proofErr w:type="gram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. Стиль — английский, императив, без точки.</w:t>
      </w:r>
    </w:p>
    <w:p w14:paraId="0A852D6E" w14:textId="62E53574" w:rsidR="001E6666" w:rsidRPr="00E13188" w:rsidRDefault="001E6666" w:rsidP="008C3FDD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Уточни, что функция форматирует дату в формате YYYY-MM-DD.</w:t>
      </w:r>
    </w:p>
    <w:p w14:paraId="322C8AC3" w14:textId="77777777" w:rsidR="001E6666" w:rsidRPr="00E13188" w:rsidRDefault="001E6666" w:rsidP="00771D03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1D41E59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9D2F6B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 function to format date as YYYY-MM-DD</w:t>
      </w:r>
    </w:p>
    <w:p w14:paraId="36311C13" w14:textId="77777777" w:rsidR="001E6666" w:rsidRPr="00E13188" w:rsidRDefault="001E6666" w:rsidP="00771D03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DE423C5" w14:textId="77777777" w:rsidR="008C3FDD" w:rsidRDefault="001E6666" w:rsidP="008C3F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ответ уже может вас устроить. Уточняйте и корректируйте свой </w:t>
      </w:r>
      <w:proofErr w:type="spellStart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E13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сколько угодно раз, пока не получите результат, который вас удовлетворяет.</w:t>
      </w:r>
      <w:r w:rsidR="008C3FD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54AC90D" w14:textId="54FB5C45" w:rsidR="004F18DF" w:rsidRDefault="004F18DF" w:rsidP="008C3F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КАК ФОРМУЛИРОВАТЬ ЭФФЕКТИВНЫЕ ПРОМТЫ</w:t>
      </w:r>
    </w:p>
    <w:p w14:paraId="4A0FAB71" w14:textId="77777777" w:rsidR="008C3FDD" w:rsidRPr="00E112AB" w:rsidRDefault="008C3FDD" w:rsidP="008C3F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A931EE8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 уже знаете принципы написания хороших </w:t>
      </w:r>
      <w:proofErr w:type="spellStart"/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промтов</w:t>
      </w:r>
      <w:proofErr w:type="spellEnd"/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позволяют получить от ИИ наиболее полезные и точные ответы:</w:t>
      </w:r>
    </w:p>
    <w:p w14:paraId="09158686" w14:textId="77777777" w:rsidR="00E112AB" w:rsidRPr="00E112AB" w:rsidRDefault="00E112AB" w:rsidP="004F18DF">
      <w:pPr>
        <w:numPr>
          <w:ilvl w:val="0"/>
          <w:numId w:val="16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указание контекста;</w:t>
      </w:r>
    </w:p>
    <w:p w14:paraId="19D666CC" w14:textId="77777777" w:rsidR="00E112AB" w:rsidRPr="00E112AB" w:rsidRDefault="00E112AB" w:rsidP="004F18DF">
      <w:pPr>
        <w:numPr>
          <w:ilvl w:val="0"/>
          <w:numId w:val="16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чёткая постановка задачи;</w:t>
      </w:r>
    </w:p>
    <w:p w14:paraId="513268B7" w14:textId="77777777" w:rsidR="00E112AB" w:rsidRPr="00E112AB" w:rsidRDefault="00E112AB" w:rsidP="004F18DF">
      <w:pPr>
        <w:numPr>
          <w:ilvl w:val="0"/>
          <w:numId w:val="16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указание формата ответа.</w:t>
      </w:r>
    </w:p>
    <w:p w14:paraId="15E80EB2" w14:textId="3263D724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Посмотрите, как применять эти принципы для решения конкретной задачи — поиска и объяснения информации.</w:t>
      </w:r>
    </w:p>
    <w:p w14:paraId="3B416083" w14:textId="77777777" w:rsidR="00F16391" w:rsidRPr="00E112AB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28890D1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Указывать контекст</w:t>
      </w:r>
    </w:p>
    <w:p w14:paraId="4C2866B6" w14:textId="3201A1C3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 ИИ мог лучше понять запрос, нужно дать ему дополнительное описание: ваш уровень знаний, цель и область применения. Это поможет адаптировать ответ под ваши потребности.</w:t>
      </w:r>
    </w:p>
    <w:p w14:paraId="03A788B7" w14:textId="77777777" w:rsidR="00F16391" w:rsidRPr="00E112AB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222"/>
        <w:gridCol w:w="4500"/>
        <w:gridCol w:w="5079"/>
        <w:gridCol w:w="222"/>
        <w:gridCol w:w="222"/>
      </w:tblGrid>
      <w:tr w:rsidR="00B332FE" w:rsidRPr="00B332FE" w14:paraId="5645B944" w14:textId="77777777" w:rsidTr="00F16391">
        <w:tc>
          <w:tcPr>
            <w:tcW w:w="0" w:type="auto"/>
            <w:hideMark/>
          </w:tcPr>
          <w:p w14:paraId="44F92438" w14:textId="77777777" w:rsidR="00E112AB" w:rsidRPr="00E112AB" w:rsidRDefault="00E112AB" w:rsidP="004F18DF">
            <w:pPr>
              <w:spacing w:line="39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4EF497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AE335C0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991CB76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93736F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17D88B50" w14:textId="77777777" w:rsidTr="00F16391">
        <w:tc>
          <w:tcPr>
            <w:tcW w:w="0" w:type="auto"/>
            <w:hideMark/>
          </w:tcPr>
          <w:p w14:paraId="4BE13D7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AFF0CCB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Плохой запрос</w:t>
            </w:r>
          </w:p>
        </w:tc>
        <w:tc>
          <w:tcPr>
            <w:tcW w:w="0" w:type="auto"/>
            <w:hideMark/>
          </w:tcPr>
          <w:p w14:paraId="459A7B1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Хороший запрос</w:t>
            </w:r>
          </w:p>
        </w:tc>
        <w:tc>
          <w:tcPr>
            <w:tcW w:w="0" w:type="auto"/>
            <w:hideMark/>
          </w:tcPr>
          <w:p w14:paraId="52704BA3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9128DD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03377E4D" w14:textId="77777777" w:rsidTr="00F16391">
        <w:tc>
          <w:tcPr>
            <w:tcW w:w="0" w:type="auto"/>
            <w:hideMark/>
          </w:tcPr>
          <w:p w14:paraId="6965287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8CF5EF6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Что такое регрессия?</w:t>
            </w:r>
          </w:p>
        </w:tc>
        <w:tc>
          <w:tcPr>
            <w:tcW w:w="0" w:type="auto"/>
            <w:hideMark/>
          </w:tcPr>
          <w:p w14:paraId="767AE080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Я начинающий аналитик, и мне нужно понять, что такое линейная регрессия в статистике. Можешь объяснить простыми словами?</w:t>
            </w:r>
          </w:p>
        </w:tc>
        <w:tc>
          <w:tcPr>
            <w:tcW w:w="0" w:type="auto"/>
            <w:hideMark/>
          </w:tcPr>
          <w:p w14:paraId="6303863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9418FD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049A25F4" w14:textId="77777777" w:rsidTr="00F16391">
        <w:tc>
          <w:tcPr>
            <w:tcW w:w="0" w:type="auto"/>
            <w:hideMark/>
          </w:tcPr>
          <w:p w14:paraId="02F511FD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EBFCB5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 этом случае ИИ сам решит, насколько подробным и сложным должно быть описание. Далеко не факт, что его ответ нас устроит</w:t>
            </w:r>
          </w:p>
        </w:tc>
        <w:tc>
          <w:tcPr>
            <w:tcW w:w="0" w:type="auto"/>
            <w:hideMark/>
          </w:tcPr>
          <w:p w14:paraId="6EE97EF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Здесь ответ ИИ будет гораздо более предсказуемым, полезным и понятным</w:t>
            </w:r>
          </w:p>
        </w:tc>
        <w:tc>
          <w:tcPr>
            <w:tcW w:w="0" w:type="auto"/>
            <w:hideMark/>
          </w:tcPr>
          <w:p w14:paraId="0EB8367F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C0F5E1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72B55AA8" w14:textId="77777777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24FFBDE9" w14:textId="77777777" w:rsidR="00F16391" w:rsidRDefault="00F16391" w:rsidP="004F18D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28AEA396" w14:textId="679046F9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Ставить конкретную задачу</w:t>
      </w:r>
    </w:p>
    <w:p w14:paraId="4EC66FD5" w14:textId="5E520E42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Чётко указывайте, что именно вы хотите узнать, и давайте дополнительные пояснения, если это необходимо.</w:t>
      </w:r>
    </w:p>
    <w:p w14:paraId="0CF9D5EB" w14:textId="77777777" w:rsidR="00F16391" w:rsidRPr="00E112AB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222"/>
        <w:gridCol w:w="4235"/>
        <w:gridCol w:w="5344"/>
        <w:gridCol w:w="222"/>
        <w:gridCol w:w="222"/>
      </w:tblGrid>
      <w:tr w:rsidR="00B332FE" w:rsidRPr="00B332FE" w14:paraId="5AD53ADC" w14:textId="77777777" w:rsidTr="00F16391">
        <w:tc>
          <w:tcPr>
            <w:tcW w:w="0" w:type="auto"/>
            <w:hideMark/>
          </w:tcPr>
          <w:p w14:paraId="2DBD1D04" w14:textId="77777777" w:rsidR="00E112AB" w:rsidRPr="00E112AB" w:rsidRDefault="00E112AB" w:rsidP="004F18DF">
            <w:pPr>
              <w:spacing w:line="39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B0EE5BD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59061D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F0681AB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7A9740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316C4FD3" w14:textId="77777777" w:rsidTr="00F16391">
        <w:tc>
          <w:tcPr>
            <w:tcW w:w="0" w:type="auto"/>
            <w:hideMark/>
          </w:tcPr>
          <w:p w14:paraId="413FEF9A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CD7AD1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Плохой запрос</w:t>
            </w:r>
          </w:p>
        </w:tc>
        <w:tc>
          <w:tcPr>
            <w:tcW w:w="0" w:type="auto"/>
            <w:hideMark/>
          </w:tcPr>
          <w:p w14:paraId="0917B2B5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Хороший запрос</w:t>
            </w:r>
          </w:p>
        </w:tc>
        <w:tc>
          <w:tcPr>
            <w:tcW w:w="0" w:type="auto"/>
            <w:hideMark/>
          </w:tcPr>
          <w:p w14:paraId="6D2F867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345A233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08CC77D2" w14:textId="77777777" w:rsidTr="00F16391">
        <w:tc>
          <w:tcPr>
            <w:tcW w:w="0" w:type="auto"/>
            <w:hideMark/>
          </w:tcPr>
          <w:p w14:paraId="233F2E91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9EA2D25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Как в SQL объединить данные?</w:t>
            </w:r>
          </w:p>
        </w:tc>
        <w:tc>
          <w:tcPr>
            <w:tcW w:w="0" w:type="auto"/>
            <w:hideMark/>
          </w:tcPr>
          <w:p w14:paraId="37D2AE5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Есть две таблицы: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Clients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Movies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. Таблица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Clients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 содержит информацию о клиентах и имеет следующие колонки: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id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name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mail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favorite_movie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. Таблица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Movies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 хранит информацию о фильмах, и в ней есть колонки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id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title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director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year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. Нужно объединить эти таблицы так, чтобы в каждой строке содержалась информация о клиенте и о его любимом фильме. &lt;…&gt;</w:t>
            </w:r>
          </w:p>
        </w:tc>
        <w:tc>
          <w:tcPr>
            <w:tcW w:w="0" w:type="auto"/>
            <w:hideMark/>
          </w:tcPr>
          <w:p w14:paraId="28765D60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FE900B1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2636DC92" w14:textId="77777777" w:rsidTr="00F16391">
        <w:tc>
          <w:tcPr>
            <w:tcW w:w="0" w:type="auto"/>
            <w:hideMark/>
          </w:tcPr>
          <w:p w14:paraId="271D6DE3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F0D5297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 ИИ слишком много вариантов, как на это ответить: привести пример с конкретными таблицами, пересказать теорию или выдать лекцию об эффективности разных подходов</w:t>
            </w:r>
          </w:p>
        </w:tc>
        <w:tc>
          <w:tcPr>
            <w:tcW w:w="0" w:type="auto"/>
            <w:hideMark/>
          </w:tcPr>
          <w:p w14:paraId="2D263C61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Точная формулировка сразу направит ИИ на решение вашей задачи</w:t>
            </w:r>
          </w:p>
        </w:tc>
        <w:tc>
          <w:tcPr>
            <w:tcW w:w="0" w:type="auto"/>
            <w:hideMark/>
          </w:tcPr>
          <w:p w14:paraId="2EE720B1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3DDFCC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31100BC4" w14:textId="77777777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0BAE1A8" w14:textId="77777777" w:rsidR="00F16391" w:rsidRDefault="00F16391" w:rsidP="004F18D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21B8A023" w14:textId="02256C5D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Указывать формат ответа</w:t>
      </w:r>
    </w:p>
    <w:p w14:paraId="42E4230D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умолчанию ИИ часто представляет ответ в виде развёрнутого текста с небольшими примерами. Если это не то, что вам нужно, можно явно указать в запросе, в каком виде вы хотите получить информацию: текстом в 2–3 предложения, таблицей, списком, примером кода и так далее.</w:t>
      </w:r>
    </w:p>
    <w:tbl>
      <w:tblPr>
        <w:tblStyle w:val="a3"/>
        <w:tblW w:w="10245" w:type="dxa"/>
        <w:tblLook w:val="04A0" w:firstRow="1" w:lastRow="0" w:firstColumn="1" w:lastColumn="0" w:noHBand="0" w:noVBand="1"/>
      </w:tblPr>
      <w:tblGrid>
        <w:gridCol w:w="222"/>
        <w:gridCol w:w="5455"/>
        <w:gridCol w:w="4124"/>
        <w:gridCol w:w="222"/>
        <w:gridCol w:w="222"/>
      </w:tblGrid>
      <w:tr w:rsidR="00B332FE" w:rsidRPr="00B332FE" w14:paraId="2F9298CA" w14:textId="77777777" w:rsidTr="00F16391">
        <w:tc>
          <w:tcPr>
            <w:tcW w:w="0" w:type="auto"/>
            <w:hideMark/>
          </w:tcPr>
          <w:p w14:paraId="45217660" w14:textId="77777777" w:rsidR="00E112AB" w:rsidRPr="00E112AB" w:rsidRDefault="00E112AB" w:rsidP="004F18DF">
            <w:pPr>
              <w:spacing w:line="39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FC713BF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34D5C2F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9D629BA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80B965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7D8C0EBD" w14:textId="77777777" w:rsidTr="00F16391">
        <w:tc>
          <w:tcPr>
            <w:tcW w:w="0" w:type="auto"/>
            <w:hideMark/>
          </w:tcPr>
          <w:p w14:paraId="25FC3E6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8F3822F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Плохой запрос</w:t>
            </w:r>
          </w:p>
        </w:tc>
        <w:tc>
          <w:tcPr>
            <w:tcW w:w="0" w:type="auto"/>
            <w:hideMark/>
          </w:tcPr>
          <w:p w14:paraId="10D633D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Хороший запрос</w:t>
            </w:r>
          </w:p>
        </w:tc>
        <w:tc>
          <w:tcPr>
            <w:tcW w:w="0" w:type="auto"/>
            <w:hideMark/>
          </w:tcPr>
          <w:p w14:paraId="048EC49A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418FC18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29613E01" w14:textId="77777777" w:rsidTr="00F16391">
        <w:tc>
          <w:tcPr>
            <w:tcW w:w="0" w:type="auto"/>
            <w:hideMark/>
          </w:tcPr>
          <w:p w14:paraId="011E69C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6CC367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Покажи, как объединять таблицы в SQL</w:t>
            </w:r>
          </w:p>
        </w:tc>
        <w:tc>
          <w:tcPr>
            <w:tcW w:w="0" w:type="auto"/>
            <w:hideMark/>
          </w:tcPr>
          <w:p w14:paraId="6352E1F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>Покажи пример кода SQL для объединения таблиц с использованием LEFT JOIN</w:t>
            </w:r>
          </w:p>
        </w:tc>
        <w:tc>
          <w:tcPr>
            <w:tcW w:w="0" w:type="auto"/>
            <w:hideMark/>
          </w:tcPr>
          <w:p w14:paraId="7DB327BD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D087AF0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7E965B88" w14:textId="77777777" w:rsidTr="00F16391">
        <w:tc>
          <w:tcPr>
            <w:tcW w:w="0" w:type="auto"/>
            <w:hideMark/>
          </w:tcPr>
          <w:p w14:paraId="129466A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233210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Если нас интересует инструкция с описанием, такой запрос может сработать. Но если нужен только код, лучше написать об этом явно</w:t>
            </w:r>
          </w:p>
        </w:tc>
        <w:tc>
          <w:tcPr>
            <w:tcW w:w="0" w:type="auto"/>
            <w:hideMark/>
          </w:tcPr>
          <w:p w14:paraId="5E862BBB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 таким запросом гораздо больше шансов получить то, что нужно</w:t>
            </w:r>
          </w:p>
        </w:tc>
        <w:tc>
          <w:tcPr>
            <w:tcW w:w="0" w:type="auto"/>
            <w:hideMark/>
          </w:tcPr>
          <w:p w14:paraId="5C489540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7929CCD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6942624C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ИИ может не только подстроить ответ под указанный формат, но и адаптировать его стиль. Вот несколько примеров того, как можно задать стиль в запросе:</w:t>
      </w:r>
    </w:p>
    <w:p w14:paraId="32C1DB0C" w14:textId="77777777" w:rsidR="00E112AB" w:rsidRPr="00E112AB" w:rsidRDefault="00E112AB" w:rsidP="004F18DF">
      <w:pPr>
        <w:numPr>
          <w:ilvl w:val="0"/>
          <w:numId w:val="17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Объясни, как учитель первокурсникам.</w:t>
      </w:r>
    </w:p>
    <w:p w14:paraId="51FD223E" w14:textId="77777777" w:rsidR="00E112AB" w:rsidRPr="00E112AB" w:rsidRDefault="00E112AB" w:rsidP="004F18DF">
      <w:pPr>
        <w:numPr>
          <w:ilvl w:val="0"/>
          <w:numId w:val="17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Объясни простыми словами, без технических терминов.</w:t>
      </w:r>
    </w:p>
    <w:p w14:paraId="771777EA" w14:textId="77777777" w:rsidR="00E112AB" w:rsidRPr="00E112AB" w:rsidRDefault="00E112AB" w:rsidP="004F18DF">
      <w:pPr>
        <w:numPr>
          <w:ilvl w:val="0"/>
          <w:numId w:val="17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Объясни просто и с юмором, используя жизненные аналогии.</w:t>
      </w:r>
    </w:p>
    <w:p w14:paraId="5A605294" w14:textId="77777777" w:rsidR="00E112AB" w:rsidRPr="00E112AB" w:rsidRDefault="00E112AB" w:rsidP="004F18DF">
      <w:pPr>
        <w:numPr>
          <w:ilvl w:val="0"/>
          <w:numId w:val="17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Дай краткое объяснение в трёх предложениях.</w:t>
      </w:r>
    </w:p>
    <w:p w14:paraId="3C4CDA4C" w14:textId="77777777" w:rsidR="00E112AB" w:rsidRPr="00E112AB" w:rsidRDefault="00E112AB" w:rsidP="004F18DF">
      <w:pPr>
        <w:numPr>
          <w:ilvl w:val="0"/>
          <w:numId w:val="17"/>
        </w:numPr>
        <w:spacing w:after="0" w:line="390" w:lineRule="atLeast"/>
        <w:ind w:left="9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Объясни подробно с примерами кода.</w:t>
      </w:r>
    </w:p>
    <w:p w14:paraId="6B5F69FA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первый ответ не совсем ясен или требуется уточнение, смело задавайте дополнительные вопросы:</w:t>
      </w:r>
    </w:p>
    <w:p w14:paraId="467189E4" w14:textId="77777777" w:rsidR="00E112AB" w:rsidRPr="00E112AB" w:rsidRDefault="00E112AB" w:rsidP="004F18DF">
      <w:pPr>
        <w:shd w:val="clear" w:color="auto" w:fill="F5F6F7"/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Мне не до конца понятно, как работает метод наименьших квадратов. Можешь объяснить это с примером?</w:t>
      </w:r>
    </w:p>
    <w:p w14:paraId="0CC3C33A" w14:textId="77777777" w:rsidR="00E112AB" w:rsidRP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ИИ тут же уточнит свой ответ и объяснит метод ещё более простыми словами.</w:t>
      </w:r>
    </w:p>
    <w:p w14:paraId="4E064D06" w14:textId="77777777" w:rsidR="00F16391" w:rsidRDefault="00F16391" w:rsidP="004F18DF">
      <w:pPr>
        <w:spacing w:after="0" w:line="288" w:lineRule="atLeast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A2CA30E" w14:textId="77777777" w:rsidR="00F16391" w:rsidRDefault="00F16391" w:rsidP="004F18D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4D2541EA" w14:textId="4C6FDAE0" w:rsidR="00E112AB" w:rsidRPr="00E112AB" w:rsidRDefault="00E112AB" w:rsidP="008C3FDD">
      <w:pPr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Примеры хороших запросов</w:t>
      </w:r>
    </w:p>
    <w:p w14:paraId="295E908A" w14:textId="3969DAF4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Вот несколько примеров эффективных </w:t>
      </w:r>
      <w:proofErr w:type="spellStart"/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промтов</w:t>
      </w:r>
      <w:proofErr w:type="spellEnd"/>
      <w:r w:rsidRPr="00E112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разных задач.</w:t>
      </w:r>
    </w:p>
    <w:tbl>
      <w:tblPr>
        <w:tblStyle w:val="a3"/>
        <w:tblpPr w:leftFromText="180" w:rightFromText="180" w:vertAnchor="text" w:tblpY="27"/>
        <w:tblW w:w="10245" w:type="dxa"/>
        <w:tblLook w:val="04A0" w:firstRow="1" w:lastRow="0" w:firstColumn="1" w:lastColumn="0" w:noHBand="0" w:noVBand="1"/>
      </w:tblPr>
      <w:tblGrid>
        <w:gridCol w:w="222"/>
        <w:gridCol w:w="2159"/>
        <w:gridCol w:w="7420"/>
        <w:gridCol w:w="222"/>
        <w:gridCol w:w="222"/>
      </w:tblGrid>
      <w:tr w:rsidR="00B332FE" w:rsidRPr="00B332FE" w14:paraId="67B98119" w14:textId="77777777" w:rsidTr="00F16391">
        <w:tc>
          <w:tcPr>
            <w:tcW w:w="0" w:type="auto"/>
            <w:hideMark/>
          </w:tcPr>
          <w:p w14:paraId="2CFBCE02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31ADD18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Для объяснения концепта</w:t>
            </w:r>
          </w:p>
        </w:tc>
        <w:tc>
          <w:tcPr>
            <w:tcW w:w="0" w:type="auto"/>
            <w:hideMark/>
          </w:tcPr>
          <w:p w14:paraId="48A0CEAA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Я хорошо знаю SQL и работаю с большими таблицами. Напиши три совета по оптимизации SELECT-запросов в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PostgreSQL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объясни каждую рекомендацию на примере, покажи, как меняется время выполнения запроса, и коротко прокомментируй, почему это важно</w:t>
            </w:r>
          </w:p>
        </w:tc>
        <w:tc>
          <w:tcPr>
            <w:tcW w:w="0" w:type="auto"/>
            <w:hideMark/>
          </w:tcPr>
          <w:p w14:paraId="5C252DA4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954DD46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5D4C7EBA" w14:textId="77777777" w:rsidTr="00F16391">
        <w:tc>
          <w:tcPr>
            <w:tcW w:w="0" w:type="auto"/>
            <w:hideMark/>
          </w:tcPr>
          <w:p w14:paraId="529A7E8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BF5418A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Для описания инструмента</w:t>
            </w:r>
          </w:p>
        </w:tc>
        <w:tc>
          <w:tcPr>
            <w:tcW w:w="0" w:type="auto"/>
            <w:hideMark/>
          </w:tcPr>
          <w:p w14:paraId="5ADFF098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Я только начинаю учить SQL и хочу понять, как извлекать данные из таблицы. Объясни, как работает оператор SELECT, на простом примере с таблицей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employees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(колонки: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id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name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salary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). Приведи пример запроса, короткое объяснение и ожидаемый результат в виде таблицы</w:t>
            </w:r>
          </w:p>
        </w:tc>
        <w:tc>
          <w:tcPr>
            <w:tcW w:w="0" w:type="auto"/>
            <w:hideMark/>
          </w:tcPr>
          <w:p w14:paraId="5C1DF087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3A147CF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7CCFE9F1" w14:textId="77777777" w:rsidTr="00F16391">
        <w:tc>
          <w:tcPr>
            <w:tcW w:w="0" w:type="auto"/>
            <w:hideMark/>
          </w:tcPr>
          <w:p w14:paraId="5AA69E0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50A5BE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Для решения задачи</w:t>
            </w:r>
          </w:p>
        </w:tc>
        <w:tc>
          <w:tcPr>
            <w:tcW w:w="0" w:type="auto"/>
            <w:hideMark/>
          </w:tcPr>
          <w:p w14:paraId="3975489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У меня есть таблица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sales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с колонками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product_id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sale_date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revenue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 Нужно найти топ-5 товаров по выручке за последний месяц. Покажи SQL-запрос с комментариями, поясняющими каждый шаг</w:t>
            </w:r>
          </w:p>
        </w:tc>
        <w:tc>
          <w:tcPr>
            <w:tcW w:w="0" w:type="auto"/>
            <w:hideMark/>
          </w:tcPr>
          <w:p w14:paraId="636EE395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01DA857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654A5206" w14:textId="77777777" w:rsidTr="00F16391">
        <w:tc>
          <w:tcPr>
            <w:tcW w:w="0" w:type="auto"/>
            <w:hideMark/>
          </w:tcPr>
          <w:p w14:paraId="4F4EC8AC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C754DB9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Для решения проблемы</w:t>
            </w:r>
          </w:p>
        </w:tc>
        <w:tc>
          <w:tcPr>
            <w:tcW w:w="0" w:type="auto"/>
            <w:hideMark/>
          </w:tcPr>
          <w:p w14:paraId="5B336083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Есть таблица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users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с колонками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user_id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name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. Есть SQL-запрос для этой таблицы: "SELECT * FROM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users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;". При выполнении запроса я получаю ошибку: "ERROR: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syntax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error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at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or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near</w:t>
            </w:r>
            <w:proofErr w:type="spellEnd"/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"SELECT". Почему происходит ошибка и как её исправить?</w:t>
            </w:r>
          </w:p>
        </w:tc>
        <w:tc>
          <w:tcPr>
            <w:tcW w:w="0" w:type="auto"/>
            <w:hideMark/>
          </w:tcPr>
          <w:p w14:paraId="5D0A652B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2D80BD1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B332FE" w:rsidRPr="00B332FE" w14:paraId="781CA9A1" w14:textId="77777777" w:rsidTr="00F16391">
        <w:tc>
          <w:tcPr>
            <w:tcW w:w="0" w:type="auto"/>
            <w:hideMark/>
          </w:tcPr>
          <w:p w14:paraId="6F39AF2E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3027358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Для сравнения подходов</w:t>
            </w:r>
          </w:p>
        </w:tc>
        <w:tc>
          <w:tcPr>
            <w:tcW w:w="0" w:type="auto"/>
            <w:hideMark/>
          </w:tcPr>
          <w:p w14:paraId="600FC5B7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112A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 анализирую временные ряды продаж. Сравни методы скользящего среднего и экспоненциального сглаживания с точки зрения точности прогноза, сложности расчёта и требований к объёму данных</w:t>
            </w:r>
          </w:p>
        </w:tc>
        <w:tc>
          <w:tcPr>
            <w:tcW w:w="0" w:type="auto"/>
            <w:hideMark/>
          </w:tcPr>
          <w:p w14:paraId="5820FA03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4241A96" w14:textId="77777777" w:rsidR="00E112AB" w:rsidRPr="00E112AB" w:rsidRDefault="00E112AB" w:rsidP="004F18D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2E95658C" w14:textId="73D222F5" w:rsidR="00E112AB" w:rsidRPr="00B332FE" w:rsidRDefault="00E112AB" w:rsidP="004F18DF">
      <w:pPr>
        <w:spacing w:after="0" w:line="39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A5070C" w14:textId="220C25F6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7191699" w14:textId="09CA7B88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8517FA" wp14:editId="4B0A516D">
            <wp:extent cx="5867400" cy="28095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32" cy="281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603A" w14:textId="77777777" w:rsidR="00F16391" w:rsidRDefault="00F16391" w:rsidP="004F18D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10EB2885" w14:textId="751A0809" w:rsidR="00E112AB" w:rsidRDefault="004F18DF" w:rsidP="008C3FDD">
      <w:pPr>
        <w:spacing w:after="0" w:line="39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КАК ПРОВЕРИТЬ ОТВЕТ ИИ НА ДОСТОВЕРНОСТЬ</w:t>
      </w:r>
    </w:p>
    <w:p w14:paraId="7A83213B" w14:textId="77777777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1D46A4A" w14:textId="62CD56AD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Модели умеют писать подробные и правдоподобные тексты, но это не гарантия достоверности. Ошибки бывают разные: от устаревших фактов и синтаксических неточностей в формулах до галлюцинаций, когда ИИ описывает несуществующие понятия или инструменты. Если не проверять ответы, можно запомнить неправильную теорию или потратить время на неработающий код.</w:t>
      </w:r>
    </w:p>
    <w:p w14:paraId="0CFE7D11" w14:textId="77777777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Пропускать шаг с проверкой ответа нельзя, даже если кажется, что текст звучит убедительно. Особенно это опасно в новых темах — там заметить ошибки труднее всего.</w:t>
      </w:r>
    </w:p>
    <w:p w14:paraId="1A10A309" w14:textId="139ED457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Рассмотрим несколько способов верификации — от самого простого до самого надёжного.</w:t>
      </w:r>
    </w:p>
    <w:p w14:paraId="4F44C37A" w14:textId="77777777" w:rsidR="00F16391" w:rsidRPr="00B332FE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B4B4A0B" w14:textId="77777777" w:rsidR="00E112AB" w:rsidRPr="00F16391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Задать дополнительный запрос</w:t>
      </w:r>
    </w:p>
    <w:p w14:paraId="62643D32" w14:textId="77777777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Самый простой способ — попросить ИИ оценить его собственный ответ. Например, можно вставить SQL-запрос и попросить: Проверь этот код на ошибки и совместимость с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A8C7FA8" w14:textId="77777777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метод называется кросс-валидацией, или перекрёстной проверкой. Получив команду проанализировать информацию, ИИ может заметить ошибки, которые допустил в предыдущем ответе.</w:t>
      </w:r>
    </w:p>
    <w:p w14:paraId="3B0A175D" w14:textId="1C0C102A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более точной оценки лучше проводить перекрёстную проверку в другом диалоге с ИИ.</w:t>
      </w:r>
    </w:p>
    <w:p w14:paraId="15D4E3DE" w14:textId="77777777" w:rsidR="00F16391" w:rsidRPr="00B332FE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D2F21A1" w14:textId="77777777" w:rsidR="00E112AB" w:rsidRPr="00F16391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Сравнить ответы разных ИИ или повторить запрос</w:t>
      </w:r>
    </w:p>
    <w:p w14:paraId="6429E4F8" w14:textId="23366F80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 задать один и тот же вопрос разным моделям или повторить запрос к тому же ИИ, но с другой формулировкой. Если ответы совпадают, им можно доверять — хотя это и не абсолютная гарантия.</w:t>
      </w:r>
    </w:p>
    <w:p w14:paraId="7A604FA6" w14:textId="77777777" w:rsidR="00F16391" w:rsidRPr="00B332FE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641E2E0" w14:textId="77777777" w:rsidR="00E112AB" w:rsidRPr="00F16391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Провести практическую проверку</w:t>
      </w:r>
    </w:p>
    <w:p w14:paraId="18A96A9E" w14:textId="5BDC7E73" w:rsidR="00E112AB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вы используете ИИ для написания кода, есть простой способ проверить его работу. Запустите код в «живой» среде, например, в SQL-редакторе или Python-ноутбуке. Если код работает и выдаёт осмысленный результат, всё хорошо. Если нет — вы сразу обнаружите проблему.</w:t>
      </w:r>
    </w:p>
    <w:p w14:paraId="34EBF864" w14:textId="5BA4DC68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EA877F1" w14:textId="000E438D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E423A63" w14:textId="0DC6AA5B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98223A0" w14:textId="77777777" w:rsidR="00F16391" w:rsidRPr="00B332FE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66BEE90" w14:textId="77777777" w:rsidR="00E112AB" w:rsidRPr="00F16391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Поискать в официальной документации</w:t>
      </w:r>
    </w:p>
    <w:p w14:paraId="65ABE8DF" w14:textId="77777777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речь идёт о конкретном инструменте (например, Excel), скорее всего, у него есть подробная документация. В ней можно найти информацию о правильном использовании функций и синтаксиса.</w:t>
      </w:r>
    </w:p>
    <w:p w14:paraId="01846E67" w14:textId="5FFB5443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вы только начинаете изучать новую тему, работа с документацией может быть сложной. Необязательно читать её полностью: достаточно выделить ключевые термины из ответа ИИ и проверить в документации их наличие и определение. Также можно сравнить примеры из документации с теми, что предлагает ИИ.</w:t>
      </w:r>
    </w:p>
    <w:p w14:paraId="47DC8075" w14:textId="547B830D" w:rsidR="00E112AB" w:rsidRPr="00B332FE" w:rsidRDefault="00E112AB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15F62D1" w14:textId="635E9E4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FEAE608" w14:textId="31878B63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7FB1D92" w14:textId="37AA4441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093FC4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C21F44" w14:textId="77777777" w:rsidR="00F16391" w:rsidRDefault="00F16391" w:rsidP="004F18DF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2C3C5391" w14:textId="0B5878A7" w:rsidR="00E112AB" w:rsidRDefault="004F18DF" w:rsidP="008C3FDD">
      <w:pPr>
        <w:spacing w:after="0" w:line="39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ГЕНЕРАЦИЯ УЧЕБНЫХ ЗАДАЧ ДЛЯ ПРАКТИКИ</w:t>
      </w:r>
    </w:p>
    <w:p w14:paraId="474E5571" w14:textId="77777777" w:rsidR="00F16391" w:rsidRP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0502AD83" w14:textId="1B6D7E02" w:rsidR="00F16391" w:rsidRP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Шаблон:</w:t>
      </w:r>
    </w:p>
    <w:p w14:paraId="3C22AC29" w14:textId="3ADD5320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</w:p>
    <w:p w14:paraId="4038BDBD" w14:textId="0EBE4E09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Уровень сложности</w:t>
      </w:r>
    </w:p>
    <w:p w14:paraId="694ABA51" w14:textId="35C47494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Учебные цели</w:t>
      </w:r>
    </w:p>
    <w:p w14:paraId="4CB92C47" w14:textId="524BFF9A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Стиль изложения</w:t>
      </w:r>
    </w:p>
    <w:p w14:paraId="476901D9" w14:textId="77777777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2511F4" w14:textId="52C71FFA" w:rsidR="00B332FE" w:rsidRPr="00F16391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Пример:</w:t>
      </w:r>
    </w:p>
    <w:p w14:paraId="58C98EF1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Сгенерируй 1 учебную задачу по теме «SQL: группировки и агрегаты» для подготовки продуктового аналитика.</w:t>
      </w:r>
    </w:p>
    <w:p w14:paraId="477D9C3A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Уровень сложности: Junior.</w:t>
      </w:r>
    </w:p>
    <w:p w14:paraId="38DF2D65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Учебные цели: научиться корректно отвечать на вопросы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ревьюера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 теме «Группировки и агрегаты».</w:t>
      </w:r>
    </w:p>
    <w:p w14:paraId="64DD4ABD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 заданий: разбей решение на 3–4 последовательных шага и покажи дополнительные вопросы от интервьюера.</w:t>
      </w:r>
    </w:p>
    <w:p w14:paraId="492D9E47" w14:textId="609E8C66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Hlk209967787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Стиль изложения</w:t>
      </w:r>
      <w:bookmarkEnd w:id="0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«живая» беседа с интервьюером.</w:t>
      </w:r>
    </w:p>
    <w:p w14:paraId="3D7D0A0F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3FDE35" w14:textId="5BB3D6FD" w:rsidR="00B332FE" w:rsidRPr="00F16391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Пример:</w:t>
      </w:r>
    </w:p>
    <w:p w14:paraId="1D4B7FE1" w14:textId="4AFF2433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Представьте, что вы учитесь на продуктового аналитика и начали изучать статистику. Ваша задача — с помощью ИИ составить три теста на тему «Дисперсия для начинающего специалиста» с акцентом на практические примеры из аналитики.</w:t>
      </w:r>
    </w:p>
    <w:p w14:paraId="3114CC8E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Сгенерируй 3 учебных задачи по теме «Дисперсия» для начинающего продуктового аналитика.</w:t>
      </w:r>
    </w:p>
    <w:p w14:paraId="05F8217B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Уровень сложности: Junior.</w:t>
      </w:r>
    </w:p>
    <w:p w14:paraId="1B292083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Учебные цели: понять, что такое дисперсия, научиться её вычислять на простых примерах, интерпретировать результат.</w:t>
      </w:r>
    </w:p>
    <w:p w14:paraId="13D0F73E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 заданий: тестовые вопросы с вариантами ответов.</w:t>
      </w:r>
    </w:p>
    <w:p w14:paraId="5E47D55B" w14:textId="10D411FC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Стиль изложения: простой и понятный, с акцентом на практические примеры из аналитики.</w:t>
      </w:r>
    </w:p>
    <w:p w14:paraId="32C29962" w14:textId="6E831E3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72B071D" w14:textId="08BCA301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7C60B12" w14:textId="13A383BD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301A71B" w14:textId="7174682F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11FB1AD" w14:textId="77777777" w:rsidR="00F16391" w:rsidRDefault="00F16391" w:rsidP="004F18DF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941CD29" w14:textId="71DF8CEB" w:rsidR="00B332FE" w:rsidRDefault="004F18DF" w:rsidP="008C3FDD">
      <w:pPr>
        <w:spacing w:after="0" w:line="39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КАК СОЗДАВАТЬ ЭФФЕКТИВНЫЕ ПРОМТЫ ДЛЯ ПЛАНИРОВАНИЯ</w:t>
      </w:r>
    </w:p>
    <w:p w14:paraId="1AE4592B" w14:textId="77777777" w:rsidR="00F16391" w:rsidRP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C68593D" w14:textId="5287C53A" w:rsidR="00B332FE" w:rsidRP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Шаблон:</w:t>
      </w:r>
    </w:p>
    <w:p w14:paraId="2A344D9B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Проект: чёткое описание задачи и бизнес-контекста.</w:t>
      </w:r>
    </w:p>
    <w:p w14:paraId="339201FC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 и уровень: ваша экспертиза и ролевая модель (DA, BA, SA).</w:t>
      </w:r>
    </w:p>
    <w:p w14:paraId="0362EFC0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Ограничения: время, ресурсы, данные, инструменты.</w:t>
      </w:r>
    </w:p>
    <w:p w14:paraId="05944C01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Результат: конечный артефакт и критерии успеха.</w:t>
      </w:r>
    </w:p>
    <w:p w14:paraId="25347F22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Формат: как именно оформить вывод.</w:t>
      </w:r>
    </w:p>
    <w:p w14:paraId="0D3DC034" w14:textId="2AFC2F20" w:rsid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7A8A7FB" w14:textId="74BB6D15" w:rsidR="00F16391" w:rsidRP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163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Пример:</w:t>
      </w:r>
    </w:p>
    <w:p w14:paraId="59C07929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Помоги составить детальный план работ для аналитического проекта: [краткое название проекта].</w:t>
      </w:r>
    </w:p>
    <w:p w14:paraId="47F4FF92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Проект:</w:t>
      </w:r>
    </w:p>
    <w:p w14:paraId="41D31235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[Подробное описание бизнес-проблемы, цели анализа и ключевые вопросы, на которые нужно ответить].</w:t>
      </w:r>
    </w:p>
    <w:p w14:paraId="596E5E4F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[Описание имеющихся данных: источники, объём, известные проблемы качества].</w:t>
      </w:r>
    </w:p>
    <w:p w14:paraId="7A24DB7B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304F544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 и уровень:</w:t>
      </w:r>
    </w:p>
    <w:p w14:paraId="25EBE9C1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Роль: [Бизнес-аналитик / Data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Analyst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 системный аналитик].</w:t>
      </w:r>
    </w:p>
    <w:p w14:paraId="66736196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Технический стек: [уверенный SQL, Python (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pandas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sklearn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Tableau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].</w:t>
      </w:r>
    </w:p>
    <w:p w14:paraId="7373947A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Предметный опыт: [отрасль, домен, например: e-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commerce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финтех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проведение A/B-тестов].</w:t>
      </w:r>
    </w:p>
    <w:p w14:paraId="3413F61F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D5C904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Ограничения:</w:t>
      </w:r>
    </w:p>
    <w:p w14:paraId="44AA7DBD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Срок: [общее время на проект, например: 2 недели].</w:t>
      </w:r>
    </w:p>
    <w:p w14:paraId="5BA6A682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Ресурсы: [доступное время в день/неделю, бюджет, команда].</w:t>
      </w:r>
    </w:p>
    <w:p w14:paraId="234EA3D1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Технические ограничения: [доступные инструменты, лимиты на вычисления, ограничения доступа к данным].</w:t>
      </w:r>
    </w:p>
    <w:p w14:paraId="1AEF538F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A654520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Результат:</w:t>
      </w:r>
    </w:p>
    <w:p w14:paraId="5C0BB044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Конечные артефакты: [например: «Презентация для стейкхолдеров на 10 слайдов», «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Дашборд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Tableau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», «Технический отчёт с кодом на </w:t>
      </w:r>
      <w:proofErr w:type="spellStart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GitHub</w:t>
      </w:r>
      <w:proofErr w:type="spellEnd"/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»].</w:t>
      </w:r>
    </w:p>
    <w:p w14:paraId="477604CF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Критерии успеха: [например: «Выявлены 3 основные гипотезы падения метрики», «Предложены 2 приоритетные рекомендации к внедрению»].</w:t>
      </w:r>
    </w:p>
    <w:p w14:paraId="15A34674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D805644" w14:textId="77777777" w:rsidR="00F16391" w:rsidRDefault="00F16391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3D28E08" w14:textId="5554B3BE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Формат:</w:t>
      </w:r>
    </w:p>
    <w:p w14:paraId="7DC6C9DE" w14:textId="2F7A4B2A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Представь план в виде таблицы с разбивкой по этапам. Для каждого этапа укажи:</w:t>
      </w:r>
    </w:p>
    <w:p w14:paraId="4E3B44FB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Задачи и подзадачи.</w:t>
      </w:r>
    </w:p>
    <w:p w14:paraId="52D22A6C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Оценочные трудозатраты (в часах или днях).</w:t>
      </w:r>
    </w:p>
    <w:p w14:paraId="63B257E2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Необходимые инструменты и технологии.</w:t>
      </w:r>
    </w:p>
    <w:p w14:paraId="4BE27376" w14:textId="77777777" w:rsidR="00B332FE" w:rsidRPr="00B332FE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Потенциальные риски и способы их минимизации.</w:t>
      </w:r>
    </w:p>
    <w:p w14:paraId="3B0BD056" w14:textId="49744118" w:rsidR="00B332FE" w:rsidRPr="00E112AB" w:rsidRDefault="00B332FE" w:rsidP="004F18DF">
      <w:pPr>
        <w:spacing w:after="0" w:line="390" w:lineRule="atLeas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332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 Критерии завершённости этапа.</w:t>
      </w:r>
    </w:p>
    <w:p w14:paraId="601E4878" w14:textId="77777777" w:rsidR="00E112AB" w:rsidRPr="00E112AB" w:rsidRDefault="00E112AB" w:rsidP="00E112A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E112A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sectPr w:rsidR="00E112AB" w:rsidRPr="00E112AB" w:rsidSect="001E666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5F25"/>
    <w:multiLevelType w:val="multilevel"/>
    <w:tmpl w:val="BB3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A4C"/>
    <w:multiLevelType w:val="multilevel"/>
    <w:tmpl w:val="D0E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2A84"/>
    <w:multiLevelType w:val="hybridMultilevel"/>
    <w:tmpl w:val="AB58BC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2B939C3"/>
    <w:multiLevelType w:val="multilevel"/>
    <w:tmpl w:val="486E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07527"/>
    <w:multiLevelType w:val="multilevel"/>
    <w:tmpl w:val="36E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03FE"/>
    <w:multiLevelType w:val="multilevel"/>
    <w:tmpl w:val="A28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26834"/>
    <w:multiLevelType w:val="multilevel"/>
    <w:tmpl w:val="DED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947BC"/>
    <w:multiLevelType w:val="multilevel"/>
    <w:tmpl w:val="5A3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5D7E"/>
    <w:multiLevelType w:val="multilevel"/>
    <w:tmpl w:val="FC26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6962"/>
    <w:multiLevelType w:val="multilevel"/>
    <w:tmpl w:val="37B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E73F6"/>
    <w:multiLevelType w:val="hybridMultilevel"/>
    <w:tmpl w:val="DB5632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0341AF5"/>
    <w:multiLevelType w:val="hybridMultilevel"/>
    <w:tmpl w:val="BDB8EE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06616B4"/>
    <w:multiLevelType w:val="multilevel"/>
    <w:tmpl w:val="500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F79C6"/>
    <w:multiLevelType w:val="multilevel"/>
    <w:tmpl w:val="CCA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B27EC"/>
    <w:multiLevelType w:val="multilevel"/>
    <w:tmpl w:val="5F9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86825"/>
    <w:multiLevelType w:val="multilevel"/>
    <w:tmpl w:val="4BF6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A422C"/>
    <w:multiLevelType w:val="multilevel"/>
    <w:tmpl w:val="8E9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528AD"/>
    <w:multiLevelType w:val="multilevel"/>
    <w:tmpl w:val="5D8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E54C8"/>
    <w:multiLevelType w:val="multilevel"/>
    <w:tmpl w:val="686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41061"/>
    <w:multiLevelType w:val="multilevel"/>
    <w:tmpl w:val="33D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9"/>
  </w:num>
  <w:num w:numId="4">
    <w:abstractNumId w:val="18"/>
  </w:num>
  <w:num w:numId="5">
    <w:abstractNumId w:val="0"/>
  </w:num>
  <w:num w:numId="6">
    <w:abstractNumId w:val="14"/>
  </w:num>
  <w:num w:numId="7">
    <w:abstractNumId w:val="3"/>
  </w:num>
  <w:num w:numId="8">
    <w:abstractNumId w:val="13"/>
  </w:num>
  <w:num w:numId="9">
    <w:abstractNumId w:val="6"/>
  </w:num>
  <w:num w:numId="10">
    <w:abstractNumId w:val="15"/>
  </w:num>
  <w:num w:numId="11">
    <w:abstractNumId w:val="1"/>
  </w:num>
  <w:num w:numId="12">
    <w:abstractNumId w:val="8"/>
  </w:num>
  <w:num w:numId="13">
    <w:abstractNumId w:val="19"/>
  </w:num>
  <w:num w:numId="14">
    <w:abstractNumId w:val="4"/>
  </w:num>
  <w:num w:numId="15">
    <w:abstractNumId w:val="12"/>
  </w:num>
  <w:num w:numId="16">
    <w:abstractNumId w:val="7"/>
  </w:num>
  <w:num w:numId="17">
    <w:abstractNumId w:val="16"/>
  </w:num>
  <w:num w:numId="18">
    <w:abstractNumId w:val="10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CD"/>
    <w:rsid w:val="00096303"/>
    <w:rsid w:val="000F1B31"/>
    <w:rsid w:val="001164E9"/>
    <w:rsid w:val="0013744E"/>
    <w:rsid w:val="001A3076"/>
    <w:rsid w:val="001C29E2"/>
    <w:rsid w:val="001E6666"/>
    <w:rsid w:val="00232AFB"/>
    <w:rsid w:val="003321CD"/>
    <w:rsid w:val="003D5D36"/>
    <w:rsid w:val="0049439A"/>
    <w:rsid w:val="004F18DF"/>
    <w:rsid w:val="00553E74"/>
    <w:rsid w:val="00562CE8"/>
    <w:rsid w:val="00726002"/>
    <w:rsid w:val="00771D03"/>
    <w:rsid w:val="00855C56"/>
    <w:rsid w:val="008C3FDD"/>
    <w:rsid w:val="00A40EF2"/>
    <w:rsid w:val="00B27458"/>
    <w:rsid w:val="00B332FE"/>
    <w:rsid w:val="00C650A2"/>
    <w:rsid w:val="00CF057C"/>
    <w:rsid w:val="00E112AB"/>
    <w:rsid w:val="00E13188"/>
    <w:rsid w:val="00F16391"/>
    <w:rsid w:val="00FD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CECD1"/>
  <w15:chartTrackingRefBased/>
  <w15:docId w15:val="{9718FE70-2D83-4E5A-8CCE-823C26E0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7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6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540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74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07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34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115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612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0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26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32848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742886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2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137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9683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5747397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393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20508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9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224267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0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46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7159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7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810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58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52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3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9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41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33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05039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02075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66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1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4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32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3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19804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31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34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2129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99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2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1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6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5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13758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0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1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8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9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042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9827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7971658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225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2304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534370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43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4046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5389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5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4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7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18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6550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1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8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9300362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77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727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0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4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8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350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1887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31908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071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63140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0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0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03360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16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601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021525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101857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4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9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26070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54502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62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1932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2495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119731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0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120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2131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6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38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12668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65326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915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16905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193265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003845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8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9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11330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4385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4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4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257152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22098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1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58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2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22632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86810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2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8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2145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1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6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270990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9260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36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8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3876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9914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833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993919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27339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619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70138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915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3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5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0569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7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2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7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58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11836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5313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5306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03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97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35219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4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5040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37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6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3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613561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8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1072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2893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2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9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9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4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798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0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93641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429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5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54415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07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56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7491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53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98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9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1006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5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60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0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0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86969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5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3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3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46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3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187707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0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8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6249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0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5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7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4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3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54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4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03660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63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4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5595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5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7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15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4539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40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61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1818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1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575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359987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3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80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4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1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19456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8549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40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2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91755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62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9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442644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798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0654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0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07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19685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3623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484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1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12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322196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3055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9933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4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489128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20502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1061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82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1728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7423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5147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31489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7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8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0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5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6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3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1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04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6304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2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61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93812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596376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6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8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5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6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2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0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79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16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057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49975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757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93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7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19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00098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6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3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8322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2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8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1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6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882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65268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9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5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9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8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010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245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7821553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957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9640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2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3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4158271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086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9187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8590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3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7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7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074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8773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9999234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18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133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6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65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4229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2112328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313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6851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44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502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56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0267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9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693911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8440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58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432904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25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98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47019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2588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099689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5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6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97335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32991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0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324195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86686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6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37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1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967534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75015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5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38340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08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5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992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125463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8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894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148670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92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263272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single" w:sz="12" w:space="0" w:color="1C9C75"/>
                                        <w:left w:val="single" w:sz="12" w:space="0" w:color="1C9C75"/>
                                        <w:bottom w:val="single" w:sz="12" w:space="0" w:color="1C9C75"/>
                                        <w:right w:val="single" w:sz="12" w:space="0" w:color="1C9C75"/>
                                      </w:divBdr>
                                      <w:divsChild>
                                        <w:div w:id="109039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37487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7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93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562153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7257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3178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0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32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9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3484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287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2233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07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848027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9620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8446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56147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08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6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74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9982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2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3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4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247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7610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1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774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5275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0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663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55671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8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2314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7957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9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4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13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2387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6890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697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21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4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8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9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6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700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736960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1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82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14284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37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933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6616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31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26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3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420072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4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1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3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6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0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3812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8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68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2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28827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40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0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028383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6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6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15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6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99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6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9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73636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87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3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2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0268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0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326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6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28844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1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9151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4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9111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66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08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1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78440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85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1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8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458278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512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6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4447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8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0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894387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9523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4125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4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299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872106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73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638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9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237608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4264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4796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001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553589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150952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5168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5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9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213955">
              <w:marLeft w:val="0"/>
              <w:marRight w:val="0"/>
              <w:marTop w:val="0"/>
              <w:marBottom w:val="0"/>
              <w:divBdr>
                <w:top w:val="single" w:sz="8" w:space="9" w:color="1C9C75"/>
                <w:left w:val="single" w:sz="8" w:space="18" w:color="1C9C75"/>
                <w:bottom w:val="single" w:sz="8" w:space="9" w:color="1C9C75"/>
                <w:right w:val="single" w:sz="8" w:space="18" w:color="1C9C75"/>
              </w:divBdr>
              <w:divsChild>
                <w:div w:id="7770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5080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296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361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2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1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7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83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7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7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1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7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1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9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67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159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0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93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407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7573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3679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4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32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18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6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4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8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96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35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87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3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2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1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90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80970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1224420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065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9004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8284564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4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284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6280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47828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14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148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338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14696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35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40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6738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12388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492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77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04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98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6992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97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26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34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8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871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3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985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99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B2307-A7AA-4AF3-BD2E-BEF05D5A0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27</Pages>
  <Words>4228</Words>
  <Characters>24102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17</cp:revision>
  <dcterms:created xsi:type="dcterms:W3CDTF">2025-09-27T18:04:00Z</dcterms:created>
  <dcterms:modified xsi:type="dcterms:W3CDTF">2026-03-02T17:15:00Z</dcterms:modified>
</cp:coreProperties>
</file>