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8CEC" w14:textId="31B8F2FB" w:rsidR="003D06CD" w:rsidRPr="003E1DC8" w:rsidRDefault="003D06CD" w:rsidP="003D06CD">
      <w:pPr>
        <w:spacing w:after="0" w:line="360" w:lineRule="auto"/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</w:pPr>
      <w:r w:rsidRPr="00C742CA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 xml:space="preserve">Корреляция </w:t>
      </w:r>
      <w:proofErr w:type="spellStart"/>
      <w:r w:rsidRPr="00C742CA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φk</w:t>
      </w:r>
      <w:proofErr w:type="spellEnd"/>
    </w:p>
    <w:p w14:paraId="48BC7897" w14:textId="36F6E580" w:rsidR="00C742CA" w:rsidRPr="003E1DC8" w:rsidRDefault="003D06CD" w:rsidP="003D06CD">
      <w:pPr>
        <w:spacing w:after="0" w:line="360" w:lineRule="auto"/>
        <w:outlineLvl w:val="2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eastAsia="Times New Roman" w:hAnsi="Open Sans" w:cs="Open Sans"/>
          <w:noProof/>
          <w:sz w:val="20"/>
          <w:szCs w:val="20"/>
          <w:lang w:eastAsia="ru-RU"/>
        </w:rPr>
        <w:drawing>
          <wp:inline distT="0" distB="0" distL="0" distR="0" wp14:anchorId="1115C51C" wp14:editId="0B376DBC">
            <wp:extent cx="6210300" cy="56546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DC8">
        <w:rPr>
          <w:rFonts w:ascii="Open Sans" w:eastAsia="Times New Roman" w:hAnsi="Open Sans" w:cs="Open Sans"/>
          <w:sz w:val="20"/>
          <w:szCs w:val="20"/>
          <w:lang w:eastAsia="ru-RU"/>
        </w:rPr>
        <w:t xml:space="preserve"> </w:t>
      </w:r>
      <w:r w:rsidRPr="003E1DC8">
        <w:rPr>
          <w:rFonts w:ascii="Open Sans" w:eastAsia="Times New Roman" w:hAnsi="Open Sans" w:cs="Open Sans"/>
          <w:b/>
          <w:bCs/>
          <w:noProof/>
          <w:sz w:val="20"/>
          <w:szCs w:val="20"/>
          <w:lang w:eastAsia="ru-RU"/>
        </w:rPr>
        <w:drawing>
          <wp:inline distT="0" distB="0" distL="0" distR="0" wp14:anchorId="38CF433B" wp14:editId="4AE3436F">
            <wp:extent cx="6210300" cy="12134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D679" w14:textId="1CE14FEC" w:rsidR="00F12F6E" w:rsidRPr="003E1DC8" w:rsidRDefault="00F12F6E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</w:p>
    <w:p w14:paraId="1CF7B435" w14:textId="510003A4" w:rsidR="004B630F" w:rsidRPr="003E1DC8" w:rsidRDefault="004B630F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3F0DD58F" wp14:editId="47A99D30">
            <wp:extent cx="5940425" cy="3630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62E" w14:textId="671105C8" w:rsidR="004B630F" w:rsidRPr="003E1DC8" w:rsidRDefault="004B630F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4C014A1A" wp14:editId="0E8A349C">
            <wp:extent cx="5940425" cy="4727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C3F1" w14:textId="685E6217" w:rsidR="004B630F" w:rsidRPr="003E1DC8" w:rsidRDefault="004B630F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BF955E4" wp14:editId="15B1FDB2">
            <wp:extent cx="5940425" cy="758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F0B0" w14:textId="72FDD833" w:rsidR="004B630F" w:rsidRPr="003E1DC8" w:rsidRDefault="004B630F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0666FE6D" wp14:editId="7FDA4108">
            <wp:extent cx="5940425" cy="5058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4D8" w14:textId="7CC05CD0" w:rsidR="003D06CD" w:rsidRPr="00C742CA" w:rsidRDefault="004B630F" w:rsidP="00BA7BC6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CDD9168" wp14:editId="21062713">
            <wp:extent cx="5940425" cy="3530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49B8" w14:textId="77777777" w:rsidR="00BA7BC6" w:rsidRPr="003E1DC8" w:rsidRDefault="00BA7BC6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</w:p>
    <w:p w14:paraId="5F153230" w14:textId="77777777" w:rsidR="003E1DC8" w:rsidRDefault="003E1DC8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br w:type="page"/>
      </w:r>
    </w:p>
    <w:p w14:paraId="25D65747" w14:textId="6A3DC757" w:rsidR="003E1DC8" w:rsidRPr="003E1DC8" w:rsidRDefault="00BA7BC6" w:rsidP="003E1DC8">
      <w:pPr>
        <w:spacing w:after="0" w:line="360" w:lineRule="auto"/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</w:pPr>
      <w:r w:rsidRPr="003E1DC8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Пример расчета </w:t>
      </w:r>
      <w:r w:rsidR="003E1DC8" w:rsidRPr="00C742CA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Корреляци</w:t>
      </w:r>
      <w:r w:rsidR="003E1DC8" w:rsidRPr="003E1DC8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и</w:t>
      </w:r>
      <w:r w:rsidR="003E1DC8" w:rsidRPr="00C742CA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 xml:space="preserve"> </w:t>
      </w:r>
      <w:proofErr w:type="spellStart"/>
      <w:r w:rsidR="003E1DC8" w:rsidRPr="00C742CA">
        <w:rPr>
          <w:rFonts w:ascii="Open Sans" w:eastAsia="Times New Roman" w:hAnsi="Open Sans" w:cs="Open Sans"/>
          <w:b/>
          <w:bCs/>
          <w:sz w:val="24"/>
          <w:szCs w:val="24"/>
          <w:lang w:eastAsia="ru-RU"/>
        </w:rPr>
        <w:t>φk</w:t>
      </w:r>
      <w:proofErr w:type="spellEnd"/>
    </w:p>
    <w:p w14:paraId="518C5BE9" w14:textId="729F2E85" w:rsidR="00C742CA" w:rsidRPr="003E1DC8" w:rsidRDefault="00C742CA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6B5E153" wp14:editId="03FF2926">
            <wp:extent cx="5940425" cy="3177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459"/>
                    <a:stretch/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CDAC" w14:textId="14DAF1D2" w:rsidR="00C742CA" w:rsidRPr="003E1DC8" w:rsidRDefault="00C742CA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03DDC8A7" wp14:editId="423D7360">
            <wp:extent cx="5940425" cy="5119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C667" w14:textId="5D773156" w:rsidR="003D06CD" w:rsidRPr="003E1DC8" w:rsidRDefault="003D06CD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40AC9ADE" wp14:editId="7BEB4AFA">
            <wp:extent cx="5940425" cy="1838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4439"/>
                    <a:stretch/>
                  </pic:blipFill>
                  <pic:spPr bwMode="auto"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B473" w14:textId="0AA04EA4" w:rsidR="00C742CA" w:rsidRPr="003E1DC8" w:rsidRDefault="00C742CA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894DAA9" wp14:editId="7A2C0E06">
            <wp:extent cx="5940425" cy="3235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7403"/>
                    <a:stretch/>
                  </pic:blipFill>
                  <pic:spPr bwMode="auto"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59436" w14:textId="3C81F81D" w:rsidR="00C742CA" w:rsidRDefault="00C742CA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A807110" wp14:editId="65A33D0D">
            <wp:extent cx="5864225" cy="2501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3"/>
                    <a:stretch/>
                  </pic:blipFill>
                  <pic:spPr bwMode="auto">
                    <a:xfrm>
                      <a:off x="0" y="0"/>
                      <a:ext cx="5864225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852C4" w14:textId="7444C642" w:rsidR="00DA48F2" w:rsidRDefault="00DA48F2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</w:p>
    <w:p w14:paraId="755A24C6" w14:textId="1E41C65A" w:rsidR="00E55F56" w:rsidRDefault="00E55F56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14:paraId="5C633F70" w14:textId="1C226567" w:rsidR="00E55F56" w:rsidRPr="00E55F56" w:rsidRDefault="00E55F56" w:rsidP="00D86F69">
      <w:pPr>
        <w:spacing w:after="0" w:line="360" w:lineRule="auto"/>
        <w:rPr>
          <w:rFonts w:ascii="Open Sans" w:hAnsi="Open Sans" w:cs="Open Sans"/>
          <w:b/>
          <w:bCs/>
          <w:sz w:val="20"/>
          <w:szCs w:val="20"/>
        </w:rPr>
      </w:pPr>
      <w:r w:rsidRPr="00E55F56">
        <w:rPr>
          <w:rFonts w:ascii="Open Sans" w:hAnsi="Open Sans" w:cs="Open Sans"/>
          <w:b/>
          <w:bCs/>
          <w:sz w:val="20"/>
          <w:szCs w:val="20"/>
        </w:rPr>
        <w:lastRenderedPageBreak/>
        <w:t xml:space="preserve">Зачем нужны </w:t>
      </w:r>
      <w:r w:rsidRPr="00E55F56">
        <w:rPr>
          <w:rFonts w:ascii="Open Sans" w:hAnsi="Open Sans" w:cs="Open Sans"/>
          <w:b/>
          <w:bCs/>
          <w:sz w:val="20"/>
          <w:szCs w:val="20"/>
          <w:lang w:val="en-US"/>
        </w:rPr>
        <w:t>bias</w:t>
      </w:r>
      <w:r w:rsidRPr="00E55F56">
        <w:rPr>
          <w:rFonts w:ascii="Open Sans" w:hAnsi="Open Sans" w:cs="Open Sans"/>
          <w:b/>
          <w:bCs/>
          <w:sz w:val="20"/>
          <w:szCs w:val="20"/>
        </w:rPr>
        <w:t xml:space="preserve"> и </w:t>
      </w:r>
      <w:r w:rsidRPr="00E55F56">
        <w:rPr>
          <w:rFonts w:ascii="Open Sans" w:hAnsi="Open Sans" w:cs="Open Sans"/>
          <w:b/>
          <w:bCs/>
          <w:sz w:val="20"/>
          <w:szCs w:val="20"/>
          <w:lang w:val="en-US"/>
        </w:rPr>
        <w:t>bias</w:t>
      </w:r>
      <w:r w:rsidRPr="00E55F56">
        <w:rPr>
          <w:rFonts w:ascii="Open Sans" w:hAnsi="Open Sans" w:cs="Open Sans"/>
          <w:b/>
          <w:bCs/>
          <w:sz w:val="20"/>
          <w:szCs w:val="20"/>
        </w:rPr>
        <w:t>*</w:t>
      </w:r>
    </w:p>
    <w:p w14:paraId="0D76C046" w14:textId="320E9AEC" w:rsidR="00DA48F2" w:rsidRDefault="00DA48F2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DA48F2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E8786A1" wp14:editId="46617D84">
            <wp:extent cx="6210300" cy="56921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E6B7" w14:textId="07CC0D59" w:rsidR="00DA48F2" w:rsidRDefault="00DA48F2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DA48F2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457EE2C5" wp14:editId="724BFD68">
            <wp:extent cx="6210300" cy="1809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0222"/>
                    <a:stretch/>
                  </pic:blipFill>
                  <pic:spPr bwMode="auto">
                    <a:xfrm>
                      <a:off x="0" y="0"/>
                      <a:ext cx="62103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B745" w14:textId="2E9B13DF" w:rsidR="00DA48F2" w:rsidRPr="003E1DC8" w:rsidRDefault="00DA48F2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DA48F2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0E56130E" wp14:editId="2E862A84">
            <wp:extent cx="6210300" cy="40773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911" b="1"/>
                    <a:stretch/>
                  </pic:blipFill>
                  <pic:spPr bwMode="auto">
                    <a:xfrm>
                      <a:off x="0" y="0"/>
                      <a:ext cx="6210300" cy="40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61967" w14:textId="3FA95976" w:rsidR="003D06CD" w:rsidRPr="003E1DC8" w:rsidRDefault="003D06CD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</w:p>
    <w:p w14:paraId="5ED9E3EC" w14:textId="6809CFB1" w:rsidR="003D06CD" w:rsidRPr="003E1DC8" w:rsidRDefault="003D06CD">
      <w:pPr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sz w:val="20"/>
          <w:szCs w:val="20"/>
        </w:rPr>
        <w:br w:type="page"/>
      </w:r>
    </w:p>
    <w:p w14:paraId="5B7195E9" w14:textId="0BB653C3" w:rsidR="003D06CD" w:rsidRPr="003E1DC8" w:rsidRDefault="003D06CD" w:rsidP="00D86F69">
      <w:pPr>
        <w:spacing w:after="0" w:line="360" w:lineRule="auto"/>
        <w:rPr>
          <w:rFonts w:ascii="Open Sans" w:hAnsi="Open Sans" w:cs="Open Sans"/>
          <w:b/>
          <w:bCs/>
          <w:sz w:val="24"/>
          <w:szCs w:val="24"/>
        </w:rPr>
      </w:pPr>
      <w:r w:rsidRPr="003E1DC8">
        <w:rPr>
          <w:rFonts w:ascii="Open Sans" w:hAnsi="Open Sans" w:cs="Open Sans"/>
          <w:b/>
          <w:bCs/>
          <w:sz w:val="24"/>
          <w:szCs w:val="24"/>
        </w:rPr>
        <w:lastRenderedPageBreak/>
        <w:t xml:space="preserve">Корреляция </w:t>
      </w:r>
      <w:proofErr w:type="spellStart"/>
      <w:r w:rsidRPr="003E1DC8">
        <w:rPr>
          <w:rFonts w:ascii="Open Sans" w:hAnsi="Open Sans" w:cs="Open Sans"/>
          <w:b/>
          <w:bCs/>
          <w:sz w:val="24"/>
          <w:szCs w:val="24"/>
        </w:rPr>
        <w:t>крамера</w:t>
      </w:r>
      <w:proofErr w:type="spellEnd"/>
    </w:p>
    <w:p w14:paraId="3CA5CF1E" w14:textId="5F4A46E2" w:rsidR="003D06CD" w:rsidRPr="003E1DC8" w:rsidRDefault="003D06CD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805D441" wp14:editId="33EC3262">
            <wp:extent cx="5940425" cy="521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649"/>
                    <a:stretch/>
                  </pic:blipFill>
                  <pic:spPr bwMode="auto"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E2771" w14:textId="4B33569F" w:rsidR="003D06CD" w:rsidRDefault="003D06CD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6A403B" wp14:editId="07DB4F73">
            <wp:extent cx="5940425" cy="41433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232"/>
                    <a:stretch/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EDCEB" w14:textId="0FC77F8F" w:rsidR="003E1DC8" w:rsidRDefault="003E1DC8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2A427DF8" wp14:editId="7015CF88">
            <wp:extent cx="6210300" cy="39782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3AD5" w14:textId="19DD0B1C" w:rsidR="003E1DC8" w:rsidRDefault="003E1DC8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</w:p>
    <w:p w14:paraId="4FFFF030" w14:textId="73F50BE9" w:rsidR="003E1DC8" w:rsidRPr="003E1DC8" w:rsidRDefault="003E1DC8" w:rsidP="00D86F69">
      <w:pPr>
        <w:spacing w:after="0" w:line="360" w:lineRule="auto"/>
        <w:rPr>
          <w:rFonts w:ascii="Open Sans" w:hAnsi="Open Sans" w:cs="Open Sans"/>
          <w:sz w:val="20"/>
          <w:szCs w:val="20"/>
        </w:rPr>
      </w:pPr>
      <w:r w:rsidRPr="003E1DC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AD6D83E" wp14:editId="6BD9D424">
            <wp:extent cx="6210300" cy="1819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C8" w:rsidRPr="003E1DC8" w:rsidSect="003D06CD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BB3"/>
    <w:multiLevelType w:val="multilevel"/>
    <w:tmpl w:val="4A2E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B2DEF"/>
    <w:multiLevelType w:val="multilevel"/>
    <w:tmpl w:val="E8D4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65209"/>
    <w:multiLevelType w:val="multilevel"/>
    <w:tmpl w:val="B6A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D2E2C"/>
    <w:multiLevelType w:val="multilevel"/>
    <w:tmpl w:val="FE8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8513A"/>
    <w:multiLevelType w:val="multilevel"/>
    <w:tmpl w:val="D60A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57BA3"/>
    <w:multiLevelType w:val="multilevel"/>
    <w:tmpl w:val="CB64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A"/>
    <w:rsid w:val="001229EA"/>
    <w:rsid w:val="003D06CD"/>
    <w:rsid w:val="003E1DC8"/>
    <w:rsid w:val="004B630F"/>
    <w:rsid w:val="00BA7BC6"/>
    <w:rsid w:val="00C742CA"/>
    <w:rsid w:val="00D86F69"/>
    <w:rsid w:val="00DA48F2"/>
    <w:rsid w:val="00E55F56"/>
    <w:rsid w:val="00F1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39CF"/>
  <w15:chartTrackingRefBased/>
  <w15:docId w15:val="{DBD95389-8476-4837-AA0C-1961C9BB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6</cp:revision>
  <dcterms:created xsi:type="dcterms:W3CDTF">2025-08-31T15:54:00Z</dcterms:created>
  <dcterms:modified xsi:type="dcterms:W3CDTF">2025-08-31T16:24:00Z</dcterms:modified>
</cp:coreProperties>
</file>