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621F" w14:textId="562A50EA" w:rsidR="001E6666" w:rsidRPr="004F18DF" w:rsidRDefault="004F18DF" w:rsidP="004F18DF">
      <w:pPr>
        <w:spacing w:after="0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4F18D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ОСНОВЫ ПРОМТ-ИНЖИНИРИНГА </w:t>
      </w:r>
      <w:r w:rsidRPr="004F18D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br/>
      </w:r>
    </w:p>
    <w:p w14:paraId="59D79C7F" w14:textId="77777777" w:rsidR="003D5D36" w:rsidRPr="00E13188" w:rsidRDefault="003D5D36" w:rsidP="00771D03">
      <w:pPr>
        <w:spacing w:after="0" w:line="276" w:lineRule="auto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14:paraId="716CB67D" w14:textId="77777777" w:rsidR="001E6666" w:rsidRPr="00E13188" w:rsidRDefault="001E6666" w:rsidP="0049439A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Промт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текстовый запрос или инструкция, которую пользователь передаёт языковой модели, чтобы получить от неё определённый ответ или действие. Вы также можете встретить написание «промпт». Оба варианта образованы от англ. prompt — «запрос», «подсказка».</w:t>
      </w:r>
    </w:p>
    <w:p w14:paraId="72A1C946" w14:textId="77777777" w:rsidR="001E6666" w:rsidRPr="00E13188" w:rsidRDefault="001E6666" w:rsidP="0049439A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Промтинг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процесс создания и использования промтов для взаимодействия с языковыми моделями.</w:t>
      </w:r>
    </w:p>
    <w:p w14:paraId="43B389FA" w14:textId="7DC1A017" w:rsidR="001E6666" w:rsidRDefault="001E6666" w:rsidP="0049439A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Промт-инжиниринг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техника составления промтов, которые позволят получать от модели стабильные и контролируемые результаты. Поскольку поведение модели не всегда предсказуемо, важно задавать не только тему, но и стиль, формат, ограничения и цели ответа.</w:t>
      </w:r>
    </w:p>
    <w:p w14:paraId="082782AD" w14:textId="77777777" w:rsidR="0049439A" w:rsidRPr="00E13188" w:rsidRDefault="0049439A" w:rsidP="0049439A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C105E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Промт-инжинирингом вы и будете заниматься, проходя эти уроки.</w:t>
      </w:r>
    </w:p>
    <w:p w14:paraId="559B073D" w14:textId="3E376953" w:rsidR="00E13188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Писать простые запросы можно обычным текстом. Но лучше всего делать это на языке, который лучше понимает нейросеть. Есть несколько форматов ввода запросов.</w:t>
      </w:r>
    </w:p>
    <w:p w14:paraId="3F7C41C6" w14:textId="77777777" w:rsidR="00E13188" w:rsidRDefault="00E13188" w:rsidP="00771D03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0A866C3" w14:textId="204B2F31" w:rsidR="00553E74" w:rsidRDefault="004F18DF" w:rsidP="00553E74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ФОРМАТЫ ВВОДА ЗАПРОСОВ</w:t>
      </w:r>
    </w:p>
    <w:p w14:paraId="6891D7E7" w14:textId="77777777" w:rsidR="00553E74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8C01ED" w14:textId="65A46353" w:rsidR="00726002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Самой простой</w:t>
      </w:r>
    </w:p>
    <w:p w14:paraId="585D7FBB" w14:textId="2ECB7674" w:rsidR="00553E74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простых запросов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 если задача небольшая и однозначная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1F6CA98" w14:textId="77777777" w:rsidR="00553E74" w:rsidRPr="00553E74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E0E559" w14:textId="77777777" w:rsidR="00726002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Разделять запрос на части с помощью заголовков. </w:t>
      </w:r>
    </w:p>
    <w:p w14:paraId="449886F4" w14:textId="7D592B59" w:rsidR="00553E74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14:paraId="6929F6CD" w14:textId="09EE03A6" w:rsidR="00553E74" w:rsidRPr="00553E74" w:rsidRDefault="00553E74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1936C7" w14:textId="77777777" w:rsid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Задача:</w:t>
      </w:r>
    </w:p>
    <w:p w14:paraId="685CE3D1" w14:textId="00DA2A37" w:rsid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Отсортируйте список чисел по возрастанию и напечатайте результат.</w:t>
      </w:r>
    </w:p>
    <w:p w14:paraId="4C922E23" w14:textId="77777777" w:rsidR="00553E74" w:rsidRP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3832B5" w14:textId="77777777" w:rsid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Подсказка:</w:t>
      </w:r>
    </w:p>
    <w:p w14:paraId="4E9CB8F1" w14:textId="28FDF271" w:rsid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встроенную функцию sorted() или метод .sort() для списков.</w:t>
      </w:r>
    </w:p>
    <w:p w14:paraId="314AA4BB" w14:textId="77777777" w:rsidR="00553E74" w:rsidRP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FE498" w14:textId="77777777" w:rsidR="00553E74" w:rsidRP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Прекод:</w:t>
      </w:r>
    </w:p>
    <w:p w14:paraId="662E4585" w14:textId="179E5EF2" w:rsidR="00553E74" w:rsidRPr="00553E74" w:rsidRDefault="00553E74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numbers = [42, 17, 68, 3, 99]</w:t>
      </w:r>
    </w:p>
    <w:p w14:paraId="182DF1E2" w14:textId="31AD288E" w:rsidR="00553E74" w:rsidRDefault="00553E74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# &lt; напишите код здесь &gt;</w:t>
      </w:r>
    </w:p>
    <w:p w14:paraId="5AF9A3BB" w14:textId="77777777" w:rsidR="00553E74" w:rsidRPr="00553E74" w:rsidRDefault="00553E74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A53A87" w14:textId="77777777" w:rsidR="00553E74" w:rsidRPr="00553E74" w:rsidRDefault="00553E74" w:rsidP="00726002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Ожидаемый результат:</w:t>
      </w:r>
    </w:p>
    <w:p w14:paraId="1EC31534" w14:textId="6C32CD5E" w:rsidR="00553E74" w:rsidRDefault="00553E74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3E74">
        <w:rPr>
          <w:rFonts w:ascii="Times New Roman" w:eastAsia="Times New Roman" w:hAnsi="Times New Roman" w:cs="Times New Roman"/>
          <w:sz w:val="28"/>
          <w:szCs w:val="28"/>
          <w:lang w:eastAsia="ru-RU"/>
        </w:rPr>
        <w:t>[3, 17, 42, 68, 99]</w:t>
      </w:r>
    </w:p>
    <w:p w14:paraId="73FD7B0B" w14:textId="5E66446A" w:rsidR="00726002" w:rsidRDefault="00726002" w:rsidP="00553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466346" w14:textId="77777777" w:rsid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637D9" w14:textId="4E394CDC" w:rsid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сложных задач, лучше использовать </w:t>
      </w:r>
      <w:r w:rsidRPr="007260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Markdown или XML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1D254712" w14:textId="51B0AB24" w:rsid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Markdown и XML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01A27380" w14:textId="77777777" w:rsidR="00726002" w:rsidRP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DF5A22" w14:textId="19B166FB" w:rsidR="00726002" w:rsidRP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Чёткая структура</w:t>
      </w:r>
    </w:p>
    <w:p w14:paraId="5491AD68" w14:textId="77777777" w:rsidR="00726002" w:rsidRPr="00726002" w:rsidRDefault="00726002" w:rsidP="00726002">
      <w:pPr>
        <w:pStyle w:val="a4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Разделы, списки, таблицы — легко отделить условия, данные и ожидаемый результат.</w:t>
      </w:r>
    </w:p>
    <w:p w14:paraId="7B59417F" w14:textId="69D230F1" w:rsidR="00726002" w:rsidRPr="00726002" w:rsidRDefault="00726002" w:rsidP="00726002">
      <w:pPr>
        <w:pStyle w:val="a4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можно выделить Input, Output, Constraints и т.д.</w:t>
      </w:r>
    </w:p>
    <w:p w14:paraId="2A328C17" w14:textId="77777777" w:rsidR="00726002" w:rsidRP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Уменьшает неоднозначность</w:t>
      </w:r>
    </w:p>
    <w:p w14:paraId="3FE6F3C5" w14:textId="77777777" w:rsidR="00726002" w:rsidRPr="00726002" w:rsidRDefault="00726002" w:rsidP="00726002">
      <w:pPr>
        <w:pStyle w:val="a4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LLM проще понять, что именно делать, когда всё структурировано явно.</w:t>
      </w:r>
    </w:p>
    <w:p w14:paraId="32FD5999" w14:textId="0F07ADB1" w:rsidR="00726002" w:rsidRPr="00726002" w:rsidRDefault="00726002" w:rsidP="00726002">
      <w:pPr>
        <w:pStyle w:val="a4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использовать кодовые блоки python или &lt;code&gt; в XML для прекода.</w:t>
      </w:r>
    </w:p>
    <w:p w14:paraId="3C630FE9" w14:textId="77777777" w:rsidR="00726002" w:rsidRPr="00726002" w:rsidRDefault="00726002" w:rsidP="00726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Легче масштабировать</w:t>
      </w:r>
    </w:p>
    <w:p w14:paraId="15B4F4AF" w14:textId="35D81AAA" w:rsidR="00553E74" w:rsidRPr="00726002" w:rsidRDefault="00726002" w:rsidP="00726002">
      <w:pPr>
        <w:pStyle w:val="a4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0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задач много или они сложные (ML, SQL, большие датафреймы), Markdown/XML помогают моделям корректно интерпретировать данные.</w:t>
      </w:r>
      <w:r w:rsidR="00553E74" w:rsidRPr="0072600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18FE553" w14:textId="7C063890" w:rsidR="001E6666" w:rsidRPr="00E13188" w:rsidRDefault="001E6666" w:rsidP="00553E74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Markdown</w:t>
      </w:r>
    </w:p>
    <w:p w14:paraId="085D512F" w14:textId="2B427F00" w:rsidR="001E6666" w:rsidRDefault="001E6666" w:rsidP="00553E74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Самый простой и удобный формат для промтов — Markdown. Он позволяет оформлять заголовки, списки, выделения, ссылки и код с помощью специальных символов, но без сложной разметки. Это помогает легко структурировать запросы и делать их понятными для модели.</w:t>
      </w:r>
    </w:p>
    <w:p w14:paraId="310EF652" w14:textId="77777777" w:rsidR="00553E74" w:rsidRPr="00E13188" w:rsidRDefault="00553E74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03C1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пример самого простого Markdown-промта.</w:t>
      </w:r>
    </w:p>
    <w:p w14:paraId="470EE0D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Ты — **backend-разработчик**. Предложи три способа валидации email-адреса в Python. </w:t>
      </w:r>
    </w:p>
    <w:p w14:paraId="20D37DAE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заголовков, списков и фрагментов кода можно создать более сложный структурированный промт. Например:</w:t>
      </w:r>
    </w:p>
    <w:p w14:paraId="6C894830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# Проведение ревью кода</w:t>
      </w:r>
    </w:p>
    <w:p w14:paraId="69A33A5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01306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## Синтаксис</w:t>
      </w:r>
    </w:p>
    <w:p w14:paraId="66A9FC36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…описание правил кодстайла…</w:t>
      </w:r>
    </w:p>
    <w:p w14:paraId="223D90F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EE218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## Принципы именования переменных</w:t>
      </w:r>
    </w:p>
    <w:p w14:paraId="48548B9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…описание принципов именования переменных…</w:t>
      </w:r>
    </w:p>
    <w:p w14:paraId="6E7C8A2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D0576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## Примеры кода</w:t>
      </w:r>
    </w:p>
    <w:p w14:paraId="66574D1E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365C2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### Плохо</w:t>
      </w:r>
    </w:p>
    <w:p w14:paraId="5611C21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…пример плохого кода…</w:t>
      </w:r>
    </w:p>
    <w:p w14:paraId="024F087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05054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### Хорошо</w:t>
      </w:r>
    </w:p>
    <w:p w14:paraId="4900002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…пример хорошего кода… </w:t>
      </w:r>
    </w:p>
    <w:p w14:paraId="0F8895A5" w14:textId="77777777" w:rsidR="00E13188" w:rsidRDefault="00E13188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B7195E7" w14:textId="77777777" w:rsidR="00E13188" w:rsidRDefault="00E13188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0139185" w14:textId="05E19DDB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XML</w:t>
      </w:r>
    </w:p>
    <w:p w14:paraId="29C2669F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промты включают в себя несколько компонентов — например, контекст, инструкции и примеры — можно использовать более строгое форматирование запросов — XML. Это текстовый формат для хранения и передачи структурированных данных, где каждая часть информации обёрнута в понятные теги вроде </w:t>
      </w:r>
      <w:r w:rsidRPr="00E13188">
        <w:rPr>
          <w:rFonts w:ascii="Times New Roman" w:eastAsia="Times New Roman" w:hAnsi="Times New Roman" w:cs="Times New Roman"/>
          <w:sz w:val="28"/>
          <w:szCs w:val="28"/>
          <w:shd w:val="clear" w:color="auto" w:fill="1B1B1E"/>
          <w:lang w:eastAsia="ru-RU"/>
        </w:rPr>
        <w:t>&lt;имя&gt;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E13188">
        <w:rPr>
          <w:rFonts w:ascii="Times New Roman" w:eastAsia="Times New Roman" w:hAnsi="Times New Roman" w:cs="Times New Roman"/>
          <w:sz w:val="28"/>
          <w:szCs w:val="28"/>
          <w:shd w:val="clear" w:color="auto" w:fill="1B1B1E"/>
          <w:lang w:eastAsia="ru-RU"/>
        </w:rPr>
        <w:t>&lt;описание&gt;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позволяет ИИ-моделям более точно анализировать запросы и выдавать более качественные результаты.</w:t>
      </w:r>
    </w:p>
    <w:p w14:paraId="21E7AA4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XML-разметку для промтов можно использовать в нескольких случаях:</w:t>
      </w:r>
    </w:p>
    <w:p w14:paraId="4F7CD27E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Важно чётко разделять части запроса. Теги вроде </w:t>
      </w:r>
      <w:r w:rsidRPr="00E13188">
        <w:rPr>
          <w:rFonts w:ascii="Times New Roman" w:eastAsia="Times New Roman" w:hAnsi="Times New Roman" w:cs="Times New Roman"/>
          <w:sz w:val="28"/>
          <w:szCs w:val="28"/>
          <w:shd w:val="clear" w:color="auto" w:fill="1B1B1E"/>
          <w:lang w:eastAsia="ru-RU"/>
        </w:rPr>
        <w:t>&lt;роль&gt;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E13188">
        <w:rPr>
          <w:rFonts w:ascii="Times New Roman" w:eastAsia="Times New Roman" w:hAnsi="Times New Roman" w:cs="Times New Roman"/>
          <w:sz w:val="28"/>
          <w:szCs w:val="28"/>
          <w:shd w:val="clear" w:color="auto" w:fill="1B1B1E"/>
          <w:lang w:eastAsia="ru-RU"/>
        </w:rPr>
        <w:t>&lt;задача&gt;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E13188">
        <w:rPr>
          <w:rFonts w:ascii="Times New Roman" w:eastAsia="Times New Roman" w:hAnsi="Times New Roman" w:cs="Times New Roman"/>
          <w:sz w:val="28"/>
          <w:szCs w:val="28"/>
          <w:shd w:val="clear" w:color="auto" w:fill="1B1B1E"/>
          <w:lang w:eastAsia="ru-RU"/>
        </w:rPr>
        <w:t>&lt;пример&gt;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делают структуру запроса более явной.</w:t>
      </w:r>
    </w:p>
    <w:p w14:paraId="02A3FE0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Нужна высокая точность. Уменьшается риск того, что модель перепутает инструкцию с комментарием или пользовательским вводом.</w:t>
      </w:r>
    </w:p>
    <w:p w14:paraId="6855D6C4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Планируется изменять или переиспользовать запрос. XML-разметку легко редактировать, поэтому можно заменить одну часть, не переписывая весь промт.</w:t>
      </w:r>
    </w:p>
    <w:p w14:paraId="401D173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пример XML-промта.</w:t>
      </w:r>
    </w:p>
    <w:p w14:paraId="370F723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&lt;запрос&gt;</w:t>
      </w:r>
    </w:p>
    <w:p w14:paraId="669C8EE6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&lt;роль&gt;backend-разработчик&lt;/роль&gt;</w:t>
      </w:r>
    </w:p>
    <w:p w14:paraId="1F230A3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&lt;задача&gt;предложи три способа валидации email-адреса в python&lt;/задача&gt;</w:t>
      </w:r>
    </w:p>
    <w:p w14:paraId="1E4C833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&lt;результат&gt;верни примеры кода&lt;/результат&gt;</w:t>
      </w:r>
    </w:p>
    <w:p w14:paraId="78532354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&lt;/запрос&gt; </w:t>
      </w:r>
    </w:p>
    <w:p w14:paraId="287F56D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вам нужен простой и удобный формат для промтов, то будет достаточно Markdown-разметки. Если в вашем промте много частей или вы хотите задать чёткую и однозначную структуру, то XML-разметка может дать более качественные результаты. Всегда имеет смысл попробовать оба варианта.</w:t>
      </w:r>
    </w:p>
    <w:p w14:paraId="38340DD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разметки, на понятность и эффективность промта может влиять язык общения с моделью. Современные модели хорошо понимают многие языки, включая русский, и могут решать технические задачи без необходимости переходить на английский.</w:t>
      </w:r>
    </w:p>
    <w:p w14:paraId="4002C0E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большинстве случаев стоит использовать тот язык, на котором вам проще и быстрее формулировать мысли. Но запросы на английском могут дать значительное преимущество в некоторых видах задач. Например, если вы переводите или редактируете тексты на английском с помощью ИИ или работаете с терминологией, у которой нет точных аналогов.</w:t>
      </w:r>
    </w:p>
    <w:p w14:paraId="44AE22D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Языки можно смешивать — например, формулировать инструкции на русском, а код или названия переменных оставлять на английском. Главное, чтобы модель могла корректно интерпретировать промт. Если вы видите, что ответы становятся странными или неполными, попробуйте изменить язык или уточнить формулировки.</w:t>
      </w:r>
    </w:p>
    <w:p w14:paraId="38722576" w14:textId="77777777" w:rsidR="00E13188" w:rsidRDefault="00E13188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AB6C24D" w14:textId="779EDCA0" w:rsidR="001E6666" w:rsidRDefault="004F18DF" w:rsidP="00771D03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ВЫГЛЯДИТ ХОРОШИЙ ПРОМТ</w:t>
      </w:r>
    </w:p>
    <w:p w14:paraId="5D64F9FC" w14:textId="77777777" w:rsidR="00E13188" w:rsidRPr="00E13188" w:rsidRDefault="00E13188" w:rsidP="00771D03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048F4F8" w14:textId="4442085B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Промты бывают разными: короткими и длинными, формальными и неформальными, с примерами и без. Но что делает их действительно эффективными? На что обращать внимание при формулировке? Рассказываем, какие принципы делают запрос понятным и результативным.</w:t>
      </w:r>
    </w:p>
    <w:p w14:paraId="3447534A" w14:textId="77777777" w:rsidR="004F18DF" w:rsidRPr="00E13188" w:rsidRDefault="004F18DF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EA7E47" w14:textId="2F531B9F" w:rsidR="001E6666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Принципы хорошего промта</w:t>
      </w:r>
    </w:p>
    <w:p w14:paraId="22575F28" w14:textId="77777777" w:rsidR="004F18DF" w:rsidRPr="00E13188" w:rsidRDefault="004F18DF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FB1568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Целенаправленность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промт должен отражать конкретную цель. Недостаточно просто указать направление — важно описать, что именно нужно получить и в каком виде. Это особенно важно при генерации кода, ответов, документации или анализа.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1219"/>
        <w:gridCol w:w="5265"/>
        <w:gridCol w:w="3761"/>
      </w:tblGrid>
      <w:tr w:rsidR="001E6666" w:rsidRPr="00E13188" w14:paraId="1D189A2D" w14:textId="77777777" w:rsidTr="0013744E">
        <w:tc>
          <w:tcPr>
            <w:tcW w:w="0" w:type="auto"/>
            <w:hideMark/>
          </w:tcPr>
          <w:p w14:paraId="5270EDB2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0" w:type="auto"/>
            <w:hideMark/>
          </w:tcPr>
          <w:p w14:paraId="515B95B7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Промт</w:t>
            </w:r>
          </w:p>
        </w:tc>
        <w:tc>
          <w:tcPr>
            <w:tcW w:w="0" w:type="auto"/>
            <w:hideMark/>
          </w:tcPr>
          <w:p w14:paraId="418B6E70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1E6666" w:rsidRPr="00E13188" w14:paraId="54F9A808" w14:textId="77777777" w:rsidTr="0013744E">
        <w:tc>
          <w:tcPr>
            <w:tcW w:w="0" w:type="auto"/>
            <w:hideMark/>
          </w:tcPr>
          <w:p w14:paraId="53DF81DE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hideMark/>
          </w:tcPr>
          <w:p w14:paraId="40861377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Объясни мне этот код</w:t>
            </w:r>
          </w:p>
        </w:tc>
        <w:tc>
          <w:tcPr>
            <w:tcW w:w="0" w:type="auto"/>
            <w:hideMark/>
          </w:tcPr>
          <w:p w14:paraId="72A592B2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Неясно, какой код, какие части объяснять, на каком уровне должно быть объяснение и для кого. Ответ может быть слишком общим</w:t>
            </w:r>
          </w:p>
        </w:tc>
      </w:tr>
      <w:tr w:rsidR="001E6666" w:rsidRPr="00E13188" w14:paraId="766BA914" w14:textId="77777777" w:rsidTr="0013744E">
        <w:tc>
          <w:tcPr>
            <w:tcW w:w="0" w:type="auto"/>
            <w:hideMark/>
          </w:tcPr>
          <w:p w14:paraId="08B00E01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hideMark/>
          </w:tcPr>
          <w:p w14:paraId="651600B2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Объясни простыми словами для начинающего разработчика, что делает функция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validateEmail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Не углубляйся в объяснение регулярных выражений, сосредоточься на общей логике</w:t>
            </w:r>
          </w:p>
        </w:tc>
        <w:tc>
          <w:tcPr>
            <w:tcW w:w="0" w:type="auto"/>
            <w:hideMark/>
          </w:tcPr>
          <w:p w14:paraId="18259FAF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Чётко указано, какую функцию объяснить, какой должен быть стиль ответа и уровень детализации. Ответ будет полезным</w:t>
            </w:r>
          </w:p>
        </w:tc>
      </w:tr>
    </w:tbl>
    <w:p w14:paraId="266217B8" w14:textId="77777777" w:rsidR="00E13188" w:rsidRDefault="00E13188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3FDF150" w14:textId="77777777" w:rsidR="00E13188" w:rsidRDefault="00E13188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B42606D" w14:textId="79B87218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Недвусмысленность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если формулировка допускает несколько трактовок, модель может выбрать не ту, что вы ожидали. В отличие от человека, она не задаст уточняющих вопросов. Поэтому любые двусмысленные, расплывчатые или обтекаемые формулировки лучше сразу заменить на точные.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1219"/>
        <w:gridCol w:w="5915"/>
        <w:gridCol w:w="3111"/>
      </w:tblGrid>
      <w:tr w:rsidR="001E6666" w:rsidRPr="00E13188" w14:paraId="40537EF2" w14:textId="77777777" w:rsidTr="0013744E">
        <w:tc>
          <w:tcPr>
            <w:tcW w:w="0" w:type="auto"/>
            <w:hideMark/>
          </w:tcPr>
          <w:p w14:paraId="5C79E853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0" w:type="auto"/>
            <w:hideMark/>
          </w:tcPr>
          <w:p w14:paraId="4BD290DE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Промт</w:t>
            </w:r>
          </w:p>
        </w:tc>
        <w:tc>
          <w:tcPr>
            <w:tcW w:w="0" w:type="auto"/>
            <w:hideMark/>
          </w:tcPr>
          <w:p w14:paraId="680C70E2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1E6666" w:rsidRPr="00E13188" w14:paraId="34C067CF" w14:textId="77777777" w:rsidTr="0013744E">
        <w:tc>
          <w:tcPr>
            <w:tcW w:w="0" w:type="auto"/>
            <w:hideMark/>
          </w:tcPr>
          <w:p w14:paraId="5E39D285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hideMark/>
          </w:tcPr>
          <w:p w14:paraId="6B4E1287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Добавь логирование для функции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createInvoice</w:t>
            </w:r>
          </w:p>
        </w:tc>
        <w:tc>
          <w:tcPr>
            <w:tcW w:w="0" w:type="auto"/>
            <w:hideMark/>
          </w:tcPr>
          <w:p w14:paraId="2D29B98F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Неясно, что требуется логировать, каким образом и какие есть инструменты</w:t>
            </w:r>
          </w:p>
        </w:tc>
      </w:tr>
      <w:tr w:rsidR="001E6666" w:rsidRPr="00E13188" w14:paraId="5203E64B" w14:textId="77777777" w:rsidTr="0013744E">
        <w:tc>
          <w:tcPr>
            <w:tcW w:w="0" w:type="auto"/>
            <w:hideMark/>
          </w:tcPr>
          <w:p w14:paraId="545B4744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hideMark/>
          </w:tcPr>
          <w:p w14:paraId="4CC9D817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Добавь в функцию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createInvoice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логирование входных параметров и ошибок внутри неё. Используй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console.error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для ошибок и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console.log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для параметров</w:t>
            </w:r>
          </w:p>
        </w:tc>
        <w:tc>
          <w:tcPr>
            <w:tcW w:w="0" w:type="auto"/>
            <w:hideMark/>
          </w:tcPr>
          <w:p w14:paraId="7673C2C5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Чётко указано, что и где логировать, какими инструментами. Такой промт снижает риск ошибок</w:t>
            </w:r>
          </w:p>
        </w:tc>
      </w:tr>
    </w:tbl>
    <w:p w14:paraId="2A543601" w14:textId="77777777" w:rsidR="00E13188" w:rsidRDefault="00E13188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AA6A648" w14:textId="1C34A2BF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Структурированность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даже короткий промт должен быть логически организован. Это особенно важно при генерации кода, тестов или документации.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1219"/>
        <w:gridCol w:w="5313"/>
        <w:gridCol w:w="3713"/>
      </w:tblGrid>
      <w:tr w:rsidR="001E6666" w:rsidRPr="00E13188" w14:paraId="53273958" w14:textId="77777777" w:rsidTr="0013744E">
        <w:tc>
          <w:tcPr>
            <w:tcW w:w="0" w:type="auto"/>
            <w:hideMark/>
          </w:tcPr>
          <w:p w14:paraId="66460C98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0" w:type="auto"/>
            <w:hideMark/>
          </w:tcPr>
          <w:p w14:paraId="285E078D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Промт</w:t>
            </w:r>
          </w:p>
        </w:tc>
        <w:tc>
          <w:tcPr>
            <w:tcW w:w="0" w:type="auto"/>
            <w:hideMark/>
          </w:tcPr>
          <w:p w14:paraId="3A546804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1E6666" w:rsidRPr="00E13188" w14:paraId="36C10456" w14:textId="77777777" w:rsidTr="0013744E">
        <w:tc>
          <w:tcPr>
            <w:tcW w:w="0" w:type="auto"/>
            <w:hideMark/>
          </w:tcPr>
          <w:p w14:paraId="22CFC148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hideMark/>
          </w:tcPr>
          <w:p w14:paraId="1736B89B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Напиши мне тест на функцию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calculateTax.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Проверь все случаи</w:t>
            </w:r>
          </w:p>
        </w:tc>
        <w:tc>
          <w:tcPr>
            <w:tcW w:w="0" w:type="auto"/>
            <w:hideMark/>
          </w:tcPr>
          <w:p w14:paraId="2954D6CB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указано, для какой функции, какие кейсы и библиотеку использовать. Результат, весьма вероятно, будет далёк от желаемого</w:t>
            </w:r>
          </w:p>
        </w:tc>
      </w:tr>
      <w:tr w:rsidR="001E6666" w:rsidRPr="00E13188" w14:paraId="0C61FFDA" w14:textId="77777777" w:rsidTr="0013744E">
        <w:tc>
          <w:tcPr>
            <w:tcW w:w="0" w:type="auto"/>
            <w:hideMark/>
          </w:tcPr>
          <w:p w14:paraId="25D021DF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hideMark/>
          </w:tcPr>
          <w:p w14:paraId="3CB03E8E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Напиши unit-тест на функцию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calculateTax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с использованием Jest. Проверь: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amount = 1000, taxRate = 0.2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результат — 200</w:t>
            </w:r>
          </w:p>
        </w:tc>
        <w:tc>
          <w:tcPr>
            <w:tcW w:w="0" w:type="auto"/>
            <w:hideMark/>
          </w:tcPr>
          <w:p w14:paraId="505C9F8F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Чёткая цель, конкретная библиотека, значения параметров и ожидаемый результат. Задача понятна, результат предсказуем</w:t>
            </w:r>
          </w:p>
        </w:tc>
      </w:tr>
    </w:tbl>
    <w:p w14:paraId="3FDDDFDD" w14:textId="77777777" w:rsidR="00E13188" w:rsidRDefault="00E13188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3BBF1A8" w14:textId="77777777" w:rsidR="00E13188" w:rsidRDefault="00E13188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6A10BF0" w14:textId="45787C74" w:rsidR="001E6666" w:rsidRDefault="004F18DF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СТРУКТУРА ПРОМТА</w:t>
      </w:r>
    </w:p>
    <w:p w14:paraId="125084C3" w14:textId="77777777" w:rsidR="004F18DF" w:rsidRPr="00E13188" w:rsidRDefault="004F18DF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53C371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получить точный и полезный ответ от модели, важно задать контекст, описать задачу и определить желаемый образ результата.</w:t>
      </w:r>
    </w:p>
    <w:p w14:paraId="277D83F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Формулу хорошего промта можно описать так.</w:t>
      </w:r>
    </w:p>
    <w:p w14:paraId="153B8FBE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shd w:val="clear" w:color="auto" w:fill="1B1B1E"/>
          <w:lang w:eastAsia="ru-RU"/>
        </w:rPr>
        <w:t>Хороший промт = контекст + роль + задача + формат</w:t>
      </w:r>
    </w:p>
    <w:p w14:paraId="290621AC" w14:textId="3601DAEC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каждый элемент подробнее.</w:t>
      </w:r>
    </w:p>
    <w:p w14:paraId="00385E6A" w14:textId="77777777" w:rsidR="004F18DF" w:rsidRPr="00E13188" w:rsidRDefault="004F18DF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469F6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Контекст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информация, которая помогает модели понять, с чем она работает: что уже есть, в какой системе или проекте мы находимся, какие ограничения или правила важны.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1219"/>
        <w:gridCol w:w="5344"/>
        <w:gridCol w:w="3682"/>
      </w:tblGrid>
      <w:tr w:rsidR="001E6666" w:rsidRPr="00E13188" w14:paraId="504B8692" w14:textId="77777777" w:rsidTr="0013744E">
        <w:tc>
          <w:tcPr>
            <w:tcW w:w="0" w:type="auto"/>
            <w:hideMark/>
          </w:tcPr>
          <w:p w14:paraId="0F5EC735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0" w:type="auto"/>
            <w:hideMark/>
          </w:tcPr>
          <w:p w14:paraId="420CEF21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Промт</w:t>
            </w:r>
          </w:p>
        </w:tc>
        <w:tc>
          <w:tcPr>
            <w:tcW w:w="0" w:type="auto"/>
            <w:hideMark/>
          </w:tcPr>
          <w:p w14:paraId="053EABA5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1E6666" w:rsidRPr="00E13188" w14:paraId="59624024" w14:textId="77777777" w:rsidTr="0013744E">
        <w:tc>
          <w:tcPr>
            <w:tcW w:w="0" w:type="auto"/>
            <w:hideMark/>
          </w:tcPr>
          <w:p w14:paraId="7C7680A1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hideMark/>
          </w:tcPr>
          <w:p w14:paraId="69318869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Оптимизируй функцию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fetchUserData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для работы с сетью</w:t>
            </w:r>
          </w:p>
        </w:tc>
        <w:tc>
          <w:tcPr>
            <w:tcW w:w="0" w:type="auto"/>
            <w:hideMark/>
          </w:tcPr>
          <w:p w14:paraId="2C4B21F3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Можно придумать много оптимизаций для работы с сетью. Вероятно, модель пойдёт не тем путём, который вы ожидаете</w:t>
            </w:r>
          </w:p>
        </w:tc>
      </w:tr>
      <w:tr w:rsidR="001E6666" w:rsidRPr="00E13188" w14:paraId="4E539A64" w14:textId="77777777" w:rsidTr="0013744E">
        <w:tc>
          <w:tcPr>
            <w:tcW w:w="0" w:type="auto"/>
            <w:hideMark/>
          </w:tcPr>
          <w:p w14:paraId="29438F41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hideMark/>
          </w:tcPr>
          <w:p w14:paraId="1FDB72DA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 нас есть функция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fetchUserData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которая делает три последовательных HTTP-запроса. Это замедляет работу. Оптимизируй код так, чтобы запросы выполнялись параллельно. Используем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axios</w:t>
            </w:r>
          </w:p>
        </w:tc>
        <w:tc>
          <w:tcPr>
            <w:tcW w:w="0" w:type="auto"/>
            <w:hideMark/>
          </w:tcPr>
          <w:p w14:paraId="40D1DE8D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Указан код, проблема, что подразумевается под оптимизацией, выбран инструмент. Модель получит нужную информацию и выдаст валидный ответ</w:t>
            </w:r>
          </w:p>
        </w:tc>
      </w:tr>
    </w:tbl>
    <w:p w14:paraId="2E0C8819" w14:textId="6B4679F3" w:rsidR="00E13188" w:rsidRDefault="00E13188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56DFFE" w14:textId="19A84D29" w:rsidR="001E6666" w:rsidRPr="00E13188" w:rsidRDefault="004F18DF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</w:t>
      </w: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оль модели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4F18DF">
        <w:rPr>
          <w:rFonts w:ascii="Times New Roman" w:eastAsia="Times New Roman" w:hAnsi="Times New Roman" w:cs="Times New Roman"/>
          <w:sz w:val="28"/>
          <w:szCs w:val="28"/>
          <w:lang w:eastAsia="ru-RU"/>
        </w:rPr>
        <w:t>- в</w:t>
      </w:r>
      <w:r w:rsidR="001E6666"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ажная часть контекста: кто она, в каком стиле отвечает, какой уровень сложности выбирает. Можно выдать ИИ любую роль.</w:t>
      </w:r>
    </w:p>
    <w:p w14:paraId="37DC022B" w14:textId="77777777" w:rsidR="001E6666" w:rsidRPr="00E13188" w:rsidRDefault="001E6666" w:rsidP="00771D03">
      <w:pPr>
        <w:shd w:val="clear" w:color="auto" w:fill="F5F6F7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Ты опытный преподаватель, который объясняет программирование простыми словами для студентов первого курса.</w:t>
      </w:r>
    </w:p>
    <w:p w14:paraId="0E4BFEDF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влияет на тон, структуру объяснений и глубину разбора. В этом примере при работе с моделью мы получим не обычный сухой ответ, а подробное объяснение по шагам — как от настоящего учителя.</w:t>
      </w:r>
    </w:p>
    <w:p w14:paraId="147D5CE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преподавателя, полезными ролями для разработчика могут быть:</w:t>
      </w:r>
    </w:p>
    <w:p w14:paraId="28628E25" w14:textId="77777777" w:rsidR="001E6666" w:rsidRPr="00E13188" w:rsidRDefault="001E6666" w:rsidP="00771D03">
      <w:pPr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Ревьюер кода — находит ошибки и предлагает улучшения.</w:t>
      </w:r>
    </w:p>
    <w:p w14:paraId="67F3F50F" w14:textId="77777777" w:rsidR="001E6666" w:rsidRPr="00E13188" w:rsidRDefault="001E6666" w:rsidP="00771D03">
      <w:pPr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Технический интервьюер — задаёт уточняющие и наводящие вопросы.</w:t>
      </w:r>
    </w:p>
    <w:p w14:paraId="150D3591" w14:textId="77777777" w:rsidR="001E6666" w:rsidRPr="00E13188" w:rsidRDefault="001E6666" w:rsidP="00771D03">
      <w:pPr>
        <w:numPr>
          <w:ilvl w:val="0"/>
          <w:numId w:val="1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Партнёр по брейншторму — помогает генерировать и развивать идеи.</w:t>
      </w:r>
    </w:p>
    <w:p w14:paraId="36CCAB7B" w14:textId="17AF63C6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выбранная роль делает общение с моделью более продуктивным и приближает её поведение к поведению живого коллеги.</w:t>
      </w:r>
    </w:p>
    <w:p w14:paraId="3E9352A9" w14:textId="34D6EBEC" w:rsidR="0013744E" w:rsidRDefault="0013744E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257DFF" w14:textId="1D5F817F" w:rsidR="0013744E" w:rsidRDefault="0013744E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F7A127" w14:textId="77777777" w:rsidR="0013744E" w:rsidRPr="00E13188" w:rsidRDefault="0013744E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DB632D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Задача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то, что вы хотите получить от модели: объяснить сложную логику, сгенерировать необходимый код, найти ошибку, придумать название для переменной и многое другое. Чем чётче задача, тем точнее будет результат.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1219"/>
        <w:gridCol w:w="5167"/>
        <w:gridCol w:w="3859"/>
      </w:tblGrid>
      <w:tr w:rsidR="001E6666" w:rsidRPr="00E13188" w14:paraId="0169F1B3" w14:textId="77777777" w:rsidTr="0013744E">
        <w:tc>
          <w:tcPr>
            <w:tcW w:w="0" w:type="auto"/>
            <w:hideMark/>
          </w:tcPr>
          <w:p w14:paraId="4F7898DA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0" w:type="auto"/>
            <w:hideMark/>
          </w:tcPr>
          <w:p w14:paraId="608CC56D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Промт</w:t>
            </w:r>
          </w:p>
        </w:tc>
        <w:tc>
          <w:tcPr>
            <w:tcW w:w="0" w:type="auto"/>
            <w:hideMark/>
          </w:tcPr>
          <w:p w14:paraId="137EC576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1E6666" w:rsidRPr="00E13188" w14:paraId="2FA1ABB7" w14:textId="77777777" w:rsidTr="0013744E">
        <w:tc>
          <w:tcPr>
            <w:tcW w:w="0" w:type="auto"/>
            <w:hideMark/>
          </w:tcPr>
          <w:p w14:paraId="586A0B7C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hideMark/>
          </w:tcPr>
          <w:p w14:paraId="77477B5F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Перепиши код внутри функции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getUserAge</w:t>
            </w:r>
          </w:p>
        </w:tc>
        <w:tc>
          <w:tcPr>
            <w:tcW w:w="0" w:type="auto"/>
            <w:hideMark/>
          </w:tcPr>
          <w:p w14:paraId="0C54E353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Непонятно, для чего нужно переписать код: для читаемости, производительности или соответствия стилю проекта</w:t>
            </w:r>
          </w:p>
        </w:tc>
      </w:tr>
      <w:tr w:rsidR="001E6666" w:rsidRPr="00E13188" w14:paraId="2C5A2346" w14:textId="77777777" w:rsidTr="0013744E">
        <w:tc>
          <w:tcPr>
            <w:tcW w:w="0" w:type="auto"/>
            <w:hideMark/>
          </w:tcPr>
          <w:p w14:paraId="684546AC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hideMark/>
          </w:tcPr>
          <w:p w14:paraId="44B5215B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Перепиши функцию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getUserAge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так, чтобы она была более понятной для младшего разработчика. Разбей длинные выражения, добавь переменные и необходимые комментарии</w:t>
            </w:r>
          </w:p>
        </w:tc>
        <w:tc>
          <w:tcPr>
            <w:tcW w:w="0" w:type="auto"/>
            <w:hideMark/>
          </w:tcPr>
          <w:p w14:paraId="73CD76F9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Задача ясна: нужно улучшить читаемость, указана аудитория и подход к переписыванию</w:t>
            </w:r>
          </w:p>
        </w:tc>
      </w:tr>
    </w:tbl>
    <w:p w14:paraId="3A90ACFF" w14:textId="77777777" w:rsidR="00E13188" w:rsidRDefault="00E13188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907EECD" w14:textId="7C328E79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Формат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желаемый вид ответа: список, таблица, Markdown-разметка, код на определённом языке программирования и многое другое. Это особенно важно указать, если вы планируете сразу вставить ответ в проект или документацию.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1219"/>
        <w:gridCol w:w="4733"/>
        <w:gridCol w:w="4293"/>
      </w:tblGrid>
      <w:tr w:rsidR="001E6666" w:rsidRPr="00E13188" w14:paraId="50E4610E" w14:textId="77777777" w:rsidTr="0013744E">
        <w:tc>
          <w:tcPr>
            <w:tcW w:w="0" w:type="auto"/>
            <w:hideMark/>
          </w:tcPr>
          <w:p w14:paraId="6060F50E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0" w:type="auto"/>
            <w:hideMark/>
          </w:tcPr>
          <w:p w14:paraId="02A5F7FA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Промт</w:t>
            </w:r>
          </w:p>
        </w:tc>
        <w:tc>
          <w:tcPr>
            <w:tcW w:w="0" w:type="auto"/>
            <w:hideMark/>
          </w:tcPr>
          <w:p w14:paraId="3426D5C9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b/>
                <w:bCs/>
                <w:spacing w:val="6"/>
                <w:sz w:val="28"/>
                <w:szCs w:val="28"/>
                <w:lang w:eastAsia="ru-RU"/>
              </w:rPr>
              <w:t>Комментарий</w:t>
            </w:r>
          </w:p>
        </w:tc>
      </w:tr>
      <w:tr w:rsidR="001E6666" w:rsidRPr="00E13188" w14:paraId="453E20FB" w14:textId="77777777" w:rsidTr="0013744E">
        <w:tc>
          <w:tcPr>
            <w:tcW w:w="0" w:type="auto"/>
            <w:hideMark/>
          </w:tcPr>
          <w:p w14:paraId="646C292E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hideMark/>
          </w:tcPr>
          <w:p w14:paraId="2474B469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Скажи, какие есть способы маппинга DTO в TypeScript</w:t>
            </w:r>
          </w:p>
        </w:tc>
        <w:tc>
          <w:tcPr>
            <w:tcW w:w="0" w:type="auto"/>
            <w:hideMark/>
          </w:tcPr>
          <w:p w14:paraId="2C39ECCC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Ответ может быть неструктурированным, с произвольным числом примеров</w:t>
            </w:r>
          </w:p>
        </w:tc>
      </w:tr>
      <w:tr w:rsidR="001E6666" w:rsidRPr="00E13188" w14:paraId="019773C6" w14:textId="77777777" w:rsidTr="0013744E">
        <w:tc>
          <w:tcPr>
            <w:tcW w:w="0" w:type="auto"/>
            <w:hideMark/>
          </w:tcPr>
          <w:p w14:paraId="7B8412F9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  <w:hideMark/>
          </w:tcPr>
          <w:p w14:paraId="14D8D9D7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Опиши три примера способов маппинга DTO в TypeScript: ручной маппинг,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class-transformer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 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1B1B1E"/>
                <w:lang w:eastAsia="ru-RU"/>
              </w:rPr>
              <w:t>zod</w:t>
            </w: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Для каждого приведи краткий пример в Markdown и пояснение в 1–2 предложениях</w:t>
            </w:r>
          </w:p>
        </w:tc>
        <w:tc>
          <w:tcPr>
            <w:tcW w:w="0" w:type="auto"/>
            <w:hideMark/>
          </w:tcPr>
          <w:p w14:paraId="5E29B87D" w14:textId="77777777" w:rsidR="001E6666" w:rsidRPr="00E13188" w:rsidRDefault="001E6666" w:rsidP="00771D0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3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Задано число вариантов, структура, формат примеров и объём пояснений. Ответ легко читать и копировать</w:t>
            </w:r>
          </w:p>
        </w:tc>
      </w:tr>
    </w:tbl>
    <w:p w14:paraId="7C368A0F" w14:textId="77777777" w:rsidR="00E13188" w:rsidRDefault="00E13188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B1E957" w14:textId="77777777" w:rsidR="00771D03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7FC209" w14:textId="77777777" w:rsidR="00771D03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E08604" w14:textId="77777777" w:rsidR="00771D03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6D4F2A" w14:textId="77777777" w:rsidR="00771D03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570AE" w14:textId="77777777" w:rsidR="0013744E" w:rsidRDefault="0013744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0CD8EB7" w14:textId="128A35ED" w:rsidR="001E6666" w:rsidRDefault="004F18DF" w:rsidP="00771D03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ТЕХНИКИ ПРОМТИНГА</w:t>
      </w:r>
    </w:p>
    <w:p w14:paraId="153D83FB" w14:textId="77777777" w:rsidR="004F18DF" w:rsidRPr="00E13188" w:rsidRDefault="004F18DF" w:rsidP="00771D03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E8CBC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получать от модели точные и полезные ответы, важно не только следовать ключевым принципам, но и уметь выбирать самый подходящий способ формулировки запроса. Таких способов много. Их называют </w:t>
      </w: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техниками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паттернами промтинга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зависимости от задачи вы можете использовать разные техники: от простых команд без примеров до сложных цепочек рассуждений.</w:t>
      </w:r>
    </w:p>
    <w:p w14:paraId="75DDC40A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вы могли лучше разобраться в том, как работают эти техники, посмотрим, как можно по-разному решить одну и ту же задачу.</w:t>
      </w:r>
    </w:p>
    <w:p w14:paraId="57B6A96B" w14:textId="77777777" w:rsidR="001E6666" w:rsidRPr="00E13188" w:rsidRDefault="001E6666" w:rsidP="00771D03">
      <w:pPr>
        <w:shd w:val="clear" w:color="auto" w:fill="F5F6F7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Задача</w:t>
      </w:r>
    </w:p>
    <w:p w14:paraId="158E5C65" w14:textId="77777777" w:rsidR="001E6666" w:rsidRPr="00E13188" w:rsidRDefault="001E6666" w:rsidP="00771D03">
      <w:pPr>
        <w:shd w:val="clear" w:color="auto" w:fill="F5F6F7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 ИИ как персонального помощника, который будет анализировать изменения в коде (diff) и на их основе генерировать понятные, аккуратные коммит-сообщения.</w:t>
      </w:r>
    </w:p>
    <w:p w14:paraId="7083873C" w14:textId="77777777" w:rsidR="00771D03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7B3F19" w14:textId="62B054E9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несколько основных подходов к её решению.</w:t>
      </w:r>
    </w:p>
    <w:p w14:paraId="21B65D51" w14:textId="77777777" w:rsidR="00771D03" w:rsidRPr="00E13188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71FFD7" w14:textId="77777777" w:rsidR="00771D03" w:rsidRDefault="00771D03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0306298" w14:textId="6C26AAC4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Zero-Shot (без примеров)</w:t>
      </w:r>
    </w:p>
    <w:p w14:paraId="1B434A1F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Zero-Shot-промтинг — это подход, при котором вы формулируете задачу и не даёте модели никаких примеров. Модель постарается понять, что от неё требуется, только опираясь на текст инструкции и собственные «знания».</w:t>
      </w:r>
    </w:p>
    <w:p w14:paraId="7F7F461F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 такого запроса.</w:t>
      </w:r>
    </w:p>
    <w:p w14:paraId="50B222A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Проанализируй следующий diff и сгенерируй короткое и понятное commit-сообщение. Оформи сообщение в императивном наклонении, на английском.</w:t>
      </w:r>
    </w:p>
    <w:p w14:paraId="5CE913C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967D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diff --git a/src/utils/calc.js b/src/utils/calc.js</w:t>
      </w:r>
    </w:p>
    <w:p w14:paraId="220201D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 e69de29..4b825dc 100644</w:t>
      </w:r>
    </w:p>
    <w:p w14:paraId="420E7C3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--- a/src/utils/calc.js</w:t>
      </w:r>
    </w:p>
    <w:p w14:paraId="40C0FAC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+++ b/src/utils/calc.js</w:t>
      </w:r>
    </w:p>
    <w:p w14:paraId="4661EDE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@@</w:t>
      </w:r>
    </w:p>
    <w:p w14:paraId="35F16F1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+export function sum(a, b) {</w:t>
      </w:r>
    </w:p>
    <w:p w14:paraId="0A3ED47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+  return a + b;</w:t>
      </w:r>
    </w:p>
    <w:p w14:paraId="2768B0C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+}</w:t>
      </w:r>
    </w:p>
    <w:p w14:paraId="765328F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F58A2E3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применять эту технику:</w:t>
      </w:r>
    </w:p>
    <w:p w14:paraId="366DE02B" w14:textId="77777777" w:rsidR="001E6666" w:rsidRPr="00E13188" w:rsidRDefault="001E6666" w:rsidP="00771D03">
      <w:pPr>
        <w:numPr>
          <w:ilvl w:val="0"/>
          <w:numId w:val="2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стандартная и понятная.</w:t>
      </w:r>
    </w:p>
    <w:p w14:paraId="303D9548" w14:textId="77777777" w:rsidR="001E6666" w:rsidRPr="00E13188" w:rsidRDefault="001E6666" w:rsidP="00771D03">
      <w:pPr>
        <w:numPr>
          <w:ilvl w:val="0"/>
          <w:numId w:val="2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может опереться на общее знание, накопленное во время обучения.</w:t>
      </w:r>
    </w:p>
    <w:p w14:paraId="4594C5D2" w14:textId="77777777" w:rsidR="001E6666" w:rsidRPr="00E13188" w:rsidRDefault="001E6666" w:rsidP="00771D03">
      <w:pPr>
        <w:numPr>
          <w:ilvl w:val="0"/>
          <w:numId w:val="2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быстро получить результат без подготовки.</w:t>
      </w:r>
    </w:p>
    <w:p w14:paraId="7775DAE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A44E7" wp14:editId="08649EB4">
            <wp:extent cx="5800299" cy="2541658"/>
            <wp:effectExtent l="0" t="0" r="0" b="0"/>
            <wp:docPr id="7" name="Рисунок 7" descr="Схематичное изображение Zero-Shot-промтинга: ИИ получает инструкции и отдаёт отве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хематичное изображение Zero-Shot-промтинга: ИИ получает инструкции и отдаёт ответ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44" cy="256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2063" w14:textId="77777777" w:rsidR="00771D03" w:rsidRDefault="00771D03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7F5B08E2" w14:textId="0A709E78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Few-Shot (с примерами)</w:t>
      </w:r>
    </w:p>
    <w:p w14:paraId="6270BECF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Few-Shot-промтинг — это подход, при котором вы показываете модели 1–3 примера, прежде чем задать основную задачу. Модель использует эти примеры как шаблон и пытается продолжить в том же формате. Это помогает задать структуру, стиль и ожидаемый результат. За счёт этого ответ от модели, как правило, будет более релевантным.</w:t>
      </w:r>
    </w:p>
    <w:p w14:paraId="1A54FD05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пример.</w:t>
      </w:r>
    </w:p>
    <w:p w14:paraId="497B58E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Сгенерируй короткое commit-сообщение по следующему diff. Используй английский язык, стиль — императив, без точки на конце.</w:t>
      </w:r>
    </w:p>
    <w:p w14:paraId="1C0F20B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67C5A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1:</w:t>
      </w:r>
    </w:p>
    <w:p w14:paraId="271787F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diff:</w:t>
      </w:r>
    </w:p>
    <w:p w14:paraId="0857B7A7" w14:textId="6477A2FE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add README.md with basic project description</w:t>
      </w:r>
    </w:p>
    <w:p w14:paraId="282D349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commit:</w:t>
      </w:r>
    </w:p>
    <w:p w14:paraId="69487F04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 project README</w:t>
      </w:r>
    </w:p>
    <w:p w14:paraId="1D3DB2B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2FCFBE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2:</w:t>
      </w:r>
    </w:p>
    <w:p w14:paraId="1E58B153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diff:</w:t>
      </w:r>
    </w:p>
    <w:p w14:paraId="0E1307C8" w14:textId="5CB4D438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function sum(a, b) { return a + b; }</w:t>
      </w:r>
    </w:p>
    <w:p w14:paraId="0B1E39F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commit:</w:t>
      </w:r>
    </w:p>
    <w:p w14:paraId="21A3201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 sum utility function</w:t>
      </w:r>
    </w:p>
    <w:p w14:paraId="0A13A86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30C6F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обработай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diff:</w:t>
      </w:r>
    </w:p>
    <w:p w14:paraId="7D4DF779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diff:</w:t>
      </w:r>
    </w:p>
    <w:p w14:paraId="331BE5E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export function formatDate(date) {</w:t>
      </w:r>
    </w:p>
    <w:p w14:paraId="5050906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  return date.toISOString().split('T')[0];</w:t>
      </w:r>
    </w:p>
    <w:p w14:paraId="512C3D20" w14:textId="60241CF4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+ }</w:t>
      </w:r>
    </w:p>
    <w:p w14:paraId="2931CA58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применять:</w:t>
      </w:r>
    </w:p>
    <w:p w14:paraId="762C6403" w14:textId="77777777" w:rsidR="001E6666" w:rsidRPr="00E13188" w:rsidRDefault="001E6666" w:rsidP="00771D03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важно задать определённый тон или формат ответа.</w:t>
      </w:r>
    </w:p>
    <w:p w14:paraId="2005C353" w14:textId="77777777" w:rsidR="001E6666" w:rsidRPr="00E13188" w:rsidRDefault="001E6666" w:rsidP="00771D03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нестандартных задачах, где у модели может быть несколько вариантов интерпретации.</w:t>
      </w:r>
    </w:p>
    <w:p w14:paraId="182300ED" w14:textId="77777777" w:rsidR="001E6666" w:rsidRPr="00E13188" w:rsidRDefault="001E6666" w:rsidP="00771D03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требуется структурированный, шаблонный или предсказуемый вывод.</w:t>
      </w:r>
    </w:p>
    <w:p w14:paraId="11E7394D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DF141" wp14:editId="28BA86A3">
            <wp:extent cx="5704764" cy="5922654"/>
            <wp:effectExtent l="0" t="0" r="0" b="1905"/>
            <wp:docPr id="8" name="Рисунок 8" descr="Схематичное изображение Few-Shot-промтинга: ИИ получает инструкции с примерами и отдаёт отве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атичное изображение Few-Shot-промтинга: ИИ получает инструкции с примерами и отдаёт ответ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03" cy="594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D77F" w14:textId="77777777" w:rsidR="00771D03" w:rsidRDefault="00771D03" w:rsidP="00771D03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E8DF119" w14:textId="3DF331AF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Chain-of-Thought (цепочка рассуждений)</w:t>
      </w:r>
    </w:p>
    <w:p w14:paraId="566739C7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Chain-of-Thought — это техника, при которой вы просите модель не просто дать ответ, а сначала пошагово объяснить своё мышление. Такой подход помогает улучшить качество вывода, особенно в задачах, где требуется логика или интерпретация.</w:t>
      </w:r>
    </w:p>
    <w:p w14:paraId="51205E2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как может выглядеть такой запрос.</w:t>
      </w:r>
    </w:p>
    <w:p w14:paraId="61C82C3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Проанализируй diff, пошагово объясни, какие изменения были внесены в код и с какой целью. Затем на основе анализа сгенерируй короткое commit-сообщение (на английском, в императивной форме, без точки).</w:t>
      </w:r>
    </w:p>
    <w:p w14:paraId="57545EF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CB292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diff:</w:t>
      </w:r>
    </w:p>
    <w:p w14:paraId="3EF6A2B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 const PORT = 3000;</w:t>
      </w:r>
    </w:p>
    <w:p w14:paraId="16CC653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const PORT = process.env.PORT || 3000;</w:t>
      </w:r>
    </w:p>
    <w:p w14:paraId="3A541E63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481E9E45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применять:</w:t>
      </w:r>
    </w:p>
    <w:p w14:paraId="59AAA2E5" w14:textId="77777777" w:rsidR="001E6666" w:rsidRPr="00E13188" w:rsidRDefault="001E6666" w:rsidP="00771D03">
      <w:pPr>
        <w:numPr>
          <w:ilvl w:val="0"/>
          <w:numId w:val="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задача требует логического анализа или пояснения.</w:t>
      </w:r>
    </w:p>
    <w:p w14:paraId="0237FF44" w14:textId="77777777" w:rsidR="001E6666" w:rsidRPr="00E13188" w:rsidRDefault="001E6666" w:rsidP="00771D03">
      <w:pPr>
        <w:numPr>
          <w:ilvl w:val="0"/>
          <w:numId w:val="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нужно понять, почему модель делает тот или иной вывод.</w:t>
      </w:r>
    </w:p>
    <w:p w14:paraId="39487F89" w14:textId="77777777" w:rsidR="001E6666" w:rsidRPr="00E13188" w:rsidRDefault="001E6666" w:rsidP="00771D03">
      <w:pPr>
        <w:numPr>
          <w:ilvl w:val="0"/>
          <w:numId w:val="4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разборе кода, данных или принятии решений, где важна прозрачность рассуждений.</w:t>
      </w:r>
    </w:p>
    <w:p w14:paraId="2D518E94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6A9883" wp14:editId="0C98589D">
            <wp:extent cx="5827967" cy="376187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68" cy="37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8C26" w14:textId="4B8C48C4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основные техники промтинга, которые помогают достичь результатов в большинстве случаев. Если проблема более сложная, объёмная или предыдущие техники не привели к желаемому результату, можно применять более продвинутые техники. О них расскажем дальше.</w:t>
      </w:r>
    </w:p>
    <w:p w14:paraId="6428531D" w14:textId="77777777" w:rsidR="001E6666" w:rsidRPr="00E13188" w:rsidRDefault="001E6666" w:rsidP="00771D03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Продвинутые техники промтинга</w:t>
      </w:r>
    </w:p>
    <w:p w14:paraId="7A095A0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Продвинутые техники используют в сложных задачах. Например, если разработчику нужно создать сложный API с несколькими эндпоинтами и системой авторизации, которая требует детального планирования архитектуры, пошагового написания кода и тестирования функциональности.</w:t>
      </w:r>
    </w:p>
    <w:p w14:paraId="53D06862" w14:textId="01E90393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рассмотрим некоторые из таких техник.</w:t>
      </w:r>
    </w:p>
    <w:p w14:paraId="633AC91C" w14:textId="77777777" w:rsidR="00771D03" w:rsidRPr="00E13188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415256" w14:textId="77777777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Prompt Chaining (цепочка промтов)</w:t>
      </w:r>
    </w:p>
    <w:p w14:paraId="4E00AC2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Prompt Chaining — это техника, при которой задача разбивается на несколько этапов, и каждый следующий шаг использует результат предыдущего. Пользователь уточняет запрос итерациями и получает более точные и полезные ответы.</w:t>
      </w:r>
    </w:p>
    <w:p w14:paraId="0AD9E27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пример.</w:t>
      </w:r>
    </w:p>
    <w:p w14:paraId="63D09CF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 1:</w:t>
      </w:r>
    </w:p>
    <w:p w14:paraId="55232F29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 1. Определи, какие изменения произошли в коде:</w:t>
      </w:r>
    </w:p>
    <w:p w14:paraId="41D519E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4F7CE0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diff:</w:t>
      </w:r>
    </w:p>
    <w:p w14:paraId="2F765B9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 const PORT = 3000;</w:t>
      </w:r>
    </w:p>
    <w:p w14:paraId="6AA39A5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const PORT = process.env.PORT || 3000;</w:t>
      </w:r>
    </w:p>
    <w:p w14:paraId="2166206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F5ECD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Запрос:</w:t>
      </w:r>
    </w:p>
    <w:p w14:paraId="268C547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Опиши, что изменилось в коде и почему это важно.</w:t>
      </w:r>
    </w:p>
    <w:p w14:paraId="7090467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9EB639F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 ИИ:</w:t>
      </w:r>
    </w:p>
    <w:p w14:paraId="0659AD4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9EA9E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Вместо жёстко заданного порта (3000) теперь используется значение из переменной окружения, с запасным вариантом.</w:t>
      </w:r>
    </w:p>
    <w:p w14:paraId="498A771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позволяет адаптировать приложение к разным окружениям, например, продакшену или staging.</w:t>
      </w:r>
    </w:p>
    <w:p w14:paraId="60081A2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1DF3D3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Промт 2:</w:t>
      </w:r>
    </w:p>
    <w:p w14:paraId="5C3CC0B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BA4D34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 2. Сформулируй commit-сообщение на основе этого объяснения.</w:t>
      </w:r>
    </w:p>
    <w:p w14:paraId="03308F1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F59D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Запрос:</w:t>
      </w:r>
    </w:p>
    <w:p w14:paraId="1155CB06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предыдущего объяснения сгенерируй commit-сообщение.</w:t>
      </w:r>
    </w:p>
    <w:p w14:paraId="235A67C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Пиши кратко, на английском, в императивной форме, без точки.</w:t>
      </w:r>
    </w:p>
    <w:p w14:paraId="5E4C9C94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C1FBEB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8E37FD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AC3864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commit:</w:t>
      </w:r>
    </w:p>
    <w:p w14:paraId="7BFC33A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make server port configurable via environment variable</w:t>
      </w:r>
    </w:p>
    <w:p w14:paraId="1555CFD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813BDB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применять:</w:t>
      </w:r>
    </w:p>
    <w:p w14:paraId="4862791D" w14:textId="77777777" w:rsidR="001E6666" w:rsidRPr="00E13188" w:rsidRDefault="001E6666" w:rsidP="00771D03">
      <w:pPr>
        <w:numPr>
          <w:ilvl w:val="0"/>
          <w:numId w:val="5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задача состоит из нескольких логических шагов.</w:t>
      </w:r>
    </w:p>
    <w:p w14:paraId="04CD20A2" w14:textId="77777777" w:rsidR="001E6666" w:rsidRPr="00E13188" w:rsidRDefault="001E6666" w:rsidP="00771D03">
      <w:pPr>
        <w:numPr>
          <w:ilvl w:val="0"/>
          <w:numId w:val="5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нужен промежуточный контроль за выводом модели на каждом этапе.</w:t>
      </w:r>
    </w:p>
    <w:p w14:paraId="4C69AB30" w14:textId="56A0C641" w:rsidR="001E6666" w:rsidRDefault="001E6666" w:rsidP="00771D03">
      <w:pPr>
        <w:numPr>
          <w:ilvl w:val="0"/>
          <w:numId w:val="5"/>
        </w:numP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сложных или чувствительных задачах, где важно разбить процесс на понятные стадии (например, анализ → генерация → верификация).</w:t>
      </w:r>
    </w:p>
    <w:p w14:paraId="70E29C61" w14:textId="77777777" w:rsidR="00771D03" w:rsidRPr="00E13188" w:rsidRDefault="00771D03" w:rsidP="00771D03">
      <w:p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72554" w14:textId="77777777" w:rsidR="00771D03" w:rsidRDefault="00771D0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CD91D18" w14:textId="6142258B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Ролевой промтинг</w:t>
      </w:r>
    </w:p>
    <w:p w14:paraId="003DCE3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Ролевой промтинг — это техника, при которой вы назначаете модели конкретную роль: специалиста, преподавателя, эксперта, редактора. Это помогает получить более релевантный, уверенный и стилистически выверенный ответ, особенно в профессиональных или прикладных задачах.</w:t>
      </w:r>
    </w:p>
    <w:p w14:paraId="5E1D5CDD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 задаче миграции кода можно использовать ИИ в разных ролях: в качестве аналитика для поиска устаревшего синтаксиса, как разработчика — для предложения современных решений, как тестировщика — для проверки результата.</w:t>
      </w:r>
    </w:p>
    <w:p w14:paraId="2780634E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Пример:</w:t>
      </w:r>
    </w:p>
    <w:p w14:paraId="036E611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90245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Ты технический писатель, который помогает команде разработчиков формулировать понятные и лаконичные commit-сообщения. Твоя задача — проанализировать изменения в коде (diff), понять суть правок и сформулировать сообщение. Пиши на английском, в императивной форме, без точки в конце.</w:t>
      </w:r>
    </w:p>
    <w:p w14:paraId="00D0290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C1D2B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diff:</w:t>
      </w:r>
    </w:p>
    <w:p w14:paraId="42BCCD82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export function validateEmail(email) {</w:t>
      </w:r>
    </w:p>
    <w:p w14:paraId="6024C72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+   return /^[^\s@]+@[^\s@]+\.[^\s@]+$/.test(email);</w:t>
      </w:r>
    </w:p>
    <w:p w14:paraId="7DF9BFBE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+ }</w:t>
      </w:r>
    </w:p>
    <w:p w14:paraId="713DD74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C78B75A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применять:</w:t>
      </w:r>
    </w:p>
    <w:p w14:paraId="6E1EDB92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 хотите задать стиль или профессиональный контекст (например, архитектор, разработчик, тестировщик).</w:t>
      </w:r>
    </w:p>
    <w:p w14:paraId="30DA753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 задаче нужно соблюдать определённый тон, подход или уровень детализации.</w:t>
      </w:r>
    </w:p>
    <w:p w14:paraId="47CE83BC" w14:textId="40961D3D" w:rsidR="001E6666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нужен экспертный ответ с учётом специфики роли или нескольких ролей.</w:t>
      </w:r>
    </w:p>
    <w:p w14:paraId="59EC8B7E" w14:textId="77777777" w:rsidR="00771D03" w:rsidRPr="00E13188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59BCA6" w14:textId="77777777" w:rsidR="00771D03" w:rsidRDefault="00771D0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8A0A035" w14:textId="444FED91" w:rsidR="001E6666" w:rsidRPr="00E13188" w:rsidRDefault="001E6666" w:rsidP="00771D03">
      <w:pPr>
        <w:spacing w:after="0" w:line="276" w:lineRule="auto"/>
        <w:ind w:firstLine="567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Метапромтинг</w:t>
      </w:r>
    </w:p>
    <w:p w14:paraId="252EF416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Метапромтинг — это техника, при которой вы не задаёте основную задачу напрямую, а просите модель придумать, как правильно её сформулировать. Такой подход полезен, когда вы не уверены в формулировке или хотите получить более точный и эффективный промт с учётом внутреннего «опыта» модели.</w:t>
      </w:r>
    </w:p>
    <w:p w14:paraId="1556B9E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Пример:</w:t>
      </w:r>
    </w:p>
    <w:p w14:paraId="3B257D99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502B6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Ты система метапромтинга. Придумай оптимальный промт для генерации commit-сообщения на основе `diff`. В промте должны быть указаны:</w:t>
      </w:r>
    </w:p>
    <w:p w14:paraId="269DD993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- стиль commit-сообщения (язык, тон, формат);</w:t>
      </w:r>
    </w:p>
    <w:p w14:paraId="10B09700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- формат входных данных (diff);</w:t>
      </w:r>
    </w:p>
    <w:p w14:paraId="619D901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- ожидаемый формат ответа.</w:t>
      </w:r>
    </w:p>
    <w:p w14:paraId="74AEED25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CC964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Опиши этот промт полностью и чётко.</w:t>
      </w:r>
    </w:p>
    <w:p w14:paraId="44AD3885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185D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 ИИ:</w:t>
      </w:r>
    </w:p>
    <w:p w14:paraId="68D97DA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B64FA6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Сгенерируй короткое commit-сообщение на английском языке. Используй императивную форму, без точки в конце. Вход — diff. Ответ должен быть одной строкой.</w:t>
      </w:r>
    </w:p>
    <w:p w14:paraId="3F1A874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C528FA" w14:textId="77777777" w:rsidR="001E6666" w:rsidRPr="00C650A2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Pr="00C650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1C1EBC4" w14:textId="77777777" w:rsidR="001E6666" w:rsidRPr="00C650A2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50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diff:</w:t>
      </w:r>
    </w:p>
    <w:p w14:paraId="677E9C3C" w14:textId="77777777" w:rsidR="001E6666" w:rsidRPr="00E112AB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+ 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function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sum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{ 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 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E112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}</w:t>
      </w:r>
    </w:p>
    <w:p w14:paraId="7F3CA86C" w14:textId="77777777" w:rsidR="001E6666" w:rsidRPr="00E112AB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5163663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commit:</w:t>
      </w:r>
    </w:p>
    <w:p w14:paraId="5031573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 sum utility function</w:t>
      </w:r>
    </w:p>
    <w:p w14:paraId="0FECD93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0C55D7D8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применять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4462A2C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неясно, как лучше задать вопрос или оформить задачу.</w:t>
      </w:r>
    </w:p>
    <w:p w14:paraId="22CCB66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промтов, которые можно переиспользовать или параметризовать.</w:t>
      </w:r>
    </w:p>
    <w:p w14:paraId="227D32EE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построении собственных агентов, тулов или цепочек, где важна гибкость в формулировке.</w:t>
      </w:r>
    </w:p>
    <w:p w14:paraId="2F63CB6E" w14:textId="77777777" w:rsidR="00771D03" w:rsidRDefault="00771D0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381794D3" w14:textId="12A71881" w:rsidR="001E6666" w:rsidRPr="00E13188" w:rsidRDefault="001E6666" w:rsidP="00771D03">
      <w:pPr>
        <w:spacing w:after="0" w:line="276" w:lineRule="auto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Допромтинг и итеративное улучшение</w:t>
      </w:r>
    </w:p>
    <w:p w14:paraId="7BB53D9D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Даже при правильно выбранной технике результат не всегда получается с первого раза. Модель может неправильно интерпретировать задачу, пропустить важные детали или выбрать неподходящий стиль ответа. Поэтому важно уметь работать с ИИ как с собеседником: уточнять, переформулировать, добавлять контекст.</w:t>
      </w:r>
    </w:p>
    <w:p w14:paraId="73099D81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Такой подход называется </w:t>
      </w:r>
      <w:r w:rsidRPr="00E1318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допромтинг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вы начинаете с простого запроса, оцениваете ответ и дорабатываете его через уточнение промта. Этот процесс можно повторять, пока результат не станет полезным и точным.</w:t>
      </w:r>
    </w:p>
    <w:p w14:paraId="52EC463D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Предположим, вы задали нейросети промт.</w:t>
      </w:r>
    </w:p>
    <w:p w14:paraId="4D4F6D0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174BD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применять:</w:t>
      </w:r>
    </w:p>
    <w:p w14:paraId="47C6235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46BA84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неясно, как лучше задать вопрос или оформить задачу.</w:t>
      </w:r>
    </w:p>
    <w:p w14:paraId="0F6E21B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11039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промтов, которые можно переиспользовать или параметризовать.</w:t>
      </w:r>
    </w:p>
    <w:p w14:paraId="1AC3669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4455B3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построении собственных агентов, тулов или цепочек, где важна гибкость в формулировке.</w:t>
      </w:r>
    </w:p>
    <w:p w14:paraId="39988480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1FFF7D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Допромтинг и итеративное улучшение</w:t>
      </w:r>
    </w:p>
    <w:p w14:paraId="059921D9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Даже при правильно выбранной технике результат не всегда получается с первого раза. Модель может неправильно интерпретировать задачу, пропустить важные детали или выбрать неподходящий стиль ответа. Поэтому важно уметь работать с ИИ как с собеседником: уточнять, переформулировать, добавлять контекст.</w:t>
      </w:r>
    </w:p>
    <w:p w14:paraId="5EB44797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2B49D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подход называется допромтинг — вы начинаете с простого запроса, оцениваете ответ и дорабатываете его через уточнение промта. Этот процесс можно повторять, пока результат не станет полезным и точным.</w:t>
      </w:r>
    </w:p>
    <w:p w14:paraId="28BBA83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316F9E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Предположим, вы задали нейросети промт.</w:t>
      </w:r>
    </w:p>
    <w:p w14:paraId="7D93E33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D811850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 ИИ:</w:t>
      </w:r>
    </w:p>
    <w:p w14:paraId="4C8E92C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A27EDE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Added formatDate function</w:t>
      </w:r>
    </w:p>
    <w:p w14:paraId="38E9CD8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C7FC8A7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Такой ответ не подходит, так как стиль не соответствует нашим требованиям — не императив, сообщение слишком общее.</w:t>
      </w:r>
    </w:p>
    <w:p w14:paraId="4D41A97A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Улучшаем промт:</w:t>
      </w:r>
    </w:p>
    <w:p w14:paraId="6B0F7C1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794B5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Сформулируй commit-сообщение в императивной форме, на английском языке. Без точки на конце.</w:t>
      </w:r>
    </w:p>
    <w:p w14:paraId="3FB0B966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9C54921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 ИИ:</w:t>
      </w:r>
    </w:p>
    <w:p w14:paraId="20937758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56244A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add formatDate function</w:t>
      </w:r>
    </w:p>
    <w:p w14:paraId="07BB0301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C6EE1DB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ответ лучше, но сообщение всё ещё слишком общее. Дорабатываем промт:</w:t>
      </w:r>
    </w:p>
    <w:p w14:paraId="34DB53A5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24A68C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Сформулируй короткое commit-сообщение по этому diff. Стиль — английский, императив, без точки.</w:t>
      </w:r>
    </w:p>
    <w:p w14:paraId="62163F3F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Уточни, что функция форматирует дату в формате YYYY-MM-DD.</w:t>
      </w:r>
    </w:p>
    <w:p w14:paraId="0A852D6E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22C8AC3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ИИ</w:t>
      </w: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1D41E59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9D2F6B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 function to format date as YYYY-MM-DD</w:t>
      </w:r>
    </w:p>
    <w:p w14:paraId="36311C13" w14:textId="77777777" w:rsidR="001E6666" w:rsidRPr="00E13188" w:rsidRDefault="001E6666" w:rsidP="00771D03">
      <w:pPr>
        <w:shd w:val="clear" w:color="auto" w:fill="1B1B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50ED6A7" w14:textId="77777777" w:rsidR="001E6666" w:rsidRPr="00E13188" w:rsidRDefault="001E6666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18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ответ уже может вас устроить. Уточняйте и корректируйте свой промт сколько угодно раз, пока не получите результат, который вас удовлетворяет.</w:t>
      </w:r>
    </w:p>
    <w:p w14:paraId="24C50401" w14:textId="77777777" w:rsidR="00771D03" w:rsidRDefault="00771D03" w:rsidP="00771D03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683D957" w14:textId="77777777" w:rsidR="00771D03" w:rsidRDefault="00771D0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A2A79E4" w14:textId="52180B1F" w:rsidR="00E112AB" w:rsidRDefault="004F18DF" w:rsidP="004F18DF">
      <w:pPr>
        <w:spacing w:after="0" w:line="420" w:lineRule="atLeast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КАК ФОРМУЛИРОВАТЬ ЭФФЕКТИВНЫЕ ПРОМТЫ</w:t>
      </w:r>
    </w:p>
    <w:p w14:paraId="054AC90D" w14:textId="77777777" w:rsidR="004F18DF" w:rsidRPr="00E112AB" w:rsidRDefault="004F18DF" w:rsidP="004F18DF">
      <w:pPr>
        <w:spacing w:after="0" w:line="420" w:lineRule="atLeast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4A931EE8" w14:textId="77777777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 уже знаете принципы написания хороших промтов, которые позволяют получить от ИИ наиболее полезные и точные ответы:</w:t>
      </w:r>
    </w:p>
    <w:p w14:paraId="09158686" w14:textId="77777777" w:rsidR="00E112AB" w:rsidRPr="00E112AB" w:rsidRDefault="00E112AB" w:rsidP="004F18DF">
      <w:pPr>
        <w:numPr>
          <w:ilvl w:val="0"/>
          <w:numId w:val="16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указание контекста;</w:t>
      </w:r>
    </w:p>
    <w:p w14:paraId="19D666CC" w14:textId="77777777" w:rsidR="00E112AB" w:rsidRPr="00E112AB" w:rsidRDefault="00E112AB" w:rsidP="004F18DF">
      <w:pPr>
        <w:numPr>
          <w:ilvl w:val="0"/>
          <w:numId w:val="16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чёткая постановка задачи;</w:t>
      </w:r>
    </w:p>
    <w:p w14:paraId="513268B7" w14:textId="77777777" w:rsidR="00E112AB" w:rsidRPr="00E112AB" w:rsidRDefault="00E112AB" w:rsidP="004F18DF">
      <w:pPr>
        <w:numPr>
          <w:ilvl w:val="0"/>
          <w:numId w:val="16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указание формата ответа.</w:t>
      </w:r>
    </w:p>
    <w:p w14:paraId="15E80EB2" w14:textId="3263D724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Посмотрите, как применять эти принципы для решения конкретной задачи — поиска и объяснения информации.</w:t>
      </w:r>
    </w:p>
    <w:p w14:paraId="3B416083" w14:textId="77777777" w:rsidR="00F16391" w:rsidRPr="00E112AB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28890D1" w14:textId="77777777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Указывать контекст</w:t>
      </w:r>
    </w:p>
    <w:p w14:paraId="4C2866B6" w14:textId="3201A1C3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 ИИ мог лучше понять запрос, нужно дать ему дополнительное описание: ваш уровень знаний, цель и область применения. Это поможет адаптировать ответ под ваши потребности.</w:t>
      </w:r>
    </w:p>
    <w:p w14:paraId="03A788B7" w14:textId="77777777" w:rsidR="00F16391" w:rsidRPr="00E112AB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222"/>
        <w:gridCol w:w="4500"/>
        <w:gridCol w:w="5079"/>
        <w:gridCol w:w="222"/>
        <w:gridCol w:w="222"/>
      </w:tblGrid>
      <w:tr w:rsidR="00B332FE" w:rsidRPr="00B332FE" w14:paraId="5645B944" w14:textId="77777777" w:rsidTr="00F16391">
        <w:tc>
          <w:tcPr>
            <w:tcW w:w="0" w:type="auto"/>
            <w:hideMark/>
          </w:tcPr>
          <w:p w14:paraId="44F92438" w14:textId="77777777" w:rsidR="00E112AB" w:rsidRPr="00E112AB" w:rsidRDefault="00E112AB" w:rsidP="004F18DF">
            <w:pPr>
              <w:spacing w:line="39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24EF497E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AE335C0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991CB76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793736FE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17D88B50" w14:textId="77777777" w:rsidTr="00F16391">
        <w:tc>
          <w:tcPr>
            <w:tcW w:w="0" w:type="auto"/>
            <w:hideMark/>
          </w:tcPr>
          <w:p w14:paraId="4BE13D7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AFF0CCB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Плохой запрос</w:t>
            </w:r>
          </w:p>
        </w:tc>
        <w:tc>
          <w:tcPr>
            <w:tcW w:w="0" w:type="auto"/>
            <w:hideMark/>
          </w:tcPr>
          <w:p w14:paraId="459A7B1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Хороший запрос</w:t>
            </w:r>
          </w:p>
        </w:tc>
        <w:tc>
          <w:tcPr>
            <w:tcW w:w="0" w:type="auto"/>
            <w:hideMark/>
          </w:tcPr>
          <w:p w14:paraId="52704BA3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39128DD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03377E4D" w14:textId="77777777" w:rsidTr="00F16391">
        <w:tc>
          <w:tcPr>
            <w:tcW w:w="0" w:type="auto"/>
            <w:hideMark/>
          </w:tcPr>
          <w:p w14:paraId="6965287E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68CF5EF6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eastAsia="ru-RU"/>
              </w:rPr>
              <w:t>Что такое регрессия?</w:t>
            </w:r>
          </w:p>
        </w:tc>
        <w:tc>
          <w:tcPr>
            <w:tcW w:w="0" w:type="auto"/>
            <w:hideMark/>
          </w:tcPr>
          <w:p w14:paraId="767AE080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eastAsia="ru-RU"/>
              </w:rPr>
              <w:t>Я начинающий аналитик, и мне нужно понять, что такое линейная регрессия в статистике. Можешь объяснить простыми словами?</w:t>
            </w:r>
          </w:p>
        </w:tc>
        <w:tc>
          <w:tcPr>
            <w:tcW w:w="0" w:type="auto"/>
            <w:hideMark/>
          </w:tcPr>
          <w:p w14:paraId="6303863C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9418FD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049A25F4" w14:textId="77777777" w:rsidTr="00F16391">
        <w:tc>
          <w:tcPr>
            <w:tcW w:w="0" w:type="auto"/>
            <w:hideMark/>
          </w:tcPr>
          <w:p w14:paraId="02F511FD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EBFCB5E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 этом случае ИИ сам решит, насколько подробным и сложным должно быть описание. Далеко не факт, что его ответ нас устроит</w:t>
            </w:r>
          </w:p>
        </w:tc>
        <w:tc>
          <w:tcPr>
            <w:tcW w:w="0" w:type="auto"/>
            <w:hideMark/>
          </w:tcPr>
          <w:p w14:paraId="6EE97EF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Здесь ответ ИИ будет гораздо более предсказуемым, полезным и понятным</w:t>
            </w:r>
          </w:p>
        </w:tc>
        <w:tc>
          <w:tcPr>
            <w:tcW w:w="0" w:type="auto"/>
            <w:hideMark/>
          </w:tcPr>
          <w:p w14:paraId="0EB8367F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C0F5E1C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72B55AA8" w14:textId="77777777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4FFBDE9" w14:textId="77777777" w:rsidR="00F16391" w:rsidRDefault="00F16391" w:rsidP="004F18DF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28AEA396" w14:textId="679046F9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Ставить конкретную задачу</w:t>
      </w:r>
    </w:p>
    <w:p w14:paraId="4EC66FD5" w14:textId="5E520E42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Чётко указывайте, что именно вы хотите узнать, и давайте дополнительные пояснения, если это необходимо.</w:t>
      </w:r>
    </w:p>
    <w:p w14:paraId="0CF9D5EB" w14:textId="77777777" w:rsidR="00F16391" w:rsidRPr="00E112AB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222"/>
        <w:gridCol w:w="4235"/>
        <w:gridCol w:w="5344"/>
        <w:gridCol w:w="222"/>
        <w:gridCol w:w="222"/>
      </w:tblGrid>
      <w:tr w:rsidR="00B332FE" w:rsidRPr="00B332FE" w14:paraId="5AD53ADC" w14:textId="77777777" w:rsidTr="00F16391">
        <w:tc>
          <w:tcPr>
            <w:tcW w:w="0" w:type="auto"/>
            <w:hideMark/>
          </w:tcPr>
          <w:p w14:paraId="2DBD1D04" w14:textId="77777777" w:rsidR="00E112AB" w:rsidRPr="00E112AB" w:rsidRDefault="00E112AB" w:rsidP="004F18DF">
            <w:pPr>
              <w:spacing w:line="39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B0EE5BD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59061D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F0681AB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7A9740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316C4FD3" w14:textId="77777777" w:rsidTr="00F16391">
        <w:tc>
          <w:tcPr>
            <w:tcW w:w="0" w:type="auto"/>
            <w:hideMark/>
          </w:tcPr>
          <w:p w14:paraId="413FEF9A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CD7AD1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Плохой запрос</w:t>
            </w:r>
          </w:p>
        </w:tc>
        <w:tc>
          <w:tcPr>
            <w:tcW w:w="0" w:type="auto"/>
            <w:hideMark/>
          </w:tcPr>
          <w:p w14:paraId="0917B2B5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Хороший запрос</w:t>
            </w:r>
          </w:p>
        </w:tc>
        <w:tc>
          <w:tcPr>
            <w:tcW w:w="0" w:type="auto"/>
            <w:hideMark/>
          </w:tcPr>
          <w:p w14:paraId="6D2F867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345A233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08CC77D2" w14:textId="77777777" w:rsidTr="00F16391">
        <w:tc>
          <w:tcPr>
            <w:tcW w:w="0" w:type="auto"/>
            <w:hideMark/>
          </w:tcPr>
          <w:p w14:paraId="233F2E91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9EA2D25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eastAsia="ru-RU"/>
              </w:rPr>
              <w:t>Как в SQL объединить данные?</w:t>
            </w:r>
          </w:p>
        </w:tc>
        <w:tc>
          <w:tcPr>
            <w:tcW w:w="0" w:type="auto"/>
            <w:hideMark/>
          </w:tcPr>
          <w:p w14:paraId="37D2AE5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eastAsia="ru-RU"/>
              </w:rPr>
              <w:t>Есть две таблицы: Clients и Movies. Таблица Clients содержит информацию о клиентах и имеет следующие колонки: id, name, mail, favorite_movie. Таблица Movies хранит информацию о фильмах, и в ней есть колонки id, title, director и year. Нужно объединить эти таблицы так, чтобы в каждой строке содержалась информация о клиенте и о его любимом фильме. &lt;…&gt;</w:t>
            </w:r>
          </w:p>
        </w:tc>
        <w:tc>
          <w:tcPr>
            <w:tcW w:w="0" w:type="auto"/>
            <w:hideMark/>
          </w:tcPr>
          <w:p w14:paraId="28765D60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FE900B1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2636DC92" w14:textId="77777777" w:rsidTr="00F16391">
        <w:tc>
          <w:tcPr>
            <w:tcW w:w="0" w:type="auto"/>
            <w:hideMark/>
          </w:tcPr>
          <w:p w14:paraId="271D6DE3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2F0D5297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 ИИ слишком много вариантов, как на это ответить: привести пример с конкретными таблицами, пересказать теорию или выдать лекцию об эффективности разных подходов</w:t>
            </w:r>
          </w:p>
        </w:tc>
        <w:tc>
          <w:tcPr>
            <w:tcW w:w="0" w:type="auto"/>
            <w:hideMark/>
          </w:tcPr>
          <w:p w14:paraId="2D263C61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Точная формулировка сразу направит ИИ на решение вашей задачи</w:t>
            </w:r>
          </w:p>
        </w:tc>
        <w:tc>
          <w:tcPr>
            <w:tcW w:w="0" w:type="auto"/>
            <w:hideMark/>
          </w:tcPr>
          <w:p w14:paraId="2EE720B1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73DDFCC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31100BC4" w14:textId="77777777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70BAE1A8" w14:textId="77777777" w:rsidR="00F16391" w:rsidRDefault="00F16391" w:rsidP="004F18DF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21B8A023" w14:textId="02256C5D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Указывать формат ответа</w:t>
      </w:r>
    </w:p>
    <w:p w14:paraId="42E4230D" w14:textId="77777777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умолчанию ИИ часто представляет ответ в виде развёрнутого текста с небольшими примерами. Если это не то, что вам нужно, можно явно указать в запросе, в каком виде вы хотите получить информацию: текстом в 2–3 предложения, таблицей, списком, примером кода и так далее.</w:t>
      </w:r>
    </w:p>
    <w:tbl>
      <w:tblPr>
        <w:tblStyle w:val="a3"/>
        <w:tblW w:w="10245" w:type="dxa"/>
        <w:tblLook w:val="04A0" w:firstRow="1" w:lastRow="0" w:firstColumn="1" w:lastColumn="0" w:noHBand="0" w:noVBand="1"/>
      </w:tblPr>
      <w:tblGrid>
        <w:gridCol w:w="222"/>
        <w:gridCol w:w="5455"/>
        <w:gridCol w:w="4124"/>
        <w:gridCol w:w="222"/>
        <w:gridCol w:w="222"/>
      </w:tblGrid>
      <w:tr w:rsidR="00B332FE" w:rsidRPr="00B332FE" w14:paraId="2F9298CA" w14:textId="77777777" w:rsidTr="00F16391">
        <w:tc>
          <w:tcPr>
            <w:tcW w:w="0" w:type="auto"/>
            <w:hideMark/>
          </w:tcPr>
          <w:p w14:paraId="45217660" w14:textId="77777777" w:rsidR="00E112AB" w:rsidRPr="00E112AB" w:rsidRDefault="00E112AB" w:rsidP="004F18DF">
            <w:pPr>
              <w:spacing w:line="390" w:lineRule="atLeast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2FC713BF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34D5C2F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9D629BA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380B965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7D8C0EBD" w14:textId="77777777" w:rsidTr="00F16391">
        <w:tc>
          <w:tcPr>
            <w:tcW w:w="0" w:type="auto"/>
            <w:hideMark/>
          </w:tcPr>
          <w:p w14:paraId="25FC3E6C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8F3822F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Плохой запрос</w:t>
            </w:r>
          </w:p>
        </w:tc>
        <w:tc>
          <w:tcPr>
            <w:tcW w:w="0" w:type="auto"/>
            <w:hideMark/>
          </w:tcPr>
          <w:p w14:paraId="10D633D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Хороший запрос</w:t>
            </w:r>
          </w:p>
        </w:tc>
        <w:tc>
          <w:tcPr>
            <w:tcW w:w="0" w:type="auto"/>
            <w:hideMark/>
          </w:tcPr>
          <w:p w14:paraId="048EC49A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7418FC18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29613E01" w14:textId="77777777" w:rsidTr="00F16391">
        <w:tc>
          <w:tcPr>
            <w:tcW w:w="0" w:type="auto"/>
            <w:hideMark/>
          </w:tcPr>
          <w:p w14:paraId="011E69C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6CC367C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eastAsia="ru-RU"/>
              </w:rPr>
              <w:t>Покажи, как объединять таблицы в SQL</w:t>
            </w:r>
          </w:p>
        </w:tc>
        <w:tc>
          <w:tcPr>
            <w:tcW w:w="0" w:type="auto"/>
            <w:hideMark/>
          </w:tcPr>
          <w:p w14:paraId="6352E1F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eastAsia="ru-RU"/>
              </w:rPr>
              <w:t>Покажи пример кода SQL для объединения таблиц с использованием LEFT JOIN</w:t>
            </w:r>
          </w:p>
        </w:tc>
        <w:tc>
          <w:tcPr>
            <w:tcW w:w="0" w:type="auto"/>
            <w:hideMark/>
          </w:tcPr>
          <w:p w14:paraId="7DB327BD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D087AF0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7E965B88" w14:textId="77777777" w:rsidTr="00F16391">
        <w:tc>
          <w:tcPr>
            <w:tcW w:w="0" w:type="auto"/>
            <w:hideMark/>
          </w:tcPr>
          <w:p w14:paraId="129466A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6233210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Если нас интересует инструкция с описанием, такой запрос может сработать. Но если нужен только код, лучше написать об этом явно</w:t>
            </w:r>
          </w:p>
        </w:tc>
        <w:tc>
          <w:tcPr>
            <w:tcW w:w="0" w:type="auto"/>
            <w:hideMark/>
          </w:tcPr>
          <w:p w14:paraId="5E862BBB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 таким запросом гораздо больше шансов получить то, что нужно</w:t>
            </w:r>
          </w:p>
        </w:tc>
        <w:tc>
          <w:tcPr>
            <w:tcW w:w="0" w:type="auto"/>
            <w:hideMark/>
          </w:tcPr>
          <w:p w14:paraId="5C489540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67929CCD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6942624C" w14:textId="77777777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ИИ может не только подстроить ответ под указанный формат, но и адаптировать его стиль. Вот несколько примеров того, как можно задать стиль в запросе:</w:t>
      </w:r>
    </w:p>
    <w:p w14:paraId="32C1DB0C" w14:textId="77777777" w:rsidR="00E112AB" w:rsidRPr="00E112AB" w:rsidRDefault="00E112AB" w:rsidP="004F18DF">
      <w:pPr>
        <w:numPr>
          <w:ilvl w:val="0"/>
          <w:numId w:val="17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Объясни, как учитель первокурсникам.</w:t>
      </w:r>
    </w:p>
    <w:p w14:paraId="51FD223E" w14:textId="77777777" w:rsidR="00E112AB" w:rsidRPr="00E112AB" w:rsidRDefault="00E112AB" w:rsidP="004F18DF">
      <w:pPr>
        <w:numPr>
          <w:ilvl w:val="0"/>
          <w:numId w:val="17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Объясни простыми словами, без технических терминов.</w:t>
      </w:r>
    </w:p>
    <w:p w14:paraId="771777EA" w14:textId="77777777" w:rsidR="00E112AB" w:rsidRPr="00E112AB" w:rsidRDefault="00E112AB" w:rsidP="004F18DF">
      <w:pPr>
        <w:numPr>
          <w:ilvl w:val="0"/>
          <w:numId w:val="17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Объясни просто и с юмором, используя жизненные аналогии.</w:t>
      </w:r>
    </w:p>
    <w:p w14:paraId="5A605294" w14:textId="77777777" w:rsidR="00E112AB" w:rsidRPr="00E112AB" w:rsidRDefault="00E112AB" w:rsidP="004F18DF">
      <w:pPr>
        <w:numPr>
          <w:ilvl w:val="0"/>
          <w:numId w:val="17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Дай краткое объяснение в трёх предложениях.</w:t>
      </w:r>
    </w:p>
    <w:p w14:paraId="3C4CDA4C" w14:textId="77777777" w:rsidR="00E112AB" w:rsidRPr="00E112AB" w:rsidRDefault="00E112AB" w:rsidP="004F18DF">
      <w:pPr>
        <w:numPr>
          <w:ilvl w:val="0"/>
          <w:numId w:val="17"/>
        </w:numPr>
        <w:spacing w:after="0" w:line="390" w:lineRule="atLeast"/>
        <w:ind w:left="960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Объясни подробно с примерами кода.</w:t>
      </w:r>
    </w:p>
    <w:p w14:paraId="6B5F69FA" w14:textId="77777777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первый ответ не совсем ясен или требуется уточнение, смело задавайте дополнительные вопросы:</w:t>
      </w:r>
    </w:p>
    <w:p w14:paraId="467189E4" w14:textId="77777777" w:rsidR="00E112AB" w:rsidRPr="00E112AB" w:rsidRDefault="00E112AB" w:rsidP="004F18DF">
      <w:pPr>
        <w:shd w:val="clear" w:color="auto" w:fill="F5F6F7"/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Мне не до конца понятно, как работает метод наименьших квадратов. Можешь объяснить это с примером?</w:t>
      </w:r>
    </w:p>
    <w:p w14:paraId="0CC3C33A" w14:textId="77777777" w:rsidR="00E112AB" w:rsidRP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ИИ тут же уточнит свой ответ и объяснит метод ещё более простыми словами.</w:t>
      </w:r>
    </w:p>
    <w:p w14:paraId="4E064D06" w14:textId="77777777" w:rsidR="00F16391" w:rsidRDefault="00F16391" w:rsidP="004F18DF">
      <w:pPr>
        <w:spacing w:after="0" w:line="288" w:lineRule="atLeast"/>
        <w:ind w:firstLine="567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7A2CA30E" w14:textId="77777777" w:rsidR="00F16391" w:rsidRDefault="00F16391" w:rsidP="004F18DF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4D2541EA" w14:textId="4C6FDAE0" w:rsidR="00E112AB" w:rsidRPr="00E112AB" w:rsidRDefault="00E112AB" w:rsidP="004F18DF">
      <w:pPr>
        <w:spacing w:after="0" w:line="288" w:lineRule="atLeast"/>
        <w:ind w:firstLine="567"/>
        <w:jc w:val="both"/>
        <w:outlineLvl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Примеры хороших запросов</w:t>
      </w:r>
    </w:p>
    <w:p w14:paraId="295E908A" w14:textId="3969DAF4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12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Вот несколько примеров эффективных промтов для разных задач.</w:t>
      </w:r>
    </w:p>
    <w:tbl>
      <w:tblPr>
        <w:tblStyle w:val="a3"/>
        <w:tblpPr w:leftFromText="180" w:rightFromText="180" w:vertAnchor="text" w:tblpY="27"/>
        <w:tblW w:w="10245" w:type="dxa"/>
        <w:tblLook w:val="04A0" w:firstRow="1" w:lastRow="0" w:firstColumn="1" w:lastColumn="0" w:noHBand="0" w:noVBand="1"/>
      </w:tblPr>
      <w:tblGrid>
        <w:gridCol w:w="222"/>
        <w:gridCol w:w="2159"/>
        <w:gridCol w:w="7420"/>
        <w:gridCol w:w="222"/>
        <w:gridCol w:w="222"/>
      </w:tblGrid>
      <w:tr w:rsidR="00B332FE" w:rsidRPr="00B332FE" w14:paraId="67B98119" w14:textId="77777777" w:rsidTr="00F16391">
        <w:tc>
          <w:tcPr>
            <w:tcW w:w="0" w:type="auto"/>
            <w:hideMark/>
          </w:tcPr>
          <w:p w14:paraId="2CFBCE02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531ADD18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Для объяснения концепта</w:t>
            </w:r>
          </w:p>
        </w:tc>
        <w:tc>
          <w:tcPr>
            <w:tcW w:w="0" w:type="auto"/>
            <w:hideMark/>
          </w:tcPr>
          <w:p w14:paraId="48A0CEAA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 хорошо знаю SQL и работаю с большими таблицами. Напиши три совета по оптимизации SELECT-запросов в PostgreSQL, объясни каждую рекомендацию на примере, покажи, как меняется время выполнения запроса, и коротко прокомментируй, почему это важно</w:t>
            </w:r>
          </w:p>
        </w:tc>
        <w:tc>
          <w:tcPr>
            <w:tcW w:w="0" w:type="auto"/>
            <w:hideMark/>
          </w:tcPr>
          <w:p w14:paraId="5C252DA4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954DD46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5D4C7EBA" w14:textId="77777777" w:rsidTr="00F16391">
        <w:tc>
          <w:tcPr>
            <w:tcW w:w="0" w:type="auto"/>
            <w:hideMark/>
          </w:tcPr>
          <w:p w14:paraId="529A7E8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BF5418A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Для описания инструмента</w:t>
            </w:r>
          </w:p>
        </w:tc>
        <w:tc>
          <w:tcPr>
            <w:tcW w:w="0" w:type="auto"/>
            <w:hideMark/>
          </w:tcPr>
          <w:p w14:paraId="5ADFF098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 только начинаю учить SQL и хочу понять, как извлекать данные из таблицы. Объясни, как работает оператор SELECT, на простом примере с таблицей employees (колонки: id, name, salary). Приведи пример запроса, короткое объяснение и ожидаемый результат в виде таблицы</w:t>
            </w:r>
          </w:p>
        </w:tc>
        <w:tc>
          <w:tcPr>
            <w:tcW w:w="0" w:type="auto"/>
            <w:hideMark/>
          </w:tcPr>
          <w:p w14:paraId="5C1DF087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3A147CF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7CCFE9F1" w14:textId="77777777" w:rsidTr="00F16391">
        <w:tc>
          <w:tcPr>
            <w:tcW w:w="0" w:type="auto"/>
            <w:hideMark/>
          </w:tcPr>
          <w:p w14:paraId="5AA69E0E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450A5BEC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Для решения задачи</w:t>
            </w:r>
          </w:p>
        </w:tc>
        <w:tc>
          <w:tcPr>
            <w:tcW w:w="0" w:type="auto"/>
            <w:hideMark/>
          </w:tcPr>
          <w:p w14:paraId="3975489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 меня есть таблица sales с колонками product_id, sale_date и revenue. Нужно найти топ-5 товаров по выручке за последний месяц. Покажи SQL-запрос с комментариями, поясняющими каждый шаг</w:t>
            </w:r>
          </w:p>
        </w:tc>
        <w:tc>
          <w:tcPr>
            <w:tcW w:w="0" w:type="auto"/>
            <w:hideMark/>
          </w:tcPr>
          <w:p w14:paraId="636EE395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301DA857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654A5206" w14:textId="77777777" w:rsidTr="00F16391">
        <w:tc>
          <w:tcPr>
            <w:tcW w:w="0" w:type="auto"/>
            <w:hideMark/>
          </w:tcPr>
          <w:p w14:paraId="4F4EC8AC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C754DB9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Для решения проблемы</w:t>
            </w:r>
          </w:p>
        </w:tc>
        <w:tc>
          <w:tcPr>
            <w:tcW w:w="0" w:type="auto"/>
            <w:hideMark/>
          </w:tcPr>
          <w:p w14:paraId="5B336083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Есть таблица users с колонками user_id, name и email. Есть SQL-запрос для этой таблицы: "SELECT * FROM users;". При выполнении запроса я получаю ошибку: "ERROR: syntax error at or near "SELECT". Почему происходит ошибка и как её исправить?</w:t>
            </w:r>
          </w:p>
        </w:tc>
        <w:tc>
          <w:tcPr>
            <w:tcW w:w="0" w:type="auto"/>
            <w:hideMark/>
          </w:tcPr>
          <w:p w14:paraId="5D0A652B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72D80BD1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B332FE" w:rsidRPr="00B332FE" w14:paraId="781CA9A1" w14:textId="77777777" w:rsidTr="00F16391">
        <w:tc>
          <w:tcPr>
            <w:tcW w:w="0" w:type="auto"/>
            <w:hideMark/>
          </w:tcPr>
          <w:p w14:paraId="6F39AF2E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13027358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Для сравнения подходов</w:t>
            </w:r>
          </w:p>
        </w:tc>
        <w:tc>
          <w:tcPr>
            <w:tcW w:w="0" w:type="auto"/>
            <w:hideMark/>
          </w:tcPr>
          <w:p w14:paraId="600FC5B7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E112A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 анализирую временные ряды продаж. Сравни методы скользящего среднего и экспоненциального сглаживания с точки зрения точности прогноза, сложности расчёта и требований к объёму данных</w:t>
            </w:r>
          </w:p>
        </w:tc>
        <w:tc>
          <w:tcPr>
            <w:tcW w:w="0" w:type="auto"/>
            <w:hideMark/>
          </w:tcPr>
          <w:p w14:paraId="5820FA03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hideMark/>
          </w:tcPr>
          <w:p w14:paraId="04241A96" w14:textId="77777777" w:rsidR="00E112AB" w:rsidRPr="00E112AB" w:rsidRDefault="00E112AB" w:rsidP="004F18DF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2E95658C" w14:textId="73D222F5" w:rsidR="00E112AB" w:rsidRPr="00B332FE" w:rsidRDefault="00E112AB" w:rsidP="004F18DF">
      <w:pPr>
        <w:spacing w:after="0" w:line="39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A5070C" w14:textId="220C25F6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7191699" w14:textId="09CA7B88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8517FA" wp14:editId="4B0A516D">
            <wp:extent cx="5867400" cy="28095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432" cy="28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603A" w14:textId="77777777" w:rsidR="00F16391" w:rsidRDefault="00F16391" w:rsidP="004F18DF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0EB2885" w14:textId="751A0809" w:rsidR="00E112AB" w:rsidRDefault="004F18DF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КАК ПРОВЕРИТЬ ОТВЕТ ИИ НА ДОСТОВЕРНОСТЬ</w:t>
      </w:r>
    </w:p>
    <w:p w14:paraId="7A83213B" w14:textId="77777777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D46A4A" w14:textId="62CD56AD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Модели умеют писать подробные и правдоподобные тексты, но это не гарантия достоверности. Ошибки бывают разные: от устаревших фактов и синтаксических неточностей в формулах до галлюцинаций, когда ИИ описывает несуществующие понятия или инструменты. Если не проверять ответы, можно запомнить неправильную теорию или потратить время на неработающий код.</w:t>
      </w:r>
    </w:p>
    <w:p w14:paraId="0CFE7D11" w14:textId="77777777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Пропускать шаг с проверкой ответа нельзя, даже если кажется, что текст звучит убедительно. Особенно это опасно в новых темах — там заметить ошибки труднее всего.</w:t>
      </w:r>
    </w:p>
    <w:p w14:paraId="1A10A309" w14:textId="139ED457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Рассмотрим несколько способов верификации — от самого простого до самого надёжного.</w:t>
      </w:r>
    </w:p>
    <w:p w14:paraId="4F44C37A" w14:textId="77777777" w:rsidR="00F16391" w:rsidRPr="00B332FE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4B4A0B" w14:textId="77777777" w:rsidR="00E112AB" w:rsidRPr="00F16391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Задать дополнительный запрос</w:t>
      </w:r>
    </w:p>
    <w:p w14:paraId="62643D32" w14:textId="77777777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Самый простой способ — попросить ИИ оценить его собственный ответ. Например, можно вставить SQL-запрос и попросить: Проверь этот код на ошибки и совместимость с PostgreSQL.</w:t>
      </w:r>
    </w:p>
    <w:p w14:paraId="3A8C7FA8" w14:textId="77777777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 метод называется кросс-валидацией, или перекрёстной проверкой. Получив команду проанализировать информацию, ИИ может заметить ошибки, которые допустил в предыдущем ответе.</w:t>
      </w:r>
    </w:p>
    <w:p w14:paraId="3B0A175D" w14:textId="1C0C102A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более точной оценки лучше проводить перекрёстную проверку в другом диалоге с ИИ.</w:t>
      </w:r>
    </w:p>
    <w:p w14:paraId="15D4E3DE" w14:textId="77777777" w:rsidR="00F16391" w:rsidRPr="00B332FE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D2F21A1" w14:textId="77777777" w:rsidR="00E112AB" w:rsidRPr="00F16391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Сравнить ответы разных ИИ или повторить запрос</w:t>
      </w:r>
    </w:p>
    <w:p w14:paraId="6429E4F8" w14:textId="23366F80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 задать один и тот же вопрос разным моделям или повторить запрос к тому же ИИ, но с другой формулировкой. Если ответы совпадают, им можно доверять — хотя это и не абсолютная гарантия.</w:t>
      </w:r>
    </w:p>
    <w:p w14:paraId="7A604FA6" w14:textId="77777777" w:rsidR="00F16391" w:rsidRPr="00B332FE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641E2E0" w14:textId="77777777" w:rsidR="00E112AB" w:rsidRPr="00F16391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Провести практическую проверку</w:t>
      </w:r>
    </w:p>
    <w:p w14:paraId="18A96A9E" w14:textId="5BDC7E73" w:rsidR="00E112AB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вы используете ИИ для написания кода, есть простой способ проверить его работу. Запустите код в «живой» среде, например, в SQL-редакторе или Python-ноутбуке. Если код работает и выдаёт осмысленный результат, всё хорошо. Если нет — вы сразу обнаружите проблему.</w:t>
      </w:r>
    </w:p>
    <w:p w14:paraId="34EBF864" w14:textId="5BA4DC68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A877F1" w14:textId="000E438D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E423A63" w14:textId="0DC6AA5B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98223A0" w14:textId="77777777" w:rsidR="00F16391" w:rsidRPr="00B332FE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66BEE90" w14:textId="77777777" w:rsidR="00E112AB" w:rsidRPr="00F16391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Поискать в официальной документации</w:t>
      </w:r>
    </w:p>
    <w:p w14:paraId="65ABE8DF" w14:textId="77777777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речь идёт о конкретном инструменте (например, Excel), скорее всего, у него есть подробная документация. В ней можно найти информацию о правильном использовании функций и синтаксиса.</w:t>
      </w:r>
    </w:p>
    <w:p w14:paraId="01846E67" w14:textId="5FFB5443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вы только начинаете изучать новую тему, работа с документацией может быть сложной. Необязательно читать её полностью: достаточно выделить ключевые термины из ответа ИИ и проверить в документации их наличие и определение. Также можно сравнить примеры из документации с теми, что предлагает ИИ.</w:t>
      </w:r>
    </w:p>
    <w:p w14:paraId="47DC8075" w14:textId="547B830D" w:rsidR="00E112AB" w:rsidRPr="00B332FE" w:rsidRDefault="00E112AB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15F62D1" w14:textId="635E9E4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EAE608" w14:textId="31878B63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7FB1D92" w14:textId="37AA4441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093FC4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0C21F44" w14:textId="77777777" w:rsidR="00F16391" w:rsidRDefault="00F16391" w:rsidP="004F18DF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2C3C5391" w14:textId="0B5878A7" w:rsidR="00E112AB" w:rsidRDefault="004F18DF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ГЕНЕРАЦИЯ УЧЕБНЫХ ЗАДАЧ ДЛЯ ПРАКТИКИ</w:t>
      </w:r>
    </w:p>
    <w:p w14:paraId="474E5571" w14:textId="77777777" w:rsidR="00F16391" w:rsidRP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502AD83" w14:textId="1B6D7E02" w:rsidR="00F16391" w:rsidRP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Шаблон:</w:t>
      </w:r>
    </w:p>
    <w:p w14:paraId="3C22AC29" w14:textId="3ADD5320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</w:t>
      </w:r>
    </w:p>
    <w:p w14:paraId="4038BDBD" w14:textId="0EBE4E09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 сложности</w:t>
      </w:r>
    </w:p>
    <w:p w14:paraId="694ABA51" w14:textId="35C47494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Учебные цели</w:t>
      </w:r>
    </w:p>
    <w:p w14:paraId="4CB92C47" w14:textId="524BFF9A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Стиль изложения</w:t>
      </w:r>
    </w:p>
    <w:p w14:paraId="476901D9" w14:textId="77777777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82511F4" w14:textId="52C71FFA" w:rsidR="00B332FE" w:rsidRPr="00F16391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Пример:</w:t>
      </w:r>
    </w:p>
    <w:p w14:paraId="58C98EF1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Сгенерируй 1 учебную задачу по теме «SQL: группировки и агрегаты» для подготовки продуктового аналитика.</w:t>
      </w:r>
    </w:p>
    <w:p w14:paraId="477D9C3A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 сложности: Junior.</w:t>
      </w:r>
    </w:p>
    <w:p w14:paraId="38DF2D65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Учебные цели: научиться корректно отвечать на вопросы ревьюера по теме «Группировки и агрегаты».</w:t>
      </w:r>
    </w:p>
    <w:p w14:paraId="64DD4ABD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Формат заданий: разбей решение на 3–4 последовательных шага и покажи дополнительные вопросы от интервьюера.</w:t>
      </w:r>
    </w:p>
    <w:p w14:paraId="492D9E47" w14:textId="609E8C66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Hlk209967787"/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Стиль изложения</w:t>
      </w:r>
      <w:bookmarkEnd w:id="0"/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«живая» беседа с интервьюером.</w:t>
      </w:r>
    </w:p>
    <w:p w14:paraId="3D7D0A0F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03FDE35" w14:textId="5BB3D6FD" w:rsidR="00B332FE" w:rsidRPr="00F16391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Пример:</w:t>
      </w:r>
    </w:p>
    <w:p w14:paraId="1D4B7FE1" w14:textId="4AFF2433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Представьте, что вы учитесь на продуктового аналитика и начали изучать статистику. Ваша задача — с помощью ИИ составить три теста на тему «Дисперсия для начинающего специалиста» с акцентом на практические примеры из аналитики.</w:t>
      </w:r>
    </w:p>
    <w:p w14:paraId="3114CC8E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Сгенерируй 3 учебных задачи по теме «Дисперсия» для начинающего продуктового аналитика.</w:t>
      </w:r>
    </w:p>
    <w:p w14:paraId="05F8217B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 сложности: Junior.</w:t>
      </w:r>
    </w:p>
    <w:p w14:paraId="1B292083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Учебные цели: понять, что такое дисперсия, научиться её вычислять на простых примерах, интерпретировать результат.</w:t>
      </w:r>
    </w:p>
    <w:p w14:paraId="13D0F73E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Формат заданий: тестовые вопросы с вариантами ответов.</w:t>
      </w:r>
    </w:p>
    <w:p w14:paraId="5E47D55B" w14:textId="10D411FC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Стиль изложения: простой и понятный, с акцентом на практические примеры из аналитики.</w:t>
      </w:r>
    </w:p>
    <w:p w14:paraId="32C29962" w14:textId="6E831E3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72B071D" w14:textId="08BCA301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7C60B12" w14:textId="13A383BD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01A71B" w14:textId="7174682F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1FB1AD" w14:textId="77777777" w:rsidR="00F16391" w:rsidRDefault="00F16391" w:rsidP="004F18DF">
      <w:pPr>
        <w:spacing w:after="0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2941CD29" w14:textId="71DF8CEB" w:rsidR="00B332FE" w:rsidRDefault="004F18DF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КАК СОЗДАВАТЬ ЭФФЕКТИВНЫЕ ПРОМТЫ ДЛЯ ПЛАНИРОВАНИЯ</w:t>
      </w:r>
    </w:p>
    <w:p w14:paraId="1AE4592B" w14:textId="77777777" w:rsidR="00F16391" w:rsidRP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C68593D" w14:textId="5287C53A" w:rsidR="00B332FE" w:rsidRP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Шаблон:</w:t>
      </w:r>
    </w:p>
    <w:p w14:paraId="2A344D9B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Проект: чёткое описание задачи и бизнес-контекста.</w:t>
      </w:r>
    </w:p>
    <w:p w14:paraId="339201FC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Роль и уровень: ваша экспертиза и ролевая модель (DA, BA, SA).</w:t>
      </w:r>
    </w:p>
    <w:p w14:paraId="0362EFC0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Ограничения: время, ресурсы, данные, инструменты.</w:t>
      </w:r>
    </w:p>
    <w:p w14:paraId="05944C01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Результат: конечный артефакт и критерии успеха.</w:t>
      </w:r>
    </w:p>
    <w:p w14:paraId="25347F22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Формат: как именно оформить вывод.</w:t>
      </w:r>
    </w:p>
    <w:p w14:paraId="0D3DC034" w14:textId="2AFC2F20" w:rsid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A8A7FB" w14:textId="74BB6D15" w:rsidR="00F16391" w:rsidRP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F163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Пример:</w:t>
      </w:r>
    </w:p>
    <w:p w14:paraId="59C07929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Помоги составить детальный план работ для аналитического проекта: [краткое название проекта].</w:t>
      </w:r>
    </w:p>
    <w:p w14:paraId="47F4FF92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Проект:</w:t>
      </w:r>
    </w:p>
    <w:p w14:paraId="41D31235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[Подробное описание бизнес-проблемы, цели анализа и ключевые вопросы, на которые нужно ответить].</w:t>
      </w:r>
    </w:p>
    <w:p w14:paraId="596E5E4F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[Описание имеющихся данных: источники, объём, известные проблемы качества].</w:t>
      </w:r>
    </w:p>
    <w:p w14:paraId="7A24DB7B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04F544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Роль и уровень:</w:t>
      </w:r>
    </w:p>
    <w:p w14:paraId="25EBE9C1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Роль: [Бизнес-аналитик / Data Analyst / системный аналитик].</w:t>
      </w:r>
    </w:p>
    <w:p w14:paraId="66736196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Технический стек: [уверенный SQL, Python (pandas, sklearn), Tableau].</w:t>
      </w:r>
    </w:p>
    <w:p w14:paraId="7373947A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Предметный опыт: [отрасль, домен, например: e-commerce, финтех, проведение A/B-тестов].</w:t>
      </w:r>
    </w:p>
    <w:p w14:paraId="3413F61F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CD5C904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Ограничения:</w:t>
      </w:r>
    </w:p>
    <w:p w14:paraId="44AA7DBD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Срок: [общее время на проект, например: 2 недели].</w:t>
      </w:r>
    </w:p>
    <w:p w14:paraId="5BA6A682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Ресурсы: [доступное время в день/неделю, бюджет, команда].</w:t>
      </w:r>
    </w:p>
    <w:p w14:paraId="234EA3D1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Технические ограничения: [доступные инструменты, лимиты на вычисления, ограничения доступа к данным].</w:t>
      </w:r>
    </w:p>
    <w:p w14:paraId="1AEF538F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A654520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Результат:</w:t>
      </w:r>
    </w:p>
    <w:p w14:paraId="5C0BB044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Конечные артефакты: [например: «Презентация для стейкхолдеров на 10 слайдов», «Дашборд в Tableau», «Технический отчёт с кодом на GitHub»].</w:t>
      </w:r>
    </w:p>
    <w:p w14:paraId="477604CF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Критерии успеха: [например: «Выявлены 3 основные гипотезы падения метрики», «Предложены 2 приоритетные рекомендации к внедрению»].</w:t>
      </w:r>
    </w:p>
    <w:p w14:paraId="15A34674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805644" w14:textId="77777777" w:rsidR="00F16391" w:rsidRDefault="00F16391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3D28E08" w14:textId="5554B3BE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Формат:</w:t>
      </w:r>
    </w:p>
    <w:p w14:paraId="7DC6C9DE" w14:textId="2F7A4B2A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Представь план в виде таблицы с разбивкой по этапам. Для каждого этапа укажи:</w:t>
      </w:r>
    </w:p>
    <w:p w14:paraId="4E3B44FB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 Задачи и подзадачи.</w:t>
      </w:r>
    </w:p>
    <w:p w14:paraId="52D22A6C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Оценочные трудозатраты (в часах или днях).</w:t>
      </w:r>
    </w:p>
    <w:p w14:paraId="63B257E2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 Необходимые инструменты и технологии.</w:t>
      </w:r>
    </w:p>
    <w:p w14:paraId="4BE27376" w14:textId="77777777" w:rsidR="00B332FE" w:rsidRPr="00B332FE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4. Потенциальные риски и способы их минимизации.</w:t>
      </w:r>
    </w:p>
    <w:p w14:paraId="3B0BD056" w14:textId="49744118" w:rsidR="00B332FE" w:rsidRPr="00E112AB" w:rsidRDefault="00B332FE" w:rsidP="004F18DF">
      <w:pPr>
        <w:spacing w:after="0" w:line="390" w:lineRule="atLeast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32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5. Критерии завершённости этапа.</w:t>
      </w:r>
    </w:p>
    <w:p w14:paraId="601E4878" w14:textId="77777777" w:rsidR="00E112AB" w:rsidRPr="00E112AB" w:rsidRDefault="00E112AB" w:rsidP="00E112A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E112AB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sectPr w:rsidR="00E112AB" w:rsidRPr="00E112AB" w:rsidSect="001E666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F25"/>
    <w:multiLevelType w:val="multilevel"/>
    <w:tmpl w:val="BB36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62A4C"/>
    <w:multiLevelType w:val="multilevel"/>
    <w:tmpl w:val="D0E8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A2A84"/>
    <w:multiLevelType w:val="hybridMultilevel"/>
    <w:tmpl w:val="AB58BC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2B939C3"/>
    <w:multiLevelType w:val="multilevel"/>
    <w:tmpl w:val="486EF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507527"/>
    <w:multiLevelType w:val="multilevel"/>
    <w:tmpl w:val="36E0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5803FE"/>
    <w:multiLevelType w:val="multilevel"/>
    <w:tmpl w:val="A282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626834"/>
    <w:multiLevelType w:val="multilevel"/>
    <w:tmpl w:val="DED8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6947BC"/>
    <w:multiLevelType w:val="multilevel"/>
    <w:tmpl w:val="5A32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135D7E"/>
    <w:multiLevelType w:val="multilevel"/>
    <w:tmpl w:val="FC26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7C6962"/>
    <w:multiLevelType w:val="multilevel"/>
    <w:tmpl w:val="37B0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CE73F6"/>
    <w:multiLevelType w:val="hybridMultilevel"/>
    <w:tmpl w:val="DB5632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0341AF5"/>
    <w:multiLevelType w:val="hybridMultilevel"/>
    <w:tmpl w:val="BDB8EE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06616B4"/>
    <w:multiLevelType w:val="multilevel"/>
    <w:tmpl w:val="5000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AF79C6"/>
    <w:multiLevelType w:val="multilevel"/>
    <w:tmpl w:val="CCAA1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3B27EC"/>
    <w:multiLevelType w:val="multilevel"/>
    <w:tmpl w:val="5F9A2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F86825"/>
    <w:multiLevelType w:val="multilevel"/>
    <w:tmpl w:val="4BF69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EA422C"/>
    <w:multiLevelType w:val="multilevel"/>
    <w:tmpl w:val="8E92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A528AD"/>
    <w:multiLevelType w:val="multilevel"/>
    <w:tmpl w:val="5D8E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AE54C8"/>
    <w:multiLevelType w:val="multilevel"/>
    <w:tmpl w:val="68620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541061"/>
    <w:multiLevelType w:val="multilevel"/>
    <w:tmpl w:val="33DC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18"/>
  </w:num>
  <w:num w:numId="5">
    <w:abstractNumId w:val="0"/>
  </w:num>
  <w:num w:numId="6">
    <w:abstractNumId w:val="14"/>
  </w:num>
  <w:num w:numId="7">
    <w:abstractNumId w:val="3"/>
  </w:num>
  <w:num w:numId="8">
    <w:abstractNumId w:val="13"/>
  </w:num>
  <w:num w:numId="9">
    <w:abstractNumId w:val="6"/>
  </w:num>
  <w:num w:numId="10">
    <w:abstractNumId w:val="15"/>
  </w:num>
  <w:num w:numId="11">
    <w:abstractNumId w:val="1"/>
  </w:num>
  <w:num w:numId="12">
    <w:abstractNumId w:val="8"/>
  </w:num>
  <w:num w:numId="13">
    <w:abstractNumId w:val="19"/>
  </w:num>
  <w:num w:numId="14">
    <w:abstractNumId w:val="4"/>
  </w:num>
  <w:num w:numId="15">
    <w:abstractNumId w:val="12"/>
  </w:num>
  <w:num w:numId="16">
    <w:abstractNumId w:val="7"/>
  </w:num>
  <w:num w:numId="17">
    <w:abstractNumId w:val="16"/>
  </w:num>
  <w:num w:numId="18">
    <w:abstractNumId w:val="10"/>
  </w:num>
  <w:num w:numId="19">
    <w:abstractNumId w:val="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CD"/>
    <w:rsid w:val="00096303"/>
    <w:rsid w:val="0013744E"/>
    <w:rsid w:val="001C29E2"/>
    <w:rsid w:val="001E6666"/>
    <w:rsid w:val="003321CD"/>
    <w:rsid w:val="003D5D36"/>
    <w:rsid w:val="0049439A"/>
    <w:rsid w:val="004F18DF"/>
    <w:rsid w:val="00553E74"/>
    <w:rsid w:val="00562CE8"/>
    <w:rsid w:val="00726002"/>
    <w:rsid w:val="00771D03"/>
    <w:rsid w:val="00855C56"/>
    <w:rsid w:val="00A40EF2"/>
    <w:rsid w:val="00B27458"/>
    <w:rsid w:val="00B332FE"/>
    <w:rsid w:val="00C650A2"/>
    <w:rsid w:val="00E112AB"/>
    <w:rsid w:val="00E13188"/>
    <w:rsid w:val="00F16391"/>
    <w:rsid w:val="00FD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CECD1"/>
  <w15:chartTrackingRefBased/>
  <w15:docId w15:val="{9718FE70-2D83-4E5A-8CCE-823C26E0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7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26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540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740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071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934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115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612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4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40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53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6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3284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8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7742886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23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137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96832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33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88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8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5747397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08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393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2050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9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0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04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6224267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00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463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4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1592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79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810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58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43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66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352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33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29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413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338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6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050394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2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020754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56627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12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41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1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976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0320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3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82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198047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316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8634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821296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32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998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20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15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82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629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6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30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3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913758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09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8007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19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80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56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95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21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042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98273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2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1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7971658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225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23045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77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25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4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3534370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243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40464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1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153892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53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48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6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77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018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65506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984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9300362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772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23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37277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09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40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89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350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18871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092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631908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071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63140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0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99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8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1708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2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033605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6163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8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1601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8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145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12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25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77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1021525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101857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487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9405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391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260703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54502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12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162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415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581932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24951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01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119731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5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608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74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931208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2131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169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6387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19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2126680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65326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917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915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34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5016905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1932659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38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003845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8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496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91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113303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43857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44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04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93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257152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22098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613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586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72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022632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868105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127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985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0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79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2145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19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6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270990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9260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9536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8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9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2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7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03876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99144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783327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3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48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12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993919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27339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2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97619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2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70138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5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30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52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05696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70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27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1766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8158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3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97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83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8118368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6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5313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53061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1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034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597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1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61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5352193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46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5040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33372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67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658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4035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9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9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6135612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84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11072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28936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73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20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94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3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47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240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5798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0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00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9364122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657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84293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6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95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3544151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077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65684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1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06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9749125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31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6982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17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78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9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5100625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93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58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11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601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31013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54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905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1869698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57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33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35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32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34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103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9446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4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8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33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1877079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099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348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5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79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624914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3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04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0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7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49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41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833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7554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49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94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98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6036602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634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794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1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1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95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0559522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56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736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6715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7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66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7453989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400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661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9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56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50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818184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103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55758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0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4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734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3599878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393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81806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2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64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71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119456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828549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4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67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3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407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70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46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9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291755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462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94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442644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798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06549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9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0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07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319685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3623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7484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1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12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322196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3055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993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43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489128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205025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9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10610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2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823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1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831728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7423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5147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2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231489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478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87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00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56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80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69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60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33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4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06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9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043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63048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6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57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76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976178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793812">
                      <w:marLeft w:val="0"/>
                      <w:marRight w:val="0"/>
                      <w:marTop w:val="30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96376">
                      <w:marLeft w:val="0"/>
                      <w:marRight w:val="0"/>
                      <w:marTop w:val="30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26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789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52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11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69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3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29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93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168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9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84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450576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1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4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349975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5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7578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36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45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67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752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47194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7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80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8000980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652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6832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1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86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58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483220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5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9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15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08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69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061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188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38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39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4652681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695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78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99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51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89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010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2452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8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4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7821553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957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96404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2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53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158271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086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91870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8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885901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31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47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73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73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074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8773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1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5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83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9999234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189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6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13323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34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60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86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565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4229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8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4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89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2112328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313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68513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8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12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2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4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433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50243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056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8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40267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6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90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39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693911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84405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065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58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25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8432904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2561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98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6985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7470193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258829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640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099689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65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760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38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26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23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497335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32991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27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204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805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324195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8668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66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7373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51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967534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75015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158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438340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34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608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5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062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899288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125463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32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0882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4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18943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14867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292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84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263272">
                                      <w:marLeft w:val="60"/>
                                      <w:marRight w:val="60"/>
                                      <w:marTop w:val="60"/>
                                      <w:marBottom w:val="60"/>
                                      <w:divBdr>
                                        <w:top w:val="single" w:sz="12" w:space="0" w:color="1C9C75"/>
                                        <w:left w:val="single" w:sz="12" w:space="0" w:color="1C9C75"/>
                                        <w:bottom w:val="single" w:sz="12" w:space="0" w:color="1C9C75"/>
                                        <w:right w:val="single" w:sz="12" w:space="0" w:color="1C9C75"/>
                                      </w:divBdr>
                                      <w:divsChild>
                                        <w:div w:id="1090393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38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84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11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337487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7774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093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562153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725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51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3178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0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0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32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9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033484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287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6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22330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5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8076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848027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96207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84468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9156147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082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9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44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9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9821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24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38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645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72471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7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7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56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5761042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10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1774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753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809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4663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8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1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21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5567125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87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314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79576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90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476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0135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61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03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3238744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48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6890">
                  <w:marLeft w:val="-480"/>
                  <w:marRight w:val="-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46973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21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3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40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88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697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7001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2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7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60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7369600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816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41820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17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1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1428425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372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59332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6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7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14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661611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11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85264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1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9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3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4200724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489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12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34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692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29100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37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53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3381250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48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20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6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56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80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684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87769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0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1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2288279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401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4500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04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47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36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0283835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75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69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69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15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78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68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7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6993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06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29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7736366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878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3351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0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72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026890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7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958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20532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94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6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4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1288448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17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0915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4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1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47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7911110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668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4088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9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85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1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0784403">
              <w:marLeft w:val="0"/>
              <w:marRight w:val="0"/>
              <w:marTop w:val="4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855">
              <w:marLeft w:val="0"/>
              <w:marRight w:val="0"/>
              <w:marTop w:val="180"/>
              <w:marBottom w:val="18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17126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48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458278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01512">
          <w:marLeft w:val="-540"/>
          <w:marRight w:val="-5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04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9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9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476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8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79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26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32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924447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9387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6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894387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95232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09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4125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4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299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872106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734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6389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1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9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237608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42646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4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4796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2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001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553589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150952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5168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5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19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7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213955">
              <w:marLeft w:val="0"/>
              <w:marRight w:val="0"/>
              <w:marTop w:val="0"/>
              <w:marBottom w:val="0"/>
              <w:divBdr>
                <w:top w:val="single" w:sz="8" w:space="9" w:color="1C9C75"/>
                <w:left w:val="single" w:sz="8" w:space="18" w:color="1C9C75"/>
                <w:bottom w:val="single" w:sz="8" w:space="9" w:color="1C9C75"/>
                <w:right w:val="single" w:sz="8" w:space="18" w:color="1C9C75"/>
              </w:divBdr>
              <w:divsChild>
                <w:div w:id="7770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64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50805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6296">
          <w:marLeft w:val="0"/>
          <w:marRight w:val="0"/>
          <w:marTop w:val="18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6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2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16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5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38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77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70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10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75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12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931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067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61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81597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07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2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93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1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46407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75738">
                      <w:marLeft w:val="0"/>
                      <w:marRight w:val="0"/>
                      <w:marTop w:val="30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236798">
                      <w:marLeft w:val="0"/>
                      <w:marRight w:val="0"/>
                      <w:marTop w:val="30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4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7323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84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603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82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43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81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732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096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35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87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32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218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18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886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390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80970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42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78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1224420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330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065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9004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12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91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8284564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495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284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62804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1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55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8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847828">
              <w:marLeft w:val="0"/>
              <w:marRight w:val="0"/>
              <w:marTop w:val="6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694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42">
              <w:marLeft w:val="-480"/>
              <w:marRight w:val="-48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014862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907"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38">
              <w:marLeft w:val="-480"/>
              <w:marRight w:val="-480"/>
              <w:marTop w:val="600"/>
              <w:marBottom w:val="600"/>
              <w:divBdr>
                <w:top w:val="single" w:sz="6" w:space="24" w:color="auto"/>
                <w:left w:val="single" w:sz="6" w:space="24" w:color="auto"/>
                <w:bottom w:val="single" w:sz="6" w:space="24" w:color="auto"/>
                <w:right w:val="single" w:sz="6" w:space="24" w:color="auto"/>
              </w:divBdr>
              <w:divsChild>
                <w:div w:id="114696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1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26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0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235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3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0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6738">
          <w:marLeft w:val="-480"/>
          <w:marRight w:val="-48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12388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492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78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47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982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699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978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264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341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7385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871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32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985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28</Pages>
  <Words>4328</Words>
  <Characters>24674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Tatarnikov</dc:creator>
  <cp:keywords/>
  <dc:description/>
  <cp:lastModifiedBy>Egor Tatarnikov</cp:lastModifiedBy>
  <cp:revision>14</cp:revision>
  <dcterms:created xsi:type="dcterms:W3CDTF">2025-09-27T18:04:00Z</dcterms:created>
  <dcterms:modified xsi:type="dcterms:W3CDTF">2025-10-04T14:15:00Z</dcterms:modified>
</cp:coreProperties>
</file>