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5F922" w14:textId="77777777" w:rsidR="00F45F23" w:rsidRPr="00F45F23" w:rsidRDefault="00F45F23" w:rsidP="00F45F2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5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Магические функции в </w:t>
      </w:r>
      <w:proofErr w:type="spellStart"/>
      <w:r w:rsidRPr="00F45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Jupyter</w:t>
      </w:r>
      <w:proofErr w:type="spellEnd"/>
      <w:r w:rsidRPr="00F45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45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Notebook</w:t>
      </w:r>
      <w:proofErr w:type="spellEnd"/>
    </w:p>
    <w:p w14:paraId="5621489C" w14:textId="47B26B1F" w:rsidR="0023636C" w:rsidRDefault="00F45F23" w:rsidP="0023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5F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Магические команды — это специальные команды </w:t>
      </w:r>
      <w:proofErr w:type="spellStart"/>
      <w:r w:rsidRPr="00F45F23">
        <w:rPr>
          <w:rFonts w:ascii="Times New Roman" w:eastAsia="Times New Roman" w:hAnsi="Times New Roman" w:cs="Times New Roman"/>
          <w:sz w:val="24"/>
          <w:szCs w:val="24"/>
          <w:lang w:eastAsia="ru-RU"/>
        </w:rPr>
        <w:t>IPython</w:t>
      </w:r>
      <w:proofErr w:type="spellEnd"/>
      <w:r w:rsidRPr="00F45F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расширяют возможности стандартного Python в интерактивной среде </w:t>
      </w:r>
      <w:proofErr w:type="spellStart"/>
      <w:r w:rsidRPr="00F45F23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F45F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5F23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F45F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C4636C" w14:textId="77777777" w:rsidR="00F45F23" w:rsidRPr="00FB65E1" w:rsidRDefault="00F45F23" w:rsidP="0023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750F8F" w14:textId="5C3D1313" w:rsidR="00FB65E1" w:rsidRPr="00FB65E1" w:rsidRDefault="00FB65E1" w:rsidP="0023636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Line </w:t>
      </w:r>
      <w:proofErr w:type="spellStart"/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magics</w:t>
      </w:r>
      <w:proofErr w:type="spellEnd"/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FB65E1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%</w:t>
      </w:r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1EE2C069" w14:textId="77777777" w:rsidR="00FB65E1" w:rsidRPr="00FB65E1" w:rsidRDefault="00FB65E1" w:rsidP="0023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5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в пределах одной строки.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953"/>
      </w:tblGrid>
      <w:tr w:rsidR="00FB65E1" w:rsidRPr="00FB65E1" w14:paraId="766230C0" w14:textId="77777777" w:rsidTr="00773533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7BFC3F5A" w14:textId="77777777" w:rsidR="00FB65E1" w:rsidRPr="00FB65E1" w:rsidRDefault="00FB65E1" w:rsidP="0023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5908" w:type="dxa"/>
            <w:vAlign w:val="center"/>
            <w:hideMark/>
          </w:tcPr>
          <w:p w14:paraId="17175D47" w14:textId="77777777" w:rsidR="00FB65E1" w:rsidRPr="00FB65E1" w:rsidRDefault="00FB65E1" w:rsidP="0023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FB65E1" w:rsidRPr="00FB65E1" w14:paraId="79C7714B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FF52C4A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time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6BB0D425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Измеряет время выполнения одного выражения.</w:t>
            </w:r>
          </w:p>
        </w:tc>
      </w:tr>
      <w:tr w:rsidR="00FB65E1" w:rsidRPr="00FB65E1" w14:paraId="651FC36D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3525323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timeit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384C6086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Многократное измерение времени для оценки производительности.</w:t>
            </w:r>
          </w:p>
        </w:tc>
      </w:tr>
      <w:tr w:rsidR="00FB65E1" w:rsidRPr="00FB65E1" w14:paraId="34A4CE30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E992922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run</w:t>
            </w:r>
            <w:proofErr w:type="spellEnd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script.py</w:t>
            </w:r>
          </w:p>
        </w:tc>
        <w:tc>
          <w:tcPr>
            <w:tcW w:w="5908" w:type="dxa"/>
            <w:vAlign w:val="center"/>
            <w:hideMark/>
          </w:tcPr>
          <w:p w14:paraId="24CBAC7C" w14:textId="77777777" w:rsidR="00FB65E1" w:rsidRPr="00773533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 внешний .</w:t>
            </w:r>
            <w:proofErr w:type="spellStart"/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</w:t>
            </w:r>
            <w:proofErr w:type="spellEnd"/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-файл.</w:t>
            </w:r>
          </w:p>
        </w:tc>
      </w:tr>
      <w:tr w:rsidR="00FB65E1" w:rsidRPr="00FB65E1" w14:paraId="02D42C61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186E9AB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pwd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1FBF23FC" w14:textId="77777777" w:rsidR="00FB65E1" w:rsidRPr="00773533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текущую рабочую директорию.</w:t>
            </w:r>
          </w:p>
        </w:tc>
      </w:tr>
      <w:tr w:rsidR="00FB65E1" w:rsidRPr="00FB65E1" w14:paraId="16AA0443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0B730B3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cd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2ED403FE" w14:textId="77777777" w:rsidR="00FB65E1" w:rsidRPr="00773533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Меняет директорию.</w:t>
            </w:r>
          </w:p>
        </w:tc>
      </w:tr>
      <w:tr w:rsidR="00FB65E1" w:rsidRPr="00FB65E1" w14:paraId="69CA11AE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37241C7" w14:textId="77777777" w:rsidR="00FB65E1" w:rsidRPr="00773533" w:rsidRDefault="00FB65E1" w:rsidP="0023636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ls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2152350E" w14:textId="77777777" w:rsidR="00FB65E1" w:rsidRPr="00773533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содержимое директории.</w:t>
            </w:r>
          </w:p>
        </w:tc>
      </w:tr>
      <w:tr w:rsidR="00FB65E1" w:rsidRPr="00FB65E1" w14:paraId="64CD3A90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81537E0" w14:textId="77777777" w:rsidR="00FB65E1" w:rsidRPr="00773533" w:rsidRDefault="00FB65E1" w:rsidP="0023636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who</w:t>
            </w:r>
            <w:proofErr w:type="spellEnd"/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, %</w:t>
            </w:r>
            <w:proofErr w:type="spellStart"/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whos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310D42ED" w14:textId="77777777" w:rsidR="00FB65E1" w:rsidRPr="00773533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переменные в текущем окружении.</w:t>
            </w:r>
          </w:p>
        </w:tc>
      </w:tr>
      <w:tr w:rsidR="00F45F23" w:rsidRPr="00FB65E1" w14:paraId="4E62D455" w14:textId="77777777" w:rsidTr="00773533">
        <w:trPr>
          <w:tblCellSpacing w:w="15" w:type="dxa"/>
        </w:trPr>
        <w:tc>
          <w:tcPr>
            <w:tcW w:w="3357" w:type="dxa"/>
            <w:vAlign w:val="center"/>
          </w:tcPr>
          <w:p w14:paraId="77906C10" w14:textId="2A54A83A" w:rsidR="00F45F23" w:rsidRPr="00773533" w:rsidRDefault="00F45F23" w:rsidP="00F45F23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history</w:t>
            </w:r>
            <w:proofErr w:type="spellEnd"/>
          </w:p>
        </w:tc>
        <w:tc>
          <w:tcPr>
            <w:tcW w:w="5908" w:type="dxa"/>
            <w:vAlign w:val="center"/>
          </w:tcPr>
          <w:p w14:paraId="7A8EABD4" w14:textId="0CC68D71" w:rsidR="00F45F23" w:rsidRPr="00773533" w:rsidRDefault="00F45F23" w:rsidP="00F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историю команд.</w:t>
            </w:r>
          </w:p>
        </w:tc>
      </w:tr>
      <w:tr w:rsidR="00F45F23" w:rsidRPr="00FB65E1" w14:paraId="68D8A3CD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04C968E" w14:textId="77777777" w:rsidR="00F45F23" w:rsidRPr="00773533" w:rsidRDefault="00F45F23" w:rsidP="00F45F23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</w:t>
            </w:r>
            <w:proofErr w:type="spellStart"/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matplotlib</w:t>
            </w:r>
            <w:proofErr w:type="spellEnd"/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73533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inline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0538A32D" w14:textId="77777777" w:rsidR="00F45F23" w:rsidRPr="00773533" w:rsidRDefault="00F45F23" w:rsidP="00F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Встраивает графики </w:t>
            </w:r>
            <w:proofErr w:type="spellStart"/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</w:t>
            </w:r>
            <w:proofErr w:type="spellEnd"/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прямо в ноутбук.</w:t>
            </w:r>
          </w:p>
        </w:tc>
      </w:tr>
      <w:tr w:rsidR="00F45F23" w:rsidRPr="00FB65E1" w14:paraId="533D6223" w14:textId="77777777" w:rsidTr="00773533">
        <w:trPr>
          <w:tblCellSpacing w:w="15" w:type="dxa"/>
        </w:trPr>
        <w:tc>
          <w:tcPr>
            <w:tcW w:w="3357" w:type="dxa"/>
            <w:vAlign w:val="center"/>
          </w:tcPr>
          <w:p w14:paraId="5A10E0FD" w14:textId="4EC49834" w:rsidR="00F45F23" w:rsidRPr="00773533" w:rsidRDefault="00F45F23" w:rsidP="00F45F23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773533">
              <w:rPr>
                <w:rFonts w:ascii="Courier New" w:hAnsi="Courier New" w:cs="Courier New"/>
                <w:sz w:val="24"/>
                <w:szCs w:val="24"/>
              </w:rPr>
              <w:t>%</w:t>
            </w:r>
            <w:proofErr w:type="spellStart"/>
            <w:r w:rsidRPr="00773533">
              <w:rPr>
                <w:rFonts w:ascii="Courier New" w:hAnsi="Courier New" w:cs="Courier New"/>
                <w:sz w:val="24"/>
                <w:szCs w:val="24"/>
              </w:rPr>
              <w:t>matplotlib</w:t>
            </w:r>
            <w:proofErr w:type="spellEnd"/>
            <w:r w:rsidRPr="0077353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73533">
              <w:rPr>
                <w:rFonts w:ascii="Courier New" w:hAnsi="Courier New" w:cs="Courier New"/>
                <w:sz w:val="24"/>
                <w:szCs w:val="24"/>
              </w:rPr>
              <w:t>notebook</w:t>
            </w:r>
            <w:proofErr w:type="spellEnd"/>
          </w:p>
        </w:tc>
        <w:tc>
          <w:tcPr>
            <w:tcW w:w="5908" w:type="dxa"/>
            <w:vAlign w:val="center"/>
          </w:tcPr>
          <w:p w14:paraId="54942ADE" w14:textId="596B7D4B" w:rsidR="00F45F23" w:rsidRPr="00773533" w:rsidRDefault="00F45F23" w:rsidP="00F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hAnsi="Times New Roman" w:cs="Times New Roman"/>
                <w:sz w:val="24"/>
                <w:szCs w:val="24"/>
              </w:rPr>
              <w:t>Включает интерактивные графики.</w:t>
            </w:r>
          </w:p>
        </w:tc>
      </w:tr>
      <w:tr w:rsidR="00F45F23" w:rsidRPr="00FB65E1" w14:paraId="1B5E075B" w14:textId="77777777" w:rsidTr="00773533">
        <w:trPr>
          <w:tblCellSpacing w:w="15" w:type="dxa"/>
        </w:trPr>
        <w:tc>
          <w:tcPr>
            <w:tcW w:w="3357" w:type="dxa"/>
            <w:vAlign w:val="center"/>
          </w:tcPr>
          <w:p w14:paraId="2B1C6ED9" w14:textId="41991C14" w:rsidR="00F45F23" w:rsidRPr="00773533" w:rsidRDefault="00F45F23" w:rsidP="00F45F23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773533">
              <w:rPr>
                <w:rFonts w:ascii="Courier New" w:hAnsi="Courier New" w:cs="Courier New"/>
                <w:sz w:val="24"/>
                <w:szCs w:val="24"/>
              </w:rPr>
              <w:t>%</w:t>
            </w:r>
            <w:proofErr w:type="spellStart"/>
            <w:r w:rsidRPr="00773533">
              <w:rPr>
                <w:rFonts w:ascii="Courier New" w:hAnsi="Courier New" w:cs="Courier New"/>
                <w:sz w:val="24"/>
                <w:szCs w:val="24"/>
              </w:rPr>
              <w:t>load</w:t>
            </w:r>
            <w:proofErr w:type="spellEnd"/>
            <w:r w:rsidRPr="00773533">
              <w:rPr>
                <w:rFonts w:ascii="Courier New" w:hAnsi="Courier New" w:cs="Courier New"/>
                <w:sz w:val="24"/>
                <w:szCs w:val="24"/>
              </w:rPr>
              <w:t xml:space="preserve"> script.py</w:t>
            </w:r>
          </w:p>
        </w:tc>
        <w:tc>
          <w:tcPr>
            <w:tcW w:w="5908" w:type="dxa"/>
            <w:vAlign w:val="center"/>
          </w:tcPr>
          <w:p w14:paraId="7CD53BA4" w14:textId="7C8774E3" w:rsidR="00F45F23" w:rsidRPr="00773533" w:rsidRDefault="00F45F23" w:rsidP="00F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Загружает содержимое файла в текущую ячейку.</w:t>
            </w:r>
          </w:p>
        </w:tc>
      </w:tr>
      <w:tr w:rsidR="00F45F23" w:rsidRPr="00FB65E1" w14:paraId="50AC95BE" w14:textId="77777777" w:rsidTr="00773533">
        <w:trPr>
          <w:tblCellSpacing w:w="15" w:type="dxa"/>
        </w:trPr>
        <w:tc>
          <w:tcPr>
            <w:tcW w:w="3357" w:type="dxa"/>
            <w:vAlign w:val="center"/>
          </w:tcPr>
          <w:p w14:paraId="56547FF7" w14:textId="053FB199" w:rsidR="00F45F23" w:rsidRPr="00773533" w:rsidRDefault="00F45F23" w:rsidP="00F45F23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773533">
              <w:rPr>
                <w:rFonts w:ascii="Courier New" w:hAnsi="Courier New" w:cs="Courier New"/>
                <w:sz w:val="24"/>
                <w:szCs w:val="24"/>
              </w:rPr>
              <w:t>%</w:t>
            </w:r>
            <w:proofErr w:type="spellStart"/>
            <w:r w:rsidRPr="00773533">
              <w:rPr>
                <w:rFonts w:ascii="Courier New" w:hAnsi="Courier New" w:cs="Courier New"/>
                <w:sz w:val="24"/>
                <w:szCs w:val="24"/>
              </w:rPr>
              <w:t>reset</w:t>
            </w:r>
            <w:proofErr w:type="spellEnd"/>
          </w:p>
        </w:tc>
        <w:tc>
          <w:tcPr>
            <w:tcW w:w="5908" w:type="dxa"/>
            <w:vAlign w:val="center"/>
          </w:tcPr>
          <w:p w14:paraId="02BE115C" w14:textId="2CA370F5" w:rsidR="00F45F23" w:rsidRPr="00773533" w:rsidRDefault="00F45F23" w:rsidP="00F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hAnsi="Times New Roman" w:cs="Times New Roman"/>
                <w:sz w:val="24"/>
                <w:szCs w:val="24"/>
              </w:rPr>
              <w:t>Очищает переменные из памяти (с подтверждением)</w:t>
            </w:r>
            <w:r w:rsidRPr="007735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5F23" w:rsidRPr="00FB65E1" w14:paraId="2B7AE569" w14:textId="77777777" w:rsidTr="00773533">
        <w:trPr>
          <w:tblCellSpacing w:w="15" w:type="dxa"/>
        </w:trPr>
        <w:tc>
          <w:tcPr>
            <w:tcW w:w="3357" w:type="dxa"/>
            <w:vAlign w:val="center"/>
          </w:tcPr>
          <w:p w14:paraId="4536A5E0" w14:textId="680B7B51" w:rsidR="00F45F23" w:rsidRPr="00773533" w:rsidRDefault="00F45F23" w:rsidP="00F45F23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773533">
              <w:rPr>
                <w:rFonts w:ascii="Courier New" w:hAnsi="Courier New" w:cs="Courier New"/>
                <w:sz w:val="24"/>
                <w:szCs w:val="24"/>
              </w:rPr>
              <w:t>%</w:t>
            </w:r>
            <w:proofErr w:type="spellStart"/>
            <w:r w:rsidRPr="00773533">
              <w:rPr>
                <w:rFonts w:ascii="Courier New" w:hAnsi="Courier New" w:cs="Courier New"/>
                <w:sz w:val="24"/>
                <w:szCs w:val="24"/>
              </w:rPr>
              <w:t>env</w:t>
            </w:r>
            <w:proofErr w:type="spellEnd"/>
          </w:p>
        </w:tc>
        <w:tc>
          <w:tcPr>
            <w:tcW w:w="5908" w:type="dxa"/>
            <w:vAlign w:val="center"/>
          </w:tcPr>
          <w:p w14:paraId="5C86691A" w14:textId="14CB9A76" w:rsidR="00F45F23" w:rsidRPr="00773533" w:rsidRDefault="00F45F23" w:rsidP="00F4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35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переменными окружения.</w:t>
            </w:r>
          </w:p>
        </w:tc>
      </w:tr>
    </w:tbl>
    <w:p w14:paraId="74EAAA3C" w14:textId="5A00D889" w:rsidR="00FB65E1" w:rsidRPr="00FB65E1" w:rsidRDefault="00FB65E1" w:rsidP="0023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91B19C" w14:textId="784068C9" w:rsidR="00FB65E1" w:rsidRPr="00FB65E1" w:rsidRDefault="00FB65E1" w:rsidP="0023636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Cell </w:t>
      </w:r>
      <w:proofErr w:type="spellStart"/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magics</w:t>
      </w:r>
      <w:proofErr w:type="spellEnd"/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FB65E1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%%</w:t>
      </w:r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1557AA95" w14:textId="77777777" w:rsidR="00FB65E1" w:rsidRPr="00FB65E1" w:rsidRDefault="00FB65E1" w:rsidP="0023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5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с целой ячейкой.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953"/>
      </w:tblGrid>
      <w:tr w:rsidR="00FB65E1" w:rsidRPr="00FB65E1" w14:paraId="7F3CD80D" w14:textId="77777777" w:rsidTr="00773533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5F37C1BC" w14:textId="77777777" w:rsidR="00FB65E1" w:rsidRPr="00FB65E1" w:rsidRDefault="00FB65E1" w:rsidP="0023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5908" w:type="dxa"/>
            <w:vAlign w:val="center"/>
            <w:hideMark/>
          </w:tcPr>
          <w:p w14:paraId="79103E8E" w14:textId="77777777" w:rsidR="00FB65E1" w:rsidRPr="00FB65E1" w:rsidRDefault="00FB65E1" w:rsidP="0023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FB65E1" w:rsidRPr="00FB65E1" w14:paraId="2C7ADC32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C395E56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time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1FE4ED93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Измеряет время выполнения всей ячейки.</w:t>
            </w:r>
          </w:p>
        </w:tc>
      </w:tr>
      <w:tr w:rsidR="00FB65E1" w:rsidRPr="00FB65E1" w14:paraId="46A4ED81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05E420F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timeit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3B18EF66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 же самое, только с многократным замером.</w:t>
            </w:r>
          </w:p>
        </w:tc>
      </w:tr>
      <w:tr w:rsidR="00FB65E1" w:rsidRPr="00FB65E1" w14:paraId="42AC455F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03840BC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writefile</w:t>
            </w:r>
            <w:proofErr w:type="spellEnd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file.py</w:t>
            </w:r>
          </w:p>
        </w:tc>
        <w:tc>
          <w:tcPr>
            <w:tcW w:w="5908" w:type="dxa"/>
            <w:vAlign w:val="center"/>
            <w:hideMark/>
          </w:tcPr>
          <w:p w14:paraId="49184217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Записывает содержимое ячейки в файл.</w:t>
            </w:r>
          </w:p>
        </w:tc>
      </w:tr>
      <w:tr w:rsidR="00FB65E1" w:rsidRPr="00FB65E1" w14:paraId="49503859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5EE1F42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capture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7B320755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Подавляет вывод ячейки (</w:t>
            </w:r>
            <w:proofErr w:type="spellStart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stdout</w:t>
            </w:r>
            <w:proofErr w:type="spellEnd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stderr</w:t>
            </w:r>
            <w:proofErr w:type="spellEnd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FB65E1" w:rsidRPr="00FB65E1" w14:paraId="1C0AAB53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58E7A89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bash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65FFA931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выполнять команды </w:t>
            </w:r>
            <w:proofErr w:type="spellStart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Bash</w:t>
            </w:r>
            <w:proofErr w:type="spellEnd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B65E1" w:rsidRPr="00FB65E1" w14:paraId="0F84C4C5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05B3F8E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html</w:t>
            </w:r>
            <w:proofErr w:type="spellEnd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latex</w:t>
            </w:r>
            <w:proofErr w:type="spellEnd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svg</w:t>
            </w:r>
            <w:proofErr w:type="spellEnd"/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javascript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27A21177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соответствующего содержимого.</w:t>
            </w:r>
          </w:p>
        </w:tc>
      </w:tr>
      <w:tr w:rsidR="00FB65E1" w:rsidRPr="00FB65E1" w14:paraId="28D4290B" w14:textId="77777777" w:rsidTr="0077353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37D786E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</w:t>
            </w:r>
            <w:proofErr w:type="spellStart"/>
            <w:r w:rsidRPr="00FB65E1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debug</w:t>
            </w:r>
            <w:proofErr w:type="spellEnd"/>
          </w:p>
        </w:tc>
        <w:tc>
          <w:tcPr>
            <w:tcW w:w="5908" w:type="dxa"/>
            <w:vAlign w:val="center"/>
            <w:hideMark/>
          </w:tcPr>
          <w:p w14:paraId="2F81FD03" w14:textId="77777777" w:rsidR="00FB65E1" w:rsidRPr="00FB65E1" w:rsidRDefault="00FB65E1" w:rsidP="00236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65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Запускает отладчик в случае ошибки.</w:t>
            </w:r>
          </w:p>
        </w:tc>
      </w:tr>
    </w:tbl>
    <w:p w14:paraId="6E375360" w14:textId="5DDFFAED" w:rsidR="00FB65E1" w:rsidRPr="00FB65E1" w:rsidRDefault="00FB65E1" w:rsidP="0023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86758C" w14:textId="149C18AB" w:rsidR="00FB65E1" w:rsidRPr="00F45F23" w:rsidRDefault="00FB65E1" w:rsidP="0023636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F45F2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60C22052" w14:textId="77777777" w:rsidR="00FB65E1" w:rsidRPr="00F45F23" w:rsidRDefault="00FB65E1" w:rsidP="0023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45F23">
        <w:rPr>
          <w:rFonts w:ascii="Courier New" w:eastAsia="Times New Roman" w:hAnsi="Courier New" w:cs="Courier New"/>
          <w:sz w:val="24"/>
          <w:szCs w:val="24"/>
          <w:lang w:val="en-US" w:eastAsia="ru-RU"/>
        </w:rPr>
        <w:t>%time sum(</w:t>
      </w:r>
      <w:proofErr w:type="gramStart"/>
      <w:r w:rsidRPr="00F45F23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range(</w:t>
      </w:r>
      <w:proofErr w:type="gramEnd"/>
      <w:r w:rsidRPr="00F45F23">
        <w:rPr>
          <w:rFonts w:ascii="Courier New" w:eastAsia="Times New Roman" w:hAnsi="Courier New" w:cs="Courier New"/>
          <w:sz w:val="24"/>
          <w:szCs w:val="24"/>
          <w:lang w:val="en-US" w:eastAsia="ru-RU"/>
        </w:rPr>
        <w:t>1000000))</w:t>
      </w:r>
    </w:p>
    <w:p w14:paraId="5D15B486" w14:textId="436B1124" w:rsidR="00FB65E1" w:rsidRPr="00FB65E1" w:rsidRDefault="00FB65E1" w:rsidP="0023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4BB5CC9" w14:textId="77777777" w:rsidR="00FB65E1" w:rsidRPr="00FB65E1" w:rsidRDefault="00FB65E1" w:rsidP="0023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>%%</w:t>
      </w:r>
      <w:proofErr w:type="spellStart"/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timeit</w:t>
      </w:r>
      <w:proofErr w:type="spellEnd"/>
    </w:p>
    <w:p w14:paraId="42E35845" w14:textId="77777777" w:rsidR="00FB65E1" w:rsidRPr="00FB65E1" w:rsidRDefault="00FB65E1" w:rsidP="0023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 = 0</w:t>
      </w:r>
    </w:p>
    <w:p w14:paraId="26BE3353" w14:textId="77777777" w:rsidR="00FB65E1" w:rsidRPr="00FB65E1" w:rsidRDefault="00FB65E1" w:rsidP="0023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for </w:t>
      </w:r>
      <w:proofErr w:type="spellStart"/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</w:t>
      </w:r>
      <w:proofErr w:type="gramStart"/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range(</w:t>
      </w:r>
      <w:proofErr w:type="gramEnd"/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>1000):</w:t>
      </w:r>
    </w:p>
    <w:p w14:paraId="69C3ABF9" w14:textId="77777777" w:rsidR="00FB65E1" w:rsidRPr="00FB65E1" w:rsidRDefault="00FB65E1" w:rsidP="0023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total += </w:t>
      </w:r>
      <w:proofErr w:type="spellStart"/>
      <w:r w:rsidRPr="00FB65E1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</w:p>
    <w:p w14:paraId="2AC0D53E" w14:textId="77777777" w:rsidR="0023636C" w:rsidRPr="00F45F23" w:rsidRDefault="0023636C" w:rsidP="0023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3AC04C0" w14:textId="7FA2FC95" w:rsidR="00FB65E1" w:rsidRPr="00FB65E1" w:rsidRDefault="00FB65E1" w:rsidP="0023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5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список:</w:t>
      </w:r>
    </w:p>
    <w:p w14:paraId="0FEFA82C" w14:textId="6026E15F" w:rsidR="002912E3" w:rsidRPr="0023636C" w:rsidRDefault="00FB65E1" w:rsidP="0023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B65E1">
        <w:rPr>
          <w:rFonts w:ascii="Courier New" w:eastAsia="Times New Roman" w:hAnsi="Courier New" w:cs="Courier New"/>
          <w:sz w:val="24"/>
          <w:szCs w:val="24"/>
          <w:lang w:eastAsia="ru-RU"/>
        </w:rPr>
        <w:t>%</w:t>
      </w:r>
      <w:proofErr w:type="spellStart"/>
      <w:r w:rsidRPr="00FB65E1">
        <w:rPr>
          <w:rFonts w:ascii="Courier New" w:eastAsia="Times New Roman" w:hAnsi="Courier New" w:cs="Courier New"/>
          <w:sz w:val="24"/>
          <w:szCs w:val="24"/>
          <w:lang w:eastAsia="ru-RU"/>
        </w:rPr>
        <w:t>lsmagic</w:t>
      </w:r>
      <w:proofErr w:type="spellEnd"/>
    </w:p>
    <w:sectPr w:rsidR="002912E3" w:rsidRPr="00236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B7"/>
    <w:rsid w:val="001218B7"/>
    <w:rsid w:val="0023636C"/>
    <w:rsid w:val="002912E3"/>
    <w:rsid w:val="00773533"/>
    <w:rsid w:val="00F45F23"/>
    <w:rsid w:val="00FB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CA9ED"/>
  <w15:chartTrackingRefBased/>
  <w15:docId w15:val="{03392CC9-E025-4441-9863-314FFED3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7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0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4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4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4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4</cp:revision>
  <dcterms:created xsi:type="dcterms:W3CDTF">2025-07-28T17:28:00Z</dcterms:created>
  <dcterms:modified xsi:type="dcterms:W3CDTF">2026-03-01T14:28:00Z</dcterms:modified>
</cp:coreProperties>
</file>