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559E4" w14:textId="10992966" w:rsidR="007F618D" w:rsidRPr="00A36904" w:rsidRDefault="007F618D" w:rsidP="00A97109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Локальные языковые модели (LLM)</w:t>
      </w:r>
    </w:p>
    <w:p w14:paraId="7A24D4A3" w14:textId="77777777" w:rsidR="00FF4F07" w:rsidRPr="00A36904" w:rsidRDefault="00FF4F07" w:rsidP="00A97109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14:paraId="43B65014" w14:textId="4C55556F" w:rsidR="007F618D" w:rsidRPr="00A36904" w:rsidRDefault="005A542E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</w:t>
      </w:r>
      <w:r w:rsidR="007F618D"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Параметры и размер</w:t>
      </w:r>
    </w:p>
    <w:p w14:paraId="5A4C1805" w14:textId="69F3B4CA" w:rsidR="005A542E" w:rsidRPr="00A36904" w:rsidRDefault="005A542E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Параметры — это количество обучаемых весов нейросети. </w:t>
      </w:r>
      <w:r w:rsidR="002A1583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больше весов, тем «умнее» модель</w:t>
      </w:r>
      <w:r w:rsidR="002A1583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2AD759" w14:textId="77777777" w:rsidR="007F618D" w:rsidRPr="00A36904" w:rsidRDefault="007F618D" w:rsidP="00A97109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Параметры (B = миллиардов)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условная «</w:t>
      </w: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мозговитость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» модели.</w:t>
      </w:r>
    </w:p>
    <w:p w14:paraId="3A944122" w14:textId="77777777" w:rsidR="007F618D" w:rsidRPr="00A36904" w:rsidRDefault="007F618D" w:rsidP="001C059D">
      <w:pPr>
        <w:numPr>
          <w:ilvl w:val="1"/>
          <w:numId w:val="1"/>
        </w:numPr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7B → лёгкие, запускаются на ноутбуках.</w:t>
      </w:r>
    </w:p>
    <w:p w14:paraId="649379FC" w14:textId="77777777" w:rsidR="007F618D" w:rsidRPr="00A36904" w:rsidRDefault="007F618D" w:rsidP="001C059D">
      <w:pPr>
        <w:numPr>
          <w:ilvl w:val="1"/>
          <w:numId w:val="1"/>
        </w:numPr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13B → баланс качества и ресурсов.</w:t>
      </w:r>
    </w:p>
    <w:p w14:paraId="08BBA113" w14:textId="77777777" w:rsidR="007F618D" w:rsidRPr="00A36904" w:rsidRDefault="007F618D" w:rsidP="001C059D">
      <w:pPr>
        <w:numPr>
          <w:ilvl w:val="1"/>
          <w:numId w:val="1"/>
        </w:numPr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34B+ → медленно на домашнем ПК, лучше сервер/облако.</w:t>
      </w:r>
    </w:p>
    <w:p w14:paraId="211F184B" w14:textId="77777777" w:rsidR="007F618D" w:rsidRPr="00A36904" w:rsidRDefault="007F618D" w:rsidP="001C059D">
      <w:pPr>
        <w:numPr>
          <w:ilvl w:val="1"/>
          <w:numId w:val="1"/>
        </w:numPr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70B+ → дата-центры (только через аренду).</w:t>
      </w:r>
    </w:p>
    <w:p w14:paraId="40F3A62D" w14:textId="77777777" w:rsidR="007F618D" w:rsidRPr="00A36904" w:rsidRDefault="007F618D" w:rsidP="00A97109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Размер (FP16)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≈ Параметры × 2 байта.</w:t>
      </w:r>
    </w:p>
    <w:p w14:paraId="5E3AD746" w14:textId="5A59CED8" w:rsidR="007F618D" w:rsidRPr="00A36904" w:rsidRDefault="007F618D" w:rsidP="001C059D">
      <w:pPr>
        <w:numPr>
          <w:ilvl w:val="1"/>
          <w:numId w:val="1"/>
        </w:numPr>
        <w:spacing w:after="0" w:line="360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7B → ~1</w:t>
      </w:r>
      <w:r w:rsidR="002A1583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</w:t>
      </w:r>
    </w:p>
    <w:p w14:paraId="12618AD9" w14:textId="77777777" w:rsidR="007F618D" w:rsidRPr="00A36904" w:rsidRDefault="007F618D" w:rsidP="001C059D">
      <w:pPr>
        <w:numPr>
          <w:ilvl w:val="1"/>
          <w:numId w:val="1"/>
        </w:numPr>
        <w:spacing w:after="0" w:line="360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13B → ~26 ГБ</w:t>
      </w:r>
    </w:p>
    <w:p w14:paraId="43186852" w14:textId="2220CAD8" w:rsidR="007F618D" w:rsidRPr="00A36904" w:rsidRDefault="007F618D" w:rsidP="001C059D">
      <w:pPr>
        <w:numPr>
          <w:ilvl w:val="1"/>
          <w:numId w:val="1"/>
        </w:numPr>
        <w:spacing w:after="0" w:line="360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34B → ~6</w:t>
      </w:r>
      <w:r w:rsidR="002A1583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</w:t>
      </w:r>
    </w:p>
    <w:p w14:paraId="1A66E231" w14:textId="666089C2" w:rsidR="007F618D" w:rsidRPr="00A36904" w:rsidRDefault="007F618D" w:rsidP="001C059D">
      <w:pPr>
        <w:numPr>
          <w:ilvl w:val="1"/>
          <w:numId w:val="1"/>
        </w:numPr>
        <w:spacing w:after="0" w:line="360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70B → ~1</w:t>
      </w:r>
      <w:r w:rsidR="002A1583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0 ГБ</w:t>
      </w:r>
    </w:p>
    <w:p w14:paraId="778040E3" w14:textId="77777777" w:rsidR="002A1583" w:rsidRPr="00A36904" w:rsidRDefault="0053572D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только веса, в реальности нужно больше памяти для кэша</w:t>
      </w:r>
      <w:r w:rsidR="005A542E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т.п. </w:t>
      </w:r>
    </w:p>
    <w:p w14:paraId="4554FC9B" w14:textId="77777777" w:rsidR="00A97109" w:rsidRPr="00A36904" w:rsidRDefault="00A97109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9F9A94" w14:textId="0E4644AC" w:rsidR="00C07210" w:rsidRPr="00A36904" w:rsidRDefault="00C07210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 </w:t>
      </w:r>
      <w:r w:rsidR="007F618D"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Квантизация</w:t>
      </w:r>
    </w:p>
    <w:p w14:paraId="5D0F800B" w14:textId="1F35599E" w:rsidR="002A1583" w:rsidRPr="00A36904" w:rsidRDefault="007F618D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Сжатие весов для работы на слабом железе.</w:t>
      </w:r>
      <w:r w:rsidR="00C07210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Сжатие происходит </w:t>
      </w:r>
      <w:r w:rsidR="002A1583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07210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«по-умному» с сохран</w:t>
      </w:r>
      <w:r w:rsidR="002A1583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ен</w:t>
      </w:r>
      <w:r w:rsidR="00C07210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ием относительной структуры распределения и минимизацией ошибки квантования. </w:t>
      </w:r>
    </w:p>
    <w:p w14:paraId="5612FB17" w14:textId="1F35599E" w:rsidR="00C07210" w:rsidRPr="00A36904" w:rsidRDefault="00C07210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Используется:</w:t>
      </w:r>
    </w:p>
    <w:p w14:paraId="31378F94" w14:textId="77777777" w:rsidR="00C07210" w:rsidRPr="00A36904" w:rsidRDefault="00C07210" w:rsidP="00A36904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block-wise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quantization</w:t>
      </w:r>
      <w:proofErr w:type="spellEnd"/>
    </w:p>
    <w:p w14:paraId="3B8BDBA9" w14:textId="77777777" w:rsidR="00C07210" w:rsidRPr="00A36904" w:rsidRDefault="00C07210" w:rsidP="00A36904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scaling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factors</w:t>
      </w:r>
      <w:proofErr w:type="spellEnd"/>
    </w:p>
    <w:p w14:paraId="6A703D16" w14:textId="5CCB1469" w:rsidR="00C07210" w:rsidRPr="00A36904" w:rsidRDefault="00C07210" w:rsidP="00A36904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статистическая нормализация</w:t>
      </w:r>
    </w:p>
    <w:p w14:paraId="30A15385" w14:textId="77777777" w:rsidR="007F618D" w:rsidRPr="00A36904" w:rsidRDefault="007F618D" w:rsidP="001C059D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типы:</w:t>
      </w:r>
    </w:p>
    <w:p w14:paraId="380DD0BC" w14:textId="65CF9C53" w:rsidR="007F618D" w:rsidRPr="00A36904" w:rsidRDefault="007F618D" w:rsidP="00A36904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FP16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="0053572D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байта: 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оригинал (требует много VRAM).</w:t>
      </w:r>
    </w:p>
    <w:p w14:paraId="050D97B7" w14:textId="68AD056D" w:rsidR="007F618D" w:rsidRPr="00A36904" w:rsidRDefault="007F618D" w:rsidP="00A36904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INT8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  <w:r w:rsidR="0053572D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байт: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~½ размера.</w:t>
      </w:r>
    </w:p>
    <w:p w14:paraId="7581EBAB" w14:textId="5C8F3E3B" w:rsidR="007F618D" w:rsidRPr="00A36904" w:rsidRDefault="007F618D" w:rsidP="00A36904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INT4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="0053572D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бита: 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~¼ размера (оптимально для RTX 3070 </w:t>
      </w: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Ti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 ГБ).</w:t>
      </w:r>
    </w:p>
    <w:p w14:paraId="143AF510" w14:textId="77777777" w:rsidR="007F618D" w:rsidRPr="00A36904" w:rsidRDefault="007F618D" w:rsidP="001C059D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34D816B1" w14:textId="77777777" w:rsidR="007F618D" w:rsidRPr="00A36904" w:rsidRDefault="007F618D" w:rsidP="00A36904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Q4_K_M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популярный компромисс (качество + экономия).</w:t>
      </w:r>
    </w:p>
    <w:p w14:paraId="60EB60C3" w14:textId="77777777" w:rsidR="007F618D" w:rsidRPr="00A36904" w:rsidRDefault="007F618D" w:rsidP="00A36904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Q5_K_M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лучшее качество, больше памяти.</w:t>
      </w:r>
    </w:p>
    <w:p w14:paraId="40EBF839" w14:textId="77777777" w:rsidR="007F618D" w:rsidRPr="00A36904" w:rsidRDefault="007F618D" w:rsidP="00A36904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Q8_0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почти без потерь, требует VRAM ≥ 24 ГБ.</w:t>
      </w:r>
    </w:p>
    <w:p w14:paraId="4144911F" w14:textId="74805190" w:rsidR="00A97109" w:rsidRDefault="00A97109" w:rsidP="00A9710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19F91D6" w14:textId="77777777" w:rsidR="00620D44" w:rsidRDefault="00620D44" w:rsidP="00A9710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576D2966" w14:textId="5AB8E114" w:rsidR="007F618D" w:rsidRPr="00A36904" w:rsidRDefault="002A1583" w:rsidP="00A9710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3 </w:t>
      </w:r>
      <w:r w:rsidR="007F618D"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Способы запуска</w:t>
      </w:r>
    </w:p>
    <w:p w14:paraId="11DA1802" w14:textId="68EC240B" w:rsidR="007F618D" w:rsidRPr="00A36904" w:rsidRDefault="007F618D" w:rsidP="00A36904">
      <w:pPr>
        <w:pStyle w:val="a3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LM</w:t>
      </w:r>
      <w:r w:rsidRPr="00AE034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Studio</w:t>
      </w:r>
      <w:r w:rsidRPr="00AE03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A97109" w:rsidRPr="00AE03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– </w:t>
      </w:r>
      <w:r w:rsidRPr="00A369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GUI</w:t>
      </w:r>
      <w:r w:rsidRPr="00AE03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</w:t>
      </w:r>
      <w:r w:rsidRPr="00AE03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E03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69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Windows</w:t>
      </w:r>
      <w:r w:rsidRPr="00AE03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A369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Mac</w:t>
      </w:r>
      <w:r w:rsidRPr="00AE03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A369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Linux</w:t>
      </w:r>
      <w:r w:rsidRPr="00AE03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="001C059D" w:rsidRPr="00AE03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Удобен, поддерживает GGUF.</w:t>
      </w:r>
    </w:p>
    <w:p w14:paraId="4BD6BF2B" w14:textId="618BC854" w:rsidR="007F618D" w:rsidRPr="00A36904" w:rsidRDefault="007F618D" w:rsidP="00A36904">
      <w:pPr>
        <w:pStyle w:val="a3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llama.cpp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97109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C++ библиотека для запуска </w:t>
      </w: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LLaMA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-подобных моделей.</w:t>
      </w:r>
    </w:p>
    <w:p w14:paraId="3662A444" w14:textId="18FAEB9C" w:rsidR="0053572D" w:rsidRPr="00A36904" w:rsidRDefault="0053572D" w:rsidP="00A36904">
      <w:pPr>
        <w:pStyle w:val="a3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Ollama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97109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лёгкий CLI-сервер, есть под Mac/</w:t>
      </w: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Win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/Linux. 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Обёртка над llama.cpp с удобным API.</w:t>
      </w:r>
    </w:p>
    <w:p w14:paraId="0870A6AC" w14:textId="77777777" w:rsidR="007F618D" w:rsidRPr="00A36904" w:rsidRDefault="007F618D" w:rsidP="00A36904">
      <w:pPr>
        <w:pStyle w:val="a3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text-generation-webui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веб-интерфейс для запуска разных моделей (поддержка HF, GGUF).</w:t>
      </w:r>
    </w:p>
    <w:p w14:paraId="3231E3D4" w14:textId="77777777" w:rsidR="00A97109" w:rsidRPr="00A36904" w:rsidRDefault="00A97109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289A0E4" w14:textId="7E8021FB" w:rsidR="007F618D" w:rsidRPr="00A36904" w:rsidRDefault="002A1583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 </w:t>
      </w:r>
      <w:r w:rsidR="007F618D"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 GGUF</w:t>
      </w:r>
    </w:p>
    <w:p w14:paraId="0068042A" w14:textId="441FC2D2" w:rsidR="00A97109" w:rsidRPr="00A36904" w:rsidRDefault="00A97109" w:rsidP="00A97109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 для llama.cpp-экосистемы.</w:t>
      </w:r>
    </w:p>
    <w:p w14:paraId="0632C230" w14:textId="0CF697F5" w:rsidR="00A97109" w:rsidRPr="00A36904" w:rsidRDefault="00A97109" w:rsidP="00A97109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Универсальный, оптимизирован для llama.cpp / LM Studio / </w:t>
      </w: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Ollama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74F1FB" w14:textId="77777777" w:rsidR="007F618D" w:rsidRPr="00A36904" w:rsidRDefault="007F618D" w:rsidP="00A97109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Легко качать с </w:t>
      </w: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HuggingFace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запускать без </w:t>
      </w: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переконвертации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0660E4" w14:textId="77777777" w:rsidR="00A97109" w:rsidRPr="00A36904" w:rsidRDefault="00A97109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3A6A714" w14:textId="223C3693" w:rsidR="007F618D" w:rsidRPr="00A36904" w:rsidRDefault="002A1583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 </w:t>
      </w:r>
      <w:r w:rsidR="007F618D"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Популярные репозитории</w:t>
      </w:r>
    </w:p>
    <w:p w14:paraId="5B64B1A9" w14:textId="77777777" w:rsidR="007F618D" w:rsidRPr="00A36904" w:rsidRDefault="007F618D" w:rsidP="00A36904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HuggingFace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главный хаб моделей (https://huggingface.co).</w:t>
      </w:r>
    </w:p>
    <w:p w14:paraId="410082ED" w14:textId="77777777" w:rsidR="007F618D" w:rsidRPr="00A36904" w:rsidRDefault="007F618D" w:rsidP="00A36904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TheBloke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выкладывает готовые GGUF версии моделей.</w:t>
      </w:r>
    </w:p>
    <w:p w14:paraId="4BAB9277" w14:textId="77777777" w:rsidR="007F618D" w:rsidRPr="00A36904" w:rsidRDefault="007F618D" w:rsidP="00A36904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NousResearch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MistralAI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Yandex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авторы популярных моделей.</w:t>
      </w:r>
    </w:p>
    <w:p w14:paraId="03D2688A" w14:textId="77777777" w:rsidR="00A97109" w:rsidRPr="00A36904" w:rsidRDefault="00A97109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B6D64C" w14:textId="1A6840A5" w:rsidR="007F618D" w:rsidRPr="00A36904" w:rsidRDefault="002A1583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 </w:t>
      </w:r>
      <w:r w:rsidR="007F618D"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Популярные модели</w:t>
      </w:r>
    </w:p>
    <w:p w14:paraId="442C3989" w14:textId="77777777" w:rsidR="005A542E" w:rsidRPr="005A542E" w:rsidRDefault="005A542E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54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Универсальные</w:t>
      </w:r>
    </w:p>
    <w:p w14:paraId="6FA8284A" w14:textId="77777777" w:rsidR="005A542E" w:rsidRPr="00A36904" w:rsidRDefault="005A542E" w:rsidP="00A36904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Llama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3.1</w:t>
      </w:r>
    </w:p>
    <w:p w14:paraId="211E91D3" w14:textId="77777777" w:rsidR="005A542E" w:rsidRPr="00A36904" w:rsidRDefault="005A542E" w:rsidP="00A36904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Qwen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2.5</w:t>
      </w:r>
    </w:p>
    <w:p w14:paraId="2CCD17B5" w14:textId="77777777" w:rsidR="005A542E" w:rsidRPr="00A36904" w:rsidRDefault="005A542E" w:rsidP="00A36904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Mistral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v0.3</w:t>
      </w:r>
    </w:p>
    <w:p w14:paraId="53133C3E" w14:textId="77777777" w:rsidR="005A542E" w:rsidRPr="00A36904" w:rsidRDefault="005A542E" w:rsidP="00A36904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DeepSeek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V2</w:t>
      </w:r>
    </w:p>
    <w:p w14:paraId="23FAE6EC" w14:textId="77777777" w:rsidR="005A542E" w:rsidRPr="005A542E" w:rsidRDefault="005A542E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54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</w:t>
      </w:r>
    </w:p>
    <w:p w14:paraId="6B79C1C0" w14:textId="77777777" w:rsidR="005A542E" w:rsidRPr="00A36904" w:rsidRDefault="005A542E" w:rsidP="00A3690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DeepSeek-Coder</w:t>
      </w:r>
      <w:proofErr w:type="spellEnd"/>
    </w:p>
    <w:p w14:paraId="390AD0AC" w14:textId="77777777" w:rsidR="005A542E" w:rsidRPr="00A36904" w:rsidRDefault="005A542E" w:rsidP="00A3690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CodeLlama</w:t>
      </w:r>
      <w:proofErr w:type="spellEnd"/>
    </w:p>
    <w:p w14:paraId="6EF41BF1" w14:textId="77777777" w:rsidR="005A542E" w:rsidRPr="00A36904" w:rsidRDefault="005A542E" w:rsidP="00A3690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Qwen-Coder</w:t>
      </w:r>
      <w:proofErr w:type="spellEnd"/>
    </w:p>
    <w:p w14:paraId="25E0D501" w14:textId="77777777" w:rsidR="005A542E" w:rsidRPr="005A542E" w:rsidRDefault="005A542E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54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Русский</w:t>
      </w:r>
    </w:p>
    <w:p w14:paraId="3D5842EF" w14:textId="77777777" w:rsidR="005A542E" w:rsidRPr="00A36904" w:rsidRDefault="005A542E" w:rsidP="00A3690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YandexGPT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open-weight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версии</w:t>
      </w:r>
    </w:p>
    <w:p w14:paraId="42A926E0" w14:textId="77777777" w:rsidR="005A542E" w:rsidRPr="00A36904" w:rsidRDefault="005A542E" w:rsidP="00A3690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Llama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3.1 (неплохо)</w:t>
      </w:r>
    </w:p>
    <w:p w14:paraId="4017AFE5" w14:textId="77777777" w:rsidR="00532A13" w:rsidRPr="00A36904" w:rsidRDefault="00532A13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321E3E" w14:textId="77777777" w:rsidR="00620D44" w:rsidRDefault="00620D44" w:rsidP="00620D44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0483E226" w14:textId="6D6D17AC" w:rsidR="00532A13" w:rsidRPr="00A36904" w:rsidRDefault="002A1583" w:rsidP="00620D44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7</w:t>
      </w:r>
      <w:r w:rsidR="007F618D"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532A13"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Производительность</w:t>
      </w:r>
    </w:p>
    <w:p w14:paraId="40ABF1FD" w14:textId="77777777" w:rsidR="00532A13" w:rsidRPr="00A36904" w:rsidRDefault="00532A13" w:rsidP="00532A13">
      <w:pPr>
        <w:pStyle w:val="a4"/>
        <w:spacing w:before="0" w:beforeAutospacing="0" w:after="0" w:afterAutospacing="0" w:line="360" w:lineRule="auto"/>
        <w:ind w:firstLine="567"/>
      </w:pPr>
      <w:r w:rsidRPr="00A36904">
        <w:t>Что влияет:</w:t>
      </w:r>
    </w:p>
    <w:p w14:paraId="1F6F4B95" w14:textId="77777777" w:rsidR="00532A13" w:rsidRPr="00A36904" w:rsidRDefault="00532A13" w:rsidP="00532A13">
      <w:pPr>
        <w:pStyle w:val="a4"/>
        <w:numPr>
          <w:ilvl w:val="0"/>
          <w:numId w:val="14"/>
        </w:numPr>
        <w:spacing w:before="0" w:beforeAutospacing="0" w:after="0" w:afterAutospacing="0" w:line="360" w:lineRule="auto"/>
      </w:pPr>
      <w:r w:rsidRPr="00A36904">
        <w:t>Размер модели</w:t>
      </w:r>
    </w:p>
    <w:p w14:paraId="0BB35059" w14:textId="77777777" w:rsidR="00532A13" w:rsidRPr="00A36904" w:rsidRDefault="00532A13" w:rsidP="00532A13">
      <w:pPr>
        <w:pStyle w:val="a4"/>
        <w:numPr>
          <w:ilvl w:val="0"/>
          <w:numId w:val="14"/>
        </w:numPr>
        <w:spacing w:before="0" w:beforeAutospacing="0" w:after="0" w:afterAutospacing="0" w:line="360" w:lineRule="auto"/>
      </w:pPr>
      <w:r w:rsidRPr="00A36904">
        <w:t>Квантизация</w:t>
      </w:r>
    </w:p>
    <w:p w14:paraId="791E292A" w14:textId="77777777" w:rsidR="00532A13" w:rsidRPr="00A36904" w:rsidRDefault="00532A13" w:rsidP="00532A13">
      <w:pPr>
        <w:pStyle w:val="a4"/>
        <w:numPr>
          <w:ilvl w:val="0"/>
          <w:numId w:val="14"/>
        </w:numPr>
        <w:spacing w:before="0" w:beforeAutospacing="0" w:after="0" w:afterAutospacing="0" w:line="360" w:lineRule="auto"/>
      </w:pPr>
      <w:r w:rsidRPr="00A36904">
        <w:t>Длина контекста</w:t>
      </w:r>
    </w:p>
    <w:p w14:paraId="151E315D" w14:textId="77777777" w:rsidR="00532A13" w:rsidRPr="00A36904" w:rsidRDefault="00532A13" w:rsidP="00532A13">
      <w:pPr>
        <w:pStyle w:val="a4"/>
        <w:numPr>
          <w:ilvl w:val="0"/>
          <w:numId w:val="14"/>
        </w:numPr>
        <w:spacing w:before="0" w:beforeAutospacing="0" w:after="0" w:afterAutospacing="0" w:line="360" w:lineRule="auto"/>
      </w:pPr>
      <w:proofErr w:type="spellStart"/>
      <w:r w:rsidRPr="00A36904">
        <w:t>Batch</w:t>
      </w:r>
      <w:proofErr w:type="spellEnd"/>
      <w:r w:rsidRPr="00A36904">
        <w:t xml:space="preserve"> </w:t>
      </w:r>
      <w:proofErr w:type="spellStart"/>
      <w:r w:rsidRPr="00A36904">
        <w:t>size</w:t>
      </w:r>
      <w:proofErr w:type="spellEnd"/>
    </w:p>
    <w:p w14:paraId="42586F10" w14:textId="77777777" w:rsidR="00532A13" w:rsidRPr="00A36904" w:rsidRDefault="00532A13" w:rsidP="00532A13">
      <w:pPr>
        <w:pStyle w:val="a4"/>
        <w:numPr>
          <w:ilvl w:val="0"/>
          <w:numId w:val="14"/>
        </w:numPr>
        <w:spacing w:before="0" w:beforeAutospacing="0" w:after="0" w:afterAutospacing="0" w:line="360" w:lineRule="auto"/>
      </w:pPr>
      <w:r w:rsidRPr="00A36904">
        <w:t xml:space="preserve">GPU </w:t>
      </w:r>
      <w:proofErr w:type="spellStart"/>
      <w:r w:rsidRPr="00A36904">
        <w:t>layers</w:t>
      </w:r>
      <w:proofErr w:type="spellEnd"/>
    </w:p>
    <w:p w14:paraId="55A98E14" w14:textId="4B534B30" w:rsidR="00532A13" w:rsidRPr="00A36904" w:rsidRDefault="00532A13" w:rsidP="00532A13">
      <w:pPr>
        <w:pStyle w:val="a4"/>
        <w:numPr>
          <w:ilvl w:val="0"/>
          <w:numId w:val="14"/>
        </w:numPr>
        <w:spacing w:before="0" w:beforeAutospacing="0" w:after="0" w:afterAutospacing="0" w:line="360" w:lineRule="auto"/>
      </w:pPr>
      <w:r w:rsidRPr="00A36904">
        <w:t>Тип GPU (пропускная способность памяти важнее CUDA-ядер)</w:t>
      </w:r>
    </w:p>
    <w:p w14:paraId="557844BB" w14:textId="77777777" w:rsidR="00532A13" w:rsidRPr="00A36904" w:rsidRDefault="00532A13" w:rsidP="00532A13">
      <w:pPr>
        <w:pStyle w:val="a4"/>
        <w:spacing w:before="0" w:beforeAutospacing="0" w:after="0" w:afterAutospacing="0" w:line="360" w:lineRule="auto"/>
        <w:ind w:left="1287"/>
      </w:pPr>
    </w:p>
    <w:p w14:paraId="17A9B494" w14:textId="66D4D658" w:rsidR="00532A13" w:rsidRPr="00532A13" w:rsidRDefault="00532A13" w:rsidP="00532A13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32A1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KV-</w:t>
      </w:r>
      <w:proofErr w:type="spellStart"/>
      <w:r w:rsidRPr="00532A1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cache</w:t>
      </w:r>
      <w:proofErr w:type="spellEnd"/>
      <w:r w:rsidRPr="00532A1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— главный потребитель VRAM при длинном контексте</w:t>
      </w:r>
    </w:p>
    <w:p w14:paraId="648140E5" w14:textId="2D4DE1A3" w:rsidR="00532A13" w:rsidRPr="00532A13" w:rsidRDefault="00532A13" w:rsidP="00532A13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532A1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инференсе</w:t>
      </w:r>
      <w:proofErr w:type="spellEnd"/>
      <w:r w:rsidR="00FF4F07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2A1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сохраняет Key</w:t>
      </w:r>
      <w:r w:rsidR="00FF4F07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FF4F07" w:rsidRPr="00A369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r w:rsidR="00FF4F07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532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Value</w:t>
      </w:r>
      <w:r w:rsidR="00FF4F07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FF4F07" w:rsidRPr="00A369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</w:t>
      </w:r>
      <w:r w:rsidR="00FF4F07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532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токена.</w:t>
      </w:r>
    </w:p>
    <w:p w14:paraId="4DA374B2" w14:textId="77777777" w:rsidR="00532A13" w:rsidRPr="00532A13" w:rsidRDefault="00532A13" w:rsidP="00532A13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2A1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</w:t>
      </w:r>
      <w:r w:rsidRPr="00532A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2A1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приблизительно</w:t>
      </w:r>
      <w:r w:rsidRPr="00532A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C0B2E6" w14:textId="77777777" w:rsidR="00532A13" w:rsidRPr="00532A13" w:rsidRDefault="00532A13" w:rsidP="00A36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32A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KV_cache</w:t>
      </w:r>
      <w:proofErr w:type="spellEnd"/>
      <w:r w:rsidRPr="00532A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≈ 2 × </w:t>
      </w:r>
      <w:proofErr w:type="spellStart"/>
      <w:r w:rsidRPr="00532A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n_layers</w:t>
      </w:r>
      <w:proofErr w:type="spellEnd"/>
      <w:r w:rsidRPr="00532A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× </w:t>
      </w:r>
      <w:proofErr w:type="spellStart"/>
      <w:r w:rsidRPr="00532A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seq_len</w:t>
      </w:r>
      <w:proofErr w:type="spellEnd"/>
      <w:r w:rsidRPr="00532A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× </w:t>
      </w:r>
      <w:proofErr w:type="spellStart"/>
      <w:r w:rsidRPr="00532A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hidden_size</w:t>
      </w:r>
      <w:proofErr w:type="spellEnd"/>
      <w:r w:rsidRPr="00532A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× </w:t>
      </w:r>
      <w:proofErr w:type="spellStart"/>
      <w:r w:rsidRPr="00532A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dtype_size</w:t>
      </w:r>
      <w:proofErr w:type="spellEnd"/>
    </w:p>
    <w:p w14:paraId="059BDA0E" w14:textId="490FD09B" w:rsidR="00532A13" w:rsidRPr="00532A13" w:rsidRDefault="00532A13" w:rsidP="00532A13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2? </w:t>
      </w:r>
      <w:r w:rsidR="00D71A59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</w:t>
      </w:r>
      <w:r w:rsidRPr="00532A13">
        <w:rPr>
          <w:rFonts w:ascii="Times New Roman" w:eastAsia="Times New Roman" w:hAnsi="Times New Roman" w:cs="Times New Roman"/>
          <w:sz w:val="24"/>
          <w:szCs w:val="24"/>
          <w:lang w:eastAsia="ru-RU"/>
        </w:rPr>
        <w:t>(Key + Value)</w:t>
      </w:r>
    </w:p>
    <w:p w14:paraId="3269F0C6" w14:textId="77777777" w:rsidR="00727E7A" w:rsidRPr="00A36904" w:rsidRDefault="00532A13" w:rsidP="00532A13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="00727E7A"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708FCEA" w14:textId="143FB091" w:rsidR="00532A13" w:rsidRPr="00A36904" w:rsidRDefault="00532A13" w:rsidP="00727E7A">
      <w:pPr>
        <w:pStyle w:val="a3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32 слоя</w:t>
      </w:r>
    </w:p>
    <w:p w14:paraId="3EDB6ED4" w14:textId="0B8136D6" w:rsidR="00532A13" w:rsidRPr="00A36904" w:rsidRDefault="00532A13" w:rsidP="00727E7A">
      <w:pPr>
        <w:pStyle w:val="a3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hidden_size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≈ 4096</w:t>
      </w:r>
      <w:r w:rsidR="00D521C3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размерность вектора, который представляет каждый токен внутри модели</w:t>
      </w:r>
    </w:p>
    <w:p w14:paraId="0337A259" w14:textId="79CA0962" w:rsidR="00532A13" w:rsidRPr="00A36904" w:rsidRDefault="00532A13" w:rsidP="00727E7A">
      <w:pPr>
        <w:pStyle w:val="a3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seq_len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8000</w:t>
      </w:r>
      <w:r w:rsidR="00727E7A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размер контекста (токенов)</w:t>
      </w:r>
    </w:p>
    <w:p w14:paraId="085BCFF5" w14:textId="7694720C" w:rsidR="00532A13" w:rsidRPr="00A36904" w:rsidRDefault="00532A13" w:rsidP="00727E7A">
      <w:pPr>
        <w:pStyle w:val="a3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dtype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FP16 (2 байта)</w:t>
      </w:r>
      <w:r w:rsidR="00A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AE0347" w:rsidRPr="00A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обычно Key и Value хранятся в 2-байтовом формате (FP16 или BF16), даже если веса модели </w:t>
      </w:r>
      <w:proofErr w:type="spellStart"/>
      <w:r w:rsidR="00AE0347" w:rsidRPr="00AE0347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квантизованы</w:t>
      </w:r>
      <w:proofErr w:type="spellEnd"/>
      <w:r w:rsidR="00AE0347" w:rsidRPr="00A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Q4</w:t>
      </w:r>
      <w:r w:rsidR="00AE034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3B7E64A" w14:textId="514165C5" w:rsidR="00D521C3" w:rsidRPr="00A36904" w:rsidRDefault="00D521C3" w:rsidP="00D521C3">
      <w:pPr>
        <w:pStyle w:val="a3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369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KV_cache</w:t>
      </w:r>
      <w:proofErr w:type="spellEnd"/>
      <w:r w:rsidRPr="00A369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≈ 2 × 32 × 8000 × 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4096</w:t>
      </w:r>
      <w:r w:rsidRPr="00A369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× 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</w:t>
      </w:r>
      <w:r w:rsidRPr="00A369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≈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 Гб</w:t>
      </w:r>
    </w:p>
    <w:p w14:paraId="1C8B22EC" w14:textId="77777777" w:rsidR="00532A13" w:rsidRPr="00A36904" w:rsidRDefault="00532A13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6E63CEF" w14:textId="2E4CBCE5" w:rsidR="00A36904" w:rsidRDefault="00797107" w:rsidP="00A3690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 </w:t>
      </w:r>
      <w:r w:rsidR="007F618D" w:rsidRPr="00A36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Резюме </w:t>
      </w:r>
    </w:p>
    <w:p w14:paraId="1C8950D8" w14:textId="30755D74" w:rsidR="004C6BDD" w:rsidRPr="00A36904" w:rsidRDefault="00A36904" w:rsidP="00A3690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10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F618D" w:rsidRPr="007971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 ПК (RTX 3070 </w:t>
      </w:r>
      <w:proofErr w:type="spellStart"/>
      <w:r w:rsidR="007F618D" w:rsidRPr="00797107">
        <w:rPr>
          <w:rFonts w:ascii="Times New Roman" w:eastAsia="Times New Roman" w:hAnsi="Times New Roman" w:cs="Times New Roman"/>
          <w:sz w:val="24"/>
          <w:szCs w:val="24"/>
          <w:lang w:eastAsia="ru-RU"/>
        </w:rPr>
        <w:t>Ti</w:t>
      </w:r>
      <w:proofErr w:type="spellEnd"/>
      <w:r w:rsidR="007F618D" w:rsidRPr="00797107">
        <w:rPr>
          <w:rFonts w:ascii="Times New Roman" w:eastAsia="Times New Roman" w:hAnsi="Times New Roman" w:cs="Times New Roman"/>
          <w:sz w:val="24"/>
          <w:szCs w:val="24"/>
          <w:lang w:eastAsia="ru-RU"/>
        </w:rPr>
        <w:t>, 8 ГБ VRAM)</w:t>
      </w:r>
      <w:r w:rsidRPr="007971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F618D" w:rsidRPr="00797107">
        <w:rPr>
          <w:rFonts w:ascii="Times New Roman" w:eastAsia="Times New Roman" w:hAnsi="Times New Roman" w:cs="Times New Roman"/>
          <w:sz w:val="24"/>
          <w:szCs w:val="24"/>
          <w:lang w:eastAsia="ru-RU"/>
        </w:rPr>
        <w:t>Q4</w:t>
      </w:r>
      <w:r w:rsidRPr="00797107">
        <w:rPr>
          <w:rFonts w:ascii="Times New Roman" w:eastAsia="Times New Roman" w:hAnsi="Times New Roman" w:cs="Times New Roman"/>
          <w:sz w:val="24"/>
          <w:szCs w:val="24"/>
          <w:lang w:eastAsia="ru-RU"/>
        </w:rPr>
        <w:t>/Q5</w:t>
      </w:r>
      <w:r w:rsidR="007F618D" w:rsidRPr="007971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версии 7B</w:t>
      </w:r>
      <w:r w:rsidRPr="00797107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7F618D" w:rsidRPr="00797107">
        <w:rPr>
          <w:rFonts w:ascii="Times New Roman" w:eastAsia="Times New Roman" w:hAnsi="Times New Roman" w:cs="Times New Roman"/>
          <w:sz w:val="24"/>
          <w:szCs w:val="24"/>
          <w:lang w:eastAsia="ru-RU"/>
        </w:rPr>
        <w:t>13B моделей</w:t>
      </w:r>
      <w:r w:rsidR="007F618D"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оптимальный вариант.</w:t>
      </w:r>
    </w:p>
    <w:p w14:paraId="414E4F53" w14:textId="640AACB4" w:rsidR="00AF62D0" w:rsidRPr="00AE0347" w:rsidRDefault="00AF62D0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A369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690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</w:t>
      </w:r>
      <w:r w:rsidR="00A36904" w:rsidRPr="00AE03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66B093" w14:textId="101D641E" w:rsidR="00AF62D0" w:rsidRPr="00A36904" w:rsidRDefault="00AF62D0" w:rsidP="001C059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69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LM Studio</w:t>
      </w:r>
    </w:p>
    <w:p w14:paraId="2DFB087D" w14:textId="3D0DA096" w:rsidR="00AF62D0" w:rsidRPr="00A36904" w:rsidRDefault="00AF62D0" w:rsidP="001C059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904">
        <w:rPr>
          <w:rFonts w:ascii="Times New Roman" w:hAnsi="Times New Roman" w:cs="Times New Roman"/>
          <w:sz w:val="24"/>
          <w:szCs w:val="24"/>
          <w:lang w:val="en-US"/>
        </w:rPr>
        <w:t>Meta Llama 3.1 8B Instruct Q4_K_M 4.58 GB</w:t>
      </w:r>
    </w:p>
    <w:p w14:paraId="0C475695" w14:textId="36520E90" w:rsidR="00AF62D0" w:rsidRPr="00A36904" w:rsidRDefault="00AF62D0" w:rsidP="001C059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6904">
        <w:rPr>
          <w:rFonts w:ascii="Times New Roman" w:hAnsi="Times New Roman" w:cs="Times New Roman"/>
          <w:sz w:val="24"/>
          <w:szCs w:val="24"/>
          <w:lang w:val="en-US"/>
        </w:rPr>
        <w:t>YandexGPT</w:t>
      </w:r>
      <w:proofErr w:type="spellEnd"/>
      <w:r w:rsidRPr="00A36904">
        <w:rPr>
          <w:rFonts w:ascii="Times New Roman" w:hAnsi="Times New Roman" w:cs="Times New Roman"/>
          <w:sz w:val="24"/>
          <w:szCs w:val="24"/>
          <w:lang w:val="en-US"/>
        </w:rPr>
        <w:t xml:space="preserve"> 5 Lite 8B Instruct Q4_K_M 4.58 GB</w:t>
      </w:r>
    </w:p>
    <w:p w14:paraId="28E57BDA" w14:textId="014A8CFE" w:rsidR="00AF62D0" w:rsidRPr="00A36904" w:rsidRDefault="00AF62D0" w:rsidP="001C059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36904">
        <w:rPr>
          <w:rFonts w:ascii="Times New Roman" w:hAnsi="Times New Roman" w:cs="Times New Roman"/>
          <w:sz w:val="24"/>
          <w:szCs w:val="24"/>
        </w:rPr>
        <w:t xml:space="preserve">Настраиваю так, чтобы все слои работали на </w:t>
      </w:r>
      <w:r w:rsidRPr="00A36904">
        <w:rPr>
          <w:rFonts w:ascii="Times New Roman" w:hAnsi="Times New Roman" w:cs="Times New Roman"/>
          <w:sz w:val="24"/>
          <w:szCs w:val="24"/>
          <w:lang w:val="en-US"/>
        </w:rPr>
        <w:t>GPU</w:t>
      </w:r>
    </w:p>
    <w:p w14:paraId="2FB7D836" w14:textId="71FE78AF" w:rsidR="00AF62D0" w:rsidRPr="00A36904" w:rsidRDefault="00AF62D0" w:rsidP="001C059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36904">
        <w:rPr>
          <w:rFonts w:ascii="Times New Roman" w:hAnsi="Times New Roman" w:cs="Times New Roman"/>
          <w:sz w:val="24"/>
          <w:szCs w:val="24"/>
        </w:rPr>
        <w:t>При длине контекста 8-10 тыс. токенов загрузка памяти около 7,5-7,9 Гб</w:t>
      </w:r>
    </w:p>
    <w:p w14:paraId="4A68BAFF" w14:textId="218EF15A" w:rsidR="00FF4F07" w:rsidRDefault="00FF4F07" w:rsidP="001C059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D19649A" w14:textId="77777777" w:rsidR="00620D44" w:rsidRDefault="00620D44" w:rsidP="00FF4F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7DF4E3B" w14:textId="76BBC8F5" w:rsidR="00FF4F07" w:rsidRPr="00A36904" w:rsidRDefault="00FF4F07" w:rsidP="00FF4F07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A369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lastRenderedPageBreak/>
        <w:t>Краткий словарь терминов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89"/>
        <w:gridCol w:w="3690"/>
        <w:gridCol w:w="3266"/>
      </w:tblGrid>
      <w:tr w:rsidR="00FF4F07" w:rsidRPr="00FF4F07" w14:paraId="170243FC" w14:textId="77777777" w:rsidTr="00FF4F07">
        <w:tc>
          <w:tcPr>
            <w:tcW w:w="0" w:type="auto"/>
            <w:hideMark/>
          </w:tcPr>
          <w:p w14:paraId="0EB646B6" w14:textId="77777777" w:rsidR="00FF4F07" w:rsidRPr="00FF4F07" w:rsidRDefault="00FF4F07" w:rsidP="00620D44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Термин</w:t>
            </w:r>
          </w:p>
        </w:tc>
        <w:tc>
          <w:tcPr>
            <w:tcW w:w="0" w:type="auto"/>
            <w:hideMark/>
          </w:tcPr>
          <w:p w14:paraId="01C35D7B" w14:textId="77777777" w:rsidR="00FF4F07" w:rsidRPr="00FF4F07" w:rsidRDefault="00FF4F07" w:rsidP="00620D44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  <w:tc>
          <w:tcPr>
            <w:tcW w:w="0" w:type="auto"/>
            <w:hideMark/>
          </w:tcPr>
          <w:p w14:paraId="3EE5F55A" w14:textId="77777777" w:rsidR="00FF4F07" w:rsidRPr="00FF4F07" w:rsidRDefault="00FF4F07" w:rsidP="00620D44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Зачем важно</w:t>
            </w:r>
          </w:p>
        </w:tc>
      </w:tr>
      <w:tr w:rsidR="00FF4F07" w:rsidRPr="00FF4F07" w14:paraId="1A9E7F7D" w14:textId="77777777" w:rsidTr="00FF4F07">
        <w:tc>
          <w:tcPr>
            <w:tcW w:w="0" w:type="auto"/>
            <w:hideMark/>
          </w:tcPr>
          <w:p w14:paraId="4CF6CD33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LLM (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Large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Language Model)</w:t>
            </w:r>
          </w:p>
        </w:tc>
        <w:tc>
          <w:tcPr>
            <w:tcW w:w="0" w:type="auto"/>
            <w:hideMark/>
          </w:tcPr>
          <w:p w14:paraId="332AEF46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Большая языковая модель на основе архитектуры трансформера</w:t>
            </w:r>
          </w:p>
        </w:tc>
        <w:tc>
          <w:tcPr>
            <w:tcW w:w="0" w:type="auto"/>
            <w:hideMark/>
          </w:tcPr>
          <w:p w14:paraId="112A30CA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Основа всей системы</w:t>
            </w:r>
          </w:p>
        </w:tc>
      </w:tr>
      <w:tr w:rsidR="00FF4F07" w:rsidRPr="00FF4F07" w14:paraId="13167FBF" w14:textId="77777777" w:rsidTr="00FF4F07">
        <w:tc>
          <w:tcPr>
            <w:tcW w:w="0" w:type="auto"/>
            <w:hideMark/>
          </w:tcPr>
          <w:p w14:paraId="4D8DAA89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Transformer</w:t>
            </w:r>
            <w:proofErr w:type="spellEnd"/>
          </w:p>
        </w:tc>
        <w:tc>
          <w:tcPr>
            <w:tcW w:w="0" w:type="auto"/>
            <w:hideMark/>
          </w:tcPr>
          <w:p w14:paraId="4ED43897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Архитектура нейросети с механизмом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self-attention</w:t>
            </w:r>
            <w:proofErr w:type="spellEnd"/>
          </w:p>
        </w:tc>
        <w:tc>
          <w:tcPr>
            <w:tcW w:w="0" w:type="auto"/>
            <w:hideMark/>
          </w:tcPr>
          <w:p w14:paraId="3E8BC522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Базовая архитектура современных LLM</w:t>
            </w:r>
          </w:p>
        </w:tc>
      </w:tr>
      <w:tr w:rsidR="00FF4F07" w:rsidRPr="00FF4F07" w14:paraId="2A376DE1" w14:textId="77777777" w:rsidTr="00FF4F07">
        <w:tc>
          <w:tcPr>
            <w:tcW w:w="0" w:type="auto"/>
            <w:hideMark/>
          </w:tcPr>
          <w:p w14:paraId="612F866B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Attention</w:t>
            </w:r>
            <w:proofErr w:type="spellEnd"/>
          </w:p>
        </w:tc>
        <w:tc>
          <w:tcPr>
            <w:tcW w:w="0" w:type="auto"/>
            <w:hideMark/>
          </w:tcPr>
          <w:p w14:paraId="7744B45F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Механизм взвешивания токенов относительно друг друга</w:t>
            </w:r>
          </w:p>
        </w:tc>
        <w:tc>
          <w:tcPr>
            <w:tcW w:w="0" w:type="auto"/>
            <w:hideMark/>
          </w:tcPr>
          <w:p w14:paraId="21C8AA3B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учитывать контекст</w:t>
            </w:r>
          </w:p>
        </w:tc>
      </w:tr>
      <w:tr w:rsidR="00FF4F07" w:rsidRPr="00FF4F07" w14:paraId="257E0248" w14:textId="77777777" w:rsidTr="00FF4F07">
        <w:tc>
          <w:tcPr>
            <w:tcW w:w="0" w:type="auto"/>
            <w:hideMark/>
          </w:tcPr>
          <w:p w14:paraId="2B7F1F6A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Self-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Attention</w:t>
            </w:r>
            <w:proofErr w:type="spellEnd"/>
          </w:p>
        </w:tc>
        <w:tc>
          <w:tcPr>
            <w:tcW w:w="0" w:type="auto"/>
            <w:hideMark/>
          </w:tcPr>
          <w:p w14:paraId="46E4F4B5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Attention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внутри одной последовательности</w:t>
            </w:r>
          </w:p>
        </w:tc>
        <w:tc>
          <w:tcPr>
            <w:tcW w:w="0" w:type="auto"/>
            <w:hideMark/>
          </w:tcPr>
          <w:p w14:paraId="588C9D5E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Делает модель контекстной</w:t>
            </w:r>
          </w:p>
        </w:tc>
      </w:tr>
      <w:tr w:rsidR="00FF4F07" w:rsidRPr="00FF4F07" w14:paraId="776591DF" w14:textId="77777777" w:rsidTr="00FF4F07">
        <w:tc>
          <w:tcPr>
            <w:tcW w:w="0" w:type="auto"/>
            <w:hideMark/>
          </w:tcPr>
          <w:p w14:paraId="6E2A438B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Query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(Q)</w:t>
            </w:r>
          </w:p>
        </w:tc>
        <w:tc>
          <w:tcPr>
            <w:tcW w:w="0" w:type="auto"/>
            <w:hideMark/>
          </w:tcPr>
          <w:p w14:paraId="666E1EF5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 запроса текущего токена</w:t>
            </w:r>
          </w:p>
        </w:tc>
        <w:tc>
          <w:tcPr>
            <w:tcW w:w="0" w:type="auto"/>
            <w:hideMark/>
          </w:tcPr>
          <w:p w14:paraId="29A699C3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Определяет, что токен ищет</w:t>
            </w:r>
          </w:p>
        </w:tc>
      </w:tr>
      <w:tr w:rsidR="00FF4F07" w:rsidRPr="00FF4F07" w14:paraId="02FACF45" w14:textId="77777777" w:rsidTr="00FF4F07">
        <w:tc>
          <w:tcPr>
            <w:tcW w:w="0" w:type="auto"/>
            <w:hideMark/>
          </w:tcPr>
          <w:p w14:paraId="0E9A1585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Key (K)</w:t>
            </w:r>
          </w:p>
        </w:tc>
        <w:tc>
          <w:tcPr>
            <w:tcW w:w="0" w:type="auto"/>
            <w:hideMark/>
          </w:tcPr>
          <w:p w14:paraId="48384C62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 идентификатора токена</w:t>
            </w:r>
          </w:p>
        </w:tc>
        <w:tc>
          <w:tcPr>
            <w:tcW w:w="0" w:type="auto"/>
            <w:hideMark/>
          </w:tcPr>
          <w:p w14:paraId="32D726DE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другим токенам его «найти»</w:t>
            </w:r>
          </w:p>
        </w:tc>
      </w:tr>
      <w:tr w:rsidR="00FF4F07" w:rsidRPr="00FF4F07" w14:paraId="74E00A22" w14:textId="77777777" w:rsidTr="00FF4F07">
        <w:tc>
          <w:tcPr>
            <w:tcW w:w="0" w:type="auto"/>
            <w:hideMark/>
          </w:tcPr>
          <w:p w14:paraId="6AEE3B84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 (V)</w:t>
            </w:r>
          </w:p>
        </w:tc>
        <w:tc>
          <w:tcPr>
            <w:tcW w:w="0" w:type="auto"/>
            <w:hideMark/>
          </w:tcPr>
          <w:p w14:paraId="506E32A9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 содержательной информации токена</w:t>
            </w:r>
          </w:p>
        </w:tc>
        <w:tc>
          <w:tcPr>
            <w:tcW w:w="0" w:type="auto"/>
            <w:hideMark/>
          </w:tcPr>
          <w:p w14:paraId="2E9A69F8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Используется для формирования выхода</w:t>
            </w:r>
          </w:p>
        </w:tc>
      </w:tr>
      <w:tr w:rsidR="00FF4F07" w:rsidRPr="00FF4F07" w14:paraId="033A880E" w14:textId="77777777" w:rsidTr="00FF4F07">
        <w:tc>
          <w:tcPr>
            <w:tcW w:w="0" w:type="auto"/>
            <w:hideMark/>
          </w:tcPr>
          <w:p w14:paraId="51F1BFA6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KV-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cache</w:t>
            </w:r>
            <w:proofErr w:type="spellEnd"/>
          </w:p>
        </w:tc>
        <w:tc>
          <w:tcPr>
            <w:tcW w:w="0" w:type="auto"/>
            <w:hideMark/>
          </w:tcPr>
          <w:p w14:paraId="4252228A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Буфер хранения K и V для всех токенов и слоёв</w:t>
            </w:r>
          </w:p>
        </w:tc>
        <w:tc>
          <w:tcPr>
            <w:tcW w:w="0" w:type="auto"/>
            <w:hideMark/>
          </w:tcPr>
          <w:p w14:paraId="6403DCCD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потребитель VRAM при длинном контексте</w:t>
            </w:r>
          </w:p>
        </w:tc>
      </w:tr>
      <w:tr w:rsidR="00FF4F07" w:rsidRPr="00FF4F07" w14:paraId="1F077447" w14:textId="77777777" w:rsidTr="00FF4F07">
        <w:tc>
          <w:tcPr>
            <w:tcW w:w="0" w:type="auto"/>
            <w:hideMark/>
          </w:tcPr>
          <w:p w14:paraId="778243EB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Context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Window</w:t>
            </w:r>
            <w:proofErr w:type="spellEnd"/>
          </w:p>
        </w:tc>
        <w:tc>
          <w:tcPr>
            <w:tcW w:w="0" w:type="auto"/>
            <w:hideMark/>
          </w:tcPr>
          <w:p w14:paraId="5B748F79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Максимальное количество токенов в памяти модели</w:t>
            </w:r>
          </w:p>
        </w:tc>
        <w:tc>
          <w:tcPr>
            <w:tcW w:w="0" w:type="auto"/>
            <w:hideMark/>
          </w:tcPr>
          <w:p w14:paraId="21B10487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Ограничивает длину диалога</w:t>
            </w:r>
          </w:p>
        </w:tc>
      </w:tr>
      <w:tr w:rsidR="00FF4F07" w:rsidRPr="00FF4F07" w14:paraId="1C0C627A" w14:textId="77777777" w:rsidTr="00FF4F07">
        <w:tc>
          <w:tcPr>
            <w:tcW w:w="0" w:type="auto"/>
            <w:hideMark/>
          </w:tcPr>
          <w:p w14:paraId="7C049B56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Prefill</w:t>
            </w:r>
            <w:proofErr w:type="spellEnd"/>
          </w:p>
        </w:tc>
        <w:tc>
          <w:tcPr>
            <w:tcW w:w="0" w:type="auto"/>
            <w:hideMark/>
          </w:tcPr>
          <w:p w14:paraId="57C82063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Фаза обработки входного текста</w:t>
            </w:r>
          </w:p>
        </w:tc>
        <w:tc>
          <w:tcPr>
            <w:tcW w:w="0" w:type="auto"/>
            <w:hideMark/>
          </w:tcPr>
          <w:p w14:paraId="338F5068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Самая тяжёлая по вычислениям</w:t>
            </w:r>
          </w:p>
        </w:tc>
      </w:tr>
      <w:tr w:rsidR="00FF4F07" w:rsidRPr="00FF4F07" w14:paraId="26DA35F8" w14:textId="77777777" w:rsidTr="00FF4F07">
        <w:tc>
          <w:tcPr>
            <w:tcW w:w="0" w:type="auto"/>
            <w:hideMark/>
          </w:tcPr>
          <w:p w14:paraId="222A9ABE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Decode</w:t>
            </w:r>
            <w:proofErr w:type="spellEnd"/>
          </w:p>
        </w:tc>
        <w:tc>
          <w:tcPr>
            <w:tcW w:w="0" w:type="auto"/>
            <w:hideMark/>
          </w:tcPr>
          <w:p w14:paraId="577F3C3F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Фаза генерации токенов по одному</w:t>
            </w:r>
          </w:p>
        </w:tc>
        <w:tc>
          <w:tcPr>
            <w:tcW w:w="0" w:type="auto"/>
            <w:hideMark/>
          </w:tcPr>
          <w:p w14:paraId="473712D4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 KV-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cache</w:t>
            </w:r>
            <w:proofErr w:type="spellEnd"/>
          </w:p>
        </w:tc>
      </w:tr>
      <w:tr w:rsidR="00FF4F07" w:rsidRPr="00FF4F07" w14:paraId="37B30011" w14:textId="77777777" w:rsidTr="00FF4F07">
        <w:tc>
          <w:tcPr>
            <w:tcW w:w="0" w:type="auto"/>
            <w:hideMark/>
          </w:tcPr>
          <w:p w14:paraId="1C55349A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Token</w:t>
            </w:r>
            <w:proofErr w:type="spellEnd"/>
          </w:p>
        </w:tc>
        <w:tc>
          <w:tcPr>
            <w:tcW w:w="0" w:type="auto"/>
            <w:hideMark/>
          </w:tcPr>
          <w:p w14:paraId="0BCFB2B1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Минимальная единица текста, обрабатываемая моделью</w:t>
            </w:r>
          </w:p>
        </w:tc>
        <w:tc>
          <w:tcPr>
            <w:tcW w:w="0" w:type="auto"/>
            <w:hideMark/>
          </w:tcPr>
          <w:p w14:paraId="3A06F35D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Основная расчётная единица</w:t>
            </w:r>
          </w:p>
        </w:tc>
      </w:tr>
      <w:tr w:rsidR="00FF4F07" w:rsidRPr="00FF4F07" w14:paraId="505B54C6" w14:textId="77777777" w:rsidTr="00FF4F07">
        <w:tc>
          <w:tcPr>
            <w:tcW w:w="0" w:type="auto"/>
            <w:hideMark/>
          </w:tcPr>
          <w:p w14:paraId="69165860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Tokenization</w:t>
            </w:r>
            <w:proofErr w:type="spellEnd"/>
          </w:p>
        </w:tc>
        <w:tc>
          <w:tcPr>
            <w:tcW w:w="0" w:type="auto"/>
            <w:hideMark/>
          </w:tcPr>
          <w:p w14:paraId="194950AA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Преобразование текста в токены</w:t>
            </w:r>
          </w:p>
        </w:tc>
        <w:tc>
          <w:tcPr>
            <w:tcW w:w="0" w:type="auto"/>
            <w:hideMark/>
          </w:tcPr>
          <w:p w14:paraId="2CA851EA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Влияет на длину контекста</w:t>
            </w:r>
          </w:p>
        </w:tc>
      </w:tr>
      <w:tr w:rsidR="00FF4F07" w:rsidRPr="00FF4F07" w14:paraId="2B1CD7CE" w14:textId="77777777" w:rsidTr="00FF4F07">
        <w:tc>
          <w:tcPr>
            <w:tcW w:w="0" w:type="auto"/>
            <w:hideMark/>
          </w:tcPr>
          <w:p w14:paraId="5AD016CE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Embedding</w:t>
            </w:r>
            <w:proofErr w:type="spellEnd"/>
          </w:p>
        </w:tc>
        <w:tc>
          <w:tcPr>
            <w:tcW w:w="0" w:type="auto"/>
            <w:hideMark/>
          </w:tcPr>
          <w:p w14:paraId="7C07C5BB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Векторное представление токена</w:t>
            </w:r>
          </w:p>
        </w:tc>
        <w:tc>
          <w:tcPr>
            <w:tcW w:w="0" w:type="auto"/>
            <w:hideMark/>
          </w:tcPr>
          <w:p w14:paraId="5139A286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 модели</w:t>
            </w:r>
          </w:p>
        </w:tc>
      </w:tr>
      <w:tr w:rsidR="00FF4F07" w:rsidRPr="00FF4F07" w14:paraId="7ACD258D" w14:textId="77777777" w:rsidTr="00FF4F07">
        <w:tc>
          <w:tcPr>
            <w:tcW w:w="0" w:type="auto"/>
            <w:hideMark/>
          </w:tcPr>
          <w:p w14:paraId="0C8FCD9C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Hidden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03CF9000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Размерность внутренних векторов модели</w:t>
            </w:r>
          </w:p>
        </w:tc>
        <w:tc>
          <w:tcPr>
            <w:tcW w:w="0" w:type="auto"/>
            <w:hideMark/>
          </w:tcPr>
          <w:p w14:paraId="4CD3F790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Влияет на память и мощность</w:t>
            </w:r>
          </w:p>
        </w:tc>
      </w:tr>
      <w:tr w:rsidR="00FF4F07" w:rsidRPr="00FF4F07" w14:paraId="6C260A9B" w14:textId="77777777" w:rsidTr="00FF4F07">
        <w:tc>
          <w:tcPr>
            <w:tcW w:w="0" w:type="auto"/>
            <w:hideMark/>
          </w:tcPr>
          <w:p w14:paraId="2B26950D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n_layers</w:t>
            </w:r>
            <w:proofErr w:type="spellEnd"/>
          </w:p>
        </w:tc>
        <w:tc>
          <w:tcPr>
            <w:tcW w:w="0" w:type="auto"/>
            <w:hideMark/>
          </w:tcPr>
          <w:p w14:paraId="0230CCE6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трансформер-слоёв</w:t>
            </w:r>
          </w:p>
        </w:tc>
        <w:tc>
          <w:tcPr>
            <w:tcW w:w="0" w:type="auto"/>
            <w:hideMark/>
          </w:tcPr>
          <w:p w14:paraId="2531375F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глубину модели</w:t>
            </w:r>
          </w:p>
        </w:tc>
      </w:tr>
      <w:tr w:rsidR="00FF4F07" w:rsidRPr="00FF4F07" w14:paraId="12E2901C" w14:textId="77777777" w:rsidTr="00FF4F07">
        <w:tc>
          <w:tcPr>
            <w:tcW w:w="0" w:type="auto"/>
            <w:hideMark/>
          </w:tcPr>
          <w:p w14:paraId="0A71DE03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n_heads</w:t>
            </w:r>
            <w:proofErr w:type="spellEnd"/>
          </w:p>
        </w:tc>
        <w:tc>
          <w:tcPr>
            <w:tcW w:w="0" w:type="auto"/>
            <w:hideMark/>
          </w:tcPr>
          <w:p w14:paraId="4D5EDCC0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Количество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attention-head</w:t>
            </w:r>
            <w:proofErr w:type="spellEnd"/>
          </w:p>
        </w:tc>
        <w:tc>
          <w:tcPr>
            <w:tcW w:w="0" w:type="auto"/>
            <w:hideMark/>
          </w:tcPr>
          <w:p w14:paraId="4B478C6A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модели смотреть с разных «перспектив»</w:t>
            </w:r>
          </w:p>
        </w:tc>
      </w:tr>
      <w:tr w:rsidR="00FF4F07" w:rsidRPr="00FF4F07" w14:paraId="6D21F3EA" w14:textId="77777777" w:rsidTr="00FF4F07">
        <w:tc>
          <w:tcPr>
            <w:tcW w:w="0" w:type="auto"/>
            <w:hideMark/>
          </w:tcPr>
          <w:p w14:paraId="18BF2E3C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Softmax</w:t>
            </w:r>
            <w:proofErr w:type="spellEnd"/>
          </w:p>
        </w:tc>
        <w:tc>
          <w:tcPr>
            <w:tcW w:w="0" w:type="auto"/>
            <w:hideMark/>
          </w:tcPr>
          <w:p w14:paraId="795D5FC7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Функция преобразования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логитов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вероятности</w:t>
            </w:r>
          </w:p>
        </w:tc>
        <w:tc>
          <w:tcPr>
            <w:tcW w:w="0" w:type="auto"/>
            <w:hideMark/>
          </w:tcPr>
          <w:p w14:paraId="0E30470A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Используется для выбора токена</w:t>
            </w:r>
          </w:p>
        </w:tc>
      </w:tr>
      <w:tr w:rsidR="00FF4F07" w:rsidRPr="00FF4F07" w14:paraId="2EEC7128" w14:textId="77777777" w:rsidTr="00FF4F07">
        <w:tc>
          <w:tcPr>
            <w:tcW w:w="0" w:type="auto"/>
            <w:hideMark/>
          </w:tcPr>
          <w:p w14:paraId="4A975B6F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Sampling</w:t>
            </w:r>
            <w:proofErr w:type="spellEnd"/>
          </w:p>
        </w:tc>
        <w:tc>
          <w:tcPr>
            <w:tcW w:w="0" w:type="auto"/>
            <w:hideMark/>
          </w:tcPr>
          <w:p w14:paraId="2B9B7BE1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 выбора следующего токена</w:t>
            </w:r>
          </w:p>
        </w:tc>
        <w:tc>
          <w:tcPr>
            <w:tcW w:w="0" w:type="auto"/>
            <w:hideMark/>
          </w:tcPr>
          <w:p w14:paraId="06EC3651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стиль генерации</w:t>
            </w:r>
          </w:p>
        </w:tc>
      </w:tr>
      <w:tr w:rsidR="00FF4F07" w:rsidRPr="00FF4F07" w14:paraId="7F5E9FFC" w14:textId="77777777" w:rsidTr="00FF4F07">
        <w:tc>
          <w:tcPr>
            <w:tcW w:w="0" w:type="auto"/>
            <w:hideMark/>
          </w:tcPr>
          <w:p w14:paraId="3FBDDA0E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Temperature</w:t>
            </w:r>
            <w:proofErr w:type="spellEnd"/>
          </w:p>
        </w:tc>
        <w:tc>
          <w:tcPr>
            <w:tcW w:w="0" w:type="auto"/>
            <w:hideMark/>
          </w:tcPr>
          <w:p w14:paraId="716332B6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 случайности генерации</w:t>
            </w:r>
          </w:p>
        </w:tc>
        <w:tc>
          <w:tcPr>
            <w:tcW w:w="0" w:type="auto"/>
            <w:hideMark/>
          </w:tcPr>
          <w:p w14:paraId="059D51FA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креативности</w:t>
            </w:r>
          </w:p>
        </w:tc>
      </w:tr>
      <w:tr w:rsidR="00FF4F07" w:rsidRPr="00FF4F07" w14:paraId="385EB234" w14:textId="77777777" w:rsidTr="00FF4F07">
        <w:tc>
          <w:tcPr>
            <w:tcW w:w="0" w:type="auto"/>
            <w:hideMark/>
          </w:tcPr>
          <w:p w14:paraId="6C2C8147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Top-k</w:t>
            </w:r>
          </w:p>
        </w:tc>
        <w:tc>
          <w:tcPr>
            <w:tcW w:w="0" w:type="auto"/>
            <w:hideMark/>
          </w:tcPr>
          <w:p w14:paraId="02686F04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из k самых вероятных токенов</w:t>
            </w:r>
          </w:p>
        </w:tc>
        <w:tc>
          <w:tcPr>
            <w:tcW w:w="0" w:type="auto"/>
            <w:hideMark/>
          </w:tcPr>
          <w:p w14:paraId="7B77A76B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Ограничивает случайность</w:t>
            </w:r>
          </w:p>
        </w:tc>
      </w:tr>
      <w:tr w:rsidR="00FF4F07" w:rsidRPr="00FF4F07" w14:paraId="66146D82" w14:textId="77777777" w:rsidTr="00FF4F07">
        <w:tc>
          <w:tcPr>
            <w:tcW w:w="0" w:type="auto"/>
            <w:hideMark/>
          </w:tcPr>
          <w:p w14:paraId="23E748E3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Top-p (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Nucleus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AE3F7B1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из набора с суммарной вероятностью p</w:t>
            </w:r>
          </w:p>
        </w:tc>
        <w:tc>
          <w:tcPr>
            <w:tcW w:w="0" w:type="auto"/>
            <w:hideMark/>
          </w:tcPr>
          <w:p w14:paraId="16A2293B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Баланс разнообразия</w:t>
            </w:r>
          </w:p>
        </w:tc>
      </w:tr>
      <w:tr w:rsidR="00FF4F07" w:rsidRPr="00FF4F07" w14:paraId="258F7F1D" w14:textId="77777777" w:rsidTr="00FF4F07">
        <w:tc>
          <w:tcPr>
            <w:tcW w:w="0" w:type="auto"/>
            <w:hideMark/>
          </w:tcPr>
          <w:p w14:paraId="38BA1375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Inference</w:t>
            </w:r>
            <w:proofErr w:type="spellEnd"/>
          </w:p>
        </w:tc>
        <w:tc>
          <w:tcPr>
            <w:tcW w:w="0" w:type="auto"/>
            <w:hideMark/>
          </w:tcPr>
          <w:p w14:paraId="55893350" w14:textId="1001BA1F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Использование </w:t>
            </w:r>
            <w:r w:rsidR="00727E7A" w:rsidRPr="00A369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обученной </w:t>
            </w: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модели </w:t>
            </w:r>
            <w:r w:rsidR="00727E7A" w:rsidRPr="00A369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получения ответа</w:t>
            </w:r>
          </w:p>
        </w:tc>
        <w:tc>
          <w:tcPr>
            <w:tcW w:w="0" w:type="auto"/>
            <w:hideMark/>
          </w:tcPr>
          <w:p w14:paraId="0B826CAA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Реальная эксплуатация</w:t>
            </w:r>
          </w:p>
        </w:tc>
      </w:tr>
      <w:tr w:rsidR="00FF4F07" w:rsidRPr="00FF4F07" w14:paraId="72B6046D" w14:textId="77777777" w:rsidTr="00FF4F07">
        <w:tc>
          <w:tcPr>
            <w:tcW w:w="0" w:type="auto"/>
            <w:hideMark/>
          </w:tcPr>
          <w:p w14:paraId="0D0C4EB6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Forward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Pass</w:t>
            </w:r>
            <w:proofErr w:type="spellEnd"/>
          </w:p>
        </w:tc>
        <w:tc>
          <w:tcPr>
            <w:tcW w:w="0" w:type="auto"/>
            <w:hideMark/>
          </w:tcPr>
          <w:p w14:paraId="2C34410F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Прямой проход данных через модель</w:t>
            </w:r>
          </w:p>
        </w:tc>
        <w:tc>
          <w:tcPr>
            <w:tcW w:w="0" w:type="auto"/>
            <w:hideMark/>
          </w:tcPr>
          <w:p w14:paraId="6BB0A4FA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Единственное вычисление при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инференсе</w:t>
            </w:r>
            <w:proofErr w:type="spellEnd"/>
          </w:p>
        </w:tc>
      </w:tr>
      <w:tr w:rsidR="00FF4F07" w:rsidRPr="00FF4F07" w14:paraId="236B6A38" w14:textId="77777777" w:rsidTr="00FF4F07">
        <w:tc>
          <w:tcPr>
            <w:tcW w:w="0" w:type="auto"/>
            <w:hideMark/>
          </w:tcPr>
          <w:p w14:paraId="4BD4C24F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Quantization</w:t>
            </w:r>
            <w:proofErr w:type="spellEnd"/>
          </w:p>
        </w:tc>
        <w:tc>
          <w:tcPr>
            <w:tcW w:w="0" w:type="auto"/>
            <w:hideMark/>
          </w:tcPr>
          <w:p w14:paraId="3C2F1C27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Сжатие весов путём уменьшения точности</w:t>
            </w:r>
          </w:p>
        </w:tc>
        <w:tc>
          <w:tcPr>
            <w:tcW w:w="0" w:type="auto"/>
            <w:hideMark/>
          </w:tcPr>
          <w:p w14:paraId="7657DAA2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запускать модель на слабом GPU</w:t>
            </w:r>
          </w:p>
        </w:tc>
      </w:tr>
      <w:tr w:rsidR="00FF4F07" w:rsidRPr="00FF4F07" w14:paraId="246C8245" w14:textId="77777777" w:rsidTr="00FF4F07">
        <w:tc>
          <w:tcPr>
            <w:tcW w:w="0" w:type="auto"/>
            <w:hideMark/>
          </w:tcPr>
          <w:p w14:paraId="6AD6B970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FP16</w:t>
            </w:r>
          </w:p>
        </w:tc>
        <w:tc>
          <w:tcPr>
            <w:tcW w:w="0" w:type="auto"/>
            <w:hideMark/>
          </w:tcPr>
          <w:p w14:paraId="4A94E863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16-битный формат чисел</w:t>
            </w:r>
          </w:p>
        </w:tc>
        <w:tc>
          <w:tcPr>
            <w:tcW w:w="0" w:type="auto"/>
            <w:hideMark/>
          </w:tcPr>
          <w:p w14:paraId="4DA3EA9E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Базовый формат весов</w:t>
            </w:r>
          </w:p>
        </w:tc>
      </w:tr>
      <w:tr w:rsidR="00FF4F07" w:rsidRPr="00FF4F07" w14:paraId="1DD9A72F" w14:textId="77777777" w:rsidTr="00FF4F07">
        <w:tc>
          <w:tcPr>
            <w:tcW w:w="0" w:type="auto"/>
            <w:hideMark/>
          </w:tcPr>
          <w:p w14:paraId="71CE66DB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INT4 / INT8</w:t>
            </w:r>
          </w:p>
        </w:tc>
        <w:tc>
          <w:tcPr>
            <w:tcW w:w="0" w:type="auto"/>
            <w:hideMark/>
          </w:tcPr>
          <w:p w14:paraId="164CDEF1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Квантованные форматы весов</w:t>
            </w:r>
          </w:p>
        </w:tc>
        <w:tc>
          <w:tcPr>
            <w:tcW w:w="0" w:type="auto"/>
            <w:hideMark/>
          </w:tcPr>
          <w:p w14:paraId="1E116EF0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Экономят память</w:t>
            </w:r>
          </w:p>
        </w:tc>
      </w:tr>
      <w:tr w:rsidR="00FF4F07" w:rsidRPr="00FF4F07" w14:paraId="298E1097" w14:textId="77777777" w:rsidTr="00FF4F07">
        <w:tc>
          <w:tcPr>
            <w:tcW w:w="0" w:type="auto"/>
            <w:hideMark/>
          </w:tcPr>
          <w:p w14:paraId="41EF802E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Q4_K_M</w:t>
            </w:r>
          </w:p>
        </w:tc>
        <w:tc>
          <w:tcPr>
            <w:tcW w:w="0" w:type="auto"/>
            <w:hideMark/>
          </w:tcPr>
          <w:p w14:paraId="1C1530D7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Блочная 4-битная квантизация с масштабированием</w:t>
            </w:r>
          </w:p>
        </w:tc>
        <w:tc>
          <w:tcPr>
            <w:tcW w:w="0" w:type="auto"/>
            <w:hideMark/>
          </w:tcPr>
          <w:p w14:paraId="73FF708F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Лучший компромисс для 8GB GPU</w:t>
            </w:r>
          </w:p>
        </w:tc>
      </w:tr>
      <w:tr w:rsidR="00FF4F07" w:rsidRPr="00FF4F07" w14:paraId="12BCF828" w14:textId="77777777" w:rsidTr="00FF4F07">
        <w:tc>
          <w:tcPr>
            <w:tcW w:w="0" w:type="auto"/>
            <w:hideMark/>
          </w:tcPr>
          <w:p w14:paraId="4A1F4766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Block-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wise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Quantization</w:t>
            </w:r>
            <w:proofErr w:type="spellEnd"/>
          </w:p>
        </w:tc>
        <w:tc>
          <w:tcPr>
            <w:tcW w:w="0" w:type="auto"/>
            <w:hideMark/>
          </w:tcPr>
          <w:p w14:paraId="2D02E607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Квантизация весов по блокам</w:t>
            </w:r>
          </w:p>
        </w:tc>
        <w:tc>
          <w:tcPr>
            <w:tcW w:w="0" w:type="auto"/>
            <w:hideMark/>
          </w:tcPr>
          <w:p w14:paraId="633F6971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Снижает ошибку</w:t>
            </w:r>
          </w:p>
        </w:tc>
      </w:tr>
      <w:tr w:rsidR="00FF4F07" w:rsidRPr="00FF4F07" w14:paraId="0AE24336" w14:textId="77777777" w:rsidTr="00FF4F07">
        <w:tc>
          <w:tcPr>
            <w:tcW w:w="0" w:type="auto"/>
            <w:hideMark/>
          </w:tcPr>
          <w:p w14:paraId="7688E3C8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Scaling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Factor</w:t>
            </w:r>
            <w:proofErr w:type="spellEnd"/>
          </w:p>
        </w:tc>
        <w:tc>
          <w:tcPr>
            <w:tcW w:w="0" w:type="auto"/>
            <w:hideMark/>
          </w:tcPr>
          <w:p w14:paraId="7C9753E8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Масштаб для восстановления весов после квантизации</w:t>
            </w:r>
          </w:p>
        </w:tc>
        <w:tc>
          <w:tcPr>
            <w:tcW w:w="0" w:type="auto"/>
            <w:hideMark/>
          </w:tcPr>
          <w:p w14:paraId="547AECFB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Минимизирует искажения</w:t>
            </w:r>
          </w:p>
        </w:tc>
      </w:tr>
      <w:tr w:rsidR="00FF4F07" w:rsidRPr="00FF4F07" w14:paraId="10FD184D" w14:textId="77777777" w:rsidTr="00FF4F07">
        <w:tc>
          <w:tcPr>
            <w:tcW w:w="0" w:type="auto"/>
            <w:hideMark/>
          </w:tcPr>
          <w:p w14:paraId="253922EB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RoPE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Rotary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Positional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Embedding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BFD62F8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 кодирования позиции токена</w:t>
            </w:r>
          </w:p>
        </w:tc>
        <w:tc>
          <w:tcPr>
            <w:tcW w:w="0" w:type="auto"/>
            <w:hideMark/>
          </w:tcPr>
          <w:p w14:paraId="62CA9683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учитывать порядок</w:t>
            </w:r>
          </w:p>
        </w:tc>
      </w:tr>
      <w:tr w:rsidR="00FF4F07" w:rsidRPr="00FF4F07" w14:paraId="26D1CF88" w14:textId="77777777" w:rsidTr="00FF4F07">
        <w:tc>
          <w:tcPr>
            <w:tcW w:w="0" w:type="auto"/>
            <w:hideMark/>
          </w:tcPr>
          <w:p w14:paraId="589A0D59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RoPE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Scaling</w:t>
            </w:r>
            <w:proofErr w:type="spellEnd"/>
          </w:p>
        </w:tc>
        <w:tc>
          <w:tcPr>
            <w:tcW w:w="0" w:type="auto"/>
            <w:hideMark/>
          </w:tcPr>
          <w:p w14:paraId="28FF0532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Расширение контекста через изменение позиционных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эмбеддингов</w:t>
            </w:r>
            <w:proofErr w:type="spellEnd"/>
          </w:p>
        </w:tc>
        <w:tc>
          <w:tcPr>
            <w:tcW w:w="0" w:type="auto"/>
            <w:hideMark/>
          </w:tcPr>
          <w:p w14:paraId="5A771E49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Увеличивает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context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window</w:t>
            </w:r>
            <w:proofErr w:type="spellEnd"/>
          </w:p>
        </w:tc>
      </w:tr>
      <w:tr w:rsidR="00FF4F07" w:rsidRPr="00FF4F07" w14:paraId="4E58474F" w14:textId="77777777" w:rsidTr="00FF4F07">
        <w:tc>
          <w:tcPr>
            <w:tcW w:w="0" w:type="auto"/>
            <w:hideMark/>
          </w:tcPr>
          <w:p w14:paraId="5A13554B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GQA (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Grouped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Query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Attention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2BC03A0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Объединение нескольких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Query-head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общими K/V</w:t>
            </w:r>
          </w:p>
        </w:tc>
        <w:tc>
          <w:tcPr>
            <w:tcW w:w="0" w:type="auto"/>
            <w:hideMark/>
          </w:tcPr>
          <w:p w14:paraId="71E3E1BF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Уменьшает KV-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cache</w:t>
            </w:r>
            <w:proofErr w:type="spellEnd"/>
          </w:p>
        </w:tc>
      </w:tr>
      <w:tr w:rsidR="00FF4F07" w:rsidRPr="00FF4F07" w14:paraId="52F60A62" w14:textId="77777777" w:rsidTr="00FF4F07">
        <w:tc>
          <w:tcPr>
            <w:tcW w:w="0" w:type="auto"/>
            <w:hideMark/>
          </w:tcPr>
          <w:p w14:paraId="2BB48355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MoE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Mixture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of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Experts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71F215B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Архитектура с несколькими экспертами</w:t>
            </w:r>
          </w:p>
        </w:tc>
        <w:tc>
          <w:tcPr>
            <w:tcW w:w="0" w:type="auto"/>
            <w:hideMark/>
          </w:tcPr>
          <w:p w14:paraId="104F72DC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Экономит вычисления</w:t>
            </w:r>
          </w:p>
        </w:tc>
      </w:tr>
      <w:tr w:rsidR="00FF4F07" w:rsidRPr="00FF4F07" w14:paraId="7F3C25BA" w14:textId="77777777" w:rsidTr="00FF4F07">
        <w:tc>
          <w:tcPr>
            <w:tcW w:w="0" w:type="auto"/>
            <w:hideMark/>
          </w:tcPr>
          <w:p w14:paraId="43F92EBD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Batch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4982DA08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последовательностей за один проход</w:t>
            </w:r>
          </w:p>
        </w:tc>
        <w:tc>
          <w:tcPr>
            <w:tcW w:w="0" w:type="auto"/>
            <w:hideMark/>
          </w:tcPr>
          <w:p w14:paraId="3BF348C9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Влияет на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throughput</w:t>
            </w:r>
            <w:proofErr w:type="spellEnd"/>
          </w:p>
        </w:tc>
      </w:tr>
      <w:tr w:rsidR="00FF4F07" w:rsidRPr="00FF4F07" w14:paraId="7840BF54" w14:textId="77777777" w:rsidTr="00FF4F07">
        <w:tc>
          <w:tcPr>
            <w:tcW w:w="0" w:type="auto"/>
            <w:hideMark/>
          </w:tcPr>
          <w:p w14:paraId="41804130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Throughput</w:t>
            </w:r>
            <w:proofErr w:type="spellEnd"/>
          </w:p>
        </w:tc>
        <w:tc>
          <w:tcPr>
            <w:tcW w:w="0" w:type="auto"/>
            <w:hideMark/>
          </w:tcPr>
          <w:p w14:paraId="7051A893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Токенов в секунду</w:t>
            </w:r>
          </w:p>
        </w:tc>
        <w:tc>
          <w:tcPr>
            <w:tcW w:w="0" w:type="auto"/>
            <w:hideMark/>
          </w:tcPr>
          <w:p w14:paraId="07BCFCF4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Производительность</w:t>
            </w:r>
          </w:p>
        </w:tc>
      </w:tr>
      <w:tr w:rsidR="00FF4F07" w:rsidRPr="00FF4F07" w14:paraId="538AAA77" w14:textId="77777777" w:rsidTr="00FF4F07">
        <w:tc>
          <w:tcPr>
            <w:tcW w:w="0" w:type="auto"/>
            <w:hideMark/>
          </w:tcPr>
          <w:p w14:paraId="66F8FD8A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Latency</w:t>
            </w:r>
            <w:proofErr w:type="spellEnd"/>
          </w:p>
        </w:tc>
        <w:tc>
          <w:tcPr>
            <w:tcW w:w="0" w:type="auto"/>
            <w:hideMark/>
          </w:tcPr>
          <w:p w14:paraId="79237311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до первого токена</w:t>
            </w:r>
          </w:p>
        </w:tc>
        <w:tc>
          <w:tcPr>
            <w:tcW w:w="0" w:type="auto"/>
            <w:hideMark/>
          </w:tcPr>
          <w:p w14:paraId="60024E82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Важно для UX</w:t>
            </w:r>
          </w:p>
        </w:tc>
      </w:tr>
      <w:tr w:rsidR="00FF4F07" w:rsidRPr="00FF4F07" w14:paraId="6CF7139F" w14:textId="77777777" w:rsidTr="00FF4F07">
        <w:tc>
          <w:tcPr>
            <w:tcW w:w="0" w:type="auto"/>
            <w:hideMark/>
          </w:tcPr>
          <w:p w14:paraId="09BA7DE3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VRAM</w:t>
            </w:r>
          </w:p>
        </w:tc>
        <w:tc>
          <w:tcPr>
            <w:tcW w:w="0" w:type="auto"/>
            <w:hideMark/>
          </w:tcPr>
          <w:p w14:paraId="527C1B18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Память видеокарты</w:t>
            </w:r>
          </w:p>
        </w:tc>
        <w:tc>
          <w:tcPr>
            <w:tcW w:w="0" w:type="auto"/>
            <w:hideMark/>
          </w:tcPr>
          <w:p w14:paraId="7E28594E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Ограничивает размер модели</w:t>
            </w:r>
          </w:p>
        </w:tc>
      </w:tr>
      <w:tr w:rsidR="00FF4F07" w:rsidRPr="00FF4F07" w14:paraId="2F2B3DD4" w14:textId="77777777" w:rsidTr="00FF4F07">
        <w:tc>
          <w:tcPr>
            <w:tcW w:w="0" w:type="auto"/>
            <w:hideMark/>
          </w:tcPr>
          <w:p w14:paraId="5DB8B891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GPU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Offload</w:t>
            </w:r>
            <w:proofErr w:type="spellEnd"/>
          </w:p>
        </w:tc>
        <w:tc>
          <w:tcPr>
            <w:tcW w:w="0" w:type="auto"/>
            <w:hideMark/>
          </w:tcPr>
          <w:p w14:paraId="128D6B9E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Перенос слоёв на GPU</w:t>
            </w:r>
          </w:p>
        </w:tc>
        <w:tc>
          <w:tcPr>
            <w:tcW w:w="0" w:type="auto"/>
            <w:hideMark/>
          </w:tcPr>
          <w:p w14:paraId="5666572D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Ускоряет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инференс</w:t>
            </w:r>
            <w:proofErr w:type="spellEnd"/>
          </w:p>
        </w:tc>
      </w:tr>
      <w:tr w:rsidR="00FF4F07" w:rsidRPr="00FF4F07" w14:paraId="2F68DF49" w14:textId="77777777" w:rsidTr="00FF4F07">
        <w:tc>
          <w:tcPr>
            <w:tcW w:w="0" w:type="auto"/>
            <w:hideMark/>
          </w:tcPr>
          <w:p w14:paraId="28EFB7BF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Offloading</w:t>
            </w:r>
            <w:proofErr w:type="spellEnd"/>
          </w:p>
        </w:tc>
        <w:tc>
          <w:tcPr>
            <w:tcW w:w="0" w:type="auto"/>
            <w:hideMark/>
          </w:tcPr>
          <w:p w14:paraId="0F68EA0A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Перенос вычислений на CPU при нехватке VRAM</w:t>
            </w:r>
          </w:p>
        </w:tc>
        <w:tc>
          <w:tcPr>
            <w:tcW w:w="0" w:type="auto"/>
            <w:hideMark/>
          </w:tcPr>
          <w:p w14:paraId="46E73855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Спасает при переполнении</w:t>
            </w:r>
          </w:p>
        </w:tc>
      </w:tr>
      <w:tr w:rsidR="00FF4F07" w:rsidRPr="00FF4F07" w14:paraId="2A9DED0E" w14:textId="77777777" w:rsidTr="00FF4F07">
        <w:tc>
          <w:tcPr>
            <w:tcW w:w="0" w:type="auto"/>
            <w:hideMark/>
          </w:tcPr>
          <w:p w14:paraId="654AB528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FlashAttention</w:t>
            </w:r>
            <w:proofErr w:type="spellEnd"/>
          </w:p>
        </w:tc>
        <w:tc>
          <w:tcPr>
            <w:tcW w:w="0" w:type="auto"/>
            <w:hideMark/>
          </w:tcPr>
          <w:p w14:paraId="7E149DDD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Оптимизированная реализация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attention</w:t>
            </w:r>
            <w:proofErr w:type="spellEnd"/>
          </w:p>
        </w:tc>
        <w:tc>
          <w:tcPr>
            <w:tcW w:w="0" w:type="auto"/>
            <w:hideMark/>
          </w:tcPr>
          <w:p w14:paraId="77F91B6C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Уменьшает потребление памяти</w:t>
            </w:r>
          </w:p>
        </w:tc>
      </w:tr>
      <w:tr w:rsidR="00FF4F07" w:rsidRPr="00FF4F07" w14:paraId="04393ABC" w14:textId="77777777" w:rsidTr="00FF4F07">
        <w:tc>
          <w:tcPr>
            <w:tcW w:w="0" w:type="auto"/>
            <w:hideMark/>
          </w:tcPr>
          <w:p w14:paraId="079BFE71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GGUF</w:t>
            </w:r>
          </w:p>
        </w:tc>
        <w:tc>
          <w:tcPr>
            <w:tcW w:w="0" w:type="auto"/>
            <w:hideMark/>
          </w:tcPr>
          <w:p w14:paraId="067CEC0D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 хранения весов для llama.cpp</w:t>
            </w:r>
          </w:p>
        </w:tc>
        <w:tc>
          <w:tcPr>
            <w:tcW w:w="0" w:type="auto"/>
            <w:hideMark/>
          </w:tcPr>
          <w:p w14:paraId="01786EA4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 локальных моделей</w:t>
            </w:r>
          </w:p>
        </w:tc>
      </w:tr>
      <w:tr w:rsidR="00FF4F07" w:rsidRPr="00FF4F07" w14:paraId="5E394259" w14:textId="77777777" w:rsidTr="00FF4F07">
        <w:tc>
          <w:tcPr>
            <w:tcW w:w="0" w:type="auto"/>
            <w:hideMark/>
          </w:tcPr>
          <w:p w14:paraId="228EF7C5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llama.cpp</w:t>
            </w:r>
          </w:p>
        </w:tc>
        <w:tc>
          <w:tcPr>
            <w:tcW w:w="0" w:type="auto"/>
            <w:hideMark/>
          </w:tcPr>
          <w:p w14:paraId="61C40BC0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C++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inference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engine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локальных моделей</w:t>
            </w:r>
          </w:p>
        </w:tc>
        <w:tc>
          <w:tcPr>
            <w:tcW w:w="0" w:type="auto"/>
            <w:hideMark/>
          </w:tcPr>
          <w:p w14:paraId="3903B4BB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Базовый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runtime</w:t>
            </w:r>
            <w:proofErr w:type="spellEnd"/>
          </w:p>
        </w:tc>
      </w:tr>
      <w:tr w:rsidR="00FF4F07" w:rsidRPr="00FF4F07" w14:paraId="05295157" w14:textId="77777777" w:rsidTr="00FF4F07">
        <w:tc>
          <w:tcPr>
            <w:tcW w:w="0" w:type="auto"/>
            <w:hideMark/>
          </w:tcPr>
          <w:p w14:paraId="55B3370F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Ollama</w:t>
            </w:r>
            <w:proofErr w:type="spellEnd"/>
          </w:p>
        </w:tc>
        <w:tc>
          <w:tcPr>
            <w:tcW w:w="0" w:type="auto"/>
            <w:hideMark/>
          </w:tcPr>
          <w:p w14:paraId="57541569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CLI/сервер для запуска LLM</w:t>
            </w:r>
          </w:p>
        </w:tc>
        <w:tc>
          <w:tcPr>
            <w:tcW w:w="0" w:type="auto"/>
            <w:hideMark/>
          </w:tcPr>
          <w:p w14:paraId="4FC64A9D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Упрощает интеграцию</w:t>
            </w:r>
          </w:p>
        </w:tc>
      </w:tr>
      <w:tr w:rsidR="00FF4F07" w:rsidRPr="00FF4F07" w14:paraId="3C2E65CA" w14:textId="77777777" w:rsidTr="00FF4F07">
        <w:tc>
          <w:tcPr>
            <w:tcW w:w="0" w:type="auto"/>
            <w:hideMark/>
          </w:tcPr>
          <w:p w14:paraId="1D222417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LM Studio</w:t>
            </w:r>
          </w:p>
        </w:tc>
        <w:tc>
          <w:tcPr>
            <w:tcW w:w="0" w:type="auto"/>
            <w:hideMark/>
          </w:tcPr>
          <w:p w14:paraId="41CF43A6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GUI для запуска локальных моделей</w:t>
            </w:r>
          </w:p>
        </w:tc>
        <w:tc>
          <w:tcPr>
            <w:tcW w:w="0" w:type="auto"/>
            <w:hideMark/>
          </w:tcPr>
          <w:p w14:paraId="4763011C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Удобство настройки</w:t>
            </w:r>
          </w:p>
        </w:tc>
      </w:tr>
      <w:tr w:rsidR="00FF4F07" w:rsidRPr="00FF4F07" w14:paraId="3B541248" w14:textId="77777777" w:rsidTr="00FF4F07">
        <w:tc>
          <w:tcPr>
            <w:tcW w:w="0" w:type="auto"/>
            <w:hideMark/>
          </w:tcPr>
          <w:p w14:paraId="5B03CF52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4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LoRA</w:t>
            </w:r>
            <w:proofErr w:type="spellEnd"/>
          </w:p>
        </w:tc>
        <w:tc>
          <w:tcPr>
            <w:tcW w:w="0" w:type="auto"/>
            <w:hideMark/>
          </w:tcPr>
          <w:p w14:paraId="3C356DEE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Метод лёгкого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дообучения</w:t>
            </w:r>
            <w:proofErr w:type="spellEnd"/>
          </w:p>
        </w:tc>
        <w:tc>
          <w:tcPr>
            <w:tcW w:w="0" w:type="auto"/>
            <w:hideMark/>
          </w:tcPr>
          <w:p w14:paraId="68C727F0" w14:textId="77777777" w:rsidR="00FF4F07" w:rsidRPr="00FF4F07" w:rsidRDefault="00FF4F07" w:rsidP="00620D4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Позволяет </w:t>
            </w:r>
            <w:proofErr w:type="spellStart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кастомизировать</w:t>
            </w:r>
            <w:proofErr w:type="spellEnd"/>
            <w:r w:rsidRPr="00FF4F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модель</w:t>
            </w:r>
          </w:p>
        </w:tc>
      </w:tr>
    </w:tbl>
    <w:p w14:paraId="74FB3330" w14:textId="77777777" w:rsidR="00FF4F07" w:rsidRPr="00A36904" w:rsidRDefault="00FF4F07" w:rsidP="001C059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FF4F07" w:rsidRPr="00A36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5514"/>
    <w:multiLevelType w:val="multilevel"/>
    <w:tmpl w:val="4080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10491"/>
    <w:multiLevelType w:val="multilevel"/>
    <w:tmpl w:val="41C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3032C"/>
    <w:multiLevelType w:val="multilevel"/>
    <w:tmpl w:val="41C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83F4B"/>
    <w:multiLevelType w:val="multilevel"/>
    <w:tmpl w:val="41C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A348C"/>
    <w:multiLevelType w:val="multilevel"/>
    <w:tmpl w:val="277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21DC2"/>
    <w:multiLevelType w:val="multilevel"/>
    <w:tmpl w:val="A218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E94290"/>
    <w:multiLevelType w:val="multilevel"/>
    <w:tmpl w:val="BA50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A1834"/>
    <w:multiLevelType w:val="multilevel"/>
    <w:tmpl w:val="41C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F7AF6"/>
    <w:multiLevelType w:val="multilevel"/>
    <w:tmpl w:val="41C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E0082"/>
    <w:multiLevelType w:val="hybridMultilevel"/>
    <w:tmpl w:val="45066B0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B55308C"/>
    <w:multiLevelType w:val="multilevel"/>
    <w:tmpl w:val="41C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C545A"/>
    <w:multiLevelType w:val="multilevel"/>
    <w:tmpl w:val="844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B32D5"/>
    <w:multiLevelType w:val="multilevel"/>
    <w:tmpl w:val="97A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B7981"/>
    <w:multiLevelType w:val="multilevel"/>
    <w:tmpl w:val="4DA8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66C09"/>
    <w:multiLevelType w:val="multilevel"/>
    <w:tmpl w:val="41C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F05A3"/>
    <w:multiLevelType w:val="multilevel"/>
    <w:tmpl w:val="D1B2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2F33BB"/>
    <w:multiLevelType w:val="multilevel"/>
    <w:tmpl w:val="41C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C4747"/>
    <w:multiLevelType w:val="multilevel"/>
    <w:tmpl w:val="41C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A3AE2"/>
    <w:multiLevelType w:val="multilevel"/>
    <w:tmpl w:val="41C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E3D70"/>
    <w:multiLevelType w:val="multilevel"/>
    <w:tmpl w:val="5462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300062"/>
    <w:multiLevelType w:val="multilevel"/>
    <w:tmpl w:val="41C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F576E"/>
    <w:multiLevelType w:val="multilevel"/>
    <w:tmpl w:val="B8A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1"/>
  </w:num>
  <w:num w:numId="3">
    <w:abstractNumId w:val="6"/>
  </w:num>
  <w:num w:numId="4">
    <w:abstractNumId w:val="12"/>
  </w:num>
  <w:num w:numId="5">
    <w:abstractNumId w:val="0"/>
  </w:num>
  <w:num w:numId="6">
    <w:abstractNumId w:val="4"/>
  </w:num>
  <w:num w:numId="7">
    <w:abstractNumId w:val="15"/>
  </w:num>
  <w:num w:numId="8">
    <w:abstractNumId w:val="13"/>
  </w:num>
  <w:num w:numId="9">
    <w:abstractNumId w:val="19"/>
  </w:num>
  <w:num w:numId="10">
    <w:abstractNumId w:val="11"/>
  </w:num>
  <w:num w:numId="11">
    <w:abstractNumId w:val="16"/>
  </w:num>
  <w:num w:numId="12">
    <w:abstractNumId w:val="5"/>
  </w:num>
  <w:num w:numId="13">
    <w:abstractNumId w:val="10"/>
  </w:num>
  <w:num w:numId="14">
    <w:abstractNumId w:val="9"/>
  </w:num>
  <w:num w:numId="15">
    <w:abstractNumId w:val="20"/>
  </w:num>
  <w:num w:numId="16">
    <w:abstractNumId w:val="18"/>
  </w:num>
  <w:num w:numId="17">
    <w:abstractNumId w:val="14"/>
  </w:num>
  <w:num w:numId="18">
    <w:abstractNumId w:val="1"/>
  </w:num>
  <w:num w:numId="19">
    <w:abstractNumId w:val="7"/>
  </w:num>
  <w:num w:numId="20">
    <w:abstractNumId w:val="2"/>
  </w:num>
  <w:num w:numId="21">
    <w:abstractNumId w:val="8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32"/>
    <w:rsid w:val="00114C3B"/>
    <w:rsid w:val="001C059D"/>
    <w:rsid w:val="002A1583"/>
    <w:rsid w:val="004C6BDD"/>
    <w:rsid w:val="00532A13"/>
    <w:rsid w:val="0053572D"/>
    <w:rsid w:val="00536991"/>
    <w:rsid w:val="005A542E"/>
    <w:rsid w:val="00620D44"/>
    <w:rsid w:val="00727E7A"/>
    <w:rsid w:val="00797107"/>
    <w:rsid w:val="007F618D"/>
    <w:rsid w:val="00A36904"/>
    <w:rsid w:val="00A97109"/>
    <w:rsid w:val="00AE0347"/>
    <w:rsid w:val="00AF62D0"/>
    <w:rsid w:val="00C07210"/>
    <w:rsid w:val="00D521C3"/>
    <w:rsid w:val="00D71A59"/>
    <w:rsid w:val="00EE2232"/>
    <w:rsid w:val="00FF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E4CD9"/>
  <w15:chartTrackingRefBased/>
  <w15:docId w15:val="{918F6AA6-3B3E-43A6-B00D-F33971424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32A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32A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542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32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32A1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32A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32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32A13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FF4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FF4F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8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4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8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3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7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9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99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87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03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527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8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7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5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54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1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21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5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56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67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8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7990">
          <w:marLeft w:val="0"/>
          <w:marRight w:val="0"/>
          <w:marTop w:val="0"/>
          <w:marBottom w:val="0"/>
          <w:divBdr>
            <w:top w:val="single" w:sz="2" w:space="0" w:color="E4E4E4"/>
            <w:left w:val="single" w:sz="2" w:space="0" w:color="E4E4E4"/>
            <w:bottom w:val="single" w:sz="2" w:space="0" w:color="E4E4E4"/>
            <w:right w:val="single" w:sz="2" w:space="0" w:color="E4E4E4"/>
          </w:divBdr>
        </w:div>
        <w:div w:id="1938826754">
          <w:marLeft w:val="0"/>
          <w:marRight w:val="0"/>
          <w:marTop w:val="0"/>
          <w:marBottom w:val="0"/>
          <w:divBdr>
            <w:top w:val="single" w:sz="2" w:space="0" w:color="E4E4E4"/>
            <w:left w:val="single" w:sz="2" w:space="0" w:color="E4E4E4"/>
            <w:bottom w:val="single" w:sz="2" w:space="0" w:color="E4E4E4"/>
            <w:right w:val="single" w:sz="2" w:space="0" w:color="E4E4E4"/>
          </w:divBdr>
        </w:div>
        <w:div w:id="827793550">
          <w:marLeft w:val="0"/>
          <w:marRight w:val="0"/>
          <w:marTop w:val="0"/>
          <w:marBottom w:val="0"/>
          <w:divBdr>
            <w:top w:val="single" w:sz="2" w:space="0" w:color="E4E4E4"/>
            <w:left w:val="single" w:sz="2" w:space="0" w:color="E4E4E4"/>
            <w:bottom w:val="single" w:sz="2" w:space="0" w:color="E4E4E4"/>
            <w:right w:val="single" w:sz="2" w:space="0" w:color="E4E4E4"/>
          </w:divBdr>
        </w:div>
        <w:div w:id="582616133">
          <w:marLeft w:val="0"/>
          <w:marRight w:val="0"/>
          <w:marTop w:val="0"/>
          <w:marBottom w:val="0"/>
          <w:divBdr>
            <w:top w:val="single" w:sz="2" w:space="0" w:color="E4E4E4"/>
            <w:left w:val="single" w:sz="2" w:space="0" w:color="E4E4E4"/>
            <w:bottom w:val="single" w:sz="2" w:space="0" w:color="E4E4E4"/>
            <w:right w:val="single" w:sz="2" w:space="0" w:color="E4E4E4"/>
          </w:divBdr>
          <w:divsChild>
            <w:div w:id="2020161537">
              <w:marLeft w:val="0"/>
              <w:marRight w:val="0"/>
              <w:marTop w:val="0"/>
              <w:marBottom w:val="0"/>
              <w:divBdr>
                <w:top w:val="single" w:sz="6" w:space="0" w:color="60A4FA"/>
                <w:left w:val="single" w:sz="6" w:space="2" w:color="60A4FA"/>
                <w:bottom w:val="single" w:sz="6" w:space="0" w:color="60A4FA"/>
                <w:right w:val="single" w:sz="6" w:space="2" w:color="60A4FA"/>
              </w:divBdr>
            </w:div>
          </w:divsChild>
        </w:div>
        <w:div w:id="480316609">
          <w:marLeft w:val="0"/>
          <w:marRight w:val="0"/>
          <w:marTop w:val="0"/>
          <w:marBottom w:val="0"/>
          <w:divBdr>
            <w:top w:val="single" w:sz="2" w:space="0" w:color="E4E4E4"/>
            <w:left w:val="single" w:sz="2" w:space="0" w:color="E4E4E4"/>
            <w:bottom w:val="single" w:sz="2" w:space="0" w:color="E4E4E4"/>
            <w:right w:val="single" w:sz="2" w:space="0" w:color="E4E4E4"/>
          </w:divBdr>
          <w:divsChild>
            <w:div w:id="1517767519">
              <w:marLeft w:val="0"/>
              <w:marRight w:val="0"/>
              <w:marTop w:val="0"/>
              <w:marBottom w:val="0"/>
              <w:divBdr>
                <w:top w:val="single" w:sz="6" w:space="0" w:color="60A4FA"/>
                <w:left w:val="single" w:sz="6" w:space="0" w:color="60A4FA"/>
                <w:bottom w:val="single" w:sz="6" w:space="0" w:color="60A4FA"/>
                <w:right w:val="single" w:sz="6" w:space="0" w:color="60A4FA"/>
              </w:divBdr>
            </w:div>
          </w:divsChild>
        </w:div>
        <w:div w:id="1642924945">
          <w:marLeft w:val="0"/>
          <w:marRight w:val="0"/>
          <w:marTop w:val="0"/>
          <w:marBottom w:val="0"/>
          <w:divBdr>
            <w:top w:val="single" w:sz="2" w:space="0" w:color="E4E4E4"/>
            <w:left w:val="single" w:sz="2" w:space="0" w:color="E4E4E4"/>
            <w:bottom w:val="single" w:sz="2" w:space="0" w:color="E4E4E4"/>
            <w:right w:val="single" w:sz="2" w:space="0" w:color="E4E4E4"/>
          </w:divBdr>
        </w:div>
      </w:divsChild>
    </w:div>
    <w:div w:id="15789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02CED-3D84-4D69-889B-440A8E004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9</cp:revision>
  <dcterms:created xsi:type="dcterms:W3CDTF">2025-09-27T16:18:00Z</dcterms:created>
  <dcterms:modified xsi:type="dcterms:W3CDTF">2026-03-04T18:46:00Z</dcterms:modified>
</cp:coreProperties>
</file>