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8CABD" w14:textId="77777777" w:rsidR="00306F39" w:rsidRPr="00306F39" w:rsidRDefault="00306F39" w:rsidP="00306F3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bookmarkStart w:id="0" w:name="_Toc224068796"/>
      <w:bookmarkStart w:id="1" w:name="_Toc224155712"/>
      <w:r w:rsidRPr="00306F3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Digital Manufacturing &amp; Design</w:t>
      </w:r>
      <w:bookmarkEnd w:id="0"/>
      <w:bookmarkEnd w:id="1"/>
    </w:p>
    <w:sdt>
      <w:sdtPr>
        <w:rPr>
          <w:rFonts w:asciiTheme="minorHAnsi" w:eastAsiaTheme="minorHAnsi" w:hAnsiTheme="minorHAnsi" w:cstheme="minorBidi"/>
          <w:color w:val="auto"/>
          <w:sz w:val="36"/>
          <w:szCs w:val="36"/>
          <w:lang w:eastAsia="en-US"/>
        </w:rPr>
        <w:id w:val="-1999337336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237F7250" w14:textId="2F834996" w:rsidR="00306F39" w:rsidRPr="00306F39" w:rsidRDefault="00306F39">
          <w:pPr>
            <w:pStyle w:val="a3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06F3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0806575" w14:textId="13745AC6" w:rsidR="0036567E" w:rsidRPr="0036567E" w:rsidRDefault="00306F3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306F3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06F3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06F3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4155712" w:history="1"/>
        </w:p>
        <w:p w14:paraId="08C138D0" w14:textId="695A9A4A" w:rsidR="0036567E" w:rsidRPr="0036567E" w:rsidRDefault="0053248E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13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Основные понятия и ключевые идеи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_Toc224155713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AD280D" w14:textId="199F9147" w:rsidR="0036567E" w:rsidRPr="0036567E" w:rsidRDefault="0053248E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14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Теория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_Toc224155714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E6662B" w14:textId="04E89BB5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15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 Industry 4.0 и место цифрового производства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_Toc224155715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EA6BBE" w14:textId="1CADBA93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16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 Жизненный цикл продукта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_Toc224155716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3435FC" w14:textId="2A8BAC23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17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 Ограничения традиционного подхода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_Toc224155717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07D5D9" w14:textId="77783973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18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4. Сущность Digital Manufacturing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_Toc224155718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A39C61" w14:textId="04FFC640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19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5. Digital Thread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_Toc224155719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B31812" w14:textId="3C3E34C1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20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6. </w:t>
            </w:r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Преимущества</w:t>
            </w:r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Digital Manufacturing &amp; Design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_Toc224155720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AF346C" w14:textId="2F3EC530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21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7. Влияние на профессии и навыки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_Toc224155721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7ACA75" w14:textId="5498CE87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22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8. Информационный обмен и стандарты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_Toc224155722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B5BF52" w14:textId="4C4C1C82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23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9. Цепочка поставок и распределенные организации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_Toc224155723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799E4E" w14:textId="3E4D612F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24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10. Data, Information </w:t>
            </w:r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</w:t>
            </w:r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Data Analysis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_Toc224155724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BAF74B" w14:textId="5112AEFF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25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11. Advanced Analysis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_Toc224155725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ADD3BB" w14:textId="55ED1F54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26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12. Intelligent Machining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_Toc224155726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A0A4D2" w14:textId="60D4E991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27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13. Advanced Manufacturing Enterprise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_Toc224155727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DFD7BE" w14:textId="299E4EAF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28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14. Information Security в цифровом производстве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_Toc224155728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46A7D" w14:textId="00DFDD44" w:rsidR="0036567E" w:rsidRPr="0036567E" w:rsidRDefault="0053248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729" w:history="1">
            <w:r w:rsidR="0036567E" w:rsidRPr="0036567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15. Итог курса: из чего состоит цифровая производственная парадигма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_Toc224155729 \h </w:instrTex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21B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36567E" w:rsidRPr="0036567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5136A2" w14:textId="12562EC8" w:rsidR="00306F39" w:rsidRDefault="00306F39">
          <w:r w:rsidRPr="00306F3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7590825" w14:textId="77777777" w:rsidR="00306F39" w:rsidRDefault="00306F39" w:rsidP="00306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3C846E7" w14:textId="77777777" w:rsidR="00306F39" w:rsidRDefault="00306F3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A16B05D" w14:textId="09754AEE" w:rsidR="00306F39" w:rsidRPr="00306F39" w:rsidRDefault="00306F39" w:rsidP="00306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24155713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понятия и ключевые идеи</w:t>
      </w:r>
      <w:bookmarkEnd w:id="2"/>
    </w:p>
    <w:p w14:paraId="5378DBB7" w14:textId="77777777" w:rsidR="00306F39" w:rsidRPr="00306F39" w:rsidRDefault="00306F39" w:rsidP="00986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 преобразования сырья, компонентов или деталей в готовую продукцию, соответствующую ожиданиям заказчика.</w:t>
      </w:r>
    </w:p>
    <w:p w14:paraId="5E91E61A" w14:textId="77777777" w:rsidR="00306F39" w:rsidRPr="00306F39" w:rsidRDefault="00306F39" w:rsidP="00986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Product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lifecycle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этапы жизни продукта: от проектирования до производства, эксплуатации, обслуживания и утилизации.</w:t>
      </w:r>
    </w:p>
    <w:p w14:paraId="1E355F7F" w14:textId="77777777" w:rsidR="00306F39" w:rsidRPr="00306F39" w:rsidRDefault="00306F39" w:rsidP="00986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manufacturing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интегрированный набор инструментов, работающих с данными об изделии и поддерживающих проектирование оснастки, проектирование производственных процессов, визуализацию, моделирование, симуляцию, аналитику данных и другие виды анализа для оптимизации производства.</w:t>
      </w:r>
    </w:p>
    <w:p w14:paraId="009D3BC5" w14:textId="77777777" w:rsidR="00306F39" w:rsidRPr="00306F39" w:rsidRDefault="00306F39" w:rsidP="00986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бесшовная интеграция информации по всей цепочке создания ценности: от требований и анализа реализуемости до проектирования, производства, испытаний, эксплуатации и утилизации.</w:t>
      </w:r>
    </w:p>
    <w:p w14:paraId="2B0AA39F" w14:textId="77777777" w:rsidR="00306F39" w:rsidRPr="00306F39" w:rsidRDefault="00306F39" w:rsidP="00986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twin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компьютерная интегрированная система данных, моделей и аналитики, используемая на стадиях проектирования, производства, поддержки и утилизации.</w:t>
      </w:r>
    </w:p>
    <w:p w14:paraId="5233E74C" w14:textId="77777777" w:rsidR="00306F39" w:rsidRPr="00306F39" w:rsidRDefault="00306F39" w:rsidP="00986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Digital Manufacturing &amp; Design рассматривается как часть 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Industry 4.0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четвертого этапа промышленной революции.</w:t>
      </w:r>
    </w:p>
    <w:p w14:paraId="2C3D4077" w14:textId="77777777" w:rsidR="00306F39" w:rsidRPr="00306F39" w:rsidRDefault="00306F39" w:rsidP="00986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цифровому производству нужен не только ради автоматизации, но и ради ускорения вывода продукта на рынок, повышения гибкости, улучшения качества, снижения издержек и усиления координации между участниками жизненного цикла.</w:t>
      </w:r>
    </w:p>
    <w:p w14:paraId="08E76839" w14:textId="77777777" w:rsidR="00306F39" w:rsidRDefault="00306F3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4DEDBF6" w14:textId="6554FFD5" w:rsidR="00306F39" w:rsidRPr="00306F39" w:rsidRDefault="00306F39" w:rsidP="00306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224155714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Теория</w:t>
      </w:r>
      <w:bookmarkEnd w:id="3"/>
    </w:p>
    <w:p w14:paraId="34A95831" w14:textId="77777777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24155715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Industry 4.0 и место цифрового производства</w:t>
      </w:r>
      <w:bookmarkEnd w:id="4"/>
    </w:p>
    <w:p w14:paraId="5FA911E3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промышленности проходит через несколько этапов:</w:t>
      </w:r>
    </w:p>
    <w:p w14:paraId="7420133E" w14:textId="77777777" w:rsidR="00306F39" w:rsidRPr="00306F39" w:rsidRDefault="00306F39" w:rsidP="00986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Первая промышленная революция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 от ручного труда к механизированному производству за счет энергии воды и пара.</w:t>
      </w:r>
    </w:p>
    <w:p w14:paraId="0D8F334D" w14:textId="77777777" w:rsidR="00306F39" w:rsidRPr="00306F39" w:rsidRDefault="00306F39" w:rsidP="00986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Вторая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массовое производство и конвейер.</w:t>
      </w:r>
    </w:p>
    <w:p w14:paraId="49AFDB87" w14:textId="77777777" w:rsidR="00306F39" w:rsidRPr="00306F39" w:rsidRDefault="00306F39" w:rsidP="00986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Третья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цифровая революция, автоматизация и переход к цифровой электронике.</w:t>
      </w:r>
    </w:p>
    <w:p w14:paraId="7A85999D" w14:textId="77777777" w:rsidR="00306F39" w:rsidRPr="00306F39" w:rsidRDefault="00306F39" w:rsidP="00986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Четвертая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Industry 4.0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объединяющая вычислительные возможности и физические системы в интеллектуальную, интерактивную и автоматизированную производственную среду.</w:t>
      </w:r>
    </w:p>
    <w:p w14:paraId="7263187D" w14:textId="751F859F" w:rsid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Industry 4.0 проектирование, производство и логистика связываются в единую цифровую систему. Это делает производство не просто автоматизированным, а 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интеллектуально управляемым на основе данных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561A79" w14:textId="77777777" w:rsidR="00EA3A3D" w:rsidRPr="00306F39" w:rsidRDefault="00EA3A3D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43F32F" w14:textId="77777777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24155716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Жизненный цикл продукта</w:t>
      </w:r>
      <w:bookmarkEnd w:id="5"/>
    </w:p>
    <w:p w14:paraId="6BD5106A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определению Michael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Grieves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жизненный цикл продукта охватывает все аспекты существования продукта — от проектирования до вывода из эксплуатации и утилизации.</w:t>
      </w:r>
    </w:p>
    <w:p w14:paraId="67E39124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стадии:</w:t>
      </w:r>
    </w:p>
    <w:p w14:paraId="2043FBCE" w14:textId="77777777" w:rsidR="00306F39" w:rsidRPr="00306F39" w:rsidRDefault="00306F39" w:rsidP="00986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Planning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сбор требований из ожиданий клиента, стандартов и нормативов; преобразование требований в измеримые технические спецификации.</w:t>
      </w:r>
    </w:p>
    <w:p w14:paraId="6B1FCCA0" w14:textId="77777777" w:rsidR="00306F39" w:rsidRPr="00306F39" w:rsidRDefault="00306F39" w:rsidP="00986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Design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разработка формы и функции продукта, переход от концептуального проекта к детальному.</w:t>
      </w:r>
    </w:p>
    <w:p w14:paraId="3DF9F835" w14:textId="77777777" w:rsidR="00306F39" w:rsidRPr="00306F39" w:rsidRDefault="00306F39" w:rsidP="00986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определение того, что и как будет изготовлено и собрано; выпуск производственных прототипов и проверка требований по стоимости и характеристикам.</w:t>
      </w:r>
    </w:p>
    <w:p w14:paraId="39B3DA41" w14:textId="77777777" w:rsidR="00306F39" w:rsidRPr="00306F39" w:rsidRDefault="00306F39" w:rsidP="00986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Support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сопровождение продукта в эксплуатации, поддержание его рабочих характеристик.</w:t>
      </w:r>
    </w:p>
    <w:p w14:paraId="43C8B0A7" w14:textId="77777777" w:rsidR="00306F39" w:rsidRPr="00306F39" w:rsidRDefault="00306F39" w:rsidP="00986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Dispose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утилизация и переработка с учетом состава изделия и возможности повторного использования компонентов.</w:t>
      </w:r>
    </w:p>
    <w:p w14:paraId="052DC3A0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Важно, что утилизация тоже связана с проектированием: сведения о составе и разборке изделия должны учитываться еще на этапе разработки.</w:t>
      </w:r>
    </w:p>
    <w:p w14:paraId="053EB8D9" w14:textId="77777777" w:rsidR="00306F39" w:rsidRDefault="00306F3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D6C17C0" w14:textId="3095FE04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24155717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Ограничения традиционного подхода</w:t>
      </w:r>
      <w:bookmarkEnd w:id="6"/>
    </w:p>
    <w:p w14:paraId="76D7FB43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Традиционные бумажные процессы создают ряд проблем:</w:t>
      </w:r>
    </w:p>
    <w:p w14:paraId="56CF235D" w14:textId="77777777" w:rsidR="00306F39" w:rsidRPr="00306F39" w:rsidRDefault="00306F39" w:rsidP="00986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информацией занимает много времени;</w:t>
      </w:r>
    </w:p>
    <w:p w14:paraId="638C8185" w14:textId="77777777" w:rsidR="00306F39" w:rsidRPr="00306F39" w:rsidRDefault="00306F39" w:rsidP="00986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этапами возникают задержки из-за согласований;</w:t>
      </w:r>
    </w:p>
    <w:p w14:paraId="2051CA3F" w14:textId="77777777" w:rsidR="00306F39" w:rsidRPr="00306F39" w:rsidRDefault="00306F39" w:rsidP="00986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трудно поддерживать 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источник достоверных данных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C8A12F" w14:textId="77777777" w:rsidR="00306F39" w:rsidRPr="00306F39" w:rsidRDefault="00306F39" w:rsidP="00986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ограничены возможности анализа данных и принятия решений на основе фактов;</w:t>
      </w:r>
    </w:p>
    <w:p w14:paraId="37DC8129" w14:textId="77777777" w:rsidR="00306F39" w:rsidRPr="00306F39" w:rsidRDefault="00306F39" w:rsidP="00986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в конструкции и процессе могут плохо передаваться между участниками.</w:t>
      </w:r>
    </w:p>
    <w:p w14:paraId="2153C9C1" w14:textId="63427B95" w:rsid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Следствие этих проблем — рост сроков разработки, потери в качестве и риск потерять преимущество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first-to-market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8BE4FD" w14:textId="77777777" w:rsidR="00EA3A3D" w:rsidRPr="00306F39" w:rsidRDefault="00EA3A3D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2699BA" w14:textId="77777777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7" w:name="_Toc224155718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Сущность Digital Manufacturing</w:t>
      </w:r>
      <w:bookmarkEnd w:id="7"/>
    </w:p>
    <w:p w14:paraId="54E4359B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Цифровое производство использует возросшие вычислительные возможности для улучшения всех стадий жизненного цикла. Его ключевая особенность — работа не с отдельными документами, а с 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данными об изделии и процессе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доступными на всех этапах.</w:t>
      </w:r>
    </w:p>
    <w:p w14:paraId="51E96E9F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 Manufacturing позволяет:</w:t>
      </w:r>
    </w:p>
    <w:p w14:paraId="0345B882" w14:textId="77777777" w:rsidR="00306F39" w:rsidRPr="00306F39" w:rsidRDefault="00306F39" w:rsidP="00986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быстрее и точнее обмениваться информацией;</w:t>
      </w:r>
    </w:p>
    <w:p w14:paraId="24C4188A" w14:textId="77777777" w:rsidR="00306F39" w:rsidRPr="00306F39" w:rsidRDefault="00306F39" w:rsidP="00986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связать стадии жизненного цикла в единый поток данных;</w:t>
      </w:r>
    </w:p>
    <w:p w14:paraId="11EE1A4A" w14:textId="77777777" w:rsidR="00306F39" w:rsidRPr="00306F39" w:rsidRDefault="00306F39" w:rsidP="00986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строить цифровые модели и проводить симуляции;</w:t>
      </w:r>
    </w:p>
    <w:p w14:paraId="76733D2E" w14:textId="77777777" w:rsidR="00306F39" w:rsidRPr="00306F39" w:rsidRDefault="00306F39" w:rsidP="00986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аналитику для оптимизации производства;</w:t>
      </w:r>
    </w:p>
    <w:p w14:paraId="3DFF05AC" w14:textId="77777777" w:rsidR="00306F39" w:rsidRPr="00306F39" w:rsidRDefault="00306F39" w:rsidP="00986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решения на основе данных, а не только на основе опыта.</w:t>
      </w:r>
    </w:p>
    <w:p w14:paraId="7B8969FA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[Комментарий] Ключевой сдвиг здесь — переход от разрозненных этапов к 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сквозной цифровой связанности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2EEC6A" w14:textId="77777777" w:rsidR="00306F39" w:rsidRDefault="00306F3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26144C2" w14:textId="524604B1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24155719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5. Digital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Thread</w:t>
      </w:r>
      <w:bookmarkEnd w:id="8"/>
      <w:proofErr w:type="spellEnd"/>
    </w:p>
    <w:p w14:paraId="2897965A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концепция сквозной интеграции данных по всей цепочке создания продукта. Она охватывает:</w:t>
      </w:r>
    </w:p>
    <w:p w14:paraId="5A6FC64C" w14:textId="77777777" w:rsidR="00306F39" w:rsidRPr="00306F39" w:rsidRDefault="00306F39" w:rsidP="00986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требований;</w:t>
      </w:r>
    </w:p>
    <w:p w14:paraId="0D173604" w14:textId="77777777" w:rsidR="00306F39" w:rsidRPr="00306F39" w:rsidRDefault="00306F39" w:rsidP="00986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реализуемости;</w:t>
      </w:r>
    </w:p>
    <w:p w14:paraId="4E7FFA37" w14:textId="77777777" w:rsidR="00306F39" w:rsidRPr="00306F39" w:rsidRDefault="00306F39" w:rsidP="00986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проектирование;</w:t>
      </w:r>
    </w:p>
    <w:p w14:paraId="1EAEE3C1" w14:textId="77777777" w:rsidR="00306F39" w:rsidRPr="00306F39" w:rsidRDefault="00306F39" w:rsidP="00986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производство;</w:t>
      </w:r>
    </w:p>
    <w:p w14:paraId="36641970" w14:textId="77777777" w:rsidR="00306F39" w:rsidRPr="00306F39" w:rsidRDefault="00306F39" w:rsidP="00986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испытания;</w:t>
      </w:r>
    </w:p>
    <w:p w14:paraId="3930AB9D" w14:textId="77777777" w:rsidR="00306F39" w:rsidRPr="00306F39" w:rsidRDefault="00306F39" w:rsidP="00986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эксплуатацию;</w:t>
      </w:r>
    </w:p>
    <w:p w14:paraId="1B347C48" w14:textId="77777777" w:rsidR="00306F39" w:rsidRPr="00306F39" w:rsidRDefault="00306F39" w:rsidP="00986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утилизацию.</w:t>
      </w:r>
    </w:p>
    <w:p w14:paraId="47908C41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Значение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F617900" w14:textId="77777777" w:rsidR="00306F39" w:rsidRPr="00306F39" w:rsidRDefault="00306F39" w:rsidP="00986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специалисты разных функций могут работать с одними и теми же данными;</w:t>
      </w:r>
    </w:p>
    <w:p w14:paraId="296BB13E" w14:textId="77777777" w:rsidR="00306F39" w:rsidRPr="00306F39" w:rsidRDefault="00306F39" w:rsidP="00986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проектные и производственные решения принимаются согласованно;</w:t>
      </w:r>
    </w:p>
    <w:p w14:paraId="237B72DD" w14:textId="77777777" w:rsidR="00306F39" w:rsidRPr="00306F39" w:rsidRDefault="00306F39" w:rsidP="00986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уменьшается число ошибок, переделок и потерь;</w:t>
      </w:r>
    </w:p>
    <w:p w14:paraId="51F24BDF" w14:textId="77777777" w:rsidR="00306F39" w:rsidRPr="00306F39" w:rsidRDefault="00306F39" w:rsidP="00986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ускоряется запуск продукта;</w:t>
      </w:r>
    </w:p>
    <w:p w14:paraId="57557DB5" w14:textId="77777777" w:rsidR="00306F39" w:rsidRPr="00306F39" w:rsidRDefault="00306F39" w:rsidP="00986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снижаются запасы в цепочке поставок;</w:t>
      </w:r>
    </w:p>
    <w:p w14:paraId="05C45E7A" w14:textId="77777777" w:rsidR="00306F39" w:rsidRPr="00306F39" w:rsidRDefault="00306F39" w:rsidP="00986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улучшается коммуникация между поставщиками и производителем.</w:t>
      </w:r>
    </w:p>
    <w:p w14:paraId="59691A01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Проблемы внедрения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0176E3B" w14:textId="77777777" w:rsidR="00306F39" w:rsidRPr="00306F39" w:rsidRDefault="00306F39" w:rsidP="00986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инвестиций в ИТ-инфраструктуру;</w:t>
      </w:r>
    </w:p>
    <w:p w14:paraId="0DECAD6C" w14:textId="77777777" w:rsidR="00306F39" w:rsidRPr="00306F39" w:rsidRDefault="00306F39" w:rsidP="00986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профиля работников: от просто квалифицированных к 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информационным работникам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, умеющим работать с данными;</w:t>
      </w:r>
    </w:p>
    <w:p w14:paraId="4BC5AF7F" w14:textId="66D7D223" w:rsidR="00306F39" w:rsidRDefault="00306F39" w:rsidP="00986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защиты интеллектуальной собственности и цифровой информации.</w:t>
      </w:r>
    </w:p>
    <w:p w14:paraId="00A581A7" w14:textId="77777777" w:rsidR="00EA3A3D" w:rsidRPr="00306F39" w:rsidRDefault="00EA3A3D" w:rsidP="00986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9EE098" w14:textId="77777777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9" w:name="_Toc224155720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</w:t>
      </w:r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</w:t>
      </w:r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Digital Manufacturing &amp; Design</w:t>
      </w:r>
      <w:bookmarkEnd w:id="9"/>
    </w:p>
    <w:p w14:paraId="711B0540" w14:textId="77777777" w:rsidR="00306F39" w:rsidRPr="00306F39" w:rsidRDefault="00306F39" w:rsidP="00306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</w:t>
      </w:r>
    </w:p>
    <w:p w14:paraId="34A566E1" w14:textId="77777777" w:rsidR="00306F39" w:rsidRPr="00306F39" w:rsidRDefault="00306F39" w:rsidP="00986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одновременное проектирование продукта и производства сокращает путь от идеи до выпуска;</w:t>
      </w:r>
    </w:p>
    <w:p w14:paraId="48689EAE" w14:textId="77777777" w:rsidR="00306F39" w:rsidRPr="00306F39" w:rsidRDefault="00306F39" w:rsidP="00986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жизненных циклов продукта помогает адаптироваться к ускоряющемуся устареванию технологий;</w:t>
      </w:r>
    </w:p>
    <w:p w14:paraId="709C43FD" w14:textId="77777777" w:rsidR="00306F39" w:rsidRPr="00306F39" w:rsidRDefault="00306F39" w:rsidP="00986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поддерживается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reshoring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возврат производства ближе к основному рынку;</w:t>
      </w:r>
    </w:p>
    <w:p w14:paraId="35E92564" w14:textId="77777777" w:rsidR="00306F39" w:rsidRPr="00306F39" w:rsidRDefault="00306F39" w:rsidP="00986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укрепляется конкурентоспособность в высокотехнологичных отраслях.</w:t>
      </w:r>
    </w:p>
    <w:p w14:paraId="4C4C3722" w14:textId="77777777" w:rsidR="00306F39" w:rsidRPr="00306F39" w:rsidRDefault="00306F39" w:rsidP="00306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 преимущества</w:t>
      </w:r>
    </w:p>
    <w:p w14:paraId="22EBE9F9" w14:textId="77777777" w:rsidR="00306F39" w:rsidRPr="00306F39" w:rsidRDefault="00306F39" w:rsidP="00986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создаются цифровые связи между проектировщиками и производством;</w:t>
      </w:r>
    </w:p>
    <w:p w14:paraId="4F7BA808" w14:textId="77777777" w:rsidR="00306F39" w:rsidRPr="00306F39" w:rsidRDefault="00306F39" w:rsidP="00986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интегрируются машины, активы, фабрики и цепочки поставок;</w:t>
      </w:r>
    </w:p>
    <w:p w14:paraId="55EA2C0C" w14:textId="77777777" w:rsidR="00306F39" w:rsidRPr="00306F39" w:rsidRDefault="00306F39" w:rsidP="00986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данных позволяет эффективнее использовать существующие ресурсы;</w:t>
      </w:r>
    </w:p>
    <w:p w14:paraId="13A8ACD7" w14:textId="77777777" w:rsidR="00306F39" w:rsidRPr="00306F39" w:rsidRDefault="00306F39" w:rsidP="00986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улучшается качество решений за счет своевременного доступа к данным.</w:t>
      </w:r>
    </w:p>
    <w:p w14:paraId="5431B5B7" w14:textId="77777777" w:rsidR="00306F39" w:rsidRDefault="00306F3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F8DBB63" w14:textId="1A3090DA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24155721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7. Влияние на профессии и навыки</w:t>
      </w:r>
      <w:bookmarkEnd w:id="10"/>
    </w:p>
    <w:p w14:paraId="5B5AB5E1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Эволюция производственного труда идет от:</w:t>
      </w:r>
    </w:p>
    <w:p w14:paraId="42006EAD" w14:textId="77777777" w:rsidR="00306F39" w:rsidRPr="00306F39" w:rsidRDefault="00306F39" w:rsidP="00986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ремесленника,</w:t>
      </w:r>
    </w:p>
    <w:p w14:paraId="25A2B8F1" w14:textId="77777777" w:rsidR="00306F39" w:rsidRPr="00306F39" w:rsidRDefault="00306F39" w:rsidP="00986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к узкому квалифицированному специалисту,</w:t>
      </w:r>
    </w:p>
    <w:p w14:paraId="6E9DC413" w14:textId="77777777" w:rsidR="00306F39" w:rsidRPr="00306F39" w:rsidRDefault="00306F39" w:rsidP="00986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к смешанной модели,</w:t>
      </w:r>
    </w:p>
    <w:p w14:paraId="3577F487" w14:textId="77777777" w:rsidR="00306F39" w:rsidRPr="00306F39" w:rsidRDefault="00306F39" w:rsidP="00986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далее к работнику цифрового производства, вовлеченному во весь жизненный цикл изделия.</w:t>
      </w:r>
    </w:p>
    <w:p w14:paraId="55ECC0F9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цифровом производстве сотруднику нужны не только навыки обработки и настройки оборудования, но и:</w:t>
      </w:r>
    </w:p>
    <w:p w14:paraId="76B3F9CE" w14:textId="77777777" w:rsidR="00306F39" w:rsidRPr="00306F39" w:rsidRDefault="00306F39" w:rsidP="00986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технологическая грамотность;</w:t>
      </w:r>
    </w:p>
    <w:p w14:paraId="71833C82" w14:textId="77777777" w:rsidR="00306F39" w:rsidRPr="00306F39" w:rsidRDefault="00306F39" w:rsidP="00986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понимание операций и улучшений процессов;</w:t>
      </w:r>
    </w:p>
    <w:p w14:paraId="52B53DFD" w14:textId="77777777" w:rsidR="00306F39" w:rsidRPr="00306F39" w:rsidRDefault="00306F39" w:rsidP="00986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умение работать с аналитическими инструментами;</w:t>
      </w:r>
    </w:p>
    <w:p w14:paraId="0E17E902" w14:textId="77777777" w:rsidR="00306F39" w:rsidRPr="00306F39" w:rsidRDefault="00306F39" w:rsidP="00986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навыки командной работы и коммуникации;</w:t>
      </w:r>
    </w:p>
    <w:p w14:paraId="465299E3" w14:textId="77777777" w:rsidR="00306F39" w:rsidRPr="00306F39" w:rsidRDefault="00306F39" w:rsidP="00986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понимание связи между проектированием, производством и логистикой.</w:t>
      </w:r>
    </w:p>
    <w:p w14:paraId="69E68117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 меняться функции таких ролей, как:</w:t>
      </w:r>
    </w:p>
    <w:p w14:paraId="4AF33136" w14:textId="77777777" w:rsidR="00306F39" w:rsidRPr="00306F39" w:rsidRDefault="00306F39" w:rsidP="00986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чертежники;</w:t>
      </w:r>
    </w:p>
    <w:p w14:paraId="6EB3C6FF" w14:textId="77777777" w:rsidR="00306F39" w:rsidRPr="00306F39" w:rsidRDefault="00306F39" w:rsidP="00986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CNC-программисты;</w:t>
      </w:r>
    </w:p>
    <w:p w14:paraId="01E61170" w14:textId="77777777" w:rsidR="00306F39" w:rsidRPr="00306F39" w:rsidRDefault="00306F39" w:rsidP="00986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станочники;</w:t>
      </w:r>
    </w:p>
    <w:p w14:paraId="72379F45" w14:textId="77777777" w:rsidR="00306F39" w:rsidRPr="00306F39" w:rsidRDefault="00306F39" w:rsidP="00986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специалисты по управлению документацией;</w:t>
      </w:r>
    </w:p>
    <w:p w14:paraId="5AE61300" w14:textId="77777777" w:rsidR="00306F39" w:rsidRPr="00306F39" w:rsidRDefault="00306F39" w:rsidP="00986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инспекторы и тестировщики, опирающиеся на ручной контроль.</w:t>
      </w:r>
    </w:p>
    <w:p w14:paraId="4773DE5C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Появятся новые направления:</w:t>
      </w:r>
    </w:p>
    <w:p w14:paraId="432656D3" w14:textId="77777777" w:rsidR="00306F39" w:rsidRPr="00306F39" w:rsidRDefault="00306F39" w:rsidP="00986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0DDA99B" w14:textId="77777777" w:rsidR="00306F39" w:rsidRPr="00306F39" w:rsidRDefault="00306F39" w:rsidP="00986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modeling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simulation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C067B1" w14:textId="77777777" w:rsidR="00306F39" w:rsidRPr="00306F39" w:rsidRDefault="00306F39" w:rsidP="00986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model-based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56B69B" w14:textId="77777777" w:rsidR="00306F39" w:rsidRPr="00306F39" w:rsidRDefault="00306F39" w:rsidP="00986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intelligent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machines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A85930" w14:textId="77777777" w:rsidR="00306F39" w:rsidRPr="00306F39" w:rsidRDefault="00306F39" w:rsidP="00986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big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4724A1A" w14:textId="77777777" w:rsidR="00306F39" w:rsidRPr="00306F39" w:rsidRDefault="00306F39" w:rsidP="00986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917BBF" w14:textId="77777777" w:rsidR="00306F39" w:rsidRPr="00306F39" w:rsidRDefault="00306F39" w:rsidP="00986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cyber-physical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C31E19" w14:textId="77777777" w:rsidR="00306F39" w:rsidRDefault="00306F3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5E8D8F8" w14:textId="79C3EF60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224155722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8. Информационный обмен и стандарты</w:t>
      </w:r>
      <w:bookmarkEnd w:id="11"/>
    </w:p>
    <w:p w14:paraId="10D87471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цифровой среде данные должны быть совместимы между машинами, системами, поставщиками и заказчиками. Если разные системы используют разные форматы, данные нельзя напрямую сопоставлять и превращать в информацию.</w:t>
      </w:r>
    </w:p>
    <w:p w14:paraId="5AF7DE6D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стандартов:</w:t>
      </w:r>
    </w:p>
    <w:p w14:paraId="721CF175" w14:textId="77777777" w:rsidR="00306F39" w:rsidRPr="00306F39" w:rsidRDefault="00306F39" w:rsidP="00986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задают единый формат данных;</w:t>
      </w:r>
    </w:p>
    <w:p w14:paraId="5B680AFD" w14:textId="77777777" w:rsidR="00306F39" w:rsidRPr="00306F39" w:rsidRDefault="00306F39" w:rsidP="00986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обеспечивают обмен между системами разных производителей;</w:t>
      </w:r>
    </w:p>
    <w:p w14:paraId="417A84EB" w14:textId="77777777" w:rsidR="00306F39" w:rsidRPr="00306F39" w:rsidRDefault="00306F39" w:rsidP="00986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позволяют преобразовывать данные в полезную информацию.</w:t>
      </w:r>
    </w:p>
    <w:p w14:paraId="144A12A0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стандартов:</w:t>
      </w:r>
    </w:p>
    <w:p w14:paraId="78B94323" w14:textId="77777777" w:rsidR="00306F39" w:rsidRPr="00306F39" w:rsidRDefault="00306F39" w:rsidP="00986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IGES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обмен данными о геометрии и конструкторской модели;</w:t>
      </w:r>
    </w:p>
    <w:p w14:paraId="76518CB3" w14:textId="77777777" w:rsidR="00306F39" w:rsidRPr="00306F39" w:rsidRDefault="00306F39" w:rsidP="00986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MTConnect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сбор и обмен информацией о станочном оборудовании;</w:t>
      </w:r>
    </w:p>
    <w:p w14:paraId="318F99F4" w14:textId="77777777" w:rsidR="00306F39" w:rsidRPr="00306F39" w:rsidRDefault="00306F39" w:rsidP="00986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MIL-STD-31000A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ASME Y14.41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передача информации о модели изделия и техническом пакете данных для поддержки жизненного цикла.</w:t>
      </w:r>
    </w:p>
    <w:p w14:paraId="6D11E0E8" w14:textId="4A2727FC" w:rsid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[Комментарий] Без единых стандартов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распадается на отдельные «острова» данных.</w:t>
      </w:r>
    </w:p>
    <w:p w14:paraId="5B35D4F9" w14:textId="77777777" w:rsidR="00EA3A3D" w:rsidRPr="00306F39" w:rsidRDefault="00EA3A3D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203036" w14:textId="77777777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224155723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Цепочка поставок и распределенные организации</w:t>
      </w:r>
      <w:bookmarkEnd w:id="12"/>
    </w:p>
    <w:p w14:paraId="1BE63E05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производстве участвуют не только конечный изготовитель, но и сеть поставщиков разных уровней:</w:t>
      </w:r>
    </w:p>
    <w:p w14:paraId="6AE5F458" w14:textId="77777777" w:rsidR="00306F39" w:rsidRPr="00306F39" w:rsidRDefault="00306F39" w:rsidP="009861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OEM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original equipment manufacturer, 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конечного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изделия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2DBCC75" w14:textId="77777777" w:rsidR="00306F39" w:rsidRPr="00306F39" w:rsidRDefault="00306F39" w:rsidP="009861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tier</w:t>
      </w:r>
      <w:proofErr w:type="spellEnd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suppliers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поставщики первого уровня;</w:t>
      </w:r>
    </w:p>
    <w:p w14:paraId="153F5AFB" w14:textId="77777777" w:rsidR="00306F39" w:rsidRPr="00306F39" w:rsidRDefault="00306F39" w:rsidP="009861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tier</w:t>
      </w:r>
      <w:proofErr w:type="spellEnd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suppliers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ниже — поставщики компонентов и операций для поставщиков более высокого уровня.</w:t>
      </w:r>
    </w:p>
    <w:p w14:paraId="3A9204AF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Supply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chain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 организаций, вовлеченных в создание продукта. Для сложных изделий она включает большое число распределенных участников.</w:t>
      </w:r>
    </w:p>
    <w:p w14:paraId="0ECA7B94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 Manufacturing улучшает работу цепочки поставок за счет:</w:t>
      </w:r>
    </w:p>
    <w:p w14:paraId="08F3939E" w14:textId="77777777" w:rsidR="00306F39" w:rsidRPr="00306F39" w:rsidRDefault="00306F39" w:rsidP="009861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электронной передачи конструкторской документации, ревизий и заказов;</w:t>
      </w:r>
    </w:p>
    <w:p w14:paraId="0372C661" w14:textId="77777777" w:rsidR="00306F39" w:rsidRPr="00306F39" w:rsidRDefault="00306F39" w:rsidP="009861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совместимости переработанных компонентов без физического изготовления;</w:t>
      </w:r>
    </w:p>
    <w:p w14:paraId="653130A2" w14:textId="77777777" w:rsidR="00306F39" w:rsidRPr="00306F39" w:rsidRDefault="00306F39" w:rsidP="009861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своевременного предоставления данных нужным участникам;</w:t>
      </w:r>
    </w:p>
    <w:p w14:paraId="2B2395F0" w14:textId="77777777" w:rsidR="00306F39" w:rsidRPr="00306F39" w:rsidRDefault="00306F39" w:rsidP="009861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уменьшения последствий задержек и искажений информации по цепочке.</w:t>
      </w:r>
    </w:p>
    <w:p w14:paraId="0F3BDEEC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Bullwhip</w:t>
      </w:r>
      <w:proofErr w:type="spellEnd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effect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рост масштаба проблем по мере распространения изменений и задержек по цепочке поставок. DMD снижает этот эффект за счет прозрачности и своевременного обмена данными.</w:t>
      </w:r>
    </w:p>
    <w:p w14:paraId="3EF14983" w14:textId="77777777" w:rsidR="00306F39" w:rsidRPr="009E29D7" w:rsidRDefault="00306F3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E29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BAA4540" w14:textId="14669866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13" w:name="_Toc224155724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10. Data, Information </w:t>
      </w:r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Data Analysis</w:t>
      </w:r>
      <w:bookmarkEnd w:id="13"/>
    </w:p>
    <w:p w14:paraId="7E2F8A07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CF3066" w14:textId="77777777" w:rsidR="00306F39" w:rsidRPr="00306F39" w:rsidRDefault="00306F39" w:rsidP="00986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необработанный исходный ввод.</w:t>
      </w:r>
    </w:p>
    <w:p w14:paraId="2780644A" w14:textId="77777777" w:rsidR="00306F39" w:rsidRPr="00306F39" w:rsidRDefault="00306F39" w:rsidP="00986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Information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после обработки, дающие дополнительное понимание.</w:t>
      </w:r>
    </w:p>
    <w:p w14:paraId="03943D4F" w14:textId="77777777" w:rsidR="00306F39" w:rsidRPr="00306F39" w:rsidRDefault="00306F39" w:rsidP="00986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analysis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преобразование данных в полезную информацию.</w:t>
      </w:r>
    </w:p>
    <w:p w14:paraId="6900B72E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Сами по себе данные малоценны. Ценность появляется, когда они помещены в контекст и обработаны.</w:t>
      </w:r>
    </w:p>
    <w:p w14:paraId="5B806019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Простые методы анализа:</w:t>
      </w:r>
    </w:p>
    <w:p w14:paraId="66F39551" w14:textId="77777777" w:rsidR="00306F39" w:rsidRPr="00306F39" w:rsidRDefault="00306F39" w:rsidP="009861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mean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B43665" w14:textId="77777777" w:rsidR="00306F39" w:rsidRPr="00306F39" w:rsidRDefault="00306F39" w:rsidP="009861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median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977EBC" w14:textId="77777777" w:rsidR="00306F39" w:rsidRPr="00306F39" w:rsidRDefault="00306F39" w:rsidP="009861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E5B50F" w14:textId="77777777" w:rsidR="00306F39" w:rsidRPr="00306F39" w:rsidRDefault="00306F39" w:rsidP="009861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range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5FD439" w14:textId="77777777" w:rsidR="00306F39" w:rsidRPr="00306F39" w:rsidRDefault="00306F39" w:rsidP="009861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вариации и отклонений;</w:t>
      </w:r>
    </w:p>
    <w:p w14:paraId="455D5088" w14:textId="77777777" w:rsidR="00306F39" w:rsidRPr="00306F39" w:rsidRDefault="00306F39" w:rsidP="009861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частот.</w:t>
      </w:r>
    </w:p>
    <w:p w14:paraId="27E74DFB" w14:textId="1A751F9A" w:rsid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полезны для простых задач контроля процесса, включая подходы вроде Six Sigma. Но при росте сложности продукта и данных требуются более продвинутые методы.</w:t>
      </w:r>
    </w:p>
    <w:p w14:paraId="1A4A1284" w14:textId="77777777" w:rsidR="00EA3A3D" w:rsidRPr="00306F39" w:rsidRDefault="00EA3A3D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05CD6B" w14:textId="77777777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4" w:name="_Toc224155725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Advanced Analysis</w:t>
      </w:r>
      <w:bookmarkEnd w:id="14"/>
    </w:p>
    <w:p w14:paraId="4AA6265C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Продвинутая аналитика нужна тогда, когда объем, скорость и разнообразие данных превышают возможности простых методов.</w:t>
      </w:r>
    </w:p>
    <w:p w14:paraId="631A82DE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технологические опоры:</w:t>
      </w:r>
    </w:p>
    <w:p w14:paraId="0B1B6AA0" w14:textId="77777777" w:rsidR="00306F39" w:rsidRPr="00306F39" w:rsidRDefault="00306F39" w:rsidP="009861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High Performance Computing (HPC)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высокопроизводительные вычисления для сложных и ресурсоемких расчетов;</w:t>
      </w:r>
    </w:p>
    <w:p w14:paraId="35D625C9" w14:textId="77777777" w:rsidR="00306F39" w:rsidRPr="00306F39" w:rsidRDefault="00306F39" w:rsidP="009861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Big Data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большие массивы цифровых данных.</w:t>
      </w:r>
    </w:p>
    <w:p w14:paraId="7374698E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Big Data описывается тремя характеристиками:</w:t>
      </w:r>
    </w:p>
    <w:p w14:paraId="54026F1C" w14:textId="77777777" w:rsidR="00306F39" w:rsidRPr="00306F39" w:rsidRDefault="00306F39" w:rsidP="009861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Volume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объем;</w:t>
      </w:r>
    </w:p>
    <w:p w14:paraId="7C6D6F31" w14:textId="77777777" w:rsidR="00306F39" w:rsidRPr="00306F39" w:rsidRDefault="00306F39" w:rsidP="009861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Velocity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скорость поступления и необходимость быстрого реагирования;</w:t>
      </w:r>
    </w:p>
    <w:p w14:paraId="0D4FABD5" w14:textId="77777777" w:rsidR="00306F39" w:rsidRPr="00306F39" w:rsidRDefault="00306F39" w:rsidP="009861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Variety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разнообразие источников и форматов данных.</w:t>
      </w:r>
    </w:p>
    <w:p w14:paraId="447FB5C3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Возможности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26CDA32" w14:textId="77777777" w:rsidR="00306F39" w:rsidRPr="00306F39" w:rsidRDefault="00306F39" w:rsidP="009861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 выхода оборудования за допуск;</w:t>
      </w:r>
    </w:p>
    <w:p w14:paraId="54FBA0A1" w14:textId="77777777" w:rsidR="00306F39" w:rsidRPr="00306F39" w:rsidRDefault="00306F39" w:rsidP="009861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предиктивных моделей;</w:t>
      </w:r>
    </w:p>
    <w:p w14:paraId="544E330D" w14:textId="77777777" w:rsidR="00306F39" w:rsidRPr="00306F39" w:rsidRDefault="00306F39" w:rsidP="009861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индивидуальных планов профилактического обслуживания;</w:t>
      </w:r>
    </w:p>
    <w:p w14:paraId="57096F82" w14:textId="77777777" w:rsidR="00306F39" w:rsidRPr="00306F39" w:rsidRDefault="00306F39" w:rsidP="009861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подхода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design for x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 = manufacturability, safety, reliability, performance, quality 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306F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B7B050A" w14:textId="77777777" w:rsidR="00306F39" w:rsidRPr="009E29D7" w:rsidRDefault="00306F3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E29D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 w:type="page"/>
      </w:r>
    </w:p>
    <w:p w14:paraId="63E0C227" w14:textId="499DF2DE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24155726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12. Intelligent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Machining</w:t>
      </w:r>
      <w:bookmarkEnd w:id="15"/>
      <w:proofErr w:type="spellEnd"/>
    </w:p>
    <w:p w14:paraId="4085390B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серия действий или шагов, предпринимаемых для достижения определенного результата.</w:t>
      </w:r>
    </w:p>
    <w:p w14:paraId="51EA43E5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имеет:</w:t>
      </w:r>
    </w:p>
    <w:p w14:paraId="233B8D6C" w14:textId="77777777" w:rsidR="00306F39" w:rsidRPr="00306F39" w:rsidRDefault="00306F39" w:rsidP="009861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входы;</w:t>
      </w:r>
    </w:p>
    <w:p w14:paraId="3EAD2AEC" w14:textId="77777777" w:rsidR="00306F39" w:rsidRPr="00306F39" w:rsidRDefault="00306F39" w:rsidP="009861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выходы;</w:t>
      </w:r>
    </w:p>
    <w:p w14:paraId="14546C8A" w14:textId="77777777" w:rsidR="00306F39" w:rsidRPr="00306F39" w:rsidRDefault="00306F39" w:rsidP="009861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приемлемости результата.</w:t>
      </w:r>
    </w:p>
    <w:p w14:paraId="05D4A495" w14:textId="77777777" w:rsidR="00306F39" w:rsidRPr="00306F39" w:rsidRDefault="00306F39" w:rsidP="00306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Open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closed</w:t>
      </w:r>
      <w:proofErr w:type="spellEnd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</w:p>
    <w:p w14:paraId="49BA8F51" w14:textId="77777777" w:rsidR="00306F39" w:rsidRPr="00306F39" w:rsidRDefault="00306F39" w:rsidP="009861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Open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 не использует обратную связь по фактическому результату.</w:t>
      </w:r>
    </w:p>
    <w:p w14:paraId="1518F031" w14:textId="77777777" w:rsidR="00306F39" w:rsidRPr="00306F39" w:rsidRDefault="00306F39" w:rsidP="009861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Closed</w:t>
      </w:r>
      <w:proofErr w:type="spellEnd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 получает данные с выхода, сравнивает их с требуемыми критериями и корректирует входы или сам процесс.</w:t>
      </w:r>
    </w:p>
    <w:p w14:paraId="78C35280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Intelligent </w:t>
      </w:r>
      <w:proofErr w:type="spellStart"/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machining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интеграция умных датчиков и систем управления, позволяющих оборудованию автоматически воспринимать и понимать текущую производственную среду для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самоосознанного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производства.</w:t>
      </w:r>
    </w:p>
    <w:p w14:paraId="7840FC5F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компоненты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intelligent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01EBCB9" w14:textId="77777777" w:rsidR="00306F39" w:rsidRPr="00306F39" w:rsidRDefault="00306F39" w:rsidP="009861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 или интегрированная производственная система;</w:t>
      </w:r>
    </w:p>
    <w:p w14:paraId="663AFAEB" w14:textId="77777777" w:rsidR="00306F39" w:rsidRPr="00306F39" w:rsidRDefault="00306F39" w:rsidP="009861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коммуникация и хранение данных;</w:t>
      </w:r>
    </w:p>
    <w:p w14:paraId="7FB8F0FE" w14:textId="77777777" w:rsidR="00306F39" w:rsidRPr="00306F39" w:rsidRDefault="00306F39" w:rsidP="009861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диагностики и обслуживания;</w:t>
      </w:r>
    </w:p>
    <w:p w14:paraId="7502487D" w14:textId="77777777" w:rsidR="00306F39" w:rsidRPr="00306F39" w:rsidRDefault="00306F39" w:rsidP="009861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механизм принятия решений в условиях неопределенности и изменчивости.</w:t>
      </w:r>
    </w:p>
    <w:p w14:paraId="73A3EC4D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 и обслуживание опираются на непрерывно собираемую информацию, базу знаний и методы принятия решений для определения текущего состояния машины и прогноза будущих состояний.</w:t>
      </w:r>
    </w:p>
    <w:p w14:paraId="72AD40C7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 Здесь курс подводит к идее «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самоосознающего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» оборудования, которое не просто исполняет программу, а адаптируется по данным с датчиков.</w:t>
      </w:r>
    </w:p>
    <w:p w14:paraId="644E790C" w14:textId="77777777" w:rsidR="00306F39" w:rsidRDefault="00306F3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577F707" w14:textId="497D3B08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224155727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13. Advanced Manufacturing Enterprise</w:t>
      </w:r>
      <w:bookmarkEnd w:id="16"/>
    </w:p>
    <w:p w14:paraId="664C7DB7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Advanced Manufacturing Enterprise (AME)</w:t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видение предприятия, в котором информационные системы интегрированы по всему жизненному циклу продукта, образуя интеллектуальную цифровую производственную среду.</w:t>
      </w:r>
    </w:p>
    <w:p w14:paraId="1F7FBBD6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AME опирается на:</w:t>
      </w:r>
    </w:p>
    <w:p w14:paraId="0255B8DE" w14:textId="77777777" w:rsidR="00306F39" w:rsidRPr="00306F39" w:rsidRDefault="00306F39" w:rsidP="009861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A1D200" w14:textId="77777777" w:rsidR="00306F39" w:rsidRPr="00306F39" w:rsidRDefault="00306F39" w:rsidP="009861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4020A11" w14:textId="77777777" w:rsidR="00306F39" w:rsidRPr="00306F39" w:rsidRDefault="00306F39" w:rsidP="009861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intelligent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D490445" w14:textId="77777777" w:rsidR="00306F39" w:rsidRPr="00306F39" w:rsidRDefault="00306F39" w:rsidP="009861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интеграцию производственных, проектных и логистических систем;</w:t>
      </w:r>
    </w:p>
    <w:p w14:paraId="05359998" w14:textId="77777777" w:rsidR="00306F39" w:rsidRPr="00306F39" w:rsidRDefault="00306F39" w:rsidP="009861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прозрачность данных для фабрик и цепочек поставок.</w:t>
      </w:r>
    </w:p>
    <w:p w14:paraId="74521D7A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такого подхода:</w:t>
      </w:r>
    </w:p>
    <w:p w14:paraId="0D41D98B" w14:textId="77777777" w:rsidR="00306F39" w:rsidRPr="00306F39" w:rsidRDefault="00306F39" w:rsidP="009861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высокая скорость реакции компании;</w:t>
      </w:r>
    </w:p>
    <w:p w14:paraId="324365AA" w14:textId="77777777" w:rsidR="00306F39" w:rsidRPr="00306F39" w:rsidRDefault="00306F39" w:rsidP="009861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гибкие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chains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9FFF20" w14:textId="77777777" w:rsidR="00306F39" w:rsidRPr="00306F39" w:rsidRDefault="00306F39" w:rsidP="009861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smart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factories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0B5CB2" w14:textId="77777777" w:rsidR="00306F39" w:rsidRPr="00306F39" w:rsidRDefault="00306F39" w:rsidP="009861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высокое качество продукции;</w:t>
      </w:r>
    </w:p>
    <w:p w14:paraId="3DEFEBFC" w14:textId="77777777" w:rsidR="00306F39" w:rsidRPr="00306F39" w:rsidRDefault="00306F39" w:rsidP="009861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быстрый вывод продукта на рынок.</w:t>
      </w:r>
    </w:p>
    <w:p w14:paraId="1569D4C7" w14:textId="77777777" w:rsidR="00306F39" w:rsidRDefault="00306F3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69434AD" w14:textId="3186A4B7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7" w:name="_Toc224155728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14. Information Security в цифровом производстве</w:t>
      </w:r>
      <w:bookmarkEnd w:id="17"/>
    </w:p>
    <w:p w14:paraId="4EB57E7A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В DMD защита информации критична, потому что цифровая среда концентрирует ценную интеллектуальную собственность: размеры, материалы, параметры процессов, документы, модели и программы.</w:t>
      </w:r>
    </w:p>
    <w:p w14:paraId="23C1FFEA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важности безопасности:</w:t>
      </w:r>
    </w:p>
    <w:p w14:paraId="64837591" w14:textId="77777777" w:rsidR="00306F39" w:rsidRPr="00306F39" w:rsidRDefault="00306F39" w:rsidP="009861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источник правды становится привлекательной целью для атак;</w:t>
      </w:r>
    </w:p>
    <w:p w14:paraId="22423968" w14:textId="77777777" w:rsidR="00306F39" w:rsidRPr="00306F39" w:rsidRDefault="00306F39" w:rsidP="009861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цифровой обмен идет между множеством функций и уровней;</w:t>
      </w:r>
    </w:p>
    <w:p w14:paraId="61A11CAD" w14:textId="77777777" w:rsidR="00306F39" w:rsidRPr="00306F39" w:rsidRDefault="00306F39" w:rsidP="009861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компрометация данных подрывает доверие участников и делает DMD невозможным.</w:t>
      </w:r>
    </w:p>
    <w:p w14:paraId="7CD60724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 меры защиты:</w:t>
      </w:r>
    </w:p>
    <w:p w14:paraId="39DCD84E" w14:textId="77777777" w:rsidR="00306F39" w:rsidRPr="00306F39" w:rsidRDefault="00306F39" w:rsidP="00986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доступом;</w:t>
      </w:r>
    </w:p>
    <w:p w14:paraId="6862F549" w14:textId="77777777" w:rsidR="00306F39" w:rsidRPr="00306F39" w:rsidRDefault="00306F39" w:rsidP="00986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сильная аутентификация;</w:t>
      </w:r>
    </w:p>
    <w:p w14:paraId="3768E044" w14:textId="77777777" w:rsidR="00306F39" w:rsidRPr="00306F39" w:rsidRDefault="00306F39" w:rsidP="00986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 технологических активов;</w:t>
      </w:r>
    </w:p>
    <w:p w14:paraId="4D705603" w14:textId="77777777" w:rsidR="00306F39" w:rsidRPr="00306F39" w:rsidRDefault="00306F39" w:rsidP="00986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устройств;</w:t>
      </w:r>
    </w:p>
    <w:p w14:paraId="69A08B9A" w14:textId="77777777" w:rsidR="00306F39" w:rsidRPr="00306F39" w:rsidRDefault="00306F39" w:rsidP="00986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с восстановлением;</w:t>
      </w:r>
    </w:p>
    <w:p w14:paraId="4F187CF8" w14:textId="77777777" w:rsidR="00306F39" w:rsidRPr="00306F39" w:rsidRDefault="00306F39" w:rsidP="00986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безопасная работа с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интернет-активностью;</w:t>
      </w:r>
    </w:p>
    <w:p w14:paraId="797F10C1" w14:textId="77777777" w:rsidR="00306F39" w:rsidRPr="00306F39" w:rsidRDefault="00306F39" w:rsidP="00986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непрерывная оценка и снижение рисков.</w:t>
      </w:r>
    </w:p>
    <w:p w14:paraId="1AB2B413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 хорошей информационной безопасности:</w:t>
      </w:r>
    </w:p>
    <w:p w14:paraId="54B30F66" w14:textId="77777777" w:rsidR="00306F39" w:rsidRPr="00306F39" w:rsidRDefault="00306F39" w:rsidP="009861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доверия к обмену данными;</w:t>
      </w:r>
    </w:p>
    <w:p w14:paraId="7462955E" w14:textId="77777777" w:rsidR="00306F39" w:rsidRPr="00306F39" w:rsidRDefault="00306F39" w:rsidP="009861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IP;</w:t>
      </w:r>
    </w:p>
    <w:p w14:paraId="050924C6" w14:textId="77777777" w:rsidR="00306F39" w:rsidRPr="00306F39" w:rsidRDefault="00306F39" w:rsidP="009861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неумышленных изменений в документах, спецификациях и программах.</w:t>
      </w:r>
    </w:p>
    <w:p w14:paraId="4AD46984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Сложности:</w:t>
      </w:r>
    </w:p>
    <w:p w14:paraId="51E0BF86" w14:textId="77777777" w:rsidR="00306F39" w:rsidRPr="00306F39" w:rsidRDefault="00306F39" w:rsidP="009861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числа и сложности атак;</w:t>
      </w:r>
    </w:p>
    <w:p w14:paraId="362057F7" w14:textId="77777777" w:rsidR="00306F39" w:rsidRPr="00306F39" w:rsidRDefault="00306F39" w:rsidP="009861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необходимость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межфункционального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участия;</w:t>
      </w:r>
    </w:p>
    <w:p w14:paraId="11DB61DF" w14:textId="77777777" w:rsidR="00306F39" w:rsidRPr="00306F39" w:rsidRDefault="00306F39" w:rsidP="009861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потребность в культурном сдвиге, где ИТ рассматривается как стратегический фактор инноваций, а не как издержка.</w:t>
      </w:r>
    </w:p>
    <w:p w14:paraId="68F2E558" w14:textId="77777777" w:rsidR="00306F39" w:rsidRDefault="00306F3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CC0ACA3" w14:textId="18149709" w:rsidR="00306F39" w:rsidRPr="00306F39" w:rsidRDefault="00306F39" w:rsidP="00306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8" w:name="_Toc224155729"/>
      <w:r w:rsidRPr="00306F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15. Итог курса: из чего состоит цифровая производственная парадигма</w:t>
      </w:r>
      <w:bookmarkEnd w:id="18"/>
    </w:p>
    <w:p w14:paraId="76ABB903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 показывает, что Digital Manufacturing &amp; Design строится из взаимосвязанных компонентов:</w:t>
      </w:r>
    </w:p>
    <w:p w14:paraId="34E59317" w14:textId="77777777" w:rsidR="00306F39" w:rsidRPr="00306F39" w:rsidRDefault="00306F39" w:rsidP="00986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489B84" w14:textId="77777777" w:rsidR="00306F39" w:rsidRPr="00306F39" w:rsidRDefault="00306F39" w:rsidP="00986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82FFB5" w14:textId="77777777" w:rsidR="00306F39" w:rsidRPr="00306F39" w:rsidRDefault="00306F39" w:rsidP="00986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9873AE" w14:textId="77777777" w:rsidR="00306F39" w:rsidRPr="00306F39" w:rsidRDefault="00306F39" w:rsidP="00986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twin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99ACB81" w14:textId="77777777" w:rsidR="00306F39" w:rsidRPr="00306F39" w:rsidRDefault="00306F39" w:rsidP="00986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27DDFEA" w14:textId="77777777" w:rsidR="00306F39" w:rsidRPr="00306F39" w:rsidRDefault="00306F39" w:rsidP="00986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intelligent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machining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03FBDD" w14:textId="77777777" w:rsidR="00306F39" w:rsidRPr="00306F39" w:rsidRDefault="00306F39" w:rsidP="00986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integrated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systems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AME;</w:t>
      </w:r>
    </w:p>
    <w:p w14:paraId="3DE1F752" w14:textId="77777777" w:rsidR="00306F39" w:rsidRPr="00306F39" w:rsidRDefault="00306F39" w:rsidP="00986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D9DACF" w14:textId="77777777" w:rsidR="00306F39" w:rsidRPr="00306F39" w:rsidRDefault="00306F39" w:rsidP="00986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EAB18D" w14:textId="6B2A89C0" w:rsidR="00344F5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идея курса:</w:t>
      </w:r>
      <w:r w:rsidRPr="00306F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Цифровое производство — это сквозная система, в которой данные связывают проектирование, изготовление, анализ, логистику, сопровождение и утилизацию, а решения принимаются быстрее, точнее и на основе информации.</w:t>
      </w:r>
    </w:p>
    <w:p w14:paraId="43936590" w14:textId="3873C524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F39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Цифровое производство — это не отдельный ИТ-инструмент, а новая организационно-техническая модель работы предприятия.</w:t>
      </w:r>
    </w:p>
    <w:p w14:paraId="46158B72" w14:textId="77777777" w:rsidR="00306F39" w:rsidRPr="00306F39" w:rsidRDefault="00306F39" w:rsidP="00306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306F39" w:rsidRPr="00306F39" w:rsidSect="00D44710">
      <w:footerReference w:type="default" r:id="rId8"/>
      <w:pgSz w:w="11906" w:h="16838"/>
      <w:pgMar w:top="1134" w:right="850" w:bottom="1134" w:left="1701" w:header="708" w:footer="5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DB673" w14:textId="77777777" w:rsidR="0053248E" w:rsidRDefault="0053248E" w:rsidP="00D44710">
      <w:pPr>
        <w:spacing w:after="0" w:line="240" w:lineRule="auto"/>
      </w:pPr>
      <w:r>
        <w:separator/>
      </w:r>
    </w:p>
  </w:endnote>
  <w:endnote w:type="continuationSeparator" w:id="0">
    <w:p w14:paraId="266AA5AF" w14:textId="77777777" w:rsidR="0053248E" w:rsidRDefault="0053248E" w:rsidP="00D44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0520535"/>
      <w:docPartObj>
        <w:docPartGallery w:val="Page Numbers (Bottom of Page)"/>
        <w:docPartUnique/>
      </w:docPartObj>
    </w:sdtPr>
    <w:sdtEndPr/>
    <w:sdtContent>
      <w:p w14:paraId="21A02C82" w14:textId="39639C1F" w:rsidR="00D44710" w:rsidRDefault="00D4471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8E0EF1" w14:textId="77777777" w:rsidR="00D44710" w:rsidRDefault="00D4471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FD390" w14:textId="77777777" w:rsidR="0053248E" w:rsidRDefault="0053248E" w:rsidP="00D44710">
      <w:pPr>
        <w:spacing w:after="0" w:line="240" w:lineRule="auto"/>
      </w:pPr>
      <w:r>
        <w:separator/>
      </w:r>
    </w:p>
  </w:footnote>
  <w:footnote w:type="continuationSeparator" w:id="0">
    <w:p w14:paraId="2BC77975" w14:textId="77777777" w:rsidR="0053248E" w:rsidRDefault="0053248E" w:rsidP="00D44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786C"/>
    <w:multiLevelType w:val="multilevel"/>
    <w:tmpl w:val="5770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6D75"/>
    <w:multiLevelType w:val="multilevel"/>
    <w:tmpl w:val="FDEC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2108"/>
    <w:multiLevelType w:val="multilevel"/>
    <w:tmpl w:val="DDA4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C60B4"/>
    <w:multiLevelType w:val="multilevel"/>
    <w:tmpl w:val="2ED0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76F1B"/>
    <w:multiLevelType w:val="multilevel"/>
    <w:tmpl w:val="3A08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02803"/>
    <w:multiLevelType w:val="multilevel"/>
    <w:tmpl w:val="7630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40FF0"/>
    <w:multiLevelType w:val="multilevel"/>
    <w:tmpl w:val="40D4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D2A8C"/>
    <w:multiLevelType w:val="multilevel"/>
    <w:tmpl w:val="E8A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2A3"/>
    <w:multiLevelType w:val="multilevel"/>
    <w:tmpl w:val="6D08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05023"/>
    <w:multiLevelType w:val="multilevel"/>
    <w:tmpl w:val="3734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3033D"/>
    <w:multiLevelType w:val="multilevel"/>
    <w:tmpl w:val="C7C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71A67"/>
    <w:multiLevelType w:val="multilevel"/>
    <w:tmpl w:val="0A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6602B"/>
    <w:multiLevelType w:val="multilevel"/>
    <w:tmpl w:val="484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D6851"/>
    <w:multiLevelType w:val="multilevel"/>
    <w:tmpl w:val="61F0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B360D"/>
    <w:multiLevelType w:val="multilevel"/>
    <w:tmpl w:val="8766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E52CD"/>
    <w:multiLevelType w:val="multilevel"/>
    <w:tmpl w:val="918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C113F"/>
    <w:multiLevelType w:val="multilevel"/>
    <w:tmpl w:val="BFC2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92792"/>
    <w:multiLevelType w:val="multilevel"/>
    <w:tmpl w:val="A12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90F24"/>
    <w:multiLevelType w:val="multilevel"/>
    <w:tmpl w:val="07E6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26CE2"/>
    <w:multiLevelType w:val="multilevel"/>
    <w:tmpl w:val="D744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E360F"/>
    <w:multiLevelType w:val="multilevel"/>
    <w:tmpl w:val="1B80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647AC"/>
    <w:multiLevelType w:val="multilevel"/>
    <w:tmpl w:val="CDC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75D15"/>
    <w:multiLevelType w:val="multilevel"/>
    <w:tmpl w:val="8D5A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B24D4"/>
    <w:multiLevelType w:val="multilevel"/>
    <w:tmpl w:val="2FA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25776"/>
    <w:multiLevelType w:val="multilevel"/>
    <w:tmpl w:val="1B08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46B08"/>
    <w:multiLevelType w:val="multilevel"/>
    <w:tmpl w:val="A2FC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E39EB"/>
    <w:multiLevelType w:val="multilevel"/>
    <w:tmpl w:val="6EDE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01D61"/>
    <w:multiLevelType w:val="multilevel"/>
    <w:tmpl w:val="A26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A5C22"/>
    <w:multiLevelType w:val="multilevel"/>
    <w:tmpl w:val="AB3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D396D"/>
    <w:multiLevelType w:val="multilevel"/>
    <w:tmpl w:val="8998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20625"/>
    <w:multiLevelType w:val="multilevel"/>
    <w:tmpl w:val="D3A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14E9D"/>
    <w:multiLevelType w:val="multilevel"/>
    <w:tmpl w:val="50E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D033E"/>
    <w:multiLevelType w:val="multilevel"/>
    <w:tmpl w:val="0D22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7"/>
  </w:num>
  <w:num w:numId="3">
    <w:abstractNumId w:val="19"/>
  </w:num>
  <w:num w:numId="4">
    <w:abstractNumId w:val="31"/>
  </w:num>
  <w:num w:numId="5">
    <w:abstractNumId w:val="23"/>
  </w:num>
  <w:num w:numId="6">
    <w:abstractNumId w:val="32"/>
  </w:num>
  <w:num w:numId="7">
    <w:abstractNumId w:val="24"/>
  </w:num>
  <w:num w:numId="8">
    <w:abstractNumId w:val="10"/>
  </w:num>
  <w:num w:numId="9">
    <w:abstractNumId w:val="6"/>
  </w:num>
  <w:num w:numId="10">
    <w:abstractNumId w:val="20"/>
  </w:num>
  <w:num w:numId="11">
    <w:abstractNumId w:val="16"/>
  </w:num>
  <w:num w:numId="12">
    <w:abstractNumId w:val="28"/>
  </w:num>
  <w:num w:numId="13">
    <w:abstractNumId w:val="13"/>
  </w:num>
  <w:num w:numId="14">
    <w:abstractNumId w:val="3"/>
  </w:num>
  <w:num w:numId="15">
    <w:abstractNumId w:val="30"/>
  </w:num>
  <w:num w:numId="16">
    <w:abstractNumId w:val="5"/>
  </w:num>
  <w:num w:numId="17">
    <w:abstractNumId w:val="15"/>
  </w:num>
  <w:num w:numId="18">
    <w:abstractNumId w:val="14"/>
  </w:num>
  <w:num w:numId="19">
    <w:abstractNumId w:val="7"/>
  </w:num>
  <w:num w:numId="20">
    <w:abstractNumId w:val="25"/>
  </w:num>
  <w:num w:numId="21">
    <w:abstractNumId w:val="9"/>
  </w:num>
  <w:num w:numId="22">
    <w:abstractNumId w:val="17"/>
  </w:num>
  <w:num w:numId="23">
    <w:abstractNumId w:val="11"/>
  </w:num>
  <w:num w:numId="24">
    <w:abstractNumId w:val="21"/>
  </w:num>
  <w:num w:numId="25">
    <w:abstractNumId w:val="0"/>
  </w:num>
  <w:num w:numId="26">
    <w:abstractNumId w:val="29"/>
  </w:num>
  <w:num w:numId="27">
    <w:abstractNumId w:val="8"/>
  </w:num>
  <w:num w:numId="28">
    <w:abstractNumId w:val="22"/>
  </w:num>
  <w:num w:numId="29">
    <w:abstractNumId w:val="26"/>
  </w:num>
  <w:num w:numId="30">
    <w:abstractNumId w:val="2"/>
  </w:num>
  <w:num w:numId="31">
    <w:abstractNumId w:val="4"/>
  </w:num>
  <w:num w:numId="32">
    <w:abstractNumId w:val="18"/>
  </w:num>
  <w:num w:numId="33">
    <w:abstractNumId w:val="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F4"/>
    <w:rsid w:val="00127134"/>
    <w:rsid w:val="00221B14"/>
    <w:rsid w:val="00306F39"/>
    <w:rsid w:val="00344F59"/>
    <w:rsid w:val="0036567E"/>
    <w:rsid w:val="0053248E"/>
    <w:rsid w:val="00986175"/>
    <w:rsid w:val="009E29D7"/>
    <w:rsid w:val="00AA11F4"/>
    <w:rsid w:val="00AC227B"/>
    <w:rsid w:val="00AE0A1E"/>
    <w:rsid w:val="00C3754E"/>
    <w:rsid w:val="00C51CE1"/>
    <w:rsid w:val="00CB54F6"/>
    <w:rsid w:val="00D44710"/>
    <w:rsid w:val="00E55496"/>
    <w:rsid w:val="00EA3A3D"/>
    <w:rsid w:val="00F6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A20164"/>
  <w15:chartTrackingRefBased/>
  <w15:docId w15:val="{2516D46D-2732-43FC-8287-E186E717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6F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306F3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06F39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06F39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306F39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306F39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447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44710"/>
  </w:style>
  <w:style w:type="paragraph" w:styleId="a7">
    <w:name w:val="footer"/>
    <w:basedOn w:val="a"/>
    <w:link w:val="a8"/>
    <w:uiPriority w:val="99"/>
    <w:unhideWhenUsed/>
    <w:rsid w:val="00D447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44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D13FC-4468-42B2-A99C-576541D39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2268</Words>
  <Characters>12934</Characters>
  <Application>Microsoft Office Word</Application>
  <DocSecurity>0</DocSecurity>
  <Lines>107</Lines>
  <Paragraphs>30</Paragraphs>
  <ScaleCrop>false</ScaleCrop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12</cp:revision>
  <cp:lastPrinted>2026-03-11T16:09:00Z</cp:lastPrinted>
  <dcterms:created xsi:type="dcterms:W3CDTF">2026-03-10T15:58:00Z</dcterms:created>
  <dcterms:modified xsi:type="dcterms:W3CDTF">2026-03-11T16:09:00Z</dcterms:modified>
</cp:coreProperties>
</file>