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1E107" w14:textId="5A7D72E2" w:rsidR="001F4A12" w:rsidRPr="00D8451C" w:rsidRDefault="001F4A12" w:rsidP="00D845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bookmarkStart w:id="0" w:name="_Toc224067678"/>
      <w:bookmarkStart w:id="1" w:name="_Toc224155631"/>
      <w:r w:rsidRPr="001F4A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Thread</w:t>
      </w:r>
      <w:proofErr w:type="spellEnd"/>
      <w:r w:rsidR="00395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.</w:t>
      </w:r>
      <w:r w:rsidRPr="001F4A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Components</w:t>
      </w:r>
      <w:bookmarkEnd w:id="0"/>
      <w:bookmarkEnd w:id="1"/>
      <w:proofErr w:type="spellEnd"/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36387098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A0B1C28" w14:textId="686C0ED4" w:rsidR="001F4A12" w:rsidRPr="00D8451C" w:rsidRDefault="001F4A12">
          <w:pPr>
            <w:pStyle w:val="a3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845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7E8EE0D" w14:textId="71D165EF" w:rsidR="00246EBE" w:rsidRPr="00246EBE" w:rsidRDefault="001F4A1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246EB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46EB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46EB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4155631" w:history="1"/>
        </w:p>
        <w:p w14:paraId="0E01215F" w14:textId="2FB35833" w:rsidR="00246EBE" w:rsidRPr="00246EBE" w:rsidRDefault="00246EB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2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Основные понятия и ключевые идеи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_Toc224155632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69F946" w14:textId="5FB136FB" w:rsidR="00246EBE" w:rsidRPr="00246EBE" w:rsidRDefault="00246EB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3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Теория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_Toc224155633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CE25F" w14:textId="3AF47A04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4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Видение цифрового производства и проектирования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_Toc224155634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53E95" w14:textId="3BD082E5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5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Распространение инноваций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_Toc224155635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CEE5CC" w14:textId="5D267966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6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Что даёт цифровая нить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_Toc224155636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528CC4" w14:textId="7744AC96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7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4. Digital Thread и Digital Twin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_Toc224155637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F03E2" w14:textId="6766F879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8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5. Бизнес-системы вокруг жизненного цикла изделия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_Toc224155638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74D648" w14:textId="517EA725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39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6. Хранение данных как основа цифровой нити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_Toc224155639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D788D" w14:textId="4166B881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0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7. Data Singularity — единый источник истины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_Toc224155640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167E63" w14:textId="31623024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1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8. Контроль версий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_Toc224155641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FB422D" w14:textId="360E4744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2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9. Безопасность данных и восстановление после катастроф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_Toc224155642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6AA9C" w14:textId="4F24CF21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3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10. Обмен данными внутри компании и между организациями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_Toc224155643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6C2307" w14:textId="578A30A9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4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11. Интероперабельность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_Toc224155644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87CDD" w14:textId="338EF899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5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12. Семантические данные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_Toc224155645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B0266" w14:textId="578EBD70" w:rsidR="00246EBE" w:rsidRPr="00246EBE" w:rsidRDefault="00246EBE">
          <w:pPr>
            <w:pStyle w:val="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6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13. Technical Data Packages (TDP)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_Toc224155646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07F445" w14:textId="0218A2DA" w:rsidR="00246EBE" w:rsidRPr="00246EBE" w:rsidRDefault="00246EB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7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Итоговая логика темы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_Toc224155647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32E684" w14:textId="69C62D50" w:rsidR="00246EBE" w:rsidRPr="00246EBE" w:rsidRDefault="00246EBE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4155648" w:history="1">
            <w:r w:rsidRPr="00246EBE">
              <w:rPr>
                <w:rStyle w:val="a4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Что важно запомнить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_Toc224155648 \h </w:instrTex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F2C5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246EB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3F36F" w14:textId="12C21B91" w:rsidR="001F4A12" w:rsidRPr="00D8451C" w:rsidRDefault="001F4A12">
          <w:pPr>
            <w:rPr>
              <w:rFonts w:ascii="Times New Roman" w:hAnsi="Times New Roman" w:cs="Times New Roman"/>
              <w:sz w:val="24"/>
              <w:szCs w:val="24"/>
            </w:rPr>
          </w:pPr>
          <w:r w:rsidRPr="00246EBE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0EFE0A4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</w:p>
    <w:p w14:paraId="6B6E0259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672BC2F" w14:textId="44FAFAA2" w:rsidR="001F4A12" w:rsidRPr="001F4A12" w:rsidRDefault="001F4A12" w:rsidP="001F4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24155632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Основные понятия и ключевые идеи</w:t>
      </w:r>
      <w:bookmarkEnd w:id="2"/>
    </w:p>
    <w:p w14:paraId="0AAA2D9F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Цифровая нить (Digital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поток данных и информации, который начинается с идеи продукта и накапливается на протяжении всего жизненного цикла изделия.</w:t>
      </w:r>
    </w:p>
    <w:p w14:paraId="3DA4D85F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задача цифровой нити — обеспечить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нужную информацию в нужном месте и в нужное время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0D8368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Цифровая нить повышает:</w:t>
      </w:r>
    </w:p>
    <w:p w14:paraId="39773740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обратной связи,</w:t>
      </w:r>
    </w:p>
    <w:p w14:paraId="2D8F5F81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прозрачность процессов,</w:t>
      </w:r>
    </w:p>
    <w:p w14:paraId="704F95C0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решений,</w:t>
      </w:r>
    </w:p>
    <w:p w14:paraId="3830E84D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 производства.</w:t>
      </w:r>
    </w:p>
    <w:p w14:paraId="474CAE0F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двойник (Digital Twin)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виртуальное представление конкретного изделия или системы, формируемое на основе данных цифровой нити.</w:t>
      </w:r>
    </w:p>
    <w:p w14:paraId="63BE585A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цифровой нити особенно важны:</w:t>
      </w:r>
    </w:p>
    <w:p w14:paraId="18506BE9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централизованное хранение данных,</w:t>
      </w:r>
    </w:p>
    <w:p w14:paraId="60487CBE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источник истины,</w:t>
      </w:r>
    </w:p>
    <w:p w14:paraId="57E68094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версий,</w:t>
      </w:r>
    </w:p>
    <w:p w14:paraId="40DF9BC3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данных,</w:t>
      </w:r>
    </w:p>
    <w:p w14:paraId="5D675431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данными,</w:t>
      </w:r>
    </w:p>
    <w:p w14:paraId="6015B929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интероперабельность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C6D402C" w14:textId="77777777" w:rsidR="001F4A12" w:rsidRPr="001F4A12" w:rsidRDefault="001F4A12" w:rsidP="001F4A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семантическое описание данных.</w:t>
      </w:r>
    </w:p>
    <w:p w14:paraId="4643AF80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к цифровой нити затрагивает не только проектирование и производство, но и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бизнес-системы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закупки, финансы, сервис, HR, логистику, стратегическое управление.</w:t>
      </w:r>
    </w:p>
    <w:p w14:paraId="2DB0A156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Technical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Package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(TDP)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полное техническое описание изделия, достаточное для разработки, производства, эксплуатации, обслуживания и утилизации.</w:t>
      </w:r>
    </w:p>
    <w:p w14:paraId="6C2A1FEE" w14:textId="77777777" w:rsidR="001F4A12" w:rsidRPr="001F4A12" w:rsidRDefault="001F4A12" w:rsidP="001F4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Цифровая нить особенно важна для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сложных изделий с длинным жизненным циклом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разветвлённой цепочкой поставок.</w:t>
      </w:r>
    </w:p>
    <w:p w14:paraId="602CFC21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588A4C98" w14:textId="26929363" w:rsidR="001F4A12" w:rsidRPr="001F4A12" w:rsidRDefault="001F4A12" w:rsidP="001F4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224155633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Теория</w:t>
      </w:r>
      <w:bookmarkEnd w:id="3"/>
    </w:p>
    <w:p w14:paraId="4CA94F1D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24155634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Видение цифрового производства и проектирования</w:t>
      </w:r>
      <w:bookmarkEnd w:id="4"/>
    </w:p>
    <w:p w14:paraId="164CFAF5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подход становится обязательным условием конкурентоспособности в современной промышленности. Крупные заказчики и OEM-компании всё чаще требуют наличие цифровых данных как условия участия в проектах.</w:t>
      </w:r>
    </w:p>
    <w:p w14:paraId="2244404E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важно</w:t>
      </w:r>
    </w:p>
    <w:p w14:paraId="2F63A5C3" w14:textId="77777777" w:rsidR="001F4A12" w:rsidRPr="001F4A12" w:rsidRDefault="001F4A12" w:rsidP="001F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просто выпускать хороший продукт — важно уметь работать в цифровой среде.</w:t>
      </w:r>
    </w:p>
    <w:p w14:paraId="1CDAF0E0" w14:textId="77777777" w:rsidR="001F4A12" w:rsidRPr="001F4A12" w:rsidRDefault="001F4A12" w:rsidP="001F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Компания, не владеющая цифровыми методами, может проиграть даже при хорошем качестве и низкой цене продукции.</w:t>
      </w:r>
    </w:p>
    <w:p w14:paraId="16577C59" w14:textId="77777777" w:rsidR="001F4A12" w:rsidRPr="001F4A12" w:rsidRDefault="001F4A12" w:rsidP="001F4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Цифровая нить становится не отдельным инструментом, а частью всей производственной системы.</w:t>
      </w:r>
    </w:p>
    <w:p w14:paraId="354A13EF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Производственные последствия</w:t>
      </w:r>
    </w:p>
    <w:p w14:paraId="75EB9B1A" w14:textId="77777777" w:rsidR="001F4A12" w:rsidRPr="001F4A12" w:rsidRDefault="001F4A12" w:rsidP="001F4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затрат возможно не только за счёт дешёвой рабочей силы, но и за счёт:</w:t>
      </w:r>
    </w:p>
    <w:p w14:paraId="6AAA2822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роста производительности,</w:t>
      </w:r>
    </w:p>
    <w:p w14:paraId="1CD28B94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автоматизации,</w:t>
      </w:r>
    </w:p>
    <w:p w14:paraId="54415D78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эффективного использования данных.</w:t>
      </w:r>
    </w:p>
    <w:p w14:paraId="6AABA0FA" w14:textId="77777777" w:rsidR="001F4A12" w:rsidRPr="001F4A12" w:rsidRDefault="001F4A12" w:rsidP="001F4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сотрудников требуется не только выполнение операций, но и:</w:t>
      </w:r>
    </w:p>
    <w:p w14:paraId="554B9599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улучшении процессов,</w:t>
      </w:r>
    </w:p>
    <w:p w14:paraId="4FB6F54F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данных,</w:t>
      </w:r>
    </w:p>
    <w:p w14:paraId="38EDB2AA" w14:textId="77777777" w:rsidR="001F4A12" w:rsidRPr="001F4A12" w:rsidRDefault="001F4A12" w:rsidP="001F4A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 к новым инструментам.</w:t>
      </w:r>
    </w:p>
    <w:p w14:paraId="564AC1D6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29E0896" w14:textId="38D1738D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24155635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Распространение инноваций</w:t>
      </w:r>
      <w:bookmarkEnd w:id="5"/>
    </w:p>
    <w:p w14:paraId="23BC3657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цифровой нити связано с общими закономерностями принятия инноваций.</w:t>
      </w:r>
    </w:p>
    <w:p w14:paraId="067D64E7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1394955D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Diffusion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Innovation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распространения инноваций, объясняющая, как новая идея, поведение или технология принимается разными группами людей и организаций.</w:t>
      </w:r>
    </w:p>
    <w:p w14:paraId="4632C10A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Группы принятия инноваций</w:t>
      </w:r>
    </w:p>
    <w:p w14:paraId="24247593" w14:textId="77777777" w:rsidR="001F4A12" w:rsidRPr="001F4A12" w:rsidRDefault="001F4A12" w:rsidP="001F4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Innovators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2.5%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Первыми пробуют новое, готовы к риску и неудачам.</w:t>
      </w:r>
    </w:p>
    <w:p w14:paraId="25BF532F" w14:textId="77777777" w:rsidR="001F4A12" w:rsidRPr="001F4A12" w:rsidRDefault="001F4A12" w:rsidP="001F4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Early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adopters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13.5%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Быстро принимают инновации после появления первых преимуществ.</w:t>
      </w:r>
    </w:p>
    <w:p w14:paraId="37E6F031" w14:textId="77777777" w:rsidR="001F4A12" w:rsidRPr="001F4A12" w:rsidRDefault="001F4A12" w:rsidP="001F4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Early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majority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34%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Подключаются после появления убедительных доказательств пользы.</w:t>
      </w:r>
    </w:p>
    <w:p w14:paraId="31995188" w14:textId="77777777" w:rsidR="001F4A12" w:rsidRPr="001F4A12" w:rsidRDefault="001F4A12" w:rsidP="001F4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majority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34%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Осторожны, чаще внедряют новшество под внешним давлением.</w:t>
      </w:r>
    </w:p>
    <w:p w14:paraId="61D99E0E" w14:textId="77777777" w:rsidR="001F4A12" w:rsidRPr="001F4A12" w:rsidRDefault="001F4A12" w:rsidP="001F4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Laggards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16%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Максимально консервативны, ждут зрелости решения.</w:t>
      </w:r>
    </w:p>
    <w:p w14:paraId="74915C25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вывод</w:t>
      </w:r>
    </w:p>
    <w:p w14:paraId="0788E836" w14:textId="77777777" w:rsidR="001F4A12" w:rsidRPr="001F4A12" w:rsidRDefault="001F4A12" w:rsidP="001F4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внедрения цифровой нити важно понимать:</w:t>
      </w:r>
    </w:p>
    <w:p w14:paraId="2A412155" w14:textId="77777777" w:rsidR="001F4A12" w:rsidRPr="001F4A12" w:rsidRDefault="001F4A12" w:rsidP="001F4A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собственное отношение к риску,</w:t>
      </w:r>
    </w:p>
    <w:p w14:paraId="1FA878D2" w14:textId="77777777" w:rsidR="001F4A12" w:rsidRPr="001F4A12" w:rsidRDefault="001F4A12" w:rsidP="001F4A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позицию организации по отношению к инновациям.</w:t>
      </w:r>
    </w:p>
    <w:p w14:paraId="1D2FD9F2" w14:textId="77777777" w:rsidR="001F4A12" w:rsidRPr="001F4A12" w:rsidRDefault="001F4A12" w:rsidP="001F4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Консервативным компаниям легче начинать с локальных улучшений, чем с полной трансформации.</w:t>
      </w:r>
    </w:p>
    <w:p w14:paraId="16E97DC4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68836566" w14:textId="0CFB11E0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24155636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Что даёт цифровая нить</w:t>
      </w:r>
      <w:bookmarkEnd w:id="6"/>
    </w:p>
    <w:p w14:paraId="13D5EA73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каждом этапе жизненного цикла изделия возникает большой объём данных. Если эти данные разрознены, их трудно использовать. Если они связаны в цифровую нить, они становятся ценным управленческим и инженерным ресурсом.</w:t>
      </w:r>
    </w:p>
    <w:p w14:paraId="109002F0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эффекты</w:t>
      </w:r>
    </w:p>
    <w:p w14:paraId="7FCD7DC3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быстрая обратная связь между:</w:t>
      </w:r>
    </w:p>
    <w:p w14:paraId="095E941C" w14:textId="77777777" w:rsidR="001F4A12" w:rsidRPr="001F4A12" w:rsidRDefault="001F4A12" w:rsidP="001F4A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производством,</w:t>
      </w:r>
    </w:p>
    <w:p w14:paraId="0C64A9CD" w14:textId="77777777" w:rsidR="001F4A12" w:rsidRPr="001F4A12" w:rsidRDefault="001F4A12" w:rsidP="001F4A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качеством,</w:t>
      </w:r>
    </w:p>
    <w:p w14:paraId="0CD2D6B9" w14:textId="77777777" w:rsidR="001F4A12" w:rsidRPr="001F4A12" w:rsidRDefault="001F4A12" w:rsidP="001F4A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эксплуатацией,</w:t>
      </w:r>
    </w:p>
    <w:p w14:paraId="0F8421FF" w14:textId="77777777" w:rsidR="001F4A12" w:rsidRPr="001F4A12" w:rsidRDefault="001F4A12" w:rsidP="001F4A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проектированием;</w:t>
      </w:r>
    </w:p>
    <w:p w14:paraId="5B18DC3F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кастомизации и малых партий;</w:t>
      </w:r>
    </w:p>
    <w:p w14:paraId="63C647F5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между требованиями, спецификациями и фактическими характеристиками изделия;</w:t>
      </w:r>
    </w:p>
    <w:p w14:paraId="48C3717F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отслеживание проектных решений и инженерной логики;</w:t>
      </w:r>
    </w:p>
    <w:p w14:paraId="0CE5F9C5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накопление и повторное использование лучших практик;</w:t>
      </w:r>
    </w:p>
    <w:p w14:paraId="6DABABDE" w14:textId="77777777" w:rsidR="001F4A12" w:rsidRPr="001F4A12" w:rsidRDefault="001F4A12" w:rsidP="001F4A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аналогичных проблем и ранее найденных решений.</w:t>
      </w:r>
    </w:p>
    <w:p w14:paraId="6DED516A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445953C2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Цифровая нить позволяет не просто хранить данные, а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использовать их стратегически на всём жизненном цикле продукта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8EA7A7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974B6BD" w14:textId="168A954F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24155637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4. 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Thread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Digital Twin</w:t>
      </w:r>
      <w:bookmarkEnd w:id="7"/>
    </w:p>
    <w:p w14:paraId="4D934EFF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понятия связаны, но не совпадают.</w:t>
      </w:r>
    </w:p>
    <w:p w14:paraId="274A5A6A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</w:p>
    <w:p w14:paraId="6A7B5CD0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Информационный и коммуникационный каркас, по которому данные о продукте накапливаются и передаются по жизненному циклу.</w:t>
      </w:r>
    </w:p>
    <w:p w14:paraId="19A47C45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 Twin</w:t>
      </w:r>
    </w:p>
    <w:p w14:paraId="56401B56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Цифровое представление конкретного объекта, включающее:</w:t>
      </w:r>
    </w:p>
    <w:p w14:paraId="74659BE3" w14:textId="77777777" w:rsidR="001F4A12" w:rsidRPr="001F4A12" w:rsidRDefault="001F4A12" w:rsidP="001F4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геометрию,</w:t>
      </w:r>
    </w:p>
    <w:p w14:paraId="791A5803" w14:textId="77777777" w:rsidR="001F4A12" w:rsidRPr="001F4A12" w:rsidRDefault="001F4A12" w:rsidP="001F4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состояние,</w:t>
      </w:r>
    </w:p>
    <w:p w14:paraId="02AF515F" w14:textId="77777777" w:rsidR="001F4A12" w:rsidRPr="001F4A12" w:rsidRDefault="001F4A12" w:rsidP="001F4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историю эксплуатации,</w:t>
      </w:r>
    </w:p>
    <w:p w14:paraId="1AD15ABE" w14:textId="77777777" w:rsidR="001F4A12" w:rsidRPr="001F4A12" w:rsidRDefault="001F4A12" w:rsidP="001F4A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поведения.</w:t>
      </w:r>
    </w:p>
    <w:p w14:paraId="6C92EB76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между ними</w:t>
      </w:r>
    </w:p>
    <w:p w14:paraId="5B6006CD" w14:textId="77777777" w:rsidR="001F4A12" w:rsidRPr="001F4A12" w:rsidRDefault="001F4A12" w:rsidP="001F4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двойник создаётся и развивается благодаря данным, проходящим через цифровую нить.</w:t>
      </w:r>
    </w:p>
    <w:p w14:paraId="0DF1C6E9" w14:textId="77777777" w:rsidR="001F4A12" w:rsidRPr="001F4A12" w:rsidRDefault="001F4A12" w:rsidP="001F4A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качественнее цифровая нить, тем полезнее цифровой двойник.</w:t>
      </w:r>
    </w:p>
    <w:p w14:paraId="0F68835B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Практическое значение</w:t>
      </w:r>
    </w:p>
    <w:p w14:paraId="3784021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двойник позволяет:</w:t>
      </w:r>
    </w:p>
    <w:p w14:paraId="5E500F01" w14:textId="77777777" w:rsidR="001F4A12" w:rsidRPr="001F4A12" w:rsidRDefault="001F4A12" w:rsidP="001F4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прогнозировать обслуживание,</w:t>
      </w:r>
    </w:p>
    <w:p w14:paraId="405C887B" w14:textId="77777777" w:rsidR="001F4A12" w:rsidRPr="001F4A12" w:rsidRDefault="001F4A12" w:rsidP="001F4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сопоставлять расчётное и фактическое поведение,</w:t>
      </w:r>
    </w:p>
    <w:p w14:paraId="38ECBED6" w14:textId="77777777" w:rsidR="001F4A12" w:rsidRPr="001F4A12" w:rsidRDefault="001F4A12" w:rsidP="001F4A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анализировать состояние конкретного изделия.</w:t>
      </w:r>
    </w:p>
    <w:p w14:paraId="6D61DDA6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на вопрос,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данные проходят через жизненный цикл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 Twin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представляет цифровая модель конкретного объекта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DEBB57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91734F3" w14:textId="44C29519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24155638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Бизнес-системы вокруг жизненного цикла изделия</w:t>
      </w:r>
      <w:bookmarkEnd w:id="8"/>
    </w:p>
    <w:p w14:paraId="2A570593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Цифровая нить влияет не только на инженерную часть, но и на всю организацию.</w:t>
      </w:r>
    </w:p>
    <w:p w14:paraId="677DB430" w14:textId="77777777" w:rsidR="001F4A12" w:rsidRPr="001F4A12" w:rsidRDefault="001F4A12" w:rsidP="001F4A12">
      <w:pPr>
        <w:spacing w:before="12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5C7682D5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 Systems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совокупность взаимосвязанных процессов организации, обеспечивающих её функционирование.</w:t>
      </w:r>
    </w:p>
    <w:p w14:paraId="498606B6" w14:textId="77777777" w:rsidR="001F4A12" w:rsidRPr="001F4A12" w:rsidRDefault="001F4A12" w:rsidP="001F4A12">
      <w:pPr>
        <w:spacing w:before="12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процесса</w:t>
      </w:r>
    </w:p>
    <w:p w14:paraId="35BC4C15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потребляет ресурсы:</w:t>
      </w:r>
    </w:p>
    <w:p w14:paraId="13BFA4E9" w14:textId="77777777" w:rsidR="001F4A12" w:rsidRPr="001F4A12" w:rsidRDefault="001F4A12" w:rsidP="001F4A12">
      <w:pPr>
        <w:numPr>
          <w:ilvl w:val="0"/>
          <w:numId w:val="10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people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A264BF9" w14:textId="77777777" w:rsidR="001F4A12" w:rsidRPr="001F4A12" w:rsidRDefault="001F4A12" w:rsidP="001F4A12">
      <w:pPr>
        <w:numPr>
          <w:ilvl w:val="0"/>
          <w:numId w:val="10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machines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A3D5450" w14:textId="77777777" w:rsidR="001F4A12" w:rsidRPr="001F4A12" w:rsidRDefault="001F4A12" w:rsidP="001F4A12">
      <w:pPr>
        <w:numPr>
          <w:ilvl w:val="0"/>
          <w:numId w:val="10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DD87E7E" w14:textId="77777777" w:rsidR="001F4A12" w:rsidRPr="001F4A12" w:rsidRDefault="001F4A12" w:rsidP="001F4A12">
      <w:pPr>
        <w:numPr>
          <w:ilvl w:val="0"/>
          <w:numId w:val="10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money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579842A" w14:textId="77777777" w:rsidR="001F4A12" w:rsidRPr="001F4A12" w:rsidRDefault="001F4A12" w:rsidP="001F4A12">
      <w:pPr>
        <w:numPr>
          <w:ilvl w:val="0"/>
          <w:numId w:val="10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1CFF150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создаёт выход, который становится входом для другого процесса.</w:t>
      </w:r>
    </w:p>
    <w:p w14:paraId="41694A6D" w14:textId="77777777" w:rsidR="001F4A12" w:rsidRPr="001F4A12" w:rsidRDefault="001F4A12" w:rsidP="001F4A12">
      <w:pPr>
        <w:spacing w:before="12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группы процессов</w:t>
      </w:r>
    </w:p>
    <w:p w14:paraId="7F59128F" w14:textId="77777777" w:rsidR="001F4A12" w:rsidRPr="001F4A12" w:rsidRDefault="001F4A12" w:rsidP="001F4A12">
      <w:pPr>
        <w:spacing w:before="120"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1729E56C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Процессы, непосредственно связанные с продуктом:</w:t>
      </w:r>
    </w:p>
    <w:p w14:paraId="3D53223F" w14:textId="77777777" w:rsidR="001F4A12" w:rsidRPr="001F4A12" w:rsidRDefault="001F4A12" w:rsidP="001F4A12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идея,</w:t>
      </w:r>
    </w:p>
    <w:p w14:paraId="3955A5B3" w14:textId="77777777" w:rsidR="001F4A12" w:rsidRPr="001F4A12" w:rsidRDefault="001F4A12" w:rsidP="001F4A12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проектирование,</w:t>
      </w:r>
    </w:p>
    <w:p w14:paraId="25C2A390" w14:textId="77777777" w:rsidR="001F4A12" w:rsidRPr="001F4A12" w:rsidRDefault="001F4A12" w:rsidP="001F4A12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производство,</w:t>
      </w:r>
    </w:p>
    <w:p w14:paraId="3709957E" w14:textId="77777777" w:rsidR="001F4A12" w:rsidRPr="001F4A12" w:rsidRDefault="001F4A12" w:rsidP="001F4A12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использование,</w:t>
      </w:r>
    </w:p>
    <w:p w14:paraId="05B8D5DF" w14:textId="77777777" w:rsidR="001F4A12" w:rsidRPr="001F4A12" w:rsidRDefault="001F4A12" w:rsidP="001F4A12">
      <w:pPr>
        <w:numPr>
          <w:ilvl w:val="0"/>
          <w:numId w:val="11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утилизация.</w:t>
      </w:r>
    </w:p>
    <w:p w14:paraId="1EF19059" w14:textId="77777777" w:rsidR="001F4A12" w:rsidRPr="001F4A12" w:rsidRDefault="001F4A12" w:rsidP="001F4A12">
      <w:pPr>
        <w:spacing w:before="120"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Secondary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343B72FC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Поддерживающие процессы:</w:t>
      </w:r>
    </w:p>
    <w:p w14:paraId="67B7006A" w14:textId="77777777" w:rsidR="001F4A12" w:rsidRPr="001F4A12" w:rsidRDefault="001F4A12" w:rsidP="001F4A12">
      <w:pPr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HR,</w:t>
      </w:r>
    </w:p>
    <w:p w14:paraId="7297DEA9" w14:textId="77777777" w:rsidR="001F4A12" w:rsidRPr="001F4A12" w:rsidRDefault="001F4A12" w:rsidP="001F4A12">
      <w:pPr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снабжение,</w:t>
      </w:r>
    </w:p>
    <w:p w14:paraId="4745F8C6" w14:textId="77777777" w:rsidR="001F4A12" w:rsidRPr="001F4A12" w:rsidRDefault="001F4A12" w:rsidP="001F4A12">
      <w:pPr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 оборудования,</w:t>
      </w:r>
    </w:p>
    <w:p w14:paraId="626595AD" w14:textId="77777777" w:rsidR="001F4A12" w:rsidRPr="001F4A12" w:rsidRDefault="001F4A12" w:rsidP="001F4A12">
      <w:pPr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административная поддержка.</w:t>
      </w:r>
    </w:p>
    <w:p w14:paraId="6E2BEE34" w14:textId="77777777" w:rsidR="001F4A12" w:rsidRPr="001F4A12" w:rsidRDefault="001F4A12" w:rsidP="001F4A12">
      <w:pPr>
        <w:spacing w:before="120"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Framework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</w:p>
    <w:p w14:paraId="265E315C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Процессы управления системой в целом:</w:t>
      </w:r>
    </w:p>
    <w:p w14:paraId="069862A1" w14:textId="77777777" w:rsidR="001F4A12" w:rsidRPr="001F4A12" w:rsidRDefault="001F4A12" w:rsidP="001F4A12">
      <w:pPr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стратегия,</w:t>
      </w:r>
    </w:p>
    <w:p w14:paraId="1F0C638D" w14:textId="77777777" w:rsidR="001F4A12" w:rsidRPr="001F4A12" w:rsidRDefault="001F4A12" w:rsidP="001F4A12">
      <w:pPr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финансы,</w:t>
      </w:r>
    </w:p>
    <w:p w14:paraId="3953E061" w14:textId="77777777" w:rsidR="001F4A12" w:rsidRPr="001F4A12" w:rsidRDefault="001F4A12" w:rsidP="001F4A12">
      <w:pPr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эффективности,</w:t>
      </w:r>
    </w:p>
    <w:p w14:paraId="61D3C001" w14:textId="77777777" w:rsidR="001F4A12" w:rsidRPr="001F4A12" w:rsidRDefault="001F4A12" w:rsidP="001F4A12">
      <w:pPr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организационное управление.</w:t>
      </w:r>
    </w:p>
    <w:p w14:paraId="1379CD3E" w14:textId="77777777" w:rsidR="001F4A12" w:rsidRPr="001F4A12" w:rsidRDefault="001F4A12" w:rsidP="001F4A12">
      <w:pPr>
        <w:spacing w:before="12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42C3860F" w14:textId="77777777" w:rsidR="001F4A12" w:rsidRPr="001F4A12" w:rsidRDefault="001F4A12" w:rsidP="001F4A12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Цифровая нить меняет требования ко всем функциям предприятия, а не только к инженерам и производству.</w:t>
      </w:r>
    </w:p>
    <w:p w14:paraId="1756A9DA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6E711FE5" w14:textId="6666F876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24155639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6. Хранение данных как основа цифровой нити</w:t>
      </w:r>
      <w:bookmarkEnd w:id="9"/>
    </w:p>
    <w:p w14:paraId="04E1875C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надёжного хранения данных цифровая нить невозможна.</w:t>
      </w:r>
    </w:p>
    <w:p w14:paraId="5B128EF1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</w:t>
      </w:r>
    </w:p>
    <w:p w14:paraId="7202881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жизненного цикла нужны для:</w:t>
      </w:r>
    </w:p>
    <w:p w14:paraId="662AF02E" w14:textId="77777777" w:rsidR="001F4A12" w:rsidRPr="001F4A12" w:rsidRDefault="001F4A12" w:rsidP="001F4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причин дефектов,</w:t>
      </w:r>
    </w:p>
    <w:p w14:paraId="184D063B" w14:textId="77777777" w:rsidR="001F4A12" w:rsidRPr="001F4A12" w:rsidRDefault="001F4A12" w:rsidP="001F4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уточнения требований,</w:t>
      </w:r>
    </w:p>
    <w:p w14:paraId="5DF4C007" w14:textId="77777777" w:rsidR="001F4A12" w:rsidRPr="001F4A12" w:rsidRDefault="001F4A12" w:rsidP="001F4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проектных предположений,</w:t>
      </w:r>
    </w:p>
    <w:p w14:paraId="1177A809" w14:textId="77777777" w:rsidR="001F4A12" w:rsidRPr="001F4A12" w:rsidRDefault="001F4A12" w:rsidP="001F4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материалов и партий,</w:t>
      </w:r>
    </w:p>
    <w:p w14:paraId="36760C6E" w14:textId="77777777" w:rsidR="001F4A12" w:rsidRPr="001F4A12" w:rsidRDefault="001F4A12" w:rsidP="001F4A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прогнозирования обслуживания.</w:t>
      </w:r>
    </w:p>
    <w:p w14:paraId="69C7A369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варианты хранения</w:t>
      </w:r>
    </w:p>
    <w:p w14:paraId="2AD4EFFA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Локальное хранение</w:t>
      </w:r>
    </w:p>
    <w:p w14:paraId="460714D3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18B6B5AD" w14:textId="77777777" w:rsidR="001F4A12" w:rsidRPr="001F4A12" w:rsidRDefault="001F4A12" w:rsidP="001F4A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просто,</w:t>
      </w:r>
    </w:p>
    <w:p w14:paraId="34646B37" w14:textId="77777777" w:rsidR="001F4A12" w:rsidRPr="001F4A12" w:rsidRDefault="001F4A12" w:rsidP="001F4A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дёшево.</w:t>
      </w:r>
    </w:p>
    <w:p w14:paraId="0B71EDC2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2CBAD79C" w14:textId="77777777" w:rsidR="001F4A12" w:rsidRPr="001F4A12" w:rsidRDefault="001F4A12" w:rsidP="001F4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плохая совместная работа,</w:t>
      </w:r>
    </w:p>
    <w:p w14:paraId="16EE54FD" w14:textId="77777777" w:rsidR="001F4A12" w:rsidRPr="001F4A12" w:rsidRDefault="001F4A12" w:rsidP="001F4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потери данных,</w:t>
      </w:r>
    </w:p>
    <w:p w14:paraId="503F352B" w14:textId="77777777" w:rsidR="001F4A12" w:rsidRPr="001F4A12" w:rsidRDefault="001F4A12" w:rsidP="001F4A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слабая масштабируемость.</w:t>
      </w:r>
    </w:p>
    <w:p w14:paraId="23E7827F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Съёмные носители</w:t>
      </w:r>
    </w:p>
    <w:p w14:paraId="03860DBE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48C9F010" w14:textId="77777777" w:rsidR="001F4A12" w:rsidRPr="001F4A12" w:rsidRDefault="001F4A12" w:rsidP="001F4A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переносить большие объёмы данных без сети.</w:t>
      </w:r>
    </w:p>
    <w:p w14:paraId="060B7EF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021190F6" w14:textId="77777777" w:rsidR="001F4A12" w:rsidRPr="001F4A12" w:rsidRDefault="001F4A12" w:rsidP="001F4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потери,</w:t>
      </w:r>
    </w:p>
    <w:p w14:paraId="76F2E3B0" w14:textId="77777777" w:rsidR="001F4A12" w:rsidRPr="001F4A12" w:rsidRDefault="001F4A12" w:rsidP="001F4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кражи,</w:t>
      </w:r>
    </w:p>
    <w:p w14:paraId="5F15CB3A" w14:textId="188A2D14" w:rsidR="001F4A12" w:rsidRDefault="001F4A12" w:rsidP="001F4A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неудобство для распределённых команд.</w:t>
      </w:r>
    </w:p>
    <w:p w14:paraId="07F0103E" w14:textId="1AF00E72" w:rsidR="00506918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66F885" w14:textId="3758B645" w:rsidR="00506918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55587F" w14:textId="2230DB67" w:rsidR="00506918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5DBB09" w14:textId="71DD2015" w:rsidR="00506918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24C156" w14:textId="5C19D5E2" w:rsidR="00506918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F308A" w14:textId="77777777" w:rsidR="00506918" w:rsidRPr="001F4A12" w:rsidRDefault="00506918" w:rsidP="005069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225D64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Публичное облако</w:t>
      </w:r>
    </w:p>
    <w:p w14:paraId="5B659FB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64AC2563" w14:textId="77777777" w:rsidR="001F4A12" w:rsidRPr="001F4A12" w:rsidRDefault="001F4A12" w:rsidP="001F4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совместная работа,</w:t>
      </w:r>
    </w:p>
    <w:p w14:paraId="3B2329DF" w14:textId="77777777" w:rsidR="001F4A12" w:rsidRPr="001F4A12" w:rsidRDefault="001F4A12" w:rsidP="001F4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синхронизация,</w:t>
      </w:r>
    </w:p>
    <w:p w14:paraId="4F0A20DC" w14:textId="77777777" w:rsidR="001F4A12" w:rsidRPr="001F4A12" w:rsidRDefault="001F4A12" w:rsidP="001F4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доступность.</w:t>
      </w:r>
    </w:p>
    <w:p w14:paraId="529B7163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3059B829" w14:textId="77777777" w:rsidR="001F4A12" w:rsidRPr="001F4A12" w:rsidRDefault="001F4A12" w:rsidP="001F4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 безопасности,</w:t>
      </w:r>
    </w:p>
    <w:p w14:paraId="7CFAC486" w14:textId="77777777" w:rsidR="001F4A12" w:rsidRPr="001F4A12" w:rsidRDefault="001F4A12" w:rsidP="001F4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интернета,</w:t>
      </w:r>
    </w:p>
    <w:p w14:paraId="3B523B65" w14:textId="77777777" w:rsidR="001F4A12" w:rsidRPr="001F4A12" w:rsidRDefault="001F4A12" w:rsidP="001F4A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по хранению данных в разных юрисдикциях.</w:t>
      </w:r>
    </w:p>
    <w:p w14:paraId="5CBD6F20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Частное облако</w:t>
      </w:r>
    </w:p>
    <w:p w14:paraId="6A5D0BDE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0E9D3D69" w14:textId="77777777" w:rsidR="001F4A12" w:rsidRPr="001F4A12" w:rsidRDefault="001F4A12" w:rsidP="001F4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удобство облака,</w:t>
      </w:r>
    </w:p>
    <w:p w14:paraId="41499EFD" w14:textId="77777777" w:rsidR="001F4A12" w:rsidRPr="001F4A12" w:rsidRDefault="001F4A12" w:rsidP="001F4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лучший контроль,</w:t>
      </w:r>
    </w:p>
    <w:p w14:paraId="40653271" w14:textId="77777777" w:rsidR="001F4A12" w:rsidRPr="001F4A12" w:rsidRDefault="001F4A12" w:rsidP="001F4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безопасность,</w:t>
      </w:r>
    </w:p>
    <w:p w14:paraId="054CED6D" w14:textId="77777777" w:rsidR="001F4A12" w:rsidRPr="001F4A12" w:rsidRDefault="001F4A12" w:rsidP="001F4A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проще резервирование.</w:t>
      </w:r>
    </w:p>
    <w:p w14:paraId="733D0FF0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089963E0" w14:textId="77777777" w:rsidR="001F4A12" w:rsidRPr="001F4A12" w:rsidRDefault="001F4A12" w:rsidP="001F4A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стоимость внедрения и поддержки.</w:t>
      </w:r>
    </w:p>
    <w:p w14:paraId="7F993B3F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3482ECE7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не просто хранить данные, а хранить их так, чтобы обеспечить:</w:t>
      </w:r>
    </w:p>
    <w:p w14:paraId="1DC72E11" w14:textId="77777777" w:rsidR="001F4A12" w:rsidRPr="001F4A12" w:rsidRDefault="001F4A12" w:rsidP="001F4A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доступность,</w:t>
      </w:r>
    </w:p>
    <w:p w14:paraId="7D3EF4F9" w14:textId="77777777" w:rsidR="001F4A12" w:rsidRPr="001F4A12" w:rsidRDefault="001F4A12" w:rsidP="001F4A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защищённость,</w:t>
      </w:r>
    </w:p>
    <w:p w14:paraId="7348FA80" w14:textId="77777777" w:rsidR="001F4A12" w:rsidRPr="001F4A12" w:rsidRDefault="001F4A12" w:rsidP="001F4A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совместную работу,</w:t>
      </w:r>
    </w:p>
    <w:p w14:paraId="51BEFF0E" w14:textId="77777777" w:rsidR="001F4A12" w:rsidRPr="001F4A12" w:rsidRDefault="001F4A12" w:rsidP="001F4A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долгосрочное использование.</w:t>
      </w:r>
    </w:p>
    <w:p w14:paraId="1B17D2A7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892C47B" w14:textId="72BEC1A5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24155640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7. Data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Singularity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единый источник истины</w:t>
      </w:r>
      <w:bookmarkEnd w:id="10"/>
    </w:p>
    <w:p w14:paraId="5188648B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78861BBC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Data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Singularity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принцип, согласно которому существует единый управляемый источник актуальных данных.</w:t>
      </w:r>
    </w:p>
    <w:p w14:paraId="4BE2E312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проблемы решает</w:t>
      </w:r>
    </w:p>
    <w:p w14:paraId="5A2E1968" w14:textId="77777777" w:rsidR="001F4A12" w:rsidRPr="001F4A12" w:rsidRDefault="001F4A12" w:rsidP="001F4A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устраняет хаос из множества копий файлов;</w:t>
      </w:r>
    </w:p>
    <w:p w14:paraId="35918BE4" w14:textId="77777777" w:rsidR="001F4A12" w:rsidRPr="001F4A12" w:rsidRDefault="001F4A12" w:rsidP="001F4A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упрощает совместную работу;</w:t>
      </w:r>
    </w:p>
    <w:p w14:paraId="2BB06CE4" w14:textId="77777777" w:rsidR="001F4A12" w:rsidRPr="001F4A12" w:rsidRDefault="001F4A12" w:rsidP="001F4A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помогает сохранять знания организации;</w:t>
      </w:r>
    </w:p>
    <w:p w14:paraId="2A4E301C" w14:textId="77777777" w:rsidR="001F4A12" w:rsidRPr="001F4A12" w:rsidRDefault="001F4A12" w:rsidP="001F4A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 риск, что критическая информация останется у одного сотрудника;</w:t>
      </w:r>
    </w:p>
    <w:p w14:paraId="14986E60" w14:textId="77777777" w:rsidR="001F4A12" w:rsidRPr="001F4A12" w:rsidRDefault="001F4A12" w:rsidP="001F4A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облегчает повторное использование данных и решений.</w:t>
      </w:r>
    </w:p>
    <w:p w14:paraId="36CF284D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Технологическая логика</w:t>
      </w:r>
    </w:p>
    <w:p w14:paraId="4449DA2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близок к идее хорошо спроектированной базы данных:</w:t>
      </w:r>
    </w:p>
    <w:p w14:paraId="6041FAC1" w14:textId="77777777" w:rsidR="001F4A12" w:rsidRPr="001F4A12" w:rsidRDefault="001F4A12" w:rsidP="001F4A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источник истины,</w:t>
      </w:r>
    </w:p>
    <w:p w14:paraId="5E3DA4FD" w14:textId="77777777" w:rsidR="001F4A12" w:rsidRPr="001F4A12" w:rsidRDefault="001F4A12" w:rsidP="001F4A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управляемая структура,</w:t>
      </w:r>
    </w:p>
    <w:p w14:paraId="7DEF66CE" w14:textId="77777777" w:rsidR="001F4A12" w:rsidRPr="001F4A12" w:rsidRDefault="001F4A12" w:rsidP="001F4A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доступа,</w:t>
      </w:r>
    </w:p>
    <w:p w14:paraId="6447F86D" w14:textId="77777777" w:rsidR="001F4A12" w:rsidRPr="001F4A12" w:rsidRDefault="001F4A12" w:rsidP="001F4A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масштабируемость,</w:t>
      </w:r>
    </w:p>
    <w:p w14:paraId="381256B9" w14:textId="77777777" w:rsidR="001F4A12" w:rsidRPr="001F4A12" w:rsidRDefault="001F4A12" w:rsidP="001F4A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надёжность.</w:t>
      </w:r>
    </w:p>
    <w:p w14:paraId="3295CAFA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Data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singularity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означает, что физически существует только один файл. Это означает, что существует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одна управляемая актуальная версия истины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7FD85C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78780A26" w14:textId="7BF8FFF2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24155641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Контроль версий</w:t>
      </w:r>
      <w:bookmarkEnd w:id="11"/>
    </w:p>
    <w:p w14:paraId="302A5069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инженерной среде почти все данные меняются, поэтому без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цифровая нить неустойчива.</w:t>
      </w:r>
    </w:p>
    <w:p w14:paraId="625BA8AE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подлежит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версионированию</w:t>
      </w:r>
      <w:proofErr w:type="spellEnd"/>
    </w:p>
    <w:p w14:paraId="7163018F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чертежи,</w:t>
      </w:r>
    </w:p>
    <w:p w14:paraId="7E3FCFCB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3D-модели,</w:t>
      </w:r>
    </w:p>
    <w:p w14:paraId="7113A0E5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спецификации,</w:t>
      </w:r>
    </w:p>
    <w:p w14:paraId="19105EAA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инструкции,</w:t>
      </w:r>
    </w:p>
    <w:p w14:paraId="240C61C6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оснастка,</w:t>
      </w:r>
    </w:p>
    <w:p w14:paraId="0A0F9D62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BOM,</w:t>
      </w:r>
    </w:p>
    <w:p w14:paraId="141571C6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приёмки,</w:t>
      </w:r>
    </w:p>
    <w:p w14:paraId="15BA831D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расчётов,</w:t>
      </w:r>
    </w:p>
    <w:p w14:paraId="2F449C45" w14:textId="77777777" w:rsidR="001F4A12" w:rsidRPr="001F4A12" w:rsidRDefault="001F4A12" w:rsidP="001F4A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инженерные правила.</w:t>
      </w:r>
    </w:p>
    <w:p w14:paraId="762BC766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Функции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</w:p>
    <w:p w14:paraId="088D8713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изменений;</w:t>
      </w:r>
    </w:p>
    <w:p w14:paraId="3883907C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автора, времени и сути изменений;</w:t>
      </w:r>
    </w:p>
    <w:p w14:paraId="2A4AC1CF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комментариев и метаданных;</w:t>
      </w:r>
    </w:p>
    <w:p w14:paraId="10F9F719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нескольких пользователей с общим сервером;</w:t>
      </w:r>
    </w:p>
    <w:p w14:paraId="608925D7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снимков состояния системы на определённый момент;</w:t>
      </w:r>
    </w:p>
    <w:p w14:paraId="087D85F2" w14:textId="77777777" w:rsidR="001F4A12" w:rsidRPr="001F4A12" w:rsidRDefault="001F4A12" w:rsidP="001F4A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несанкционированных изменений.</w:t>
      </w:r>
    </w:p>
    <w:p w14:paraId="52884A69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Инженерная ценность</w:t>
      </w:r>
    </w:p>
    <w:p w14:paraId="519B9282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версий обеспечивает:</w:t>
      </w:r>
    </w:p>
    <w:p w14:paraId="58506270" w14:textId="77777777" w:rsidR="001F4A12" w:rsidRPr="001F4A12" w:rsidRDefault="001F4A12" w:rsidP="001F4A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прослеживаемость,</w:t>
      </w:r>
    </w:p>
    <w:p w14:paraId="1EDD3B08" w14:textId="77777777" w:rsidR="001F4A12" w:rsidRPr="001F4A12" w:rsidRDefault="001F4A12" w:rsidP="001F4A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упрощение расследования отказов,</w:t>
      </w:r>
    </w:p>
    <w:p w14:paraId="282E5B4E" w14:textId="77777777" w:rsidR="001F4A12" w:rsidRPr="001F4A12" w:rsidRDefault="001F4A12" w:rsidP="001F4A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поддержку отзывов продукции,</w:t>
      </w:r>
    </w:p>
    <w:p w14:paraId="1571780F" w14:textId="77777777" w:rsidR="001F4A12" w:rsidRPr="001F4A12" w:rsidRDefault="001F4A12" w:rsidP="001F4A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управляемый выпуск новых поколений изделий.</w:t>
      </w:r>
    </w:p>
    <w:p w14:paraId="3B1A6CB6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4E1C3688" w14:textId="359BF533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24155642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9. Безопасность данных и восстановление после катастроф</w:t>
      </w:r>
      <w:bookmarkEnd w:id="12"/>
    </w:p>
    <w:p w14:paraId="2B64E7DC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цифровой нити зависимость от данных возрастает, поэтому информационная безопасность и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disaster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recovery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критически важными.</w:t>
      </w:r>
    </w:p>
    <w:p w14:paraId="591F9E57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может считаться катастрофой</w:t>
      </w:r>
    </w:p>
    <w:p w14:paraId="2D0A4B05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пожар,</w:t>
      </w:r>
    </w:p>
    <w:p w14:paraId="7EECC95E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наводнение,</w:t>
      </w:r>
    </w:p>
    <w:p w14:paraId="5CF61116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ураган,</w:t>
      </w:r>
    </w:p>
    <w:p w14:paraId="66FA4F3C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землетрясение,</w:t>
      </w:r>
    </w:p>
    <w:p w14:paraId="2BBE8D43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длительное отключение энергии,</w:t>
      </w:r>
    </w:p>
    <w:p w14:paraId="483DFC5C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хакерская атака,</w:t>
      </w:r>
    </w:p>
    <w:p w14:paraId="0D073808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сбой оборудования,</w:t>
      </w:r>
    </w:p>
    <w:p w14:paraId="68FD3FE1" w14:textId="77777777" w:rsidR="001F4A12" w:rsidRPr="001F4A12" w:rsidRDefault="001F4A12" w:rsidP="001F4A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неудачное обновление системы.</w:t>
      </w:r>
    </w:p>
    <w:p w14:paraId="568884B0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Элементы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disaster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recovery</w:t>
      </w:r>
      <w:proofErr w:type="spellEnd"/>
    </w:p>
    <w:p w14:paraId="4E5727A2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ответственной команды;</w:t>
      </w:r>
    </w:p>
    <w:p w14:paraId="00984793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рисков и сценариев;</w:t>
      </w:r>
    </w:p>
    <w:p w14:paraId="6CFE7E15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приоритизация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угроз;</w:t>
      </w:r>
    </w:p>
    <w:p w14:paraId="7A37E7DC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последовательности восстановления;</w:t>
      </w:r>
    </w:p>
    <w:p w14:paraId="4DC6CE72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документирование процедур;</w:t>
      </w:r>
    </w:p>
    <w:p w14:paraId="5EEAB810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тестирование планов;</w:t>
      </w:r>
    </w:p>
    <w:p w14:paraId="6DA4370B" w14:textId="77777777" w:rsidR="001F4A12" w:rsidRPr="001F4A12" w:rsidRDefault="001F4A12" w:rsidP="001F4A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с учётом сохранности копий вне основной площадки.</w:t>
      </w:r>
    </w:p>
    <w:p w14:paraId="4FE09D27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Практики кибербезопасности</w:t>
      </w:r>
    </w:p>
    <w:p w14:paraId="76F9BA41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доступом по принципу необходимости;</w:t>
      </w:r>
    </w:p>
    <w:p w14:paraId="656B4EB1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сильная аутентификация;</w:t>
      </w:r>
    </w:p>
    <w:p w14:paraId="60B6B889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 при хранении и передаче;</w:t>
      </w:r>
    </w:p>
    <w:p w14:paraId="5CD2509C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инвентаризация активов;</w:t>
      </w:r>
    </w:p>
    <w:p w14:paraId="0B6B5FA5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14:paraId="3140F0CB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постоянная оценка рисков;</w:t>
      </w:r>
    </w:p>
    <w:p w14:paraId="236269E6" w14:textId="77777777" w:rsidR="001F4A12" w:rsidRPr="001F4A12" w:rsidRDefault="001F4A12" w:rsidP="001F4A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и снижение угроз.</w:t>
      </w:r>
    </w:p>
    <w:p w14:paraId="11856158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44F416B4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безопасности присущи любой организации, но цифровая нить делает системный подход к защите обязательным.</w:t>
      </w:r>
    </w:p>
    <w:p w14:paraId="684FF4E7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4C26A99" w14:textId="7FC94B05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24155643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10. Обмен данными внутри компании и между организациями</w:t>
      </w:r>
      <w:bookmarkEnd w:id="13"/>
    </w:p>
    <w:p w14:paraId="51803377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цифровой нити зависит от качества коммуникации и передачи данных.</w:t>
      </w:r>
    </w:p>
    <w:p w14:paraId="3E434BCD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</w:t>
      </w:r>
    </w:p>
    <w:p w14:paraId="36BFBCB5" w14:textId="77777777" w:rsidR="001F4A12" w:rsidRPr="001F4A12" w:rsidRDefault="001F4A12" w:rsidP="001F4A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Плохой обмен данными ведёт к переделкам.</w:t>
      </w:r>
    </w:p>
    <w:p w14:paraId="74B73F4C" w14:textId="77777777" w:rsidR="001F4A12" w:rsidRPr="001F4A12" w:rsidRDefault="001F4A12" w:rsidP="001F4A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Возрастает риск несовместимости решений.</w:t>
      </w:r>
    </w:p>
    <w:p w14:paraId="350434C1" w14:textId="77777777" w:rsidR="001F4A12" w:rsidRPr="001F4A12" w:rsidRDefault="001F4A12" w:rsidP="001F4A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Снижается качество итогового результата.</w:t>
      </w:r>
    </w:p>
    <w:p w14:paraId="7D68AA8C" w14:textId="77777777" w:rsidR="001F4A12" w:rsidRPr="001F4A12" w:rsidRDefault="001F4A12" w:rsidP="001F4A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Инновации часто возникают на стыке подразделений, процессов и организаций.</w:t>
      </w:r>
    </w:p>
    <w:p w14:paraId="3363C647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даёт активный обмен данными</w:t>
      </w:r>
    </w:p>
    <w:p w14:paraId="15BA70BB" w14:textId="77777777" w:rsidR="001F4A12" w:rsidRPr="001F4A12" w:rsidRDefault="001F4A12" w:rsidP="001F4A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разработки с рыночными потребностями;</w:t>
      </w:r>
    </w:p>
    <w:p w14:paraId="2C836EBB" w14:textId="77777777" w:rsidR="001F4A12" w:rsidRPr="001F4A12" w:rsidRDefault="001F4A12" w:rsidP="001F4A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данных эксплуатации и сервиса в проектирование;</w:t>
      </w:r>
    </w:p>
    <w:p w14:paraId="493BC9A2" w14:textId="77777777" w:rsidR="001F4A12" w:rsidRPr="001F4A12" w:rsidRDefault="001F4A12" w:rsidP="001F4A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прозрачности цепочки поставок;</w:t>
      </w:r>
    </w:p>
    <w:p w14:paraId="15B3338E" w14:textId="77777777" w:rsidR="001F4A12" w:rsidRPr="001F4A12" w:rsidRDefault="001F4A12" w:rsidP="001F4A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раннее включение поставщиков и партнёров.</w:t>
      </w:r>
    </w:p>
    <w:p w14:paraId="16CD910D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оценки метода обмена данными</w:t>
      </w:r>
    </w:p>
    <w:p w14:paraId="6742579E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Reach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людей могут получить информацию;</w:t>
      </w:r>
    </w:p>
    <w:p w14:paraId="77283591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Participation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насколько возможен диалог;</w:t>
      </w:r>
    </w:p>
    <w:p w14:paraId="5C9BEE77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Capacity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какой объём данных можно передать;</w:t>
      </w:r>
    </w:p>
    <w:p w14:paraId="65182F8F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Speed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скорость передачи;</w:t>
      </w:r>
    </w:p>
    <w:p w14:paraId="6BE5631A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Persistence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сохраняется ли след общения;</w:t>
      </w:r>
    </w:p>
    <w:p w14:paraId="5A17DAB3" w14:textId="77777777" w:rsidR="001F4A12" w:rsidRPr="001F4A12" w:rsidRDefault="001F4A12" w:rsidP="001F4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Tone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можно ли передать смысловые нюансы.</w:t>
      </w:r>
    </w:p>
    <w:p w14:paraId="602DE16A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Сравнение подходов</w:t>
      </w:r>
    </w:p>
    <w:p w14:paraId="5B2D77EC" w14:textId="77777777" w:rsidR="001F4A12" w:rsidRPr="001F4A12" w:rsidRDefault="001F4A12" w:rsidP="001F4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Очные встречи и телефон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хороши для общения в реальном времени, но ограничены по объёму данных.</w:t>
      </w:r>
    </w:p>
    <w:p w14:paraId="7A5E7F75" w14:textId="77777777" w:rsidR="001F4A12" w:rsidRPr="001F4A12" w:rsidRDefault="001F4A12" w:rsidP="001F4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оставляет след, не требует одновременного присутствия, но ограничен по тону и объёму вложений.</w:t>
      </w:r>
    </w:p>
    <w:p w14:paraId="164CACD5" w14:textId="77777777" w:rsidR="001F4A12" w:rsidRPr="001F4A12" w:rsidRDefault="001F4A12" w:rsidP="001F4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Съёмные носители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подходят для очень больших объёмов данных, но неудобны для совместной и быстрой работы.</w:t>
      </w:r>
    </w:p>
    <w:p w14:paraId="168F2EA3" w14:textId="77777777" w:rsidR="001F4A12" w:rsidRPr="001F4A12" w:rsidRDefault="001F4A12" w:rsidP="001F4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Облако и VPN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дают широкий доступ, совместное редактирование, передачу больших объёмов и безопасную работу распределённых команд.</w:t>
      </w:r>
    </w:p>
    <w:p w14:paraId="558CF1F7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C0684F5" w14:textId="0ED9D354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4" w:name="_Toc224155644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11.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Интероперабельность</w:t>
      </w:r>
      <w:bookmarkEnd w:id="14"/>
      <w:proofErr w:type="spellEnd"/>
    </w:p>
    <w:p w14:paraId="61278F68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45B571E8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Interoperability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различных программных систем обмениваться данными через общие форматы, протоколы и правила чтения/записи.</w:t>
      </w:r>
    </w:p>
    <w:p w14:paraId="5CDFA50D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она необходима</w:t>
      </w:r>
    </w:p>
    <w:p w14:paraId="0ACBC06A" w14:textId="77777777" w:rsidR="001F4A12" w:rsidRPr="001F4A12" w:rsidRDefault="001F4A12" w:rsidP="001F4A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связке CAD и CAM;</w:t>
      </w:r>
    </w:p>
    <w:p w14:paraId="45A14A12" w14:textId="77777777" w:rsidR="001F4A12" w:rsidRPr="001F4A12" w:rsidRDefault="001F4A12" w:rsidP="001F4A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разными подразделениями;</w:t>
      </w:r>
    </w:p>
    <w:p w14:paraId="57A36AC8" w14:textId="77777777" w:rsidR="001F4A12" w:rsidRPr="001F4A12" w:rsidRDefault="001F4A12" w:rsidP="001F4A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цепочке поставок;</w:t>
      </w:r>
    </w:p>
    <w:p w14:paraId="3344571E" w14:textId="77777777" w:rsidR="001F4A12" w:rsidRPr="001F4A12" w:rsidRDefault="001F4A12" w:rsidP="001F4A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OEM и поставщиками;</w:t>
      </w:r>
    </w:p>
    <w:p w14:paraId="5FCEF948" w14:textId="77777777" w:rsidR="001F4A12" w:rsidRPr="001F4A12" w:rsidRDefault="001F4A12" w:rsidP="001F4A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разными инженерными платформами.</w:t>
      </w:r>
    </w:p>
    <w:p w14:paraId="223E21C4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сложно</w:t>
      </w:r>
    </w:p>
    <w:p w14:paraId="44A2112D" w14:textId="77777777" w:rsidR="001F4A12" w:rsidRPr="001F4A12" w:rsidRDefault="001F4A12" w:rsidP="001F4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Вендорам часто выгодно удерживать пользователей внутри собственной экосистемы.</w:t>
      </w:r>
    </w:p>
    <w:p w14:paraId="1879D54D" w14:textId="77777777" w:rsidR="001F4A12" w:rsidRPr="001F4A12" w:rsidRDefault="001F4A12" w:rsidP="001F4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 устаревшие системы, которые нельзя быстро заменить.</w:t>
      </w:r>
    </w:p>
    <w:p w14:paraId="14F8984F" w14:textId="77777777" w:rsidR="001F4A12" w:rsidRPr="001F4A12" w:rsidRDefault="001F4A12" w:rsidP="001F4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закрытые форматы поддерживаются ради производительности или защиты технологий.</w:t>
      </w:r>
    </w:p>
    <w:p w14:paraId="1FF7BE0E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7E42F121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Интероперабельность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крайне важна для цифровой нити, но на практике остаётся одним из основных ограничений.</w:t>
      </w:r>
    </w:p>
    <w:p w14:paraId="0283A190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7768F379" w14:textId="5E7325F2" w:rsidR="001F4A12" w:rsidRPr="001F4A12" w:rsidRDefault="001F4A12" w:rsidP="001F4A12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24155645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12. Семантические данные</w:t>
      </w:r>
      <w:bookmarkEnd w:id="15"/>
    </w:p>
    <w:p w14:paraId="10516AE3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 число недостаточно — нужно передать его смысл.</w:t>
      </w:r>
    </w:p>
    <w:p w14:paraId="1E7E38BE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</w:p>
    <w:p w14:paraId="6B53A64A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системы передают только значения без указания:</w:t>
      </w:r>
    </w:p>
    <w:p w14:paraId="031F59DA" w14:textId="77777777" w:rsidR="001F4A12" w:rsidRPr="001F4A12" w:rsidRDefault="001F4A12" w:rsidP="001F4A12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 измерения,</w:t>
      </w:r>
    </w:p>
    <w:p w14:paraId="64C6A223" w14:textId="77777777" w:rsidR="001F4A12" w:rsidRPr="001F4A12" w:rsidRDefault="001F4A12" w:rsidP="001F4A12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контекста,</w:t>
      </w:r>
    </w:p>
    <w:p w14:paraId="3346FD6C" w14:textId="77777777" w:rsidR="001F4A12" w:rsidRPr="001F4A12" w:rsidRDefault="001F4A12" w:rsidP="001F4A12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параметра,</w:t>
      </w:r>
    </w:p>
    <w:p w14:paraId="4574E782" w14:textId="77777777" w:rsidR="001F4A12" w:rsidRPr="001F4A12" w:rsidRDefault="001F4A12" w:rsidP="001F4A12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происхождения данных.</w:t>
      </w:r>
    </w:p>
    <w:p w14:paraId="30E246CF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риск ошибок при интеграции.</w:t>
      </w:r>
    </w:p>
    <w:p w14:paraId="73C35235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</w:p>
    <w:p w14:paraId="2735A162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Классический пример — авария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Mars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Climate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Orbiter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вызванная несогласованностью единиц измерения.</w:t>
      </w:r>
    </w:p>
    <w:p w14:paraId="4F7CF641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08000AA9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данные, дополненные информацией о значении, контексте и связях.</w:t>
      </w:r>
    </w:p>
    <w:p w14:paraId="04A5B038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может входить в семантику</w:t>
      </w:r>
    </w:p>
    <w:p w14:paraId="6365F802" w14:textId="77777777" w:rsidR="001F4A12" w:rsidRPr="001F4A12" w:rsidRDefault="001F4A12" w:rsidP="001F4A1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 измерения;</w:t>
      </w:r>
    </w:p>
    <w:p w14:paraId="59E8503F" w14:textId="77777777" w:rsidR="001F4A12" w:rsidRPr="001F4A12" w:rsidRDefault="001F4A12" w:rsidP="001F4A1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параметра;</w:t>
      </w:r>
    </w:p>
    <w:p w14:paraId="405B73D4" w14:textId="77777777" w:rsidR="001F4A12" w:rsidRPr="001F4A12" w:rsidRDefault="001F4A12" w:rsidP="001F4A1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происхождение данных;</w:t>
      </w:r>
    </w:p>
    <w:p w14:paraId="0F7757EC" w14:textId="77777777" w:rsidR="001F4A12" w:rsidRPr="001F4A12" w:rsidRDefault="001F4A12" w:rsidP="001F4A1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допустимого использования;</w:t>
      </w:r>
    </w:p>
    <w:p w14:paraId="7074AC48" w14:textId="77777777" w:rsidR="001F4A12" w:rsidRPr="001F4A12" w:rsidRDefault="001F4A12" w:rsidP="001F4A12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 связи с другими данными.</w:t>
      </w:r>
    </w:p>
    <w:p w14:paraId="47024529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Зачем это нужно</w:t>
      </w:r>
    </w:p>
    <w:p w14:paraId="3D240B3D" w14:textId="77777777" w:rsidR="001F4A12" w:rsidRPr="001F4A12" w:rsidRDefault="001F4A12" w:rsidP="001F4A1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автоматической проверки корректности;</w:t>
      </w:r>
    </w:p>
    <w:p w14:paraId="2ACFF8BB" w14:textId="77777777" w:rsidR="001F4A12" w:rsidRPr="001F4A12" w:rsidRDefault="001F4A12" w:rsidP="001F4A1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машинной интерпретации данных;</w:t>
      </w:r>
    </w:p>
    <w:p w14:paraId="0785E20C" w14:textId="77777777" w:rsidR="001F4A12" w:rsidRPr="001F4A12" w:rsidRDefault="001F4A12" w:rsidP="001F4A1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уменьшения ошибок интеграции;</w:t>
      </w:r>
    </w:p>
    <w:p w14:paraId="363D9E1B" w14:textId="77777777" w:rsidR="001F4A12" w:rsidRPr="001F4A12" w:rsidRDefault="001F4A12" w:rsidP="001F4A1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поддержки автоматизированных решений;</w:t>
      </w:r>
    </w:p>
    <w:p w14:paraId="74E7510A" w14:textId="77777777" w:rsidR="001F4A12" w:rsidRPr="001F4A12" w:rsidRDefault="001F4A12" w:rsidP="001F4A12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надёжного межмашинного обмена.</w:t>
      </w:r>
    </w:p>
    <w:p w14:paraId="691CE7AA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стандарта</w:t>
      </w:r>
    </w:p>
    <w:p w14:paraId="14F0487E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MTConnect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XML-формат для обмена данными между производственным оборудованием, который добавляет смысл к машинным данным.</w:t>
      </w:r>
    </w:p>
    <w:p w14:paraId="6119B42E" w14:textId="77777777" w:rsidR="001F4A12" w:rsidRPr="001F4A12" w:rsidRDefault="001F4A12" w:rsidP="00D91940">
      <w:pPr>
        <w:spacing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</w:p>
    <w:p w14:paraId="32224192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Семантическое описание требует дополнительных усилий, но резко повышает:</w:t>
      </w:r>
    </w:p>
    <w:p w14:paraId="673A575A" w14:textId="77777777" w:rsidR="001F4A12" w:rsidRPr="001F4A12" w:rsidRDefault="001F4A12" w:rsidP="001F4A12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надёжность,</w:t>
      </w:r>
    </w:p>
    <w:p w14:paraId="44360551" w14:textId="77777777" w:rsidR="001F4A12" w:rsidRPr="001F4A12" w:rsidRDefault="001F4A12" w:rsidP="001F4A12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проверяемость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776C44C" w14:textId="77777777" w:rsidR="001F4A12" w:rsidRPr="001F4A12" w:rsidRDefault="001F4A12" w:rsidP="001F4A12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автоматизируемость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системы.</w:t>
      </w:r>
    </w:p>
    <w:p w14:paraId="52558993" w14:textId="77777777" w:rsidR="001F4A12" w:rsidRPr="001F4A12" w:rsidRDefault="001F4A12" w:rsidP="001F4A12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Интероперабельность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системам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обмениваться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данными, а семантические данные позволяют системам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понимать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данные.</w:t>
      </w:r>
    </w:p>
    <w:p w14:paraId="6FF1232D" w14:textId="77777777" w:rsidR="001F4A12" w:rsidRPr="00D8451C" w:rsidRDefault="001F4A1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280AB7F6" w14:textId="1B2B8745" w:rsidR="001F4A12" w:rsidRPr="001F4A12" w:rsidRDefault="001F4A12" w:rsidP="001F4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224155646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13.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Technical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Data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Packages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(TDP)</w:t>
      </w:r>
      <w:bookmarkEnd w:id="16"/>
    </w:p>
    <w:p w14:paraId="3E402C23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</w:t>
      </w:r>
    </w:p>
    <w:p w14:paraId="3EEA1767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Technical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Data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Package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(TDP)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техническое описание изделия, достаточное для:</w:t>
      </w:r>
    </w:p>
    <w:p w14:paraId="35909858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эксплуатации,</w:t>
      </w:r>
    </w:p>
    <w:p w14:paraId="07313E37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обслуживания,</w:t>
      </w:r>
    </w:p>
    <w:p w14:paraId="072C7A15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закупки,</w:t>
      </w:r>
    </w:p>
    <w:p w14:paraId="505430A6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проектирования,</w:t>
      </w:r>
    </w:p>
    <w:p w14:paraId="48DB32E9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 производства,</w:t>
      </w:r>
    </w:p>
    <w:p w14:paraId="1C3CEFFC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производства,</w:t>
      </w:r>
    </w:p>
    <w:p w14:paraId="68CF5A21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инженерного сопровождения,</w:t>
      </w:r>
    </w:p>
    <w:p w14:paraId="75C19E0B" w14:textId="77777777" w:rsidR="001F4A12" w:rsidRPr="001F4A12" w:rsidRDefault="001F4A12" w:rsidP="001F4A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логистики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всём жизненном цикле.</w:t>
      </w:r>
    </w:p>
    <w:p w14:paraId="1FD90814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</w:t>
      </w:r>
    </w:p>
    <w:p w14:paraId="6417B94F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сложных систем с длинным сроком службы нельзя полностью зависеть только от исходного производителя. Изделие должно быть поддерживаемым и воспроизводимым в течение многих лет.</w:t>
      </w:r>
    </w:p>
    <w:p w14:paraId="7D2D07ED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для:</w:t>
      </w:r>
    </w:p>
    <w:p w14:paraId="43961572" w14:textId="77777777" w:rsidR="001F4A12" w:rsidRPr="001F4A12" w:rsidRDefault="001F4A12" w:rsidP="001F4A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авиации,</w:t>
      </w:r>
    </w:p>
    <w:p w14:paraId="6FC1841D" w14:textId="77777777" w:rsidR="001F4A12" w:rsidRPr="001F4A12" w:rsidRDefault="001F4A12" w:rsidP="001F4A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оборонной промышленности,</w:t>
      </w:r>
    </w:p>
    <w:p w14:paraId="6DF6343C" w14:textId="77777777" w:rsidR="001F4A12" w:rsidRPr="001F4A12" w:rsidRDefault="001F4A12" w:rsidP="001F4A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сложных промышленных систем.</w:t>
      </w:r>
    </w:p>
    <w:p w14:paraId="193ECAA0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TDP</w:t>
      </w:r>
    </w:p>
    <w:p w14:paraId="18F01419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 взаимозаменяемости деталей;</w:t>
      </w:r>
    </w:p>
    <w:p w14:paraId="4D3FD0DB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цепочки поставок;</w:t>
      </w:r>
    </w:p>
    <w:p w14:paraId="243C503B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закупочных затрат;</w:t>
      </w:r>
    </w:p>
    <w:p w14:paraId="38DEA5C6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брака и переделок у поставщиков;</w:t>
      </w:r>
    </w:p>
    <w:p w14:paraId="508A7B90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технологической подготовки;</w:t>
      </w:r>
    </w:p>
    <w:p w14:paraId="6BB32CF6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вероятности производственных ошибок;</w:t>
      </w:r>
    </w:p>
    <w:p w14:paraId="53D0B78D" w14:textId="77777777" w:rsidR="001F4A12" w:rsidRPr="001F4A12" w:rsidRDefault="001F4A12" w:rsidP="001F4A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эффективное использование 3D TDP.</w:t>
      </w:r>
    </w:p>
    <w:p w14:paraId="091E8281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Важный факт</w:t>
      </w:r>
    </w:p>
    <w:p w14:paraId="72814003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материалах курса отмечено, что современный TDP может снизить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procurement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costs</w:t>
      </w:r>
      <w:proofErr w:type="spellEnd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почти на 27%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81B949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цифровой нитью</w:t>
      </w:r>
    </w:p>
    <w:p w14:paraId="02AE0BA7" w14:textId="77777777" w:rsidR="001F4A12" w:rsidRPr="001F4A12" w:rsidRDefault="001F4A12" w:rsidP="001F4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TDP — один из важнейших результатов зрелой цифровой нити.</w:t>
      </w:r>
    </w:p>
    <w:p w14:paraId="267D14B3" w14:textId="278FE22F" w:rsidR="00D91940" w:rsidRPr="00D8451C" w:rsidRDefault="001F4A12" w:rsidP="00D91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[Комментарий]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TDP можно рассматривать как практическое воплощение цифровой нити: в нём собраны данные, необходимые для реальной работы с изделием на протяжении всего жизненного цикла.</w:t>
      </w:r>
      <w:r w:rsidR="00D91940" w:rsidRPr="00D845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38CA90A8" w14:textId="71535F54" w:rsidR="001F4A12" w:rsidRPr="001F4A12" w:rsidRDefault="001F4A12" w:rsidP="001F4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224155647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Итоговая логика темы</w:t>
      </w:r>
      <w:bookmarkEnd w:id="17"/>
    </w:p>
    <w:p w14:paraId="4E1C3D9E" w14:textId="77777777" w:rsidR="001F4A12" w:rsidRPr="001F4A12" w:rsidRDefault="001F4A12" w:rsidP="001F4A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Цифровая нить — это не просто цифровой архив, а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инфраструктура непрерывного движения данных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жизненному циклу изделия.</w:t>
      </w:r>
    </w:p>
    <w:p w14:paraId="2C74C645" w14:textId="77777777" w:rsidR="001F4A12" w:rsidRPr="001F4A12" w:rsidRDefault="001F4A12" w:rsidP="001F4A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Её эффективность зависит от сочетания организационных и технических компонентов:</w:t>
      </w:r>
    </w:p>
    <w:p w14:paraId="16E6FFD0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принятия инноваций,</w:t>
      </w:r>
    </w:p>
    <w:p w14:paraId="36F091A0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правильного хранения данных,</w:t>
      </w:r>
    </w:p>
    <w:p w14:paraId="460F7068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единого источника истины,</w:t>
      </w:r>
    </w:p>
    <w:p w14:paraId="595811FB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контроля версий,</w:t>
      </w:r>
    </w:p>
    <w:p w14:paraId="22B6BFF9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безопасного обмена,</w:t>
      </w:r>
    </w:p>
    <w:p w14:paraId="57EF7B9D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интероперабельности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9660CCE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семантики данных,</w:t>
      </w:r>
    </w:p>
    <w:p w14:paraId="7B05FB59" w14:textId="77777777" w:rsidR="001F4A12" w:rsidRPr="001F4A12" w:rsidRDefault="001F4A12" w:rsidP="001F4A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полноценных технических пакетов данных.</w:t>
      </w:r>
    </w:p>
    <w:p w14:paraId="2F886E3C" w14:textId="77777777" w:rsidR="001F4A12" w:rsidRPr="001F4A12" w:rsidRDefault="001F4A12" w:rsidP="001F4A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сложнее продукт, длиннее его жизненный цикл и шире цепочка поставок, тем выше ценность цифровой нити.</w:t>
      </w:r>
    </w:p>
    <w:p w14:paraId="4947E672" w14:textId="77777777" w:rsidR="001F4A12" w:rsidRPr="001F4A12" w:rsidRDefault="001F4A12" w:rsidP="001F4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224155648"/>
      <w:r w:rsidRPr="001F4A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важно запомнить</w:t>
      </w:r>
      <w:bookmarkEnd w:id="18"/>
    </w:p>
    <w:p w14:paraId="66607037" w14:textId="77777777" w:rsidR="001F4A12" w:rsidRPr="001F4A12" w:rsidRDefault="001F4A12" w:rsidP="001F4A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Digital </w:t>
      </w:r>
      <w:proofErr w:type="spellStart"/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Thread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поток связанных данных по всему жизненному циклу изделия.</w:t>
      </w:r>
    </w:p>
    <w:p w14:paraId="1CBDCECA" w14:textId="77777777" w:rsidR="001F4A12" w:rsidRPr="001F4A12" w:rsidRDefault="001F4A12" w:rsidP="001F4A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Digital Twin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строится на данных цифровой нити.</w:t>
      </w:r>
    </w:p>
    <w:p w14:paraId="38B2E8EF" w14:textId="77777777" w:rsidR="001F4A12" w:rsidRPr="001F4A12" w:rsidRDefault="001F4A12" w:rsidP="001F4A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 цифровой нити:</w:t>
      </w:r>
    </w:p>
    <w:p w14:paraId="429EF297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данных,</w:t>
      </w:r>
    </w:p>
    <w:p w14:paraId="66CD558F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источник истины,</w:t>
      </w:r>
    </w:p>
    <w:p w14:paraId="6E582C75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7AE78B8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безопасность,</w:t>
      </w:r>
    </w:p>
    <w:p w14:paraId="0B59FA32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данными,</w:t>
      </w:r>
    </w:p>
    <w:p w14:paraId="15E0115B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interoperability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0068495" w14:textId="77777777" w:rsidR="001F4A12" w:rsidRPr="001F4A12" w:rsidRDefault="001F4A12" w:rsidP="001F4A1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192EA2" w14:textId="77777777" w:rsidR="001F4A12" w:rsidRPr="001F4A12" w:rsidRDefault="001F4A12" w:rsidP="001F4A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TDP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из ключевых результатов зрелой цифровой нити.</w:t>
      </w:r>
    </w:p>
    <w:p w14:paraId="521EC2E9" w14:textId="77777777" w:rsidR="001F4A12" w:rsidRPr="001F4A12" w:rsidRDefault="001F4A12" w:rsidP="001F4A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ценность цифровой нити — не хранение данных само по себе, а их </w:t>
      </w:r>
      <w:r w:rsidRPr="001F4A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прослеживаемость, повторное использование и управляемое движение между этапами жизненного цикла</w:t>
      </w:r>
      <w:r w:rsidRPr="001F4A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AABC7A" w14:textId="77777777" w:rsidR="00271F9E" w:rsidRPr="00D8451C" w:rsidRDefault="00271F9E">
      <w:pPr>
        <w:rPr>
          <w:rFonts w:ascii="Times New Roman" w:hAnsi="Times New Roman" w:cs="Times New Roman"/>
          <w:sz w:val="24"/>
          <w:szCs w:val="24"/>
        </w:rPr>
      </w:pPr>
    </w:p>
    <w:sectPr w:rsidR="00271F9E" w:rsidRPr="00D8451C" w:rsidSect="00506918">
      <w:footerReference w:type="default" r:id="rId8"/>
      <w:pgSz w:w="11906" w:h="16838"/>
      <w:pgMar w:top="1134" w:right="850" w:bottom="1134" w:left="1701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F8244" w14:textId="77777777" w:rsidR="006C60CB" w:rsidRDefault="006C60CB" w:rsidP="00506918">
      <w:pPr>
        <w:spacing w:after="0" w:line="240" w:lineRule="auto"/>
      </w:pPr>
      <w:r>
        <w:separator/>
      </w:r>
    </w:p>
  </w:endnote>
  <w:endnote w:type="continuationSeparator" w:id="0">
    <w:p w14:paraId="01E614AF" w14:textId="77777777" w:rsidR="006C60CB" w:rsidRDefault="006C60CB" w:rsidP="00506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8469911"/>
      <w:docPartObj>
        <w:docPartGallery w:val="Page Numbers (Bottom of Page)"/>
        <w:docPartUnique/>
      </w:docPartObj>
    </w:sdtPr>
    <w:sdtEndPr/>
    <w:sdtContent>
      <w:p w14:paraId="26C5245A" w14:textId="34248355" w:rsidR="00506918" w:rsidRDefault="0050691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44432" w14:textId="77777777" w:rsidR="00506918" w:rsidRDefault="0050691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07DB3" w14:textId="77777777" w:rsidR="006C60CB" w:rsidRDefault="006C60CB" w:rsidP="00506918">
      <w:pPr>
        <w:spacing w:after="0" w:line="240" w:lineRule="auto"/>
      </w:pPr>
      <w:r>
        <w:separator/>
      </w:r>
    </w:p>
  </w:footnote>
  <w:footnote w:type="continuationSeparator" w:id="0">
    <w:p w14:paraId="7DB29A3C" w14:textId="77777777" w:rsidR="006C60CB" w:rsidRDefault="006C60CB" w:rsidP="00506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0C2"/>
    <w:multiLevelType w:val="multilevel"/>
    <w:tmpl w:val="1A0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47A"/>
    <w:multiLevelType w:val="multilevel"/>
    <w:tmpl w:val="4A9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F12"/>
    <w:multiLevelType w:val="multilevel"/>
    <w:tmpl w:val="B3B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5BC9"/>
    <w:multiLevelType w:val="multilevel"/>
    <w:tmpl w:val="12A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11C8"/>
    <w:multiLevelType w:val="multilevel"/>
    <w:tmpl w:val="C898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1774"/>
    <w:multiLevelType w:val="multilevel"/>
    <w:tmpl w:val="E2B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795F"/>
    <w:multiLevelType w:val="multilevel"/>
    <w:tmpl w:val="14AE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4433A"/>
    <w:multiLevelType w:val="multilevel"/>
    <w:tmpl w:val="A5B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662B9"/>
    <w:multiLevelType w:val="multilevel"/>
    <w:tmpl w:val="309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4DA9"/>
    <w:multiLevelType w:val="multilevel"/>
    <w:tmpl w:val="1C78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84865"/>
    <w:multiLevelType w:val="multilevel"/>
    <w:tmpl w:val="1B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40AEE"/>
    <w:multiLevelType w:val="multilevel"/>
    <w:tmpl w:val="EE8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34ECD"/>
    <w:multiLevelType w:val="multilevel"/>
    <w:tmpl w:val="95B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83EDF"/>
    <w:multiLevelType w:val="multilevel"/>
    <w:tmpl w:val="474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C4408"/>
    <w:multiLevelType w:val="multilevel"/>
    <w:tmpl w:val="618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B1DE0"/>
    <w:multiLevelType w:val="multilevel"/>
    <w:tmpl w:val="BCC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85786"/>
    <w:multiLevelType w:val="multilevel"/>
    <w:tmpl w:val="E572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4C3F"/>
    <w:multiLevelType w:val="multilevel"/>
    <w:tmpl w:val="C81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62233"/>
    <w:multiLevelType w:val="multilevel"/>
    <w:tmpl w:val="4D08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D49A8"/>
    <w:multiLevelType w:val="multilevel"/>
    <w:tmpl w:val="FE7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3218F"/>
    <w:multiLevelType w:val="multilevel"/>
    <w:tmpl w:val="2A6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B3A9E"/>
    <w:multiLevelType w:val="multilevel"/>
    <w:tmpl w:val="09A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066FC"/>
    <w:multiLevelType w:val="multilevel"/>
    <w:tmpl w:val="4B2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E110F"/>
    <w:multiLevelType w:val="multilevel"/>
    <w:tmpl w:val="3FC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276A6"/>
    <w:multiLevelType w:val="multilevel"/>
    <w:tmpl w:val="233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05D49"/>
    <w:multiLevelType w:val="multilevel"/>
    <w:tmpl w:val="F7F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87EA9"/>
    <w:multiLevelType w:val="multilevel"/>
    <w:tmpl w:val="CDD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D163D"/>
    <w:multiLevelType w:val="multilevel"/>
    <w:tmpl w:val="AD8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D3C3F"/>
    <w:multiLevelType w:val="multilevel"/>
    <w:tmpl w:val="0E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A3AA8"/>
    <w:multiLevelType w:val="multilevel"/>
    <w:tmpl w:val="14C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469E3"/>
    <w:multiLevelType w:val="multilevel"/>
    <w:tmpl w:val="F43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721D1"/>
    <w:multiLevelType w:val="multilevel"/>
    <w:tmpl w:val="F9C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65DE3"/>
    <w:multiLevelType w:val="multilevel"/>
    <w:tmpl w:val="1AF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17727C"/>
    <w:multiLevelType w:val="multilevel"/>
    <w:tmpl w:val="ABD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C025C"/>
    <w:multiLevelType w:val="multilevel"/>
    <w:tmpl w:val="67D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75AD8"/>
    <w:multiLevelType w:val="multilevel"/>
    <w:tmpl w:val="D87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65F18"/>
    <w:multiLevelType w:val="multilevel"/>
    <w:tmpl w:val="D89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C5012"/>
    <w:multiLevelType w:val="multilevel"/>
    <w:tmpl w:val="212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F75C3"/>
    <w:multiLevelType w:val="multilevel"/>
    <w:tmpl w:val="F38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8334B"/>
    <w:multiLevelType w:val="multilevel"/>
    <w:tmpl w:val="06D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832C2"/>
    <w:multiLevelType w:val="multilevel"/>
    <w:tmpl w:val="18C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C0601"/>
    <w:multiLevelType w:val="multilevel"/>
    <w:tmpl w:val="194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723CA"/>
    <w:multiLevelType w:val="multilevel"/>
    <w:tmpl w:val="6A8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595CC9"/>
    <w:multiLevelType w:val="multilevel"/>
    <w:tmpl w:val="BC1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031F8"/>
    <w:multiLevelType w:val="multilevel"/>
    <w:tmpl w:val="6EF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20444"/>
    <w:multiLevelType w:val="multilevel"/>
    <w:tmpl w:val="82EA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4"/>
  </w:num>
  <w:num w:numId="3">
    <w:abstractNumId w:val="5"/>
  </w:num>
  <w:num w:numId="4">
    <w:abstractNumId w:val="13"/>
  </w:num>
  <w:num w:numId="5">
    <w:abstractNumId w:val="1"/>
  </w:num>
  <w:num w:numId="6">
    <w:abstractNumId w:val="40"/>
  </w:num>
  <w:num w:numId="7">
    <w:abstractNumId w:val="7"/>
  </w:num>
  <w:num w:numId="8">
    <w:abstractNumId w:val="27"/>
  </w:num>
  <w:num w:numId="9">
    <w:abstractNumId w:val="10"/>
  </w:num>
  <w:num w:numId="10">
    <w:abstractNumId w:val="4"/>
  </w:num>
  <w:num w:numId="11">
    <w:abstractNumId w:val="17"/>
  </w:num>
  <w:num w:numId="12">
    <w:abstractNumId w:val="26"/>
  </w:num>
  <w:num w:numId="13">
    <w:abstractNumId w:val="8"/>
  </w:num>
  <w:num w:numId="14">
    <w:abstractNumId w:val="22"/>
  </w:num>
  <w:num w:numId="15">
    <w:abstractNumId w:val="25"/>
  </w:num>
  <w:num w:numId="16">
    <w:abstractNumId w:val="15"/>
  </w:num>
  <w:num w:numId="17">
    <w:abstractNumId w:val="35"/>
  </w:num>
  <w:num w:numId="18">
    <w:abstractNumId w:val="28"/>
  </w:num>
  <w:num w:numId="19">
    <w:abstractNumId w:val="19"/>
  </w:num>
  <w:num w:numId="20">
    <w:abstractNumId w:val="16"/>
  </w:num>
  <w:num w:numId="21">
    <w:abstractNumId w:val="36"/>
  </w:num>
  <w:num w:numId="22">
    <w:abstractNumId w:val="21"/>
  </w:num>
  <w:num w:numId="23">
    <w:abstractNumId w:val="29"/>
  </w:num>
  <w:num w:numId="24">
    <w:abstractNumId w:val="2"/>
  </w:num>
  <w:num w:numId="25">
    <w:abstractNumId w:val="14"/>
  </w:num>
  <w:num w:numId="26">
    <w:abstractNumId w:val="41"/>
  </w:num>
  <w:num w:numId="27">
    <w:abstractNumId w:val="43"/>
  </w:num>
  <w:num w:numId="28">
    <w:abstractNumId w:val="44"/>
  </w:num>
  <w:num w:numId="29">
    <w:abstractNumId w:val="30"/>
  </w:num>
  <w:num w:numId="30">
    <w:abstractNumId w:val="20"/>
  </w:num>
  <w:num w:numId="31">
    <w:abstractNumId w:val="31"/>
  </w:num>
  <w:num w:numId="32">
    <w:abstractNumId w:val="3"/>
  </w:num>
  <w:num w:numId="33">
    <w:abstractNumId w:val="37"/>
  </w:num>
  <w:num w:numId="34">
    <w:abstractNumId w:val="45"/>
  </w:num>
  <w:num w:numId="35">
    <w:abstractNumId w:val="33"/>
  </w:num>
  <w:num w:numId="36">
    <w:abstractNumId w:val="18"/>
  </w:num>
  <w:num w:numId="37">
    <w:abstractNumId w:val="24"/>
  </w:num>
  <w:num w:numId="38">
    <w:abstractNumId w:val="11"/>
  </w:num>
  <w:num w:numId="39">
    <w:abstractNumId w:val="9"/>
  </w:num>
  <w:num w:numId="40">
    <w:abstractNumId w:val="39"/>
  </w:num>
  <w:num w:numId="41">
    <w:abstractNumId w:val="12"/>
  </w:num>
  <w:num w:numId="42">
    <w:abstractNumId w:val="38"/>
  </w:num>
  <w:num w:numId="43">
    <w:abstractNumId w:val="42"/>
  </w:num>
  <w:num w:numId="44">
    <w:abstractNumId w:val="6"/>
  </w:num>
  <w:num w:numId="45">
    <w:abstractNumId w:val="23"/>
  </w:num>
  <w:num w:numId="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D7"/>
    <w:rsid w:val="000D51D7"/>
    <w:rsid w:val="001155D2"/>
    <w:rsid w:val="001F4A12"/>
    <w:rsid w:val="00246EBE"/>
    <w:rsid w:val="00271F9E"/>
    <w:rsid w:val="002F2C57"/>
    <w:rsid w:val="0036280A"/>
    <w:rsid w:val="00395BEF"/>
    <w:rsid w:val="00506918"/>
    <w:rsid w:val="005A18E8"/>
    <w:rsid w:val="006C60CB"/>
    <w:rsid w:val="00A37251"/>
    <w:rsid w:val="00B61E5C"/>
    <w:rsid w:val="00C35693"/>
    <w:rsid w:val="00C447EF"/>
    <w:rsid w:val="00D650CB"/>
    <w:rsid w:val="00D8451C"/>
    <w:rsid w:val="00D9041F"/>
    <w:rsid w:val="00D91940"/>
    <w:rsid w:val="00DF0B1F"/>
    <w:rsid w:val="00F8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6FEC5B"/>
  <w15:chartTrackingRefBased/>
  <w15:docId w15:val="{FA820A15-091C-4868-A3A8-103EFAA5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A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F4A1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F4A1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F4A12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1F4A12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1F4A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61E5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06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06918"/>
  </w:style>
  <w:style w:type="paragraph" w:styleId="a8">
    <w:name w:val="footer"/>
    <w:basedOn w:val="a"/>
    <w:link w:val="a9"/>
    <w:uiPriority w:val="99"/>
    <w:unhideWhenUsed/>
    <w:rsid w:val="005069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06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4E5C8-B41E-4E11-9264-1521E885E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2440</Words>
  <Characters>13911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16</cp:revision>
  <cp:lastPrinted>2026-03-11T16:07:00Z</cp:lastPrinted>
  <dcterms:created xsi:type="dcterms:W3CDTF">2026-03-10T15:40:00Z</dcterms:created>
  <dcterms:modified xsi:type="dcterms:W3CDTF">2026-03-11T16:08:00Z</dcterms:modified>
</cp:coreProperties>
</file>