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55968" w14:textId="77777777" w:rsidR="00F2589F" w:rsidRPr="00F2589F" w:rsidRDefault="00F2589F" w:rsidP="00F2589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</w:pPr>
      <w:bookmarkStart w:id="0" w:name="_Toc224105841"/>
      <w:bookmarkStart w:id="1" w:name="_Toc224155443"/>
      <w:bookmarkStart w:id="2" w:name="_Toc224157624"/>
      <w:r w:rsidRPr="00F258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</w:rPr>
        <w:t>Advanced Manufacturing Process Analysis</w:t>
      </w:r>
      <w:bookmarkEnd w:id="0"/>
      <w:bookmarkEnd w:id="1"/>
      <w:bookmarkEnd w:id="2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767923164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2ACD9AAF" w14:textId="77777777" w:rsidR="00F2589F" w:rsidRPr="003B03E0" w:rsidRDefault="00F2589F">
          <w:pPr>
            <w:pStyle w:val="a3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F2589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82BF74A" w14:textId="74DA3C50" w:rsidR="0089166C" w:rsidRPr="0089166C" w:rsidRDefault="00F2589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89166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9166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9166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69BA8129" w14:textId="7D5EB5AE" w:rsidR="0089166C" w:rsidRPr="0089166C" w:rsidRDefault="0089166C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25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Основные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понятия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ключевые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идеи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_Toc224157625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F9F356" w14:textId="0FC74A82" w:rsidR="0089166C" w:rsidRPr="0089166C" w:rsidRDefault="0089166C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26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Теория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_Toc224157626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F9043B" w14:textId="7B7F1041" w:rsidR="0089166C" w:rsidRPr="0089166C" w:rsidRDefault="0089166C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27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 Роль advanced analysis в цифровом производстве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_Toc224157627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242B0B" w14:textId="04CEC22E" w:rsidR="0089166C" w:rsidRPr="0089166C" w:rsidRDefault="0089166C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28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2. Data analysis process: 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четыре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стадии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_Toc224157628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941626" w14:textId="052CD7C6" w:rsidR="0089166C" w:rsidRPr="0089166C" w:rsidRDefault="0089166C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29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3. Discrete 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continuous manufacturing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_Toc224157629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22586A" w14:textId="590EC7FE" w:rsidR="0089166C" w:rsidRPr="0089166C" w:rsidRDefault="0089166C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30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4. Data collection в производственной среде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_Toc224157630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A6C595" w14:textId="5C9D2B01" w:rsidR="0089166C" w:rsidRPr="0089166C" w:rsidRDefault="0089166C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31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5. Data storage и организация данных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_Toc224157631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F6AE43" w14:textId="3354EFA8" w:rsidR="0089166C" w:rsidRPr="0089166C" w:rsidRDefault="0089166C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32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6. Data preprocessing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_Toc224157632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87FE9A" w14:textId="6EBA808E" w:rsidR="0089166C" w:rsidRPr="0089166C" w:rsidRDefault="0089166C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33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7. Big data и digital thread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_Toc224157633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3F57F9" w14:textId="2A4EADCA" w:rsidR="0089166C" w:rsidRPr="0089166C" w:rsidRDefault="0089166C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34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8. Sensitivity analysis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_Toc224157634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ED961" w14:textId="3E4631FF" w:rsidR="0089166C" w:rsidRPr="0089166C" w:rsidRDefault="0089166C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35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9. Anomaly detection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_Toc224157635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8623B3" w14:textId="54F6DE47" w:rsidR="0089166C" w:rsidRPr="0089166C" w:rsidRDefault="0089166C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36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10. Computational platform: memory, processor, performance, scalability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_Toc224157636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144C1E" w14:textId="0CB8C434" w:rsidR="0089166C" w:rsidRPr="0089166C" w:rsidRDefault="0089166C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37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11. HPC 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</w:t>
            </w:r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cloud computing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_Toc224157637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B8D651" w14:textId="1E0971B1" w:rsidR="0089166C" w:rsidRPr="0089166C" w:rsidRDefault="0089166C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38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12. Производственные примеры из курса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_Toc224157638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02BCD8" w14:textId="2CC777A4" w:rsidR="0089166C" w:rsidRPr="0089166C" w:rsidRDefault="0089166C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7639" w:history="1">
            <w:r w:rsidRPr="0089166C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13. Что важно запомнить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_Toc224157639 \h </w:instrTex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60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89166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B3E2CD" w14:textId="78134EA8" w:rsidR="00F2589F" w:rsidRPr="0089166C" w:rsidRDefault="00F2589F">
          <w:pPr>
            <w:rPr>
              <w:rFonts w:ascii="Times New Roman" w:hAnsi="Times New Roman" w:cs="Times New Roman"/>
              <w:sz w:val="24"/>
              <w:szCs w:val="24"/>
            </w:rPr>
          </w:pPr>
          <w:r w:rsidRPr="0089166C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41F187A" w14:textId="77777777" w:rsidR="00F2589F" w:rsidRPr="00F2589F" w:rsidRDefault="00F2589F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2C3CB83" w14:textId="4E76F197" w:rsidR="00F2589F" w:rsidRPr="00F2589F" w:rsidRDefault="00F2589F" w:rsidP="00F25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3" w:name="_Toc224157625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Основные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понятия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идеи</w:t>
      </w:r>
      <w:bookmarkEnd w:id="3"/>
    </w:p>
    <w:p w14:paraId="3C634D9C" w14:textId="77777777" w:rsidR="00F2589F" w:rsidRPr="00F2589F" w:rsidRDefault="00F2589F" w:rsidP="00F2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Advanced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analysis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advanced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analytics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вычислительный процесс, который преобразует сырые данные в информацию, пригодную для принятия решений.</w:t>
      </w:r>
    </w:p>
    <w:p w14:paraId="48A53E86" w14:textId="77777777" w:rsidR="00F2589F" w:rsidRPr="00F2589F" w:rsidRDefault="00F2589F" w:rsidP="00F2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Manufacturing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Design (DMD)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опирается на большие объёмы данных разных форматов, которые должны быстро обрабатываться и превращаться в полезную информацию; традиционных методов для этого недостаточно.</w:t>
      </w:r>
    </w:p>
    <w:p w14:paraId="065C8741" w14:textId="77777777" w:rsidR="00F2589F" w:rsidRPr="00F2589F" w:rsidRDefault="00F2589F" w:rsidP="00F2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Product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life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cycle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последовательность и взаимодействие процессов от появления идеи продукта до его использования и утилизации; на всех этапах жизненного цикла генерируются данные.</w:t>
      </w:r>
    </w:p>
    <w:p w14:paraId="26BD83A9" w14:textId="77777777" w:rsidR="00F2589F" w:rsidRPr="00F2589F" w:rsidRDefault="00F2589F" w:rsidP="00F2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Internet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Things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IoT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объединение машин, датчиков, интернета и данных; датчики создают потоки данных и формируют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digital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70A2F7" w14:textId="77777777" w:rsidR="00F2589F" w:rsidRPr="00F2589F" w:rsidRDefault="00F2589F" w:rsidP="00F2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сквозная цифровая связь между этапами жизненного цикла продукта, позволяющая использовать данные проектирования, производства, испытаний и эксплуатации для улучшения решений.</w:t>
      </w:r>
    </w:p>
    <w:p w14:paraId="2F28BCE4" w14:textId="77777777" w:rsidR="00F2589F" w:rsidRPr="00F2589F" w:rsidRDefault="00F2589F" w:rsidP="00F2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Аналитика соединяет 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цифровой и физический миры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, связывая проектирование, производство, использование и конец жизненного цикла изделия.</w:t>
      </w:r>
    </w:p>
    <w:p w14:paraId="48E34487" w14:textId="77777777" w:rsidR="00F2589F" w:rsidRPr="00F2589F" w:rsidRDefault="00F2589F" w:rsidP="00F2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из важнейших результатов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predictive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maintenance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прогнозирование необходимости обслуживания оборудования для повышения использования активов.</w:t>
      </w:r>
    </w:p>
    <w:p w14:paraId="51C8D6BE" w14:textId="77777777" w:rsidR="00F2589F" w:rsidRPr="00F2589F" w:rsidRDefault="00F2589F" w:rsidP="00F2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Discrete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производство, где результатом является отдельная единица изделия.</w:t>
      </w:r>
    </w:p>
    <w:p w14:paraId="20E31FDA" w14:textId="77777777" w:rsidR="00F2589F" w:rsidRPr="00F2589F" w:rsidRDefault="00F2589F" w:rsidP="00F2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Continuous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производство, где выпуск идёт непрерывным потоком и измеряется массой, объёмом, процентами, а не количеством отдельных изделий.</w:t>
      </w:r>
    </w:p>
    <w:p w14:paraId="4449A618" w14:textId="77777777" w:rsidR="00F2589F" w:rsidRPr="00F2589F" w:rsidRDefault="00F2589F" w:rsidP="00F2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Независимо от типа производства анализ данных проходит через 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стадии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875AD86" w14:textId="77777777" w:rsidR="00F2589F" w:rsidRPr="00F2589F" w:rsidRDefault="00F2589F" w:rsidP="00F258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collection</w:t>
      </w:r>
      <w:proofErr w:type="spellEnd"/>
    </w:p>
    <w:p w14:paraId="358EE079" w14:textId="77777777" w:rsidR="00F2589F" w:rsidRPr="00F2589F" w:rsidRDefault="00F2589F" w:rsidP="00F258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  <w:proofErr w:type="spellEnd"/>
    </w:p>
    <w:p w14:paraId="45463FEC" w14:textId="77777777" w:rsidR="00F2589F" w:rsidRPr="00F2589F" w:rsidRDefault="00F2589F" w:rsidP="00F258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preprocessing</w:t>
      </w:r>
      <w:proofErr w:type="spellEnd"/>
    </w:p>
    <w:p w14:paraId="330F22E4" w14:textId="77777777" w:rsidR="00F2589F" w:rsidRPr="00F2589F" w:rsidRDefault="00F2589F" w:rsidP="00F258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</w:p>
    <w:p w14:paraId="66BA5CB8" w14:textId="77777777" w:rsidR="00F2589F" w:rsidRPr="00F2589F" w:rsidRDefault="00F2589F" w:rsidP="00F2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Ключевая мысль курса: 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можно быть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rich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information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poor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наличие большого количества данных само по себе не даёт ценности, пока данные не преобразованы в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actionable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information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83DB29" w14:textId="77777777" w:rsidR="00F2589F" w:rsidRPr="00F2589F" w:rsidRDefault="00F2589F" w:rsidP="00F2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Big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очень большие и сложные наборы данных, для которых традиционные методы анализа недостаточны.</w:t>
      </w:r>
    </w:p>
    <w:p w14:paraId="5B7B5EFA" w14:textId="77777777" w:rsidR="00F2589F" w:rsidRPr="00F2589F" w:rsidRDefault="00F2589F" w:rsidP="00F25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свойства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big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6F787AB" w14:textId="77777777" w:rsidR="00F2589F" w:rsidRPr="00F2589F" w:rsidRDefault="00F2589F" w:rsidP="00F258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Volume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объём</w:t>
      </w:r>
    </w:p>
    <w:p w14:paraId="011C85B7" w14:textId="77777777" w:rsidR="00F2589F" w:rsidRPr="00F2589F" w:rsidRDefault="00F2589F" w:rsidP="00F258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Variety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разнообразие источников и форматов</w:t>
      </w:r>
    </w:p>
    <w:p w14:paraId="3E4261BF" w14:textId="77777777" w:rsidR="00F2589F" w:rsidRPr="00F2589F" w:rsidRDefault="00F2589F" w:rsidP="00F258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Velocity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высокая скорость поступления и необходимость быстрой обработки</w:t>
      </w:r>
    </w:p>
    <w:p w14:paraId="13ACB2EF" w14:textId="77777777" w:rsidR="00F2589F" w:rsidRPr="00F2589F" w:rsidRDefault="00F2589F" w:rsidP="00F25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Big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требует 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HPC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computing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5931E5" w14:textId="77777777" w:rsidR="00F2589F" w:rsidRPr="00F2589F" w:rsidRDefault="00F2589F" w:rsidP="00F25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хранения и последующей обработки данные должны быть организованы системно; неорганизованные данные медленнее обрабатываются, дают больше ошибок и требуют больше ресурсов.</w:t>
      </w:r>
    </w:p>
    <w:p w14:paraId="6FDC0B6F" w14:textId="77777777" w:rsidR="00F2589F" w:rsidRPr="00F2589F" w:rsidRDefault="00F2589F" w:rsidP="00F25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preprocessing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устраняются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типичные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incomplete data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inconsistent data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noisy data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7AF9B15" w14:textId="77777777" w:rsidR="00F2589F" w:rsidRPr="00F2589F" w:rsidRDefault="00F2589F" w:rsidP="00F25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Принцип 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GIGU /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garbage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garbage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: плохие входные данные приводят к плохим выводам.</w:t>
      </w:r>
    </w:p>
    <w:p w14:paraId="56DD54E9" w14:textId="77777777" w:rsidR="00F2589F" w:rsidRPr="00F2589F" w:rsidRDefault="00F2589F" w:rsidP="00F25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Sensitivity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analysis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what-if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analysis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помогает понять, как изменение входных факторов влияет на результат, и выделить наиболее значимые переменные.</w:t>
      </w:r>
    </w:p>
    <w:p w14:paraId="040F5826" w14:textId="77777777" w:rsidR="00F2589F" w:rsidRPr="00F2589F" w:rsidRDefault="00F2589F" w:rsidP="00F25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Anomaly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detection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outlier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detection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выявляет паттерны или точки данных, не соответствующие нормальному поведению; применяется для качества, диагностики оборудования, обнаружения мошенничества и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predictive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maintenance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B553B0" w14:textId="77777777" w:rsidR="00F2589F" w:rsidRPr="00F2589F" w:rsidRDefault="00F2589F" w:rsidP="00F25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Computational platform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основана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взаимодействии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memory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processor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Важные характеристики платформы: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performance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scalability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587561" w14:textId="77777777" w:rsidR="00F2589F" w:rsidRPr="00F2589F" w:rsidRDefault="00F2589F" w:rsidP="00F25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High Performance Computing (HPC)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объединение нескольких компьютеров и методов параллельной обработки для быстрой, надёжной обработки больших объёмов данных.</w:t>
      </w:r>
    </w:p>
    <w:p w14:paraId="1A9C0067" w14:textId="77777777" w:rsidR="00F2589F" w:rsidRPr="00F2589F" w:rsidRDefault="00F2589F" w:rsidP="00F25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computing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on-demand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self-service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resource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pooling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elasticity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virtualization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; позволяет масштабировать обработку данных без крупных начальных инвестиций в инфраструктуру.</w:t>
      </w:r>
    </w:p>
    <w:p w14:paraId="0DF8D815" w14:textId="77777777" w:rsidR="00C94C7B" w:rsidRDefault="00C94C7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DC8340D" w14:textId="40F18E9C" w:rsidR="00F2589F" w:rsidRPr="00F2589F" w:rsidRDefault="00F2589F" w:rsidP="00F25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24157626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Теория</w:t>
      </w:r>
      <w:bookmarkEnd w:id="4"/>
    </w:p>
    <w:p w14:paraId="3481BF40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24157627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Роль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advanced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analysis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цифровом производстве</w:t>
      </w:r>
      <w:bookmarkEnd w:id="5"/>
    </w:p>
    <w:p w14:paraId="7092BCB5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В традиционной схеме между цифровой моделью и физическим производством существует разрыв: часть информации из CAD-модели теряется на этапе изготовления, а данные эксплуатации редко возвращаются в проектирование. Современный подход DMD устраняет этот разрыв за счёт датчиков, сетевого подключения и анализа данных.</w:t>
      </w:r>
    </w:p>
    <w:p w14:paraId="485E7060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Advanced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связывает данные, возникающие на разных этапах жизненного цикла изделия, и превращает их в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actionable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intelligence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информацию, на основе которой можно принимать инженерные и производственные решения.</w:t>
      </w:r>
    </w:p>
    <w:p w14:paraId="6A0A0031" w14:textId="03DE8814" w:rsid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Аналитика в этом курсе рассматривается не как вспомогательный инструмент, а как механизм соединения проектирования, производства и эксплуатации в единую цифровую систему.</w:t>
      </w:r>
    </w:p>
    <w:p w14:paraId="0B1711E7" w14:textId="77777777" w:rsidR="00231DE0" w:rsidRPr="00F2589F" w:rsidRDefault="00231DE0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6F0F22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6" w:name="_Toc224157628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Data analysis process: 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четыре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стадии</w:t>
      </w:r>
      <w:bookmarkEnd w:id="6"/>
    </w:p>
    <w:p w14:paraId="31A447E5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2.1 Data collection</w:t>
      </w:r>
    </w:p>
    <w:p w14:paraId="0666ED0B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данные нужно систематически собрать из подходящих источников. В производстве такими источниками могут быть датчики, машины, люди, документы, программные системы и результаты процессов. Без этапа сбора дальнейшая аналитика невозможна.</w:t>
      </w:r>
    </w:p>
    <w:p w14:paraId="35A07219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2.2 Data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storage</w:t>
      </w:r>
      <w:proofErr w:type="spellEnd"/>
    </w:p>
    <w:p w14:paraId="6745FE46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сбора данные необходимо сохранить. Это нужно для будущего анализа, повторной проверки прежних выводов и предотвращения потери информации. Хранение должно быть организованным, чтобы связи между различными типами данных сохранялись и могли использоваться в анализе.</w:t>
      </w:r>
    </w:p>
    <w:p w14:paraId="0338B16E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2.3 Data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preprocessing</w:t>
      </w:r>
      <w:proofErr w:type="spellEnd"/>
    </w:p>
    <w:p w14:paraId="30FB6EF3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анализом данные очищаются и подготавливаются. На этом этапе устраняются пропуски, несогласованности, шум и выбросы, то есть всё, что может исказить выводы.</w:t>
      </w:r>
    </w:p>
    <w:p w14:paraId="38DC3DA4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2.4 Data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analysis</w:t>
      </w:r>
      <w:proofErr w:type="spellEnd"/>
    </w:p>
    <w:p w14:paraId="7435937E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Подготовленные данные преобразуются в информацию, пригодную для решения практических задач: повышения качества, оптимизации процесса, диагностики оборудования, прогнозирования и поддержки принятия решений.</w:t>
      </w:r>
    </w:p>
    <w:p w14:paraId="22A5C1B0" w14:textId="77777777" w:rsidR="00C94C7B" w:rsidRPr="004169E2" w:rsidRDefault="00C94C7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169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80F843A" w14:textId="1E865634" w:rsidR="00F2589F" w:rsidRPr="00F2589F" w:rsidRDefault="00F2589F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7" w:name="_Toc224157629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3. Discrete 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continuous manufacturing</w:t>
      </w:r>
      <w:bookmarkEnd w:id="7"/>
    </w:p>
    <w:p w14:paraId="76506BA6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Discrete manufacturing</w:t>
      </w:r>
    </w:p>
    <w:p w14:paraId="063EC38F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дискретном производстве выход — отдельные изделия. Такие процессы типичны для деталей, узлов, механизмов и других счётных единиц продукции.</w:t>
      </w:r>
    </w:p>
    <w:p w14:paraId="30E0E8FE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Continuous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</w:p>
    <w:p w14:paraId="3F5719E9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непрерывном производстве выпуск идёт потоком. Продукт обычно измеряют не поштучно, а по массе, объёму или концентрации. Примеры: нефтехимия, пивоварение, производство удобрений.</w:t>
      </w:r>
    </w:p>
    <w:p w14:paraId="0B89DDFC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</w:p>
    <w:p w14:paraId="4315B3F6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типы производства различаются по характеру выходных данных и процессам измерения, общая логика аналитики у них одна и та же: сбор, хранение, предварительная обработка и анализ данных.</w:t>
      </w:r>
    </w:p>
    <w:p w14:paraId="7290506C" w14:textId="77777777" w:rsidR="00231DE0" w:rsidRDefault="00231DE0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DE2731" w14:textId="07F23963" w:rsidR="00F2589F" w:rsidRPr="00F2589F" w:rsidRDefault="00F2589F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224157630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Data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collection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производственной среде</w:t>
      </w:r>
      <w:bookmarkEnd w:id="8"/>
    </w:p>
    <w:p w14:paraId="1D923B13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данных — это систематическое получение информации из различных источников в соответствии с целью анализа. В производстве для этого применяются датчики и специализированное оборудование, способные быстро и надёжно генерировать большие объёмы данных.</w:t>
      </w:r>
    </w:p>
    <w:p w14:paraId="0DF10B31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проектировании аналитической системы нужно заранее продумать:</w:t>
      </w:r>
    </w:p>
    <w:p w14:paraId="73470E9F" w14:textId="77777777" w:rsidR="00F2589F" w:rsidRPr="00F2589F" w:rsidRDefault="00F2589F" w:rsidP="00F25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 ли историческая информация;</w:t>
      </w:r>
    </w:p>
    <w:p w14:paraId="0808CFF8" w14:textId="77777777" w:rsidR="00F2589F" w:rsidRPr="00F2589F" w:rsidRDefault="00F2589F" w:rsidP="00F25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будут захватываться данные;</w:t>
      </w:r>
    </w:p>
    <w:p w14:paraId="551F0747" w14:textId="77777777" w:rsidR="00F2589F" w:rsidRPr="00F2589F" w:rsidRDefault="00F2589F" w:rsidP="00F25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датчики нужны;</w:t>
      </w:r>
    </w:p>
    <w:p w14:paraId="226712C0" w14:textId="77777777" w:rsidR="00F2589F" w:rsidRPr="00F2589F" w:rsidRDefault="00F2589F" w:rsidP="00F25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их размещать;</w:t>
      </w:r>
    </w:p>
    <w:p w14:paraId="67470F10" w14:textId="77777777" w:rsidR="00F2589F" w:rsidRPr="00F2589F" w:rsidRDefault="00F2589F" w:rsidP="00F25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будет инфраструктура сбора данных.</w:t>
      </w:r>
    </w:p>
    <w:p w14:paraId="2C19C54F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увеличении числа машин, датчиков и временного горизонта традиционные наборы данных могут превратиться в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big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814681" w14:textId="77777777" w:rsidR="00231DE0" w:rsidRDefault="00231DE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B036EA" w14:textId="256A27B0" w:rsidR="00C94C7B" w:rsidRDefault="00C94C7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EFD1BC5" w14:textId="4C044AA3" w:rsidR="00F2589F" w:rsidRPr="00F2589F" w:rsidRDefault="00F2589F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9" w:name="_Toc224157631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5. Data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storage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организация данных</w:t>
      </w:r>
      <w:bookmarkEnd w:id="9"/>
    </w:p>
    <w:p w14:paraId="0F1F3381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данных — необходимый элемент аналитической системы. Потерянные или неправильно сохранённые данные трудно или дорого восстановить.</w:t>
      </w:r>
    </w:p>
    <w:p w14:paraId="3B0794A9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единицы и средства хранения</w:t>
      </w:r>
    </w:p>
    <w:p w14:paraId="2CDEE519" w14:textId="77777777" w:rsidR="00F2589F" w:rsidRPr="00F2589F" w:rsidRDefault="00F2589F" w:rsidP="00F25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Memory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место хранения данных.</w:t>
      </w:r>
    </w:p>
    <w:p w14:paraId="7E07B16B" w14:textId="77777777" w:rsidR="00F2589F" w:rsidRPr="00F2589F" w:rsidRDefault="00F2589F" w:rsidP="00F25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Объём памяти измеряется в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bytes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megabytes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gigabytes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terabytes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petabytes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exabytes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2E3EB3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Database и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server</w:t>
      </w:r>
      <w:proofErr w:type="spellEnd"/>
    </w:p>
    <w:p w14:paraId="712810FF" w14:textId="77777777" w:rsidR="00F2589F" w:rsidRPr="00F2589F" w:rsidRDefault="00F2589F" w:rsidP="00F25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Database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система хранения данных, организованная так, чтобы были понятны отношения между их типами.</w:t>
      </w:r>
    </w:p>
    <w:p w14:paraId="2920FAC7" w14:textId="77777777" w:rsidR="00F2589F" w:rsidRPr="00F2589F" w:rsidRDefault="00F2589F" w:rsidP="00F25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Server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устройство или система, способная хранить большие объёмы данных.</w:t>
      </w:r>
    </w:p>
    <w:p w14:paraId="71416CBF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Формы представления данных</w:t>
      </w:r>
    </w:p>
    <w:p w14:paraId="75F5CE06" w14:textId="77777777" w:rsidR="00F2589F" w:rsidRPr="00F2589F" w:rsidRDefault="00F2589F" w:rsidP="00F25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Structured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 с чётким форматом и структурой, например таблицы и базы данных.</w:t>
      </w:r>
    </w:p>
    <w:p w14:paraId="71EDB915" w14:textId="77777777" w:rsidR="00F2589F" w:rsidRPr="00F2589F" w:rsidRDefault="00F2589F" w:rsidP="00F25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Semi-structured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 с частичной организацией, например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документы.</w:t>
      </w:r>
    </w:p>
    <w:p w14:paraId="47E2530A" w14:textId="77777777" w:rsidR="00F2589F" w:rsidRPr="00F2589F" w:rsidRDefault="00F2589F" w:rsidP="00F25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Unstructured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 без явной структуры, например изображения.</w:t>
      </w:r>
    </w:p>
    <w:p w14:paraId="50987C93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Организованное хранение ускоряет обработку, снижает число ошибок и уменьшает затраты ресурсов. Некоторые аналитические алгоритмы вообще требуют конкретного структурированного формата.</w:t>
      </w:r>
    </w:p>
    <w:p w14:paraId="632D7C71" w14:textId="77777777" w:rsidR="00231DE0" w:rsidRDefault="00231DE0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643E91" w14:textId="1E7AAC37" w:rsidR="00F2589F" w:rsidRPr="00F2589F" w:rsidRDefault="00F2589F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224157632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Data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preprocessing</w:t>
      </w:r>
      <w:bookmarkEnd w:id="10"/>
      <w:proofErr w:type="spellEnd"/>
    </w:p>
    <w:p w14:paraId="71C0FB6B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Сырые данные часто содержат избыточность, ошибки и шум, поэтому перед анализом необходима очистка.</w:t>
      </w:r>
    </w:p>
    <w:p w14:paraId="137A214C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типы проблем</w:t>
      </w:r>
    </w:p>
    <w:p w14:paraId="4F5C29F7" w14:textId="77777777" w:rsidR="00F2589F" w:rsidRPr="00F2589F" w:rsidRDefault="00F2589F" w:rsidP="00F25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Incomplete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отсутствуют необходимые записи.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приводит к искажению статистик и неправильной интерпретации.</w:t>
      </w:r>
    </w:p>
    <w:p w14:paraId="1DC2BBE7" w14:textId="77777777" w:rsidR="00F2589F" w:rsidRPr="00F2589F" w:rsidRDefault="00F2589F" w:rsidP="00F25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Inconsistent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есть расхождения в данных.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Причиной могут быть разные датчики, разные методы измерения или разные единицы измерения.</w:t>
      </w:r>
    </w:p>
    <w:p w14:paraId="52AF5838" w14:textId="77777777" w:rsidR="00F2589F" w:rsidRPr="00F2589F" w:rsidRDefault="00F2589F" w:rsidP="00F25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Noisy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присутствуют шум и выбросы.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их не выявить, анализ может дать ложные выводы.</w:t>
      </w:r>
    </w:p>
    <w:p w14:paraId="2BD84B3D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анализом шумных данных необходимо искать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abnormal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points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один из важнейших шагов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preprocessing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 он позволяет убедиться, что в процессе сбора данных не было ошибок.</w:t>
      </w:r>
    </w:p>
    <w:p w14:paraId="23CB3668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Ключевой принцип</w:t>
      </w:r>
    </w:p>
    <w:p w14:paraId="11E70538" w14:textId="66BFFC26" w:rsidR="00D612C0" w:rsidRDefault="00F2589F" w:rsidP="00D61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Garbage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garbage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 входные данные плохие, корректная аналитика невозможна.</w:t>
      </w:r>
      <w:r w:rsidR="00D612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591DAC1" w14:textId="3EBDC979" w:rsidR="00F2589F" w:rsidRPr="00F2589F" w:rsidRDefault="00F2589F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1" w:name="_Toc224157633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7. Big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digital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thread</w:t>
      </w:r>
      <w:bookmarkEnd w:id="11"/>
      <w:proofErr w:type="spellEnd"/>
    </w:p>
    <w:p w14:paraId="77821339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Big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просто большие таблицы, а распределённые, разнородные и быстро накапливающиеся данные, которые сложно анализировать традиционными средствами.</w:t>
      </w:r>
    </w:p>
    <w:p w14:paraId="54286E50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3V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big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</w:p>
    <w:p w14:paraId="2E1CCF9A" w14:textId="77777777" w:rsidR="00F2589F" w:rsidRPr="00F2589F" w:rsidRDefault="00F2589F" w:rsidP="00F25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Volume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огромный объём</w:t>
      </w:r>
    </w:p>
    <w:p w14:paraId="225506F0" w14:textId="77777777" w:rsidR="00F2589F" w:rsidRPr="00F2589F" w:rsidRDefault="00F2589F" w:rsidP="00F25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Variety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множество источников и форматов</w:t>
      </w:r>
    </w:p>
    <w:p w14:paraId="32F7DD4F" w14:textId="77777777" w:rsidR="00F2589F" w:rsidRPr="00F2589F" w:rsidRDefault="00F2589F" w:rsidP="00F25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Velocity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высокая скорость поступления и обработки данных</w:t>
      </w:r>
    </w:p>
    <w:p w14:paraId="69F1FB69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Отличия от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traditional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sets</w:t>
      </w:r>
      <w:proofErr w:type="spellEnd"/>
    </w:p>
    <w:p w14:paraId="0346D193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Традиционные данные чаще:</w:t>
      </w:r>
    </w:p>
    <w:p w14:paraId="4EE2B37E" w14:textId="77777777" w:rsidR="00F2589F" w:rsidRPr="00F2589F" w:rsidRDefault="00F2589F" w:rsidP="00F258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централизованы;</w:t>
      </w:r>
    </w:p>
    <w:p w14:paraId="6A0CC05D" w14:textId="77777777" w:rsidR="00F2589F" w:rsidRPr="00F2589F" w:rsidRDefault="00F2589F" w:rsidP="00F258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структурированы;</w:t>
      </w:r>
    </w:p>
    <w:p w14:paraId="063CAD98" w14:textId="77777777" w:rsidR="00F2589F" w:rsidRPr="00F2589F" w:rsidRDefault="00F2589F" w:rsidP="00F258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сравнительно невелики по объёму.</w:t>
      </w:r>
    </w:p>
    <w:p w14:paraId="60DC52B8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Big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чаще:</w:t>
      </w:r>
    </w:p>
    <w:p w14:paraId="7F5E4703" w14:textId="77777777" w:rsidR="00F2589F" w:rsidRPr="00F2589F" w:rsidRDefault="00F2589F" w:rsidP="00F258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распределены по разным источникам;</w:t>
      </w:r>
    </w:p>
    <w:p w14:paraId="5ED74D0D" w14:textId="77777777" w:rsidR="00F2589F" w:rsidRPr="00F2589F" w:rsidRDefault="00F2589F" w:rsidP="00F258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поступают в разное время и из разных мест;</w:t>
      </w:r>
    </w:p>
    <w:p w14:paraId="04B3DB72" w14:textId="77777777" w:rsidR="00F2589F" w:rsidRPr="00F2589F" w:rsidRDefault="00F2589F" w:rsidP="00F258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быть как структурированными, так и неструктурированными;</w:t>
      </w:r>
    </w:p>
    <w:p w14:paraId="02F6513A" w14:textId="77777777" w:rsidR="00F2589F" w:rsidRPr="00F2589F" w:rsidRDefault="00F2589F" w:rsidP="00F258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требуют специальной инфраструктуры и компетенций.</w:t>
      </w:r>
    </w:p>
    <w:p w14:paraId="3E96C303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digital thread 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ведёт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big data</w:t>
      </w:r>
    </w:p>
    <w:p w14:paraId="38C412A0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Digital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данные проектирования, производства, тестирования, эксплуатации и утилизации. Когда все эти потоки объединяются, объём и разнообразие информации резко возрастают.</w:t>
      </w:r>
    </w:p>
    <w:p w14:paraId="550B4802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Основные трудности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big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</w:p>
    <w:p w14:paraId="2CD6644C" w14:textId="77777777" w:rsidR="00F2589F" w:rsidRPr="00F2589F" w:rsidRDefault="00F2589F" w:rsidP="00F258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межфункциональное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взаимодействие между подразделениями;</w:t>
      </w:r>
    </w:p>
    <w:p w14:paraId="37D27CD8" w14:textId="77777777" w:rsidR="00F2589F" w:rsidRPr="00F2589F" w:rsidRDefault="00F2589F" w:rsidP="00F258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стоимость вычислительной инфраструктуры;</w:t>
      </w:r>
    </w:p>
    <w:p w14:paraId="210C3E04" w14:textId="77777777" w:rsidR="00F2589F" w:rsidRPr="00F2589F" w:rsidRDefault="00F2589F" w:rsidP="00F258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информационная безопасность, особенно при использовании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computing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9C98DE" w14:textId="77777777" w:rsidR="00231DE0" w:rsidRDefault="00231DE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0A1B8D" w14:textId="630BD94F" w:rsidR="00D612C0" w:rsidRDefault="00D612C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9BAC316" w14:textId="6E393098" w:rsidR="00F2589F" w:rsidRPr="00F2589F" w:rsidRDefault="00F2589F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224157634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8.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Sensitivity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analysis</w:t>
      </w:r>
      <w:bookmarkEnd w:id="12"/>
      <w:proofErr w:type="spellEnd"/>
    </w:p>
    <w:p w14:paraId="7CDAF82F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Sensitivity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analysis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what-if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analysis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оценки того, как неопределённости и изменения входных параметров влияют на итоговый результат.</w:t>
      </w:r>
    </w:p>
    <w:p w14:paraId="77701111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метода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4BABE5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input changes, what is the impact on output?</w:t>
      </w:r>
    </w:p>
    <w:p w14:paraId="6F0E2743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Задачи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sensitivity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analysis</w:t>
      </w:r>
      <w:proofErr w:type="spellEnd"/>
    </w:p>
    <w:p w14:paraId="0D052297" w14:textId="77777777" w:rsidR="00F2589F" w:rsidRPr="00F2589F" w:rsidRDefault="00F2589F" w:rsidP="00F258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выявить значимые и незначимые факторы;</w:t>
      </w:r>
    </w:p>
    <w:p w14:paraId="190CA80A" w14:textId="77777777" w:rsidR="00F2589F" w:rsidRPr="00F2589F" w:rsidRDefault="00F2589F" w:rsidP="00F258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оценить вклад неопределённостей;</w:t>
      </w:r>
    </w:p>
    <w:p w14:paraId="15974F6B" w14:textId="77777777" w:rsidR="00F2589F" w:rsidRPr="00F2589F" w:rsidRDefault="00F2589F" w:rsidP="00F258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возможные сценарии;</w:t>
      </w:r>
    </w:p>
    <w:p w14:paraId="68CE6FCB" w14:textId="77777777" w:rsidR="00F2589F" w:rsidRPr="00F2589F" w:rsidRDefault="00F2589F" w:rsidP="00F258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улучшить качество решений до реального внедрения.</w:t>
      </w:r>
    </w:p>
    <w:p w14:paraId="52A3BA3A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Способы выполнения</w:t>
      </w:r>
    </w:p>
    <w:p w14:paraId="6E2C2A18" w14:textId="77777777" w:rsidR="00F2589F" w:rsidRPr="00F2589F" w:rsidRDefault="00F2589F" w:rsidP="00F258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экспертное обсуждение и оценка факторов;</w:t>
      </w:r>
    </w:p>
    <w:p w14:paraId="2F57D18E" w14:textId="77777777" w:rsidR="00F2589F" w:rsidRPr="00F2589F" w:rsidRDefault="00F2589F" w:rsidP="00F258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физическое моделирование;</w:t>
      </w:r>
    </w:p>
    <w:p w14:paraId="570F11B9" w14:textId="77777777" w:rsidR="00F2589F" w:rsidRPr="00F2589F" w:rsidRDefault="00F2589F" w:rsidP="00F258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компьютерное моделирование и симуляции.</w:t>
      </w:r>
    </w:p>
    <w:p w14:paraId="7827B793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Метод особенно полезен до запуска производства или изменения компоновки процесса, потому что позволяет заранее увидеть, какие параметры действительно критичны.</w:t>
      </w:r>
    </w:p>
    <w:p w14:paraId="6E3D0004" w14:textId="77777777" w:rsidR="00231DE0" w:rsidRDefault="00231DE0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B274B9" w14:textId="0AA16F71" w:rsidR="00F2589F" w:rsidRPr="00F2589F" w:rsidRDefault="00F2589F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3" w:name="_Toc224157635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9.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Anomaly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detection</w:t>
      </w:r>
      <w:bookmarkEnd w:id="13"/>
      <w:proofErr w:type="spellEnd"/>
    </w:p>
    <w:p w14:paraId="2234D4CB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Anomaly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паттерн в данных, не соответствующий ожидаемому нормальному поведению.</w:t>
      </w:r>
    </w:p>
    <w:p w14:paraId="5FD445B0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Anomaly detection / outlier detection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применяется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поиска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отклонений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abnormal data points.</w:t>
      </w:r>
    </w:p>
    <w:p w14:paraId="6D8257E3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Области применения</w:t>
      </w:r>
    </w:p>
    <w:p w14:paraId="3C728F55" w14:textId="77777777" w:rsidR="00F2589F" w:rsidRPr="00F2589F" w:rsidRDefault="00F2589F" w:rsidP="00F258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обнаружение повреждений оборудования;</w:t>
      </w:r>
    </w:p>
    <w:p w14:paraId="11F19110" w14:textId="77777777" w:rsidR="00F2589F" w:rsidRPr="00F2589F" w:rsidRDefault="00F2589F" w:rsidP="00F258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качества продукции;</w:t>
      </w:r>
    </w:p>
    <w:p w14:paraId="7B56DCD7" w14:textId="77777777" w:rsidR="00F2589F" w:rsidRPr="00F2589F" w:rsidRDefault="00F2589F" w:rsidP="00F258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predictive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maintenance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E630FA1" w14:textId="77777777" w:rsidR="00F2589F" w:rsidRPr="00F2589F" w:rsidRDefault="00F2589F" w:rsidP="00F258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качества поставщиков;</w:t>
      </w:r>
    </w:p>
    <w:p w14:paraId="495B6024" w14:textId="77777777" w:rsidR="00F2589F" w:rsidRPr="00F2589F" w:rsidRDefault="00F2589F" w:rsidP="00F258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мошенничества в финансовых транзакциях.</w:t>
      </w:r>
    </w:p>
    <w:p w14:paraId="518417F3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производстве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anomaly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detection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помогает находить ранние признаки неисправностей и предотвращать отказ оборудования до наступления поломки.</w:t>
      </w:r>
    </w:p>
    <w:p w14:paraId="0630E7B7" w14:textId="77777777" w:rsidR="00231DE0" w:rsidRDefault="00231DE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09CD38" w14:textId="35367B9C" w:rsidR="00D612C0" w:rsidRPr="004169E2" w:rsidRDefault="00D612C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169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A24DA8D" w14:textId="55CFAC17" w:rsidR="00F2589F" w:rsidRPr="00F2589F" w:rsidRDefault="00F2589F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14" w:name="_Toc224157636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10. Computational platform: memory, processor, performance, scalability</w:t>
      </w:r>
      <w:bookmarkEnd w:id="14"/>
    </w:p>
    <w:p w14:paraId="72E14B54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анализа данных требуются два базовых компонента:</w:t>
      </w:r>
    </w:p>
    <w:p w14:paraId="4813DC50" w14:textId="77777777" w:rsidR="00F2589F" w:rsidRPr="00F2589F" w:rsidRDefault="00F2589F" w:rsidP="00F258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Memory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хранит данные.</w:t>
      </w:r>
    </w:p>
    <w:p w14:paraId="3CF7BA36" w14:textId="77777777" w:rsidR="00F2589F" w:rsidRPr="00F2589F" w:rsidRDefault="00F2589F" w:rsidP="00F258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Processor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преобразует данные в информацию.</w:t>
      </w:r>
    </w:p>
    <w:p w14:paraId="06AF7898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Взаимодействие памяти и процессора</w:t>
      </w:r>
    </w:p>
    <w:p w14:paraId="14B223EE" w14:textId="77777777" w:rsidR="00F2589F" w:rsidRPr="00F2589F" w:rsidRDefault="00F2589F" w:rsidP="00F258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сохраняются в памяти.</w:t>
      </w:r>
    </w:p>
    <w:p w14:paraId="11192A98" w14:textId="77777777" w:rsidR="00F2589F" w:rsidRPr="00F2589F" w:rsidRDefault="00F2589F" w:rsidP="00F258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Процессор получает доступ к данным.</w:t>
      </w:r>
    </w:p>
    <w:p w14:paraId="0D83C77D" w14:textId="77777777" w:rsidR="00F2589F" w:rsidRPr="00F2589F" w:rsidRDefault="00F2589F" w:rsidP="00F258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Процессор преобразует данные в полезную информацию.</w:t>
      </w:r>
    </w:p>
    <w:p w14:paraId="1388B7B7" w14:textId="77777777" w:rsidR="00F2589F" w:rsidRPr="00F2589F" w:rsidRDefault="00F2589F" w:rsidP="00F258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Полученная информация снова сохраняется в памяти.</w:t>
      </w:r>
    </w:p>
    <w:p w14:paraId="7EFCAEE2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Performance</w:t>
      </w:r>
    </w:p>
    <w:p w14:paraId="3ECE1847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Performance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объём работы, который система выполняет имеющимися ресурсами.</w:t>
      </w:r>
    </w:p>
    <w:p w14:paraId="03861F28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Scalability</w:t>
      </w:r>
      <w:proofErr w:type="spellEnd"/>
    </w:p>
    <w:p w14:paraId="4B660052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Scalability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способность системы сохранять работоспособность и эффективность при росте нагрузки.</w:t>
      </w:r>
    </w:p>
    <w:p w14:paraId="23272BDF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проектировании аналитической инфраструктуры нужно учитывать будущий рост объёмов данных и вычислительных требований, иначе первоначальная система быстро устареет и потребует полной замены.</w:t>
      </w:r>
    </w:p>
    <w:p w14:paraId="3FC4AE5B" w14:textId="77777777" w:rsidR="00231DE0" w:rsidRDefault="00231DE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0B5CCD" w14:textId="1D361B5E" w:rsidR="00D612C0" w:rsidRPr="004169E2" w:rsidRDefault="00D612C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169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13DE341" w14:textId="62128F2B" w:rsidR="00F2589F" w:rsidRPr="00F2589F" w:rsidRDefault="00F2589F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15" w:name="_Toc224157637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11. HPC 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cloud computing</w:t>
      </w:r>
      <w:bookmarkEnd w:id="15"/>
    </w:p>
    <w:p w14:paraId="6E442C0C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High Performance Computing (HPC)</w:t>
      </w:r>
    </w:p>
    <w:p w14:paraId="485AB6E1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HPC — это использование множества компьютеров и параллельной обработки для выполнения вычислений, которые не под силу обычной рабочей станции. HPC обеспечивает высокую скорость, эффективность и надёжность обработки больших объёмов данных.</w:t>
      </w:r>
    </w:p>
    <w:p w14:paraId="5B26AC94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computing</w:t>
      </w:r>
      <w:proofErr w:type="spellEnd"/>
    </w:p>
    <w:p w14:paraId="75B7979C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computing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использовать вычислительные ресурсы по требованию, оплачивая только реально нужный объём ресурсов. Это делает облако удобным для быстро меняющейся нагрузки.</w:t>
      </w:r>
    </w:p>
    <w:p w14:paraId="1F402074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Основные свойства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computing</w:t>
      </w:r>
      <w:proofErr w:type="spellEnd"/>
    </w:p>
    <w:p w14:paraId="7A29C174" w14:textId="77777777" w:rsidR="00F2589F" w:rsidRPr="00F2589F" w:rsidRDefault="00F2589F" w:rsidP="00F258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On-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demand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self-service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быстрое самостоятельное развёртывание сервисов;</w:t>
      </w:r>
    </w:p>
    <w:p w14:paraId="2EEF6BA3" w14:textId="77777777" w:rsidR="00F2589F" w:rsidRPr="00F2589F" w:rsidRDefault="00F2589F" w:rsidP="00F258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Resource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pooling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elasticity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использование и масштабирование ресурсов по мере необходимости;</w:t>
      </w:r>
    </w:p>
    <w:p w14:paraId="320126A8" w14:textId="77777777" w:rsidR="00F2589F" w:rsidRPr="00F2589F" w:rsidRDefault="00F2589F" w:rsidP="00F258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Virtualization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выполнение задач в виртуальной среде без жёсткой привязки к одному физическому серверу.</w:t>
      </w:r>
    </w:p>
    <w:p w14:paraId="7134B7B8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Значение для производства</w:t>
      </w:r>
    </w:p>
    <w:p w14:paraId="0E7912FF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Облако особенно полезно, когда нужно собирать и анализировать данные большого объёма, разнообразия и скорости без крупных первоначальных вложений в инфраструктуру.</w:t>
      </w:r>
    </w:p>
    <w:p w14:paraId="770276CA" w14:textId="77777777" w:rsidR="00231DE0" w:rsidRDefault="00231DE0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5D9CF3" w14:textId="77619E4A" w:rsidR="00F2589F" w:rsidRPr="00F2589F" w:rsidRDefault="00F2589F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224157638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 Производственные примеры из курса</w:t>
      </w:r>
      <w:bookmarkEnd w:id="16"/>
    </w:p>
    <w:p w14:paraId="1D5AF91C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Discrete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machine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shop</w:t>
      </w:r>
      <w:proofErr w:type="spellEnd"/>
    </w:p>
    <w:p w14:paraId="4613710D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дискретном производстве данные сопровождают весь процесс: от запроса котировки и расчёта стоимости в ERP до CAM-программирования, CNC-обработки, контроля размеров, CMM-инспекции, регистрации результатов и формирования цифровой истории партии. Это показывает, что данные в современной мастерской используются не только для контроля, но и для планирования,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трассируемости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качества.</w:t>
      </w:r>
    </w:p>
    <w:p w14:paraId="72E4DD4E" w14:textId="77777777" w:rsidR="00F2589F" w:rsidRPr="00F2589F" w:rsidRDefault="00F2589F" w:rsidP="00F258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Continuous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proofErr w:type="spellStart"/>
      <w:r w:rsidRPr="00F258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brewery</w:t>
      </w:r>
      <w:proofErr w:type="spellEnd"/>
    </w:p>
    <w:p w14:paraId="510AF484" w14:textId="77777777" w:rsidR="00F2589F" w:rsidRPr="00F2589F" w:rsidRDefault="00F2589F" w:rsidP="00F25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непрерывном производстве данные собираются по сырью, рецептурам, параметрам процесса, калибровке приборов,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fermentation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cellaring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лабораторным анализам и даже отзывам клиентов. Часть данных фиксируется вручную, часть — цифровыми приборами и ПО. Это демонстрирует, что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continuous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строится на постоянном измерении и интерпретации данных.</w:t>
      </w:r>
    </w:p>
    <w:p w14:paraId="2E353B51" w14:textId="4B3165E5" w:rsidR="00D612C0" w:rsidRDefault="00F2589F" w:rsidP="00D61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Оба примера показывают одну и ту же идею курса: независимо от типа производства ценность создаёт не сам факт накопления данных, а их системная запись, очистка, хранение и использование для решений.</w:t>
      </w:r>
      <w:r w:rsidR="00D612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61CEDB6" w14:textId="0F5EB128" w:rsidR="00F2589F" w:rsidRPr="00F2589F" w:rsidRDefault="00F2589F" w:rsidP="00F25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7" w:name="_Toc224157639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13. Что важно запомнить</w:t>
      </w:r>
      <w:bookmarkEnd w:id="17"/>
      <w:r w:rsidRPr="00F258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5ED830A3" w14:textId="77777777" w:rsidR="00F2589F" w:rsidRPr="00F2589F" w:rsidRDefault="00F2589F" w:rsidP="00F258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DMD требует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работает с большими потоками разнородных данных в реальном времени.</w:t>
      </w:r>
    </w:p>
    <w:p w14:paraId="26CECF08" w14:textId="77777777" w:rsidR="00F2589F" w:rsidRPr="00F2589F" w:rsidRDefault="00F2589F" w:rsidP="00F258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данные, а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связывает их по всему жизненному циклу продукта.</w:t>
      </w:r>
    </w:p>
    <w:p w14:paraId="66E93C5F" w14:textId="77777777" w:rsidR="00F2589F" w:rsidRPr="00F2589F" w:rsidRDefault="00F2589F" w:rsidP="00F258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превращает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raw data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actionable intelligence.</w:t>
      </w:r>
    </w:p>
    <w:p w14:paraId="1CBDF9E1" w14:textId="77777777" w:rsidR="00F2589F" w:rsidRPr="00F2589F" w:rsidRDefault="00F2589F" w:rsidP="00F258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стадии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collection, storage, preprocessing, analysis.</w:t>
      </w:r>
    </w:p>
    <w:p w14:paraId="3F27FFC2" w14:textId="77777777" w:rsidR="00F2589F" w:rsidRPr="00F2589F" w:rsidRDefault="00F2589F" w:rsidP="00F258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Big data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определяется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volume, variety, velocity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HPC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cloud.</w:t>
      </w:r>
    </w:p>
    <w:p w14:paraId="7C8B9934" w14:textId="77777777" w:rsidR="00F2589F" w:rsidRPr="00F2589F" w:rsidRDefault="00F2589F" w:rsidP="00F258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preprocessing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достоверный анализ невозможен.</w:t>
      </w:r>
    </w:p>
    <w:p w14:paraId="12815708" w14:textId="77777777" w:rsidR="00F2589F" w:rsidRPr="00F2589F" w:rsidRDefault="00F2589F" w:rsidP="00F258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Sensitivity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влияние факторов на результат.</w:t>
      </w:r>
    </w:p>
    <w:p w14:paraId="06F47A31" w14:textId="77777777" w:rsidR="00F2589F" w:rsidRPr="00F2589F" w:rsidRDefault="00F2589F" w:rsidP="00F258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Anomaly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detection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ищет отклонения от нормального поведения.</w:t>
      </w:r>
    </w:p>
    <w:p w14:paraId="6C006AB0" w14:textId="77777777" w:rsidR="00F2589F" w:rsidRPr="00F2589F" w:rsidRDefault="00F2589F" w:rsidP="00F258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computational platform — memory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processor;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критичны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performance </w:t>
      </w:r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258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scalability.</w:t>
      </w:r>
    </w:p>
    <w:p w14:paraId="732D3451" w14:textId="1EF4772B" w:rsidR="003A472E" w:rsidRPr="00F2589F" w:rsidRDefault="00F2589F" w:rsidP="00F258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Predictive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maintenance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один из самых показательных кейсов применения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F258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производстве.</w:t>
      </w:r>
    </w:p>
    <w:sectPr w:rsidR="003A472E" w:rsidRPr="00F2589F" w:rsidSect="00275ED0">
      <w:footerReference w:type="default" r:id="rId8"/>
      <w:pgSz w:w="11906" w:h="16838"/>
      <w:pgMar w:top="1134" w:right="850" w:bottom="1134" w:left="1701" w:header="708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1C164" w14:textId="77777777" w:rsidR="00D01ACD" w:rsidRDefault="00D01ACD" w:rsidP="00275ED0">
      <w:pPr>
        <w:spacing w:after="0" w:line="240" w:lineRule="auto"/>
      </w:pPr>
      <w:r>
        <w:separator/>
      </w:r>
    </w:p>
  </w:endnote>
  <w:endnote w:type="continuationSeparator" w:id="0">
    <w:p w14:paraId="5F84F0F2" w14:textId="77777777" w:rsidR="00D01ACD" w:rsidRDefault="00D01ACD" w:rsidP="00275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3699018"/>
      <w:docPartObj>
        <w:docPartGallery w:val="Page Numbers (Bottom of Page)"/>
        <w:docPartUnique/>
      </w:docPartObj>
    </w:sdtPr>
    <w:sdtEndPr/>
    <w:sdtContent>
      <w:p w14:paraId="2343C8BB" w14:textId="7A938467" w:rsidR="00275ED0" w:rsidRDefault="00275ED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A2FDCC" w14:textId="77777777" w:rsidR="00275ED0" w:rsidRDefault="00275ED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67A34" w14:textId="77777777" w:rsidR="00D01ACD" w:rsidRDefault="00D01ACD" w:rsidP="00275ED0">
      <w:pPr>
        <w:spacing w:after="0" w:line="240" w:lineRule="auto"/>
      </w:pPr>
      <w:r>
        <w:separator/>
      </w:r>
    </w:p>
  </w:footnote>
  <w:footnote w:type="continuationSeparator" w:id="0">
    <w:p w14:paraId="08CAEA0B" w14:textId="77777777" w:rsidR="00D01ACD" w:rsidRDefault="00D01ACD" w:rsidP="00275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7030D"/>
    <w:multiLevelType w:val="multilevel"/>
    <w:tmpl w:val="5DA2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6C3B"/>
    <w:multiLevelType w:val="multilevel"/>
    <w:tmpl w:val="C95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D4FA1"/>
    <w:multiLevelType w:val="multilevel"/>
    <w:tmpl w:val="2260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8714D"/>
    <w:multiLevelType w:val="multilevel"/>
    <w:tmpl w:val="DAAE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46E76"/>
    <w:multiLevelType w:val="multilevel"/>
    <w:tmpl w:val="072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A4AF4"/>
    <w:multiLevelType w:val="multilevel"/>
    <w:tmpl w:val="662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D0086"/>
    <w:multiLevelType w:val="multilevel"/>
    <w:tmpl w:val="A082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B4C3D"/>
    <w:multiLevelType w:val="multilevel"/>
    <w:tmpl w:val="F69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F5B30"/>
    <w:multiLevelType w:val="multilevel"/>
    <w:tmpl w:val="0F8E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E3E09"/>
    <w:multiLevelType w:val="multilevel"/>
    <w:tmpl w:val="212C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A47F5"/>
    <w:multiLevelType w:val="multilevel"/>
    <w:tmpl w:val="A2C6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70DE1"/>
    <w:multiLevelType w:val="multilevel"/>
    <w:tmpl w:val="2ADC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41575"/>
    <w:multiLevelType w:val="multilevel"/>
    <w:tmpl w:val="C1AE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36742"/>
    <w:multiLevelType w:val="multilevel"/>
    <w:tmpl w:val="4D82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91D87"/>
    <w:multiLevelType w:val="multilevel"/>
    <w:tmpl w:val="0026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B0215"/>
    <w:multiLevelType w:val="multilevel"/>
    <w:tmpl w:val="1F3A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07DB4"/>
    <w:multiLevelType w:val="multilevel"/>
    <w:tmpl w:val="629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</w:num>
  <w:num w:numId="3">
    <w:abstractNumId w:val="8"/>
  </w:num>
  <w:num w:numId="4">
    <w:abstractNumId w:val="11"/>
  </w:num>
  <w:num w:numId="5">
    <w:abstractNumId w:val="4"/>
  </w:num>
  <w:num w:numId="6">
    <w:abstractNumId w:val="5"/>
  </w:num>
  <w:num w:numId="7">
    <w:abstractNumId w:val="3"/>
  </w:num>
  <w:num w:numId="8">
    <w:abstractNumId w:val="7"/>
  </w:num>
  <w:num w:numId="9">
    <w:abstractNumId w:val="13"/>
  </w:num>
  <w:num w:numId="10">
    <w:abstractNumId w:val="12"/>
  </w:num>
  <w:num w:numId="11">
    <w:abstractNumId w:val="6"/>
  </w:num>
  <w:num w:numId="12">
    <w:abstractNumId w:val="0"/>
  </w:num>
  <w:num w:numId="13">
    <w:abstractNumId w:val="16"/>
  </w:num>
  <w:num w:numId="14">
    <w:abstractNumId w:val="14"/>
  </w:num>
  <w:num w:numId="15">
    <w:abstractNumId w:val="10"/>
  </w:num>
  <w:num w:numId="16">
    <w:abstractNumId w:val="9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A7"/>
    <w:rsid w:val="00222D11"/>
    <w:rsid w:val="00231DE0"/>
    <w:rsid w:val="00275ED0"/>
    <w:rsid w:val="002C3364"/>
    <w:rsid w:val="003A472E"/>
    <w:rsid w:val="003B03E0"/>
    <w:rsid w:val="003C48A7"/>
    <w:rsid w:val="004169E2"/>
    <w:rsid w:val="004261A0"/>
    <w:rsid w:val="004B6038"/>
    <w:rsid w:val="00534C3B"/>
    <w:rsid w:val="006E3D55"/>
    <w:rsid w:val="0089166C"/>
    <w:rsid w:val="00A8020F"/>
    <w:rsid w:val="00AB207F"/>
    <w:rsid w:val="00B74892"/>
    <w:rsid w:val="00B813FD"/>
    <w:rsid w:val="00BD2113"/>
    <w:rsid w:val="00C94C7B"/>
    <w:rsid w:val="00CA423B"/>
    <w:rsid w:val="00D01ACD"/>
    <w:rsid w:val="00D612C0"/>
    <w:rsid w:val="00F24D94"/>
    <w:rsid w:val="00F25656"/>
    <w:rsid w:val="00F2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BEF96F"/>
  <w15:chartTrackingRefBased/>
  <w15:docId w15:val="{1DB29DE6-7E2C-48DB-A302-76F7AB8D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8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258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589F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F2589F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F2589F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F2589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E3D55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275E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5ED0"/>
  </w:style>
  <w:style w:type="paragraph" w:styleId="a8">
    <w:name w:val="footer"/>
    <w:basedOn w:val="a"/>
    <w:link w:val="a9"/>
    <w:uiPriority w:val="99"/>
    <w:unhideWhenUsed/>
    <w:rsid w:val="00275E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5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24BA0-15FF-436B-ACDA-169FCBD6A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2339</Words>
  <Characters>13336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22</cp:revision>
  <cp:lastPrinted>2026-03-11T16:42:00Z</cp:lastPrinted>
  <dcterms:created xsi:type="dcterms:W3CDTF">2026-03-11T02:14:00Z</dcterms:created>
  <dcterms:modified xsi:type="dcterms:W3CDTF">2026-03-11T16:42:00Z</dcterms:modified>
</cp:coreProperties>
</file>