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A8A76" w14:textId="77777777" w:rsidR="00FF559F" w:rsidRPr="00FF559F" w:rsidRDefault="00FF559F" w:rsidP="00FF559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bookmarkStart w:id="0" w:name="_Toc224106361"/>
      <w:bookmarkStart w:id="1" w:name="_Toc224156245"/>
      <w:r w:rsidRPr="00FF5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Intelligent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Machining</w:t>
      </w:r>
      <w:bookmarkEnd w:id="0"/>
      <w:bookmarkEnd w:id="1"/>
      <w:proofErr w:type="spellEnd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676618153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238A22EB" w14:textId="6091C566" w:rsidR="00E33936" w:rsidRPr="00E33936" w:rsidRDefault="00E33936">
          <w:pPr>
            <w:pStyle w:val="a3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3393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3315C04F" w14:textId="6C20D95E" w:rsidR="000972E8" w:rsidRPr="000972E8" w:rsidRDefault="00E3393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0972E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972E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972E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4156245" w:history="1"/>
        </w:p>
        <w:p w14:paraId="647F58C9" w14:textId="43539B60" w:rsidR="000972E8" w:rsidRPr="000972E8" w:rsidRDefault="000972E8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46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Основные понятия и ключевые идеи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_Toc224156246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7DF8CE" w14:textId="6038FA15" w:rsidR="000972E8" w:rsidRPr="000972E8" w:rsidRDefault="000972E8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47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Теория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_Toc224156247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BEABE2" w14:textId="77104C7B" w:rsidR="000972E8" w:rsidRPr="000972E8" w:rsidRDefault="000972E8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48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 Механообработка как производственный процесс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_Toc224156248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D4EE06" w14:textId="579BFACC" w:rsidR="000972E8" w:rsidRPr="000972E8" w:rsidRDefault="000972E8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49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 Эволюция интеллектуальной механообработки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_Toc224156249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BC0578" w14:textId="64B6EFDE" w:rsidR="000972E8" w:rsidRPr="000972E8" w:rsidRDefault="000972E8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50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 Сущность Intelligent Machining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_Toc224156250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2A834A" w14:textId="49295A66" w:rsidR="000972E8" w:rsidRPr="000972E8" w:rsidRDefault="000972E8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51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4. Компоненты Intelligent Machining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_Toc224156251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FBAA25" w14:textId="3E775CB8" w:rsidR="000972E8" w:rsidRPr="000972E8" w:rsidRDefault="000972E8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52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5. Сигналы и обработка сигналов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_Toc224156252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BB3C7C" w14:textId="485359CE" w:rsidR="000972E8" w:rsidRPr="000972E8" w:rsidRDefault="000972E8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53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6. Преобразование данных в информацию с помощью ML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_Toc224156253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0C4260" w14:textId="31560DD2" w:rsidR="000972E8" w:rsidRPr="000972E8" w:rsidRDefault="000972E8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54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7. Process control и замкнутые системы управления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_Toc224156254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5B5B34" w14:textId="051C2731" w:rsidR="000972E8" w:rsidRPr="000972E8" w:rsidRDefault="000972E8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55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8. PLC и роль промышленной автоматизации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_Toc224156255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C6BD53" w14:textId="4E744426" w:rsidR="000972E8" w:rsidRPr="000972E8" w:rsidRDefault="000972E8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56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9. Adaptive control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_Toc224156256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59CE0E" w14:textId="5C1E58D4" w:rsidR="000972E8" w:rsidRPr="000972E8" w:rsidRDefault="000972E8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57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10. Программные средства промышленного управления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_Toc224156257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42ABB5" w14:textId="7F5CA1CD" w:rsidR="000972E8" w:rsidRPr="000972E8" w:rsidRDefault="000972E8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58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11. Будущее Intelligent Machining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_Toc224156258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C1F035" w14:textId="78466726" w:rsidR="000972E8" w:rsidRPr="000972E8" w:rsidRDefault="000972E8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59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12. Metrology как часть интеллектуального производства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_Toc224156259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28F699" w14:textId="75B5F42A" w:rsidR="000972E8" w:rsidRPr="000972E8" w:rsidRDefault="000972E8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6260" w:history="1">
            <w:r w:rsidRPr="000972E8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Что важно запомнить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_Toc224156260 \h </w:instrTex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33EC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0972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6A5483" w14:textId="3F893827" w:rsidR="00E33936" w:rsidRPr="000972E8" w:rsidRDefault="00E33936">
          <w:pPr>
            <w:rPr>
              <w:rFonts w:ascii="Times New Roman" w:hAnsi="Times New Roman" w:cs="Times New Roman"/>
              <w:sz w:val="24"/>
              <w:szCs w:val="24"/>
            </w:rPr>
          </w:pPr>
          <w:r w:rsidRPr="000972E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5E4A93C" w14:textId="77777777" w:rsidR="00E33936" w:rsidRPr="00E33936" w:rsidRDefault="00E33936" w:rsidP="00FF5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12568AF" w14:textId="77777777" w:rsidR="00E33936" w:rsidRDefault="00E3393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5FE9D85" w14:textId="12891CE0" w:rsidR="00FF559F" w:rsidRPr="00FF559F" w:rsidRDefault="00FF559F" w:rsidP="00FF5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24156246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 понятия и ключевые идеи</w:t>
      </w:r>
      <w:bookmarkEnd w:id="2"/>
    </w:p>
    <w:p w14:paraId="03EDCA31" w14:textId="77777777" w:rsidR="00FF559F" w:rsidRPr="00FF559F" w:rsidRDefault="00FF559F" w:rsidP="00FF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Intelligent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Machining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(IM)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подход к механообработке, в котором используются датчики, сбор и обработка данных, а также методы машинного обучения для повышения качества, производительности и обоснованности решений.</w:t>
      </w:r>
    </w:p>
    <w:p w14:paraId="5472693B" w14:textId="77777777" w:rsidR="00FF559F" w:rsidRPr="00FF559F" w:rsidRDefault="00FF559F" w:rsidP="00FF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Интеллектуальная механообработка является частью парадигмы </w:t>
      </w: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Manufacturing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Design (DMD)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соответствует логике </w:t>
      </w: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Industry 4.0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: переходу от ручного контроля процессов к цифровому мониторингу и управлению.</w:t>
      </w:r>
    </w:p>
    <w:p w14:paraId="443BD573" w14:textId="77777777" w:rsidR="00FF559F" w:rsidRPr="00FF559F" w:rsidRDefault="00FF559F" w:rsidP="00FF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производственном контексте интеллектуальная машина должна:</w:t>
      </w:r>
    </w:p>
    <w:p w14:paraId="46786E86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воспринимать собственное состояние;</w:t>
      </w:r>
    </w:p>
    <w:p w14:paraId="1534EB0A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воспринимать состояние окружающей среды;</w:t>
      </w:r>
    </w:p>
    <w:p w14:paraId="2A29A8BD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запускать, контролировать и завершать операции;</w:t>
      </w:r>
    </w:p>
    <w:p w14:paraId="1B3B26CA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адаптировать поведение на основе данных.</w:t>
      </w:r>
    </w:p>
    <w:p w14:paraId="474BDBD7" w14:textId="77777777" w:rsidR="00FF559F" w:rsidRPr="00FF559F" w:rsidRDefault="00FF559F" w:rsidP="00FF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архитектура IM включает три компонента:</w:t>
      </w:r>
    </w:p>
    <w:p w14:paraId="443D9362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датчики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94BECFF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систему сбора и управления данными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0CFB6AC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машинное обучение и извлечение знаний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9FBB9F" w14:textId="77777777" w:rsidR="00FF559F" w:rsidRPr="00FF559F" w:rsidRDefault="00FF559F" w:rsidP="00FF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Главные причины внедрения IM:</w:t>
      </w:r>
    </w:p>
    <w:p w14:paraId="39EDCC7B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требований к качеству;</w:t>
      </w:r>
    </w:p>
    <w:p w14:paraId="72CA5F20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вариативности продукции;</w:t>
      </w:r>
    </w:p>
    <w:p w14:paraId="58B043A9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жизненного цикла продукта;</w:t>
      </w:r>
    </w:p>
    <w:p w14:paraId="7D20A01A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затрат;</w:t>
      </w:r>
    </w:p>
    <w:p w14:paraId="67AB135B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более быстрых и точных решений.</w:t>
      </w:r>
    </w:p>
    <w:p w14:paraId="29128B76" w14:textId="77777777" w:rsidR="00FF559F" w:rsidRPr="00FF559F" w:rsidRDefault="00FF559F" w:rsidP="00FF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IM обеспечивает:</w:t>
      </w:r>
    </w:p>
    <w:p w14:paraId="477CFBF1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состояния оборудования и инструмента;</w:t>
      </w:r>
    </w:p>
    <w:p w14:paraId="20DA30BB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предупреждение брака и поломок;</w:t>
      </w:r>
    </w:p>
    <w:p w14:paraId="6D8C4A27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качества продукции;</w:t>
      </w:r>
    </w:p>
    <w:p w14:paraId="3A059A4D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производительности;</w:t>
      </w:r>
    </w:p>
    <w:p w14:paraId="03FD579D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поддержку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predictive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maintenance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916DB22" w14:textId="77777777" w:rsidR="00FF559F" w:rsidRPr="00FF559F" w:rsidRDefault="00FF559F" w:rsidP="00FF5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интеграцию данных в цифровую цепочку создания ценности.</w:t>
      </w:r>
    </w:p>
    <w:p w14:paraId="113603F5" w14:textId="77777777" w:rsidR="00E33936" w:rsidRDefault="00E3393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CE16A8F" w14:textId="032DDAF8" w:rsidR="00FF559F" w:rsidRPr="00FF559F" w:rsidRDefault="00FF559F" w:rsidP="00FF5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224156247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Теория</w:t>
      </w:r>
      <w:bookmarkEnd w:id="3"/>
    </w:p>
    <w:p w14:paraId="1EC1ED88" w14:textId="77777777" w:rsidR="00FF559F" w:rsidRPr="00FF559F" w:rsidRDefault="00FF559F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24156248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Механообработка как производственный процесс</w:t>
      </w:r>
      <w:bookmarkEnd w:id="4"/>
    </w:p>
    <w:p w14:paraId="10C23E5F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Machining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совокупность процессов удаления лишнего материала с заготовки для получения требуемой формы и размеров. Обычно материал удаляется в виде стружки. Основные элементы процесса: станок, инструмент и заготовка.</w:t>
      </w:r>
    </w:p>
    <w:p w14:paraId="06DF6C53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классы механообработки:</w:t>
      </w:r>
    </w:p>
    <w:p w14:paraId="444B6D44" w14:textId="77777777" w:rsidR="00FF559F" w:rsidRPr="00FF559F" w:rsidRDefault="00FF559F" w:rsidP="00FF5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Conventional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machining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традиционная обработка режущим инструментом.</w:t>
      </w:r>
    </w:p>
    <w:p w14:paraId="1CAB9DA0" w14:textId="77777777" w:rsidR="00FF559F" w:rsidRPr="00FF559F" w:rsidRDefault="00FF559F" w:rsidP="00FF55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Turning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точение; заготовка вращается.</w:t>
      </w:r>
    </w:p>
    <w:p w14:paraId="7ECAC762" w14:textId="77777777" w:rsidR="00FF559F" w:rsidRPr="00FF559F" w:rsidRDefault="00FF559F" w:rsidP="00FF55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Milling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фрезерование; вращается инструмент.</w:t>
      </w:r>
    </w:p>
    <w:p w14:paraId="444FE6A6" w14:textId="77777777" w:rsidR="00FF559F" w:rsidRPr="00FF559F" w:rsidRDefault="00FF559F" w:rsidP="00FF55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Drilling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сверление; получение отверстий.</w:t>
      </w:r>
    </w:p>
    <w:p w14:paraId="48504572" w14:textId="77777777" w:rsidR="00FF559F" w:rsidRPr="00FF559F" w:rsidRDefault="00FF559F" w:rsidP="00FF5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Abrasive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processes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абразивная обработка, включая шлифование.</w:t>
      </w:r>
    </w:p>
    <w:p w14:paraId="4A8509C5" w14:textId="77777777" w:rsidR="00FF559F" w:rsidRPr="00FF559F" w:rsidRDefault="00FF559F" w:rsidP="00FF5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Non-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traditional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machining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нетрадиционные процессы, где используются иные виды энергии, например водяная струя, лазер, плазма.</w:t>
      </w:r>
    </w:p>
    <w:p w14:paraId="6CD49EDC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Курс рассматривает механообработку прежде всего как объект цифрового мониторинга и управления, а не только как классическую технологию снятия материала.</w:t>
      </w:r>
    </w:p>
    <w:p w14:paraId="4DB92CFA" w14:textId="77777777" w:rsidR="000972E8" w:rsidRDefault="000972E8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67CEA0" w14:textId="32C86AE2" w:rsidR="00FF559F" w:rsidRPr="00FF559F" w:rsidRDefault="00FF559F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24156249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Эволюция интеллектуальной механообработки</w:t>
      </w:r>
      <w:bookmarkEnd w:id="5"/>
    </w:p>
    <w:p w14:paraId="046E82A1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IM делится на три фазы:</w:t>
      </w:r>
    </w:p>
    <w:p w14:paraId="1E961E4D" w14:textId="77777777" w:rsidR="00FF559F" w:rsidRPr="00FF559F" w:rsidRDefault="00FF559F" w:rsidP="00FF5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1: 1700–1900</w:t>
      </w:r>
    </w:p>
    <w:p w14:paraId="00153237" w14:textId="77777777" w:rsidR="00FF559F" w:rsidRPr="00FF559F" w:rsidRDefault="00FF559F" w:rsidP="00FF55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от ручных инструментов к механическим;</w:t>
      </w:r>
    </w:p>
    <w:p w14:paraId="48340AF9" w14:textId="77777777" w:rsidR="00FF559F" w:rsidRPr="00FF559F" w:rsidRDefault="00FF559F" w:rsidP="00FF55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механических принципов для повышения эффективности обработки.</w:t>
      </w:r>
    </w:p>
    <w:p w14:paraId="0F95C5A2" w14:textId="77777777" w:rsidR="00FF559F" w:rsidRPr="00FF559F" w:rsidRDefault="00FF559F" w:rsidP="00FF5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2: 1900–2000</w:t>
      </w:r>
    </w:p>
    <w:p w14:paraId="7FCB8A6D" w14:textId="77777777" w:rsidR="00FF559F" w:rsidRPr="00FF559F" w:rsidRDefault="00FF559F" w:rsidP="00FF55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от чисто механических станков к цифровому управлению;</w:t>
      </w:r>
    </w:p>
    <w:p w14:paraId="3E8A68BD" w14:textId="77777777" w:rsidR="00FF559F" w:rsidRPr="00FF559F" w:rsidRDefault="00FF559F" w:rsidP="00FF55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эпохи </w:t>
      </w: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CNC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E0FF4A" w14:textId="77777777" w:rsidR="00FF559F" w:rsidRPr="00FF559F" w:rsidRDefault="00FF559F" w:rsidP="00FF55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появление обратной связи и многофункциональности.</w:t>
      </w:r>
    </w:p>
    <w:p w14:paraId="78AE918C" w14:textId="77777777" w:rsidR="00FF559F" w:rsidRPr="00FF559F" w:rsidRDefault="00FF559F" w:rsidP="00FF5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3: 2000 – настоящее время</w:t>
      </w:r>
    </w:p>
    <w:p w14:paraId="5C1295A1" w14:textId="77777777" w:rsidR="00FF559F" w:rsidRPr="00FF559F" w:rsidRDefault="00FF559F" w:rsidP="00FF55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адаптивного и интеллектуального управления;</w:t>
      </w:r>
    </w:p>
    <w:p w14:paraId="50031F5F" w14:textId="77777777" w:rsidR="00FF559F" w:rsidRPr="00FF559F" w:rsidRDefault="00FF559F" w:rsidP="00FF55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датчиков, автоматической обратной связи и машинного обучения;</w:t>
      </w:r>
    </w:p>
    <w:p w14:paraId="22D77035" w14:textId="77777777" w:rsidR="00FF559F" w:rsidRPr="00FF559F" w:rsidRDefault="00FF559F" w:rsidP="00FF55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будущих операций на основе накопленных данных.</w:t>
      </w:r>
    </w:p>
    <w:p w14:paraId="3DF85BEC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 эволюции: от механизации — к цифровизации, от цифровизации — к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самоадаптирующимся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частично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самоосознающим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производственным системам.</w:t>
      </w:r>
    </w:p>
    <w:p w14:paraId="06436904" w14:textId="77777777" w:rsidR="000972E8" w:rsidRDefault="000972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118A74" w14:textId="53FF5A98" w:rsidR="00E33936" w:rsidRDefault="00E3393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D49D835" w14:textId="604299C2" w:rsidR="00FF559F" w:rsidRPr="00FF559F" w:rsidRDefault="00FF559F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24156250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3. Сущность Intelligent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Machining</w:t>
      </w:r>
      <w:bookmarkEnd w:id="6"/>
      <w:proofErr w:type="spellEnd"/>
    </w:p>
    <w:p w14:paraId="64F80ECB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Интеллектуальная механообработка основана на идее, что состояние процесса нельзя надёжно оценивать только вручную. Ручной контроль даёт больше ошибок, хуже масштабируется и не обеспечивает непрерывного мониторинга.</w:t>
      </w:r>
    </w:p>
    <w:p w14:paraId="1B5C5BAA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IM использует датчики для получения данных о:</w:t>
      </w:r>
    </w:p>
    <w:p w14:paraId="41353B09" w14:textId="77777777" w:rsidR="00FF559F" w:rsidRPr="00FF559F" w:rsidRDefault="00FF559F" w:rsidP="00FF5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состоянии станка;</w:t>
      </w:r>
    </w:p>
    <w:p w14:paraId="32269D8A" w14:textId="77777777" w:rsidR="00FF559F" w:rsidRPr="00FF559F" w:rsidRDefault="00FF559F" w:rsidP="00FF5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состоянии режущего инструмента;</w:t>
      </w:r>
    </w:p>
    <w:p w14:paraId="0E7685BC" w14:textId="77777777" w:rsidR="00FF559F" w:rsidRPr="00FF559F" w:rsidRDefault="00FF559F" w:rsidP="00FF5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состоянии заготовки;</w:t>
      </w:r>
    </w:p>
    <w:p w14:paraId="73F54586" w14:textId="77777777" w:rsidR="00FF559F" w:rsidRPr="00FF559F" w:rsidRDefault="00FF559F" w:rsidP="00FF5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параметрах среды;</w:t>
      </w:r>
    </w:p>
    <w:p w14:paraId="237929C8" w14:textId="77777777" w:rsidR="00FF559F" w:rsidRPr="00FF559F" w:rsidRDefault="00FF559F" w:rsidP="00FF5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качестве результата обработки.</w:t>
      </w:r>
    </w:p>
    <w:p w14:paraId="7A449A1F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позволяет:</w:t>
      </w:r>
    </w:p>
    <w:p w14:paraId="34D98781" w14:textId="77777777" w:rsidR="00FF559F" w:rsidRPr="00FF559F" w:rsidRDefault="00FF559F" w:rsidP="00FF5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выявлять деградацию;</w:t>
      </w:r>
    </w:p>
    <w:p w14:paraId="18303D9A" w14:textId="77777777" w:rsidR="00FF559F" w:rsidRPr="00FF559F" w:rsidRDefault="00FF559F" w:rsidP="00FF5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предотвращать выход процесса из допустимого состояния;</w:t>
      </w:r>
    </w:p>
    <w:p w14:paraId="0DB7F957" w14:textId="77777777" w:rsidR="00FF559F" w:rsidRPr="00FF559F" w:rsidRDefault="00FF559F" w:rsidP="00FF5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решения не по предположениям, а по фактическим данным.</w:t>
      </w:r>
    </w:p>
    <w:p w14:paraId="65E54184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Интеллект системы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данном контексте — это способность достигать цели или поддерживать требуемое поведение в условиях неопределённости.</w:t>
      </w:r>
    </w:p>
    <w:p w14:paraId="6ECB089D" w14:textId="77777777" w:rsidR="000972E8" w:rsidRDefault="000972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095923" w14:textId="6320723A" w:rsidR="00E33936" w:rsidRDefault="00E3393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01695D8" w14:textId="19F98253" w:rsidR="00FF559F" w:rsidRPr="00FF559F" w:rsidRDefault="00FF559F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7" w:name="_Toc224156251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4. Компоненты Intelligent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Machining</w:t>
      </w:r>
      <w:bookmarkEnd w:id="7"/>
      <w:proofErr w:type="spellEnd"/>
    </w:p>
    <w:p w14:paraId="4D7F27C8" w14:textId="77777777" w:rsidR="00FF559F" w:rsidRPr="00FF559F" w:rsidRDefault="00FF559F" w:rsidP="00FF55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Датчики</w:t>
      </w:r>
    </w:p>
    <w:p w14:paraId="2225F2DC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Sensor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устройство, которое обнаруживает или измеряет физическое свойство и регистрирует, отображает или иным образом реагирует на него.</w:t>
      </w:r>
    </w:p>
    <w:p w14:paraId="24E2952D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 курсе выделяются основные типы датчиков:</w:t>
      </w:r>
    </w:p>
    <w:p w14:paraId="23819C1E" w14:textId="77777777" w:rsidR="00FF559F" w:rsidRPr="00FF559F" w:rsidRDefault="00FF559F" w:rsidP="00FF5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Acoustic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sensors</w:t>
      </w:r>
      <w:proofErr w:type="spellEnd"/>
    </w:p>
    <w:p w14:paraId="3E4EEA4A" w14:textId="77777777" w:rsidR="00FF559F" w:rsidRPr="00FF559F" w:rsidRDefault="00FF559F" w:rsidP="00FF55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преобразуют звук в электрический сигнал;</w:t>
      </w:r>
    </w:p>
    <w:p w14:paraId="747EE5FB" w14:textId="77777777" w:rsidR="00FF559F" w:rsidRPr="00FF559F" w:rsidRDefault="00FF559F" w:rsidP="00FF55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применяются для контроля работы станка и обнаружения износа инструмента.</w:t>
      </w:r>
    </w:p>
    <w:p w14:paraId="4349CADD" w14:textId="77777777" w:rsidR="00FF559F" w:rsidRPr="00FF559F" w:rsidRDefault="00FF559F" w:rsidP="00FF5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Thermal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sensors</w:t>
      </w:r>
      <w:proofErr w:type="spellEnd"/>
    </w:p>
    <w:p w14:paraId="00F863B8" w14:textId="77777777" w:rsidR="00FF559F" w:rsidRPr="00FF559F" w:rsidRDefault="00FF559F" w:rsidP="00FF55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измеряют температуру или разность температур;</w:t>
      </w:r>
    </w:p>
    <w:p w14:paraId="54163EBE" w14:textId="77777777" w:rsidR="00FF559F" w:rsidRPr="00FF559F" w:rsidRDefault="00FF559F" w:rsidP="00FF55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для контроля температуры инструмента и регулирования подачи охлаждающей жидкости.</w:t>
      </w:r>
    </w:p>
    <w:p w14:paraId="7471E201" w14:textId="77777777" w:rsidR="00FF559F" w:rsidRPr="00FF559F" w:rsidRDefault="00FF559F" w:rsidP="00FF5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Magnetic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sensors</w:t>
      </w:r>
      <w:proofErr w:type="spellEnd"/>
    </w:p>
    <w:p w14:paraId="4FF823A5" w14:textId="77777777" w:rsidR="00FF559F" w:rsidRPr="00FF559F" w:rsidRDefault="00FF559F" w:rsidP="00FF55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регистрируют магнитное поле;</w:t>
      </w:r>
    </w:p>
    <w:p w14:paraId="7D7C3E57" w14:textId="77777777" w:rsidR="00FF559F" w:rsidRPr="00FF559F" w:rsidRDefault="00FF559F" w:rsidP="00FF55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применяться, например, для обнаружения коррозии и иных состояний деталей.</w:t>
      </w:r>
    </w:p>
    <w:p w14:paraId="227081CC" w14:textId="77777777" w:rsidR="00FF559F" w:rsidRPr="00FF559F" w:rsidRDefault="00FF559F" w:rsidP="00FF5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Optical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sensors</w:t>
      </w:r>
      <w:proofErr w:type="spellEnd"/>
    </w:p>
    <w:p w14:paraId="5130420E" w14:textId="77777777" w:rsidR="00FF559F" w:rsidRPr="00FF559F" w:rsidRDefault="00FF559F" w:rsidP="00FF55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со светом;</w:t>
      </w:r>
    </w:p>
    <w:p w14:paraId="4362EFD9" w14:textId="77777777" w:rsidR="00FF559F" w:rsidRPr="00FF559F" w:rsidRDefault="00FF559F" w:rsidP="00FF55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для контроля качества готовой продукции и геометрических признаков.</w:t>
      </w:r>
    </w:p>
    <w:p w14:paraId="45982CBA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Практические функции датчиков в станочной среде:</w:t>
      </w:r>
    </w:p>
    <w:p w14:paraId="79F8ADB0" w14:textId="77777777" w:rsidR="00FF559F" w:rsidRPr="00FF559F" w:rsidRDefault="00FF559F" w:rsidP="00FF5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положения детали в рабочем пространстве;</w:t>
      </w:r>
    </w:p>
    <w:p w14:paraId="542C3C23" w14:textId="77777777" w:rsidR="00FF559F" w:rsidRPr="00FF559F" w:rsidRDefault="00FF559F" w:rsidP="00FF5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касание базы или детали для привязки;</w:t>
      </w:r>
    </w:p>
    <w:p w14:paraId="400BE6A7" w14:textId="77777777" w:rsidR="00FF559F" w:rsidRPr="00FF559F" w:rsidRDefault="00FF559F" w:rsidP="00FF5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наличия и целостности инструмента перед запуском программы;</w:t>
      </w:r>
    </w:p>
    <w:p w14:paraId="239C69A4" w14:textId="77777777" w:rsidR="00FF559F" w:rsidRPr="00FF559F" w:rsidRDefault="00FF559F" w:rsidP="00FF5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предотвращение изготовления серии бракованных деталей.</w:t>
      </w:r>
    </w:p>
    <w:p w14:paraId="428D6B4E" w14:textId="77777777" w:rsidR="00FF559F" w:rsidRPr="00FF559F" w:rsidRDefault="00FF559F" w:rsidP="00FF55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Система сбора и управления данными</w:t>
      </w:r>
    </w:p>
    <w:p w14:paraId="465A680D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управления данными включает:</w:t>
      </w:r>
    </w:p>
    <w:p w14:paraId="155696F6" w14:textId="77777777" w:rsidR="00FF559F" w:rsidRPr="00FF559F" w:rsidRDefault="00FF559F" w:rsidP="00FF5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aggregator</w:t>
      </w:r>
      <w:proofErr w:type="spellEnd"/>
    </w:p>
    <w:p w14:paraId="35EA25D9" w14:textId="77777777" w:rsidR="00FF559F" w:rsidRPr="00FF559F" w:rsidRDefault="00FF559F" w:rsidP="00FF5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processor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post-processor</w:t>
      </w:r>
      <w:proofErr w:type="spellEnd"/>
    </w:p>
    <w:p w14:paraId="72BABE6F" w14:textId="77777777" w:rsidR="00FF559F" w:rsidRPr="00FF559F" w:rsidRDefault="00FF559F" w:rsidP="00FF5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buffer</w:t>
      </w:r>
      <w:proofErr w:type="spellEnd"/>
    </w:p>
    <w:p w14:paraId="0128A8E8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компонентов:</w:t>
      </w:r>
    </w:p>
    <w:p w14:paraId="0FE47412" w14:textId="77777777" w:rsidR="00FF559F" w:rsidRPr="00FF559F" w:rsidRDefault="00FF559F" w:rsidP="00FF5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aggregator</w:t>
      </w:r>
      <w:proofErr w:type="spellEnd"/>
    </w:p>
    <w:p w14:paraId="4A459B53" w14:textId="77777777" w:rsidR="00FF559F" w:rsidRPr="00FF559F" w:rsidRDefault="00FF559F" w:rsidP="00FF5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 синхронизированные сырые данные от внешних датчиков;</w:t>
      </w:r>
    </w:p>
    <w:p w14:paraId="6B649AC0" w14:textId="77777777" w:rsidR="00FF559F" w:rsidRPr="00FF559F" w:rsidRDefault="00FF559F" w:rsidP="00FF5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приводит разнородные данные к единому формату;</w:t>
      </w:r>
    </w:p>
    <w:p w14:paraId="0D91A6F2" w14:textId="77777777" w:rsidR="00FF559F" w:rsidRPr="00FF559F" w:rsidRDefault="00FF559F" w:rsidP="00FF5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обеспечивает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интероперабельность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BE5AAC" w14:textId="77777777" w:rsidR="00FF559F" w:rsidRPr="00FF559F" w:rsidRDefault="00FF559F" w:rsidP="00FF5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MTConnect</w:t>
      </w:r>
      <w:proofErr w:type="spellEnd"/>
    </w:p>
    <w:p w14:paraId="4CA93A45" w14:textId="77777777" w:rsidR="00FF559F" w:rsidRPr="00FF559F" w:rsidRDefault="00FF559F" w:rsidP="00FF5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промышленного стандарта для агрегации данных.</w:t>
      </w:r>
    </w:p>
    <w:p w14:paraId="132D5557" w14:textId="77777777" w:rsidR="00FF559F" w:rsidRPr="00FF559F" w:rsidRDefault="00FF559F" w:rsidP="00FF5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processor</w:t>
      </w:r>
      <w:proofErr w:type="spellEnd"/>
    </w:p>
    <w:p w14:paraId="4D2FB023" w14:textId="77777777" w:rsidR="00FF559F" w:rsidRPr="00FF559F" w:rsidRDefault="00FF559F" w:rsidP="00FF5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преобразует собранные данные в форму, пригодную для алгоритмов машинного обучения.</w:t>
      </w:r>
    </w:p>
    <w:p w14:paraId="39851E22" w14:textId="77777777" w:rsidR="00FF559F" w:rsidRPr="00FF559F" w:rsidRDefault="00FF559F" w:rsidP="00FF5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Data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buffer</w:t>
      </w:r>
      <w:proofErr w:type="spellEnd"/>
    </w:p>
    <w:p w14:paraId="42E1DC03" w14:textId="77777777" w:rsidR="00FF559F" w:rsidRPr="00FF559F" w:rsidRDefault="00FF559F" w:rsidP="00FF5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релевантные данные;</w:t>
      </w:r>
    </w:p>
    <w:p w14:paraId="6DC23AE0" w14:textId="77777777" w:rsidR="00FF559F" w:rsidRPr="00FF559F" w:rsidRDefault="00FF559F" w:rsidP="00FF5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отбрасывать ненужные данные;</w:t>
      </w:r>
    </w:p>
    <w:p w14:paraId="4F5990C5" w14:textId="77777777" w:rsidR="00FF559F" w:rsidRPr="00FF559F" w:rsidRDefault="00FF559F" w:rsidP="00FF5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повышает эффективность последующего анализа.</w:t>
      </w:r>
    </w:p>
    <w:p w14:paraId="3A13B6E6" w14:textId="77777777" w:rsidR="00FF559F" w:rsidRPr="00FF559F" w:rsidRDefault="00FF559F" w:rsidP="00FF55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Машинное обучение и извлечение знаний</w:t>
      </w:r>
    </w:p>
    <w:p w14:paraId="215C6D86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машинного обучения использует обработанные данные мониторинга для построения модели прогнозирования и принятия решений по состоянию оборудования и процесса.</w:t>
      </w:r>
    </w:p>
    <w:p w14:paraId="71E26A98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Machine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learning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разработка вычислительных моделей, которые учатся выявлять закономерности на имеющихся данных и применять полученные модели к новым данным.</w:t>
      </w:r>
    </w:p>
    <w:p w14:paraId="16203CE9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Feature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значимый признак, используемый для представления данных и построения предсказаний.</w:t>
      </w:r>
    </w:p>
    <w:p w14:paraId="6DCD7B80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</w:t>
      </w:r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компонентов</w:t>
      </w:r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IM:</w:t>
      </w:r>
    </w:p>
    <w:p w14:paraId="7F07DAED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Sensors -&gt; Data acquisition and management -&gt; Machine learning and knowledge discovery -&gt; Decision / control action</w:t>
      </w:r>
    </w:p>
    <w:p w14:paraId="6B66B8FF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Это центральная логика курса: данные сами по себе не создают ценность, ценность возникает после преобразования сигнала в информацию, а информации — в решение.</w:t>
      </w:r>
    </w:p>
    <w:p w14:paraId="3B2CA623" w14:textId="77777777" w:rsidR="000972E8" w:rsidRDefault="000972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ED1BD9" w14:textId="7E165E4D" w:rsidR="00E33936" w:rsidRDefault="00E3393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46D4C58" w14:textId="45AD42EB" w:rsidR="00FF559F" w:rsidRPr="00FF559F" w:rsidRDefault="00FF559F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24156252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Сигналы и обработка сигналов</w:t>
      </w:r>
      <w:bookmarkEnd w:id="8"/>
    </w:p>
    <w:p w14:paraId="7016842A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Signal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того, как физическая величина, например температура или звук, изменяется во времени и/или пространстве. Сигнал может быть представлен в виде столбцов, волн или кривых.</w:t>
      </w:r>
    </w:p>
    <w:p w14:paraId="2AD921F1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производстве сигналы от датчиков часто содержат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noise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шум, вызванный:</w:t>
      </w:r>
    </w:p>
    <w:p w14:paraId="66F7D691" w14:textId="77777777" w:rsidR="00FF559F" w:rsidRPr="00FF559F" w:rsidRDefault="00FF559F" w:rsidP="00FF55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фоновыми звуками;</w:t>
      </w:r>
    </w:p>
    <w:p w14:paraId="4CEF6579" w14:textId="77777777" w:rsidR="00FF559F" w:rsidRPr="00FF559F" w:rsidRDefault="00FF559F" w:rsidP="00FF55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соседним оборудованием;</w:t>
      </w:r>
    </w:p>
    <w:p w14:paraId="1714A2E9" w14:textId="77777777" w:rsidR="00FF559F" w:rsidRPr="00FF559F" w:rsidRDefault="00FF559F" w:rsidP="00FF55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внешними помехами;</w:t>
      </w:r>
    </w:p>
    <w:p w14:paraId="0DBA70DB" w14:textId="77777777" w:rsidR="00FF559F" w:rsidRPr="00FF559F" w:rsidRDefault="00FF559F" w:rsidP="00FF55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нерелевантными колебаниями среды.</w:t>
      </w:r>
    </w:p>
    <w:p w14:paraId="44883B7A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Signal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processing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включает:</w:t>
      </w:r>
    </w:p>
    <w:p w14:paraId="395EA0D2" w14:textId="77777777" w:rsidR="00FF559F" w:rsidRPr="00FF559F" w:rsidRDefault="00FF559F" w:rsidP="00FF5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очистку исходного сигнала от шума;</w:t>
      </w:r>
    </w:p>
    <w:p w14:paraId="7E4C6889" w14:textId="77777777" w:rsidR="00FF559F" w:rsidRPr="00FF559F" w:rsidRDefault="00FF559F" w:rsidP="00FF5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 сигнала;</w:t>
      </w:r>
    </w:p>
    <w:p w14:paraId="54533E37" w14:textId="77777777" w:rsidR="00FF559F" w:rsidRPr="00FF559F" w:rsidRDefault="00FF559F" w:rsidP="00FF5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сигнала;</w:t>
      </w:r>
    </w:p>
    <w:p w14:paraId="188693EF" w14:textId="77777777" w:rsidR="00FF559F" w:rsidRPr="00FF559F" w:rsidRDefault="00FF559F" w:rsidP="00FF5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информации, пригодной для принятия решений.</w:t>
      </w:r>
    </w:p>
    <w:p w14:paraId="7DE5E407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обработки сигналов:</w:t>
      </w:r>
    </w:p>
    <w:p w14:paraId="7769E730" w14:textId="77777777" w:rsidR="00FF559F" w:rsidRPr="00FF559F" w:rsidRDefault="00FF559F" w:rsidP="00FF5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отделить полезную информацию от помех;</w:t>
      </w:r>
    </w:p>
    <w:p w14:paraId="34D70603" w14:textId="77777777" w:rsidR="00FF559F" w:rsidRPr="00FF559F" w:rsidRDefault="00FF559F" w:rsidP="00FF5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текущие сигналы с эталонными или историческими;</w:t>
      </w:r>
    </w:p>
    <w:p w14:paraId="380E7862" w14:textId="77777777" w:rsidR="00FF559F" w:rsidRPr="00FF559F" w:rsidRDefault="00FF559F" w:rsidP="00FF5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данные для машинного обучения.</w:t>
      </w:r>
    </w:p>
    <w:p w14:paraId="63B68BBA" w14:textId="77777777" w:rsidR="000972E8" w:rsidRDefault="000972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930C00" w14:textId="3AEE516D" w:rsidR="00E33936" w:rsidRDefault="00E3393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22CB775" w14:textId="7D520B93" w:rsidR="00FF559F" w:rsidRPr="00FF559F" w:rsidRDefault="00FF559F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224156253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6. Преобразование данных в информацию с помощью ML</w:t>
      </w:r>
      <w:bookmarkEnd w:id="9"/>
    </w:p>
    <w:p w14:paraId="4886EB5B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IM машинное обучение нужно не просто для хранения больших массивов данных, а для получения закономерностей и предсказаний. Курс подчёркивает связь ML с </w:t>
      </w: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Big Data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: большие объёмы, высокая скорость поступления и разнообразие данных.</w:t>
      </w:r>
    </w:p>
    <w:p w14:paraId="7AFFD274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работы ML:</w:t>
      </w:r>
    </w:p>
    <w:p w14:paraId="4339A886" w14:textId="77777777" w:rsidR="00FF559F" w:rsidRPr="00FF559F" w:rsidRDefault="00FF559F" w:rsidP="00FF5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накопление исторических данных;</w:t>
      </w:r>
    </w:p>
    <w:p w14:paraId="1602E43D" w14:textId="77777777" w:rsidR="00FF559F" w:rsidRPr="00FF559F" w:rsidRDefault="00FF559F" w:rsidP="00FF5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выделение признаков;</w:t>
      </w:r>
    </w:p>
    <w:p w14:paraId="07FABD8C" w14:textId="77777777" w:rsidR="00FF559F" w:rsidRPr="00FF559F" w:rsidRDefault="00FF559F" w:rsidP="00FF5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модели;</w:t>
      </w:r>
    </w:p>
    <w:p w14:paraId="39465EFB" w14:textId="77777777" w:rsidR="00FF559F" w:rsidRPr="00FF559F" w:rsidRDefault="00FF559F" w:rsidP="00FF5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модели для новых наблюдений;</w:t>
      </w:r>
    </w:p>
    <w:p w14:paraId="5BB682B9" w14:textId="77777777" w:rsidR="00FF559F" w:rsidRPr="00FF559F" w:rsidRDefault="00FF559F" w:rsidP="00FF5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выдача прогноза или рекомендации.</w:t>
      </w:r>
    </w:p>
    <w:p w14:paraId="03C1CE40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применения ML в интеллектуальной механообработке и производстве:</w:t>
      </w:r>
    </w:p>
    <w:p w14:paraId="3D1214F6" w14:textId="77777777" w:rsidR="00FF559F" w:rsidRPr="00FF559F" w:rsidRDefault="00FF559F" w:rsidP="00FF5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прогнозирование технического обслуживания и ремонта;</w:t>
      </w:r>
    </w:p>
    <w:p w14:paraId="79BB058B" w14:textId="77777777" w:rsidR="00FF559F" w:rsidRPr="00FF559F" w:rsidRDefault="00FF559F" w:rsidP="00FF5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выхода годной продукции;</w:t>
      </w:r>
    </w:p>
    <w:p w14:paraId="16D0A015" w14:textId="77777777" w:rsidR="00FF559F" w:rsidRPr="00FF559F" w:rsidRDefault="00FF559F" w:rsidP="00FF5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качества;</w:t>
      </w:r>
    </w:p>
    <w:p w14:paraId="5C99FF66" w14:textId="77777777" w:rsidR="00FF559F" w:rsidRPr="00FF559F" w:rsidRDefault="00FF559F" w:rsidP="00FF5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прогнозирование;</w:t>
      </w:r>
    </w:p>
    <w:p w14:paraId="1AE7C79F" w14:textId="77777777" w:rsidR="00FF559F" w:rsidRPr="00FF559F" w:rsidRDefault="00FF559F" w:rsidP="00FF5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цепочки поставок;</w:t>
      </w:r>
    </w:p>
    <w:p w14:paraId="48E1D0E3" w14:textId="77777777" w:rsidR="00FF559F" w:rsidRPr="00FF559F" w:rsidRDefault="00FF559F" w:rsidP="00FF5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совместная работа поставщиков и заказчиков для снижения дефицита запасов и соблюдения сроков поставки.</w:t>
      </w:r>
    </w:p>
    <w:p w14:paraId="1A17822A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В курсе ML рассматривается как инструмент поддержки решений, а не как автономная замена технолога или инженера.</w:t>
      </w:r>
    </w:p>
    <w:p w14:paraId="49EDD331" w14:textId="77777777" w:rsidR="000972E8" w:rsidRDefault="000972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4FEB69" w14:textId="6D1B4332" w:rsidR="00B2486D" w:rsidRDefault="00B2486D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7BF5B25" w14:textId="3D108F22" w:rsidR="00FF559F" w:rsidRPr="00FF559F" w:rsidRDefault="00FF559F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24156254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7. Process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control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замкнутые системы управления</w:t>
      </w:r>
      <w:bookmarkEnd w:id="10"/>
    </w:p>
    <w:p w14:paraId="231858DC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серия задач, которая принимает входы и генерирует требуемый выход. В производстве входами могут быть оператор, оборудование и материалы, а выходом — изготовленный продукт.</w:t>
      </w:r>
    </w:p>
    <w:p w14:paraId="7815AF29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Compliant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output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выход, соответствующий заданной спецификации.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Non-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compliant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output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выход, не соответствующий спецификации.</w:t>
      </w:r>
    </w:p>
    <w:p w14:paraId="72ED9D6B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считается:</w:t>
      </w:r>
    </w:p>
    <w:p w14:paraId="20BD16DF" w14:textId="77777777" w:rsidR="00FF559F" w:rsidRPr="00FF559F" w:rsidRDefault="00FF559F" w:rsidP="00FF5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способен производить соответствующий требованиям результат;</w:t>
      </w:r>
    </w:p>
    <w:p w14:paraId="11232C60" w14:textId="77777777" w:rsidR="00FF559F" w:rsidRPr="00FF559F" w:rsidRDefault="00FF559F" w:rsidP="00FF5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не способен устойчиво обеспечивать соответствие.</w:t>
      </w:r>
    </w:p>
    <w:p w14:paraId="0D6A1DAB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 выхода процесса из-под контроля — изменение качества входов или условий со временем.</w:t>
      </w:r>
    </w:p>
    <w:p w14:paraId="3B00E4D7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Process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методы поддержания процесса в управляемом состоянии за счёт использования обратной связи от выхода и внесения необходимых корректировок.</w:t>
      </w:r>
    </w:p>
    <w:p w14:paraId="2C57DD08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Три шага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1C735FA" w14:textId="77777777" w:rsidR="00FF559F" w:rsidRPr="00FF559F" w:rsidRDefault="00FF559F" w:rsidP="00FF55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обратную связь по фактическому выходу;</w:t>
      </w:r>
    </w:p>
    <w:p w14:paraId="126E88E5" w14:textId="77777777" w:rsidR="00FF559F" w:rsidRPr="00FF559F" w:rsidRDefault="00FF559F" w:rsidP="00FF55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её со спецификацией;</w:t>
      </w:r>
    </w:p>
    <w:p w14:paraId="35868133" w14:textId="77777777" w:rsidR="00FF559F" w:rsidRPr="00FF559F" w:rsidRDefault="00FF559F" w:rsidP="00FF55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отклонении изменить входы процесса.</w:t>
      </w:r>
    </w:p>
    <w:p w14:paraId="04174A5D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соответствует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closed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замкнутой системе управления, в которой выход влияет на последующее управление. В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обратная связь не используется.</w:t>
      </w:r>
    </w:p>
    <w:p w14:paraId="01453A98" w14:textId="77777777" w:rsidR="000972E8" w:rsidRDefault="000972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280246" w14:textId="43CBECB8" w:rsidR="00B2486D" w:rsidRDefault="00B2486D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351CA81" w14:textId="7806EFBC" w:rsidR="00FF559F" w:rsidRPr="00FF559F" w:rsidRDefault="00FF559F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1" w:name="_Toc224156255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8. PLC и роль промышленной автоматизации</w:t>
      </w:r>
      <w:bookmarkEnd w:id="11"/>
    </w:p>
    <w:p w14:paraId="73D25668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Programmable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Logic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Controller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(PLC)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надёжный промышленный компьютер, который отслеживает входы и выходы и принимает логические решения для автоматизированных процессов или машин.</w:t>
      </w:r>
    </w:p>
    <w:p w14:paraId="6749BFAE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PLC особенно важны там, где требуется:</w:t>
      </w:r>
    </w:p>
    <w:p w14:paraId="134B5659" w14:textId="77777777" w:rsidR="00FF559F" w:rsidRPr="00FF559F" w:rsidRDefault="00FF559F" w:rsidP="00FF55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в реальном времени;</w:t>
      </w:r>
    </w:p>
    <w:p w14:paraId="4C3C4988" w14:textId="77777777" w:rsidR="00FF559F" w:rsidRPr="00FF559F" w:rsidRDefault="00FF559F" w:rsidP="00FF55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 к пыли, влаге, жаре и холоду;</w:t>
      </w:r>
    </w:p>
    <w:p w14:paraId="3FDDBEE6" w14:textId="77777777" w:rsidR="00FF559F" w:rsidRPr="00FF559F" w:rsidRDefault="00FF559F" w:rsidP="00FF55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ограниченное пространство;</w:t>
      </w:r>
    </w:p>
    <w:p w14:paraId="38F144E3" w14:textId="77777777" w:rsidR="00FF559F" w:rsidRPr="00FF559F" w:rsidRDefault="00FF559F" w:rsidP="00FF55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множественные входы и выходы;</w:t>
      </w:r>
    </w:p>
    <w:p w14:paraId="1AEC8F4F" w14:textId="77777777" w:rsidR="00FF559F" w:rsidRPr="00FF559F" w:rsidRDefault="00FF559F" w:rsidP="00FF55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надёжность.</w:t>
      </w:r>
    </w:p>
    <w:p w14:paraId="0042912F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компоненты PLC:</w:t>
      </w:r>
    </w:p>
    <w:p w14:paraId="14C8767E" w14:textId="77777777" w:rsidR="00FF559F" w:rsidRPr="00FF559F" w:rsidRDefault="00FF559F" w:rsidP="00FF55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Input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arrangements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получение обратной связи от процесса;</w:t>
      </w:r>
    </w:p>
    <w:p w14:paraId="69767F03" w14:textId="77777777" w:rsidR="00FF559F" w:rsidRPr="00FF559F" w:rsidRDefault="00FF559F" w:rsidP="00FF55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Processor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вычисления и сравнение фактического состояния со спецификацией;</w:t>
      </w:r>
    </w:p>
    <w:p w14:paraId="01F389FD" w14:textId="77777777" w:rsidR="00FF559F" w:rsidRPr="00FF559F" w:rsidRDefault="00FF559F" w:rsidP="00FF55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Output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arrangements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выдача сигналов исполнительным устройствам;</w:t>
      </w:r>
    </w:p>
    <w:p w14:paraId="77016A2D" w14:textId="77777777" w:rsidR="00FF559F" w:rsidRPr="00FF559F" w:rsidRDefault="00FF559F" w:rsidP="00FF55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Power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supply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питание системы.</w:t>
      </w:r>
    </w:p>
    <w:p w14:paraId="0C533431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Промышленные роботы дополняют PLC, потому что:</w:t>
      </w:r>
    </w:p>
    <w:p w14:paraId="6F05FF4F" w14:textId="77777777" w:rsidR="00FF559F" w:rsidRPr="00FF559F" w:rsidRDefault="00FF559F" w:rsidP="00FF55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реализуют управляющее воздействие;</w:t>
      </w:r>
    </w:p>
    <w:p w14:paraId="54206CCA" w14:textId="77777777" w:rsidR="00FF559F" w:rsidRPr="00FF559F" w:rsidRDefault="00FF559F" w:rsidP="00FF55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 движения с высокой точностью;</w:t>
      </w:r>
    </w:p>
    <w:p w14:paraId="7AFA5B38" w14:textId="77777777" w:rsidR="00FF559F" w:rsidRPr="00FF559F" w:rsidRDefault="00FF559F" w:rsidP="00FF55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быстро и без постоянного участия человека;</w:t>
      </w:r>
    </w:p>
    <w:p w14:paraId="718A6B60" w14:textId="77777777" w:rsidR="00FF559F" w:rsidRPr="00FF559F" w:rsidRDefault="00FF559F" w:rsidP="00FF55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пригодны для многократно повторяющихся операций.</w:t>
      </w:r>
    </w:p>
    <w:p w14:paraId="1D788D26" w14:textId="77777777" w:rsidR="000972E8" w:rsidRDefault="000972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8AF653" w14:textId="57E59456" w:rsidR="00B2486D" w:rsidRDefault="00B2486D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0564B88" w14:textId="42EBFE63" w:rsidR="00FF559F" w:rsidRPr="00FF559F" w:rsidRDefault="00FF559F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224156256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9.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Adaptive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control</w:t>
      </w:r>
      <w:bookmarkEnd w:id="12"/>
      <w:proofErr w:type="spellEnd"/>
    </w:p>
    <w:p w14:paraId="799C6AE2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 различает:</w:t>
      </w:r>
    </w:p>
    <w:p w14:paraId="00BD4F13" w14:textId="77777777" w:rsidR="00FF559F" w:rsidRPr="00FF559F" w:rsidRDefault="00FF559F" w:rsidP="00FF55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trajectory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управление движением по заданной траектории;</w:t>
      </w:r>
    </w:p>
    <w:p w14:paraId="798F3FD3" w14:textId="77777777" w:rsidR="00FF559F" w:rsidRPr="00FF559F" w:rsidRDefault="00FF559F" w:rsidP="00FF55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force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управление с учётом силового взаимодействия и контакта.</w:t>
      </w:r>
    </w:p>
    <w:p w14:paraId="07907D24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Траекторное управление подходит для задач, где важно точно следовать заранее заданному пути:</w:t>
      </w:r>
    </w:p>
    <w:p w14:paraId="4D1D73EB" w14:textId="77777777" w:rsidR="00FF559F" w:rsidRPr="00FF559F" w:rsidRDefault="00FF559F" w:rsidP="00FF55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pick-and-place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DF4CDCB" w14:textId="77777777" w:rsidR="00FF559F" w:rsidRPr="00FF559F" w:rsidRDefault="00FF559F" w:rsidP="00FF55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окраска;</w:t>
      </w:r>
    </w:p>
    <w:p w14:paraId="3387D344" w14:textId="77777777" w:rsidR="00FF559F" w:rsidRPr="00FF559F" w:rsidRDefault="00FF559F" w:rsidP="00FF55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по геометрической траектории.</w:t>
      </w:r>
    </w:p>
    <w:p w14:paraId="7CC0AE8B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Силовое управление требуется для более сложных задач:</w:t>
      </w:r>
    </w:p>
    <w:p w14:paraId="06F4F858" w14:textId="77777777" w:rsidR="00FF559F" w:rsidRPr="00FF559F" w:rsidRDefault="00FF559F" w:rsidP="00FF55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сборка;</w:t>
      </w:r>
    </w:p>
    <w:p w14:paraId="7EE80688" w14:textId="77777777" w:rsidR="00FF559F" w:rsidRPr="00FF559F" w:rsidRDefault="00FF559F" w:rsidP="00FF55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инструментом;</w:t>
      </w:r>
    </w:p>
    <w:p w14:paraId="264F82F3" w14:textId="77777777" w:rsidR="00FF559F" w:rsidRPr="00FF559F" w:rsidRDefault="00FF559F" w:rsidP="00FF55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с механическим контактом;</w:t>
      </w:r>
    </w:p>
    <w:p w14:paraId="535F5B59" w14:textId="77777777" w:rsidR="00FF559F" w:rsidRPr="00FF559F" w:rsidRDefault="00FF559F" w:rsidP="00FF55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компенсация неопределённостей внешних воздействий.</w:t>
      </w:r>
    </w:p>
    <w:p w14:paraId="0C405295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Adaptive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Process Control (APC)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управление процессом, при котором контроллер адаптируется к изменяющимся и неопределённым параметрам среды.</w:t>
      </w:r>
    </w:p>
    <w:p w14:paraId="1AACCB2A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факторы, влияющие на производственный процесс:</w:t>
      </w:r>
    </w:p>
    <w:p w14:paraId="71FAC41A" w14:textId="77777777" w:rsidR="00FF559F" w:rsidRPr="00FF559F" w:rsidRDefault="00FF559F" w:rsidP="00FF55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3C41FBFA" w14:textId="77777777" w:rsidR="00FF559F" w:rsidRPr="00FF559F" w:rsidRDefault="00FF559F" w:rsidP="00FF55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4A6C7A44" w14:textId="77777777" w:rsidR="00FF559F" w:rsidRPr="00FF559F" w:rsidRDefault="00FF559F" w:rsidP="00FF55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качества материала;</w:t>
      </w:r>
    </w:p>
    <w:p w14:paraId="3E9B5161" w14:textId="77777777" w:rsidR="00FF559F" w:rsidRPr="00FF559F" w:rsidRDefault="00FF559F" w:rsidP="00FF55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человеческий фактор.</w:t>
      </w:r>
    </w:p>
    <w:p w14:paraId="678DC56F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 APC: фиксированное управление неэффективно в быстро меняющихся условиях, поэтому система должна менять параметры управления по текущей ситуации.</w:t>
      </w:r>
    </w:p>
    <w:p w14:paraId="44DC334D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Два ключевых элемента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adaptive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EA8F41A" w14:textId="77777777" w:rsidR="00FF559F" w:rsidRPr="00FF559F" w:rsidRDefault="00FF559F" w:rsidP="00FF55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датчики для получения информации о входах и выходах;</w:t>
      </w:r>
    </w:p>
    <w:p w14:paraId="42A96F33" w14:textId="77777777" w:rsidR="00FF559F" w:rsidRPr="00FF559F" w:rsidRDefault="00FF559F" w:rsidP="00FF55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изменения параметров системы в ответ на выявленные отклонения.</w:t>
      </w:r>
    </w:p>
    <w:p w14:paraId="0469CBFA" w14:textId="77777777" w:rsidR="000972E8" w:rsidRDefault="000972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0786ED" w14:textId="34CBAAF2" w:rsidR="00B2486D" w:rsidRDefault="00B2486D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9532ACE" w14:textId="5818D09A" w:rsidR="00FF559F" w:rsidRPr="00FF559F" w:rsidRDefault="00FF559F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3" w:name="_Toc224156257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10. Программные средства промышленного управления</w:t>
      </w:r>
      <w:bookmarkEnd w:id="13"/>
    </w:p>
    <w:p w14:paraId="469E0444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 приводит примеры коммерческого и открытого ПО для управления производственным процессом.</w:t>
      </w:r>
    </w:p>
    <w:p w14:paraId="37167FF7" w14:textId="77777777" w:rsidR="00FF559F" w:rsidRPr="00FF559F" w:rsidRDefault="00FF559F" w:rsidP="00FF55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WinSPC</w:t>
      </w:r>
      <w:proofErr w:type="spellEnd"/>
    </w:p>
    <w:p w14:paraId="753809B5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01D962F0" w14:textId="77777777" w:rsidR="00FF559F" w:rsidRPr="00FF559F" w:rsidRDefault="00FF559F" w:rsidP="00FF55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real-time statistical process control;</w:t>
      </w:r>
    </w:p>
    <w:p w14:paraId="0BB5402C" w14:textId="77777777" w:rsidR="00FF559F" w:rsidRPr="00FF559F" w:rsidRDefault="00FF559F" w:rsidP="00FF55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мониторинга процесса;</w:t>
      </w:r>
    </w:p>
    <w:p w14:paraId="436B8731" w14:textId="77777777" w:rsidR="00FF559F" w:rsidRPr="00FF559F" w:rsidRDefault="00FF559F" w:rsidP="00FF55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оптимизации;</w:t>
      </w:r>
    </w:p>
    <w:p w14:paraId="0F2E3DE8" w14:textId="77777777" w:rsidR="00FF559F" w:rsidRPr="00FF559F" w:rsidRDefault="00FF559F" w:rsidP="00FF55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поддержки соответствия нормативным требованиям.</w:t>
      </w:r>
    </w:p>
    <w:p w14:paraId="7C09B309" w14:textId="77777777" w:rsidR="00FF559F" w:rsidRPr="00FF559F" w:rsidRDefault="00FF559F" w:rsidP="00FF55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Renishaw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software</w:t>
      </w:r>
      <w:proofErr w:type="spellEnd"/>
    </w:p>
    <w:p w14:paraId="1B266498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Применяется для:</w:t>
      </w:r>
    </w:p>
    <w:p w14:paraId="2AEDECAB" w14:textId="77777777" w:rsidR="00FF559F" w:rsidRPr="00FF559F" w:rsidRDefault="00FF559F" w:rsidP="00FF55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интеллектуального управления традиционными производственными процессами;</w:t>
      </w:r>
    </w:p>
    <w:p w14:paraId="049D209C" w14:textId="77777777" w:rsidR="00FF559F" w:rsidRPr="00FF559F" w:rsidRDefault="00FF559F" w:rsidP="00FF55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повышения качества;</w:t>
      </w:r>
    </w:p>
    <w:p w14:paraId="1AF8B4E6" w14:textId="77777777" w:rsidR="00FF559F" w:rsidRPr="00FF559F" w:rsidRDefault="00FF559F" w:rsidP="00FF55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увеличения выхода годной продукции.</w:t>
      </w:r>
    </w:p>
    <w:p w14:paraId="5240A62F" w14:textId="77777777" w:rsidR="00FF559F" w:rsidRPr="00FF559F" w:rsidRDefault="00FF559F" w:rsidP="00FF55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OpenCNC</w:t>
      </w:r>
      <w:proofErr w:type="spellEnd"/>
    </w:p>
    <w:p w14:paraId="15342F9F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Открытая архитектура, позволяющая:</w:t>
      </w:r>
    </w:p>
    <w:p w14:paraId="0E139260" w14:textId="77777777" w:rsidR="00FF559F" w:rsidRPr="00FF559F" w:rsidRDefault="00FF559F" w:rsidP="00FF55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интегрировать стороннее ПО и оборудование;</w:t>
      </w:r>
    </w:p>
    <w:p w14:paraId="1FE3156A" w14:textId="77777777" w:rsidR="00FF559F" w:rsidRPr="00FF559F" w:rsidRDefault="00FF559F" w:rsidP="00FF55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обновлять систему силами пользователя;</w:t>
      </w:r>
    </w:p>
    <w:p w14:paraId="65B9413F" w14:textId="77777777" w:rsidR="00FF559F" w:rsidRPr="00FF559F" w:rsidRDefault="00FF559F" w:rsidP="00FF55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связывать систему с ПК;</w:t>
      </w:r>
    </w:p>
    <w:p w14:paraId="0F090181" w14:textId="77777777" w:rsidR="00FF559F" w:rsidRPr="00FF559F" w:rsidRDefault="00FF559F" w:rsidP="00FF55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снижать затраты в течение жизненного цикла.</w:t>
      </w:r>
    </w:p>
    <w:p w14:paraId="678B6FC1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В курсе ПО рассматривается как важный слой между данными с оборудования и практическим управлением качеством, ресурсами и загрузкой станков.</w:t>
      </w:r>
    </w:p>
    <w:p w14:paraId="74888545" w14:textId="77777777" w:rsidR="000972E8" w:rsidRDefault="000972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192B5B" w14:textId="69C2E2ED" w:rsidR="00B2486D" w:rsidRDefault="00B2486D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B3CD7FC" w14:textId="7AD009E9" w:rsidR="00FF559F" w:rsidRPr="00FF559F" w:rsidRDefault="00FF559F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4" w:name="_Toc224156258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11. Будущее Intelligent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Machining</w:t>
      </w:r>
      <w:bookmarkEnd w:id="14"/>
      <w:proofErr w:type="spellEnd"/>
    </w:p>
    <w:p w14:paraId="2836BA7C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Интеллектуальная механообработка рассматривается как важный драйвер совершенствования производства. Её дальнейшее развитие связано с:</w:t>
      </w:r>
    </w:p>
    <w:p w14:paraId="569CFC04" w14:textId="77777777" w:rsidR="00FF559F" w:rsidRPr="00FF559F" w:rsidRDefault="00FF559F" w:rsidP="00FF55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vision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technology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F7CFE8B" w14:textId="77777777" w:rsidR="00FF559F" w:rsidRPr="00FF559F" w:rsidRDefault="00FF559F" w:rsidP="00FF55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Industrial Internet of Things (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IIoT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93DF336" w14:textId="77777777" w:rsidR="00FF559F" w:rsidRPr="00FF559F" w:rsidRDefault="00FF559F" w:rsidP="00FF55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Big Data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8A83ADB" w14:textId="77777777" w:rsidR="00FF559F" w:rsidRPr="00FF559F" w:rsidRDefault="00FF559F" w:rsidP="00FF55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связанными машинами и фабриками;</w:t>
      </w:r>
    </w:p>
    <w:p w14:paraId="28E6AE0A" w14:textId="77777777" w:rsidR="00FF559F" w:rsidRPr="00FF559F" w:rsidRDefault="00FF559F" w:rsidP="00FF55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цифровой цепочкой поставок.</w:t>
      </w:r>
    </w:p>
    <w:p w14:paraId="34AF7E3D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будущих возможностей:</w:t>
      </w:r>
    </w:p>
    <w:p w14:paraId="4B8AC460" w14:textId="77777777" w:rsidR="00FF559F" w:rsidRPr="00FF559F" w:rsidRDefault="00FF559F" w:rsidP="00FF55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роботизированный захват деталей из бункера;</w:t>
      </w:r>
    </w:p>
    <w:p w14:paraId="259C6507" w14:textId="77777777" w:rsidR="00FF559F" w:rsidRPr="00FF559F" w:rsidRDefault="00FF559F" w:rsidP="00FF55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распознавание геометрии и дефектов;</w:t>
      </w:r>
    </w:p>
    <w:p w14:paraId="7BDC8253" w14:textId="77777777" w:rsidR="00FF559F" w:rsidRPr="00FF559F" w:rsidRDefault="00FF559F" w:rsidP="00FF55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пропуск только соответствующих деталей на следующую операцию;</w:t>
      </w:r>
    </w:p>
    <w:p w14:paraId="5580A09D" w14:textId="77777777" w:rsidR="00FF559F" w:rsidRPr="00FF559F" w:rsidRDefault="00FF559F" w:rsidP="00FF55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участия оператора;</w:t>
      </w:r>
    </w:p>
    <w:p w14:paraId="429E879E" w14:textId="77777777" w:rsidR="00FF559F" w:rsidRPr="00FF559F" w:rsidRDefault="00FF559F" w:rsidP="00FF55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безопасности.</w:t>
      </w:r>
    </w:p>
    <w:p w14:paraId="56C59768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предприятия IM ведёт к:</w:t>
      </w:r>
    </w:p>
    <w:p w14:paraId="754E56E8" w14:textId="77777777" w:rsidR="00FF559F" w:rsidRPr="00FF559F" w:rsidRDefault="00FF559F" w:rsidP="00FF55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connected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machines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68F239" w14:textId="77777777" w:rsidR="00FF559F" w:rsidRPr="00FF559F" w:rsidRDefault="00FF559F" w:rsidP="00FF55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connected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factories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A215CEF" w14:textId="77777777" w:rsidR="00FF559F" w:rsidRPr="00FF559F" w:rsidRDefault="00FF559F" w:rsidP="00FF55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digitally-enabled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CF709B3" w14:textId="77777777" w:rsidR="00FF559F" w:rsidRPr="00FF559F" w:rsidRDefault="00FF559F" w:rsidP="00FF55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гибкому производству;</w:t>
      </w:r>
    </w:p>
    <w:p w14:paraId="0C3BFFCE" w14:textId="77777777" w:rsidR="00FF559F" w:rsidRPr="00FF559F" w:rsidRDefault="00FF559F" w:rsidP="00FF55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сокращению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time-to-market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4D14B43" w14:textId="77777777" w:rsidR="00FF559F" w:rsidRPr="00FF559F" w:rsidRDefault="00FF559F" w:rsidP="00FF55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лучшей конкурентоспособности малых и средних предприятий.</w:t>
      </w:r>
    </w:p>
    <w:p w14:paraId="1C4149D8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</w:t>
      </w:r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Digital Thread</w:t>
      </w:r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BAAABB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Intelligent Machining +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IIoT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-&gt; connected enterprise -&gt; Digital Thread</w:t>
      </w:r>
    </w:p>
    <w:p w14:paraId="07347173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генерация, передача и использование данных на всех стадиях жизненного цикла продукта: от идеи до утилизации.</w:t>
      </w:r>
    </w:p>
    <w:p w14:paraId="6E8C88D9" w14:textId="77777777" w:rsidR="000972E8" w:rsidRDefault="000972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761B0" w14:textId="346DACD7" w:rsidR="00B2486D" w:rsidRDefault="00B2486D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2E7F3DC" w14:textId="52A0F156" w:rsidR="00FF559F" w:rsidRPr="00FF559F" w:rsidRDefault="00FF559F" w:rsidP="00FF5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224156259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12.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Metrology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как часть интеллектуального производства</w:t>
      </w:r>
      <w:bookmarkEnd w:id="15"/>
    </w:p>
    <w:p w14:paraId="678301AF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Metrology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наука об измерениях.</w:t>
      </w:r>
    </w:p>
    <w:p w14:paraId="27E48159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 показывает, что в современном производстве, особенно в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additive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, классические методы контроля уже недостаточны. Новые процессы требуют:</w:t>
      </w:r>
    </w:p>
    <w:p w14:paraId="044306F5" w14:textId="77777777" w:rsidR="00FF559F" w:rsidRPr="00FF559F" w:rsidRDefault="00FF559F" w:rsidP="00FF55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динамичного контроля;</w:t>
      </w:r>
    </w:p>
    <w:p w14:paraId="1A6E8D65" w14:textId="77777777" w:rsidR="00FF559F" w:rsidRPr="00FF559F" w:rsidRDefault="00FF559F" w:rsidP="00FF55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 полной 3D-геометрии;</w:t>
      </w:r>
    </w:p>
    <w:p w14:paraId="1E330B80" w14:textId="77777777" w:rsidR="00FF559F" w:rsidRPr="00FF559F" w:rsidRDefault="00FF559F" w:rsidP="00FF55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учёта влияния параметров процесса на всю поверхность детали.</w:t>
      </w:r>
    </w:p>
    <w:p w14:paraId="274CDCA2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традиционных методов:</w:t>
      </w:r>
    </w:p>
    <w:p w14:paraId="4AB8EFFE" w14:textId="77777777" w:rsidR="00FF559F" w:rsidRPr="00FF559F" w:rsidRDefault="00FF559F" w:rsidP="00FF55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tactile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roughness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gauges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DBC581" w14:textId="77777777" w:rsidR="00FF559F" w:rsidRPr="00FF559F" w:rsidRDefault="00FF559F" w:rsidP="00FF55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CMM;</w:t>
      </w:r>
    </w:p>
    <w:p w14:paraId="1134C4BA" w14:textId="77777777" w:rsidR="00FF559F" w:rsidRPr="00FF559F" w:rsidRDefault="00FF559F" w:rsidP="00FF55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встроенных допущений о геометрии и доступности поверхности.</w:t>
      </w:r>
    </w:p>
    <w:p w14:paraId="306BC566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 оптических методов:</w:t>
      </w:r>
    </w:p>
    <w:p w14:paraId="3180ABE1" w14:textId="77777777" w:rsidR="00FF559F" w:rsidRPr="00FF559F" w:rsidRDefault="00FF559F" w:rsidP="00FF55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полной 3D-информации;</w:t>
      </w:r>
    </w:p>
    <w:p w14:paraId="304E97B4" w14:textId="77777777" w:rsidR="00FF559F" w:rsidRPr="00FF559F" w:rsidRDefault="00FF559F" w:rsidP="00FF55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точность;</w:t>
      </w:r>
    </w:p>
    <w:p w14:paraId="521E9A5F" w14:textId="77777777" w:rsidR="00FF559F" w:rsidRPr="00FF559F" w:rsidRDefault="00FF559F" w:rsidP="00FF55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встроить контроль прямо в поток производства;</w:t>
      </w:r>
    </w:p>
    <w:p w14:paraId="7B152160" w14:textId="77777777" w:rsidR="00FF559F" w:rsidRPr="00FF559F" w:rsidRDefault="00FF559F" w:rsidP="00FF55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</w:t>
      </w:r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почти</w:t>
      </w:r>
      <w:r w:rsidRPr="00FF55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100% inline inspection.</w:t>
      </w:r>
    </w:p>
    <w:p w14:paraId="74AE4B2B" w14:textId="77777777" w:rsidR="00FF559F" w:rsidRPr="00FF559F" w:rsidRDefault="00FF559F" w:rsidP="00FF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Ключевая идея будущего метрологии —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closing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the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использовать данные измерений не только для контроля, но и для немедленной корректировки процесса.</w:t>
      </w:r>
    </w:p>
    <w:p w14:paraId="3DD58978" w14:textId="77777777" w:rsidR="000972E8" w:rsidRDefault="000972E8" w:rsidP="00FF5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B5929" w14:textId="206AD762" w:rsidR="00FF559F" w:rsidRPr="00FF559F" w:rsidRDefault="00FF559F" w:rsidP="00FF5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224156260"/>
      <w:r w:rsidRPr="00FF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важно запомнить</w:t>
      </w:r>
      <w:bookmarkEnd w:id="16"/>
    </w:p>
    <w:p w14:paraId="60F8334A" w14:textId="77777777" w:rsidR="00FF559F" w:rsidRPr="00FF559F" w:rsidRDefault="00FF559F" w:rsidP="00FF55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Intelligent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Machining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отдельный станок, а </w:t>
      </w: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интегрированная система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датчиков, обработки данных, машинного обучения и управления.</w:t>
      </w:r>
    </w:p>
    <w:p w14:paraId="2CD47CF8" w14:textId="77777777" w:rsidR="00FF559F" w:rsidRPr="00FF559F" w:rsidRDefault="00FF559F" w:rsidP="00FF55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цель IM — </w:t>
      </w:r>
      <w:r w:rsidRPr="00FF55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повышать качество, производительность и скорость принятия решений</w:t>
      </w: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CAFCD3" w14:textId="77777777" w:rsidR="00FF559F" w:rsidRPr="00FF559F" w:rsidRDefault="00FF559F" w:rsidP="00FF55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обработки сигналов данные датчиков малоценны: сначала нужно удалить шум и преобразовать данные в пригодный для анализа вид.</w:t>
      </w:r>
    </w:p>
    <w:p w14:paraId="7C521679" w14:textId="77777777" w:rsidR="00FF559F" w:rsidRPr="00FF559F" w:rsidRDefault="00FF559F" w:rsidP="00FF55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Машинное обучение в IM нужно для поиска закономерностей, прогнозов и рекомендаций, включая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predictive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maintenance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35087B" w14:textId="77777777" w:rsidR="00FF559F" w:rsidRPr="00FF559F" w:rsidRDefault="00FF559F" w:rsidP="00FF55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Process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основан на обратной связи: измерить выход, сравнить с требованием, скорректировать вход.</w:t>
      </w:r>
    </w:p>
    <w:p w14:paraId="31933F82" w14:textId="77777777" w:rsidR="00FF559F" w:rsidRPr="00FF559F" w:rsidRDefault="00FF559F" w:rsidP="00FF55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PLC — базовый инструмент промышленной реализации замкнутого управления в тяжёлых условиях производства.</w:t>
      </w:r>
    </w:p>
    <w:p w14:paraId="78F83C8F" w14:textId="77777777" w:rsidR="00FF559F" w:rsidRPr="00FF559F" w:rsidRDefault="00FF559F" w:rsidP="00FF55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Adaptive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нужен там, где условия процесса меняются и фиксированного управления недостаточно.</w:t>
      </w:r>
    </w:p>
    <w:p w14:paraId="111705A9" w14:textId="2F8E7939" w:rsidR="00837B50" w:rsidRPr="00E33936" w:rsidRDefault="00FF559F" w:rsidP="00FF55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Будущее IM связано с </w:t>
      </w:r>
      <w:proofErr w:type="spellStart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IIoT</w:t>
      </w:r>
      <w:proofErr w:type="spellEnd"/>
      <w:r w:rsidRPr="00FF559F">
        <w:rPr>
          <w:rFonts w:ascii="Times New Roman" w:eastAsia="Times New Roman" w:hAnsi="Times New Roman" w:cs="Times New Roman"/>
          <w:sz w:val="24"/>
          <w:szCs w:val="24"/>
          <w:lang w:eastAsia="ru-RU"/>
        </w:rPr>
        <w:t>, цифровой нитью, связанными фабриками, оптической метрологией и управлением на основе непрерывного потока данных.</w:t>
      </w:r>
    </w:p>
    <w:sectPr w:rsidR="00837B50" w:rsidRPr="00E33936" w:rsidSect="000972E8">
      <w:footerReference w:type="default" r:id="rId8"/>
      <w:pgSz w:w="11906" w:h="16838"/>
      <w:pgMar w:top="1134" w:right="850" w:bottom="1135" w:left="1701" w:header="708" w:footer="5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E7656" w14:textId="77777777" w:rsidR="004E5FE0" w:rsidRDefault="004E5FE0" w:rsidP="000972E8">
      <w:pPr>
        <w:spacing w:after="0" w:line="240" w:lineRule="auto"/>
      </w:pPr>
      <w:r>
        <w:separator/>
      </w:r>
    </w:p>
  </w:endnote>
  <w:endnote w:type="continuationSeparator" w:id="0">
    <w:p w14:paraId="18E671F2" w14:textId="77777777" w:rsidR="004E5FE0" w:rsidRDefault="004E5FE0" w:rsidP="00097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737659"/>
      <w:docPartObj>
        <w:docPartGallery w:val="Page Numbers (Bottom of Page)"/>
        <w:docPartUnique/>
      </w:docPartObj>
    </w:sdtPr>
    <w:sdtContent>
      <w:p w14:paraId="186371FE" w14:textId="657D4260" w:rsidR="000972E8" w:rsidRDefault="000972E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FD2923" w14:textId="77777777" w:rsidR="000972E8" w:rsidRDefault="000972E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2E217" w14:textId="77777777" w:rsidR="004E5FE0" w:rsidRDefault="004E5FE0" w:rsidP="000972E8">
      <w:pPr>
        <w:spacing w:after="0" w:line="240" w:lineRule="auto"/>
      </w:pPr>
      <w:r>
        <w:separator/>
      </w:r>
    </w:p>
  </w:footnote>
  <w:footnote w:type="continuationSeparator" w:id="0">
    <w:p w14:paraId="327C1656" w14:textId="77777777" w:rsidR="004E5FE0" w:rsidRDefault="004E5FE0" w:rsidP="00097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96C40"/>
    <w:multiLevelType w:val="multilevel"/>
    <w:tmpl w:val="2132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45B1B"/>
    <w:multiLevelType w:val="multilevel"/>
    <w:tmpl w:val="A406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3239"/>
    <w:multiLevelType w:val="multilevel"/>
    <w:tmpl w:val="FF6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D49D7"/>
    <w:multiLevelType w:val="multilevel"/>
    <w:tmpl w:val="E2AE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F0B0C"/>
    <w:multiLevelType w:val="multilevel"/>
    <w:tmpl w:val="F6EC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5325D"/>
    <w:multiLevelType w:val="multilevel"/>
    <w:tmpl w:val="B27E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87EDD"/>
    <w:multiLevelType w:val="multilevel"/>
    <w:tmpl w:val="7DB0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D6485"/>
    <w:multiLevelType w:val="multilevel"/>
    <w:tmpl w:val="294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46BD6"/>
    <w:multiLevelType w:val="multilevel"/>
    <w:tmpl w:val="75D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327BD"/>
    <w:multiLevelType w:val="multilevel"/>
    <w:tmpl w:val="7C5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86A55"/>
    <w:multiLevelType w:val="multilevel"/>
    <w:tmpl w:val="012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80E02"/>
    <w:multiLevelType w:val="multilevel"/>
    <w:tmpl w:val="2A2E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957A0"/>
    <w:multiLevelType w:val="multilevel"/>
    <w:tmpl w:val="AC9E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7339E"/>
    <w:multiLevelType w:val="multilevel"/>
    <w:tmpl w:val="DE501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660373"/>
    <w:multiLevelType w:val="multilevel"/>
    <w:tmpl w:val="F572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857F0"/>
    <w:multiLevelType w:val="multilevel"/>
    <w:tmpl w:val="9AEC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E3F8A"/>
    <w:multiLevelType w:val="multilevel"/>
    <w:tmpl w:val="953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E7C46"/>
    <w:multiLevelType w:val="multilevel"/>
    <w:tmpl w:val="9DE8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961F5"/>
    <w:multiLevelType w:val="multilevel"/>
    <w:tmpl w:val="897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94596"/>
    <w:multiLevelType w:val="multilevel"/>
    <w:tmpl w:val="A4E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26D85"/>
    <w:multiLevelType w:val="multilevel"/>
    <w:tmpl w:val="BF20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791D90"/>
    <w:multiLevelType w:val="multilevel"/>
    <w:tmpl w:val="BBF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B0989"/>
    <w:multiLevelType w:val="multilevel"/>
    <w:tmpl w:val="DA4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9616E"/>
    <w:multiLevelType w:val="multilevel"/>
    <w:tmpl w:val="EC0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70F6F"/>
    <w:multiLevelType w:val="multilevel"/>
    <w:tmpl w:val="B2C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5350D"/>
    <w:multiLevelType w:val="multilevel"/>
    <w:tmpl w:val="FD0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0438F"/>
    <w:multiLevelType w:val="multilevel"/>
    <w:tmpl w:val="2FD4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D220C"/>
    <w:multiLevelType w:val="multilevel"/>
    <w:tmpl w:val="C24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57831"/>
    <w:multiLevelType w:val="multilevel"/>
    <w:tmpl w:val="6D94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4400E"/>
    <w:multiLevelType w:val="multilevel"/>
    <w:tmpl w:val="4D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70BB8"/>
    <w:multiLevelType w:val="multilevel"/>
    <w:tmpl w:val="9DB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240C0"/>
    <w:multiLevelType w:val="multilevel"/>
    <w:tmpl w:val="AD0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073AA"/>
    <w:multiLevelType w:val="multilevel"/>
    <w:tmpl w:val="02E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4C6D3D"/>
    <w:multiLevelType w:val="multilevel"/>
    <w:tmpl w:val="F1E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"/>
  </w:num>
  <w:num w:numId="3">
    <w:abstractNumId w:val="4"/>
  </w:num>
  <w:num w:numId="4">
    <w:abstractNumId w:val="24"/>
  </w:num>
  <w:num w:numId="5">
    <w:abstractNumId w:val="27"/>
  </w:num>
  <w:num w:numId="6">
    <w:abstractNumId w:val="9"/>
  </w:num>
  <w:num w:numId="7">
    <w:abstractNumId w:val="5"/>
  </w:num>
  <w:num w:numId="8">
    <w:abstractNumId w:val="31"/>
  </w:num>
  <w:num w:numId="9">
    <w:abstractNumId w:val="33"/>
  </w:num>
  <w:num w:numId="10">
    <w:abstractNumId w:val="2"/>
  </w:num>
  <w:num w:numId="11">
    <w:abstractNumId w:val="18"/>
  </w:num>
  <w:num w:numId="12">
    <w:abstractNumId w:val="26"/>
  </w:num>
  <w:num w:numId="13">
    <w:abstractNumId w:val="22"/>
  </w:num>
  <w:num w:numId="14">
    <w:abstractNumId w:val="3"/>
  </w:num>
  <w:num w:numId="15">
    <w:abstractNumId w:val="16"/>
  </w:num>
  <w:num w:numId="16">
    <w:abstractNumId w:val="20"/>
  </w:num>
  <w:num w:numId="17">
    <w:abstractNumId w:val="17"/>
  </w:num>
  <w:num w:numId="18">
    <w:abstractNumId w:val="13"/>
  </w:num>
  <w:num w:numId="19">
    <w:abstractNumId w:val="25"/>
  </w:num>
  <w:num w:numId="20">
    <w:abstractNumId w:val="30"/>
  </w:num>
  <w:num w:numId="21">
    <w:abstractNumId w:val="7"/>
  </w:num>
  <w:num w:numId="22">
    <w:abstractNumId w:val="10"/>
  </w:num>
  <w:num w:numId="23">
    <w:abstractNumId w:val="32"/>
  </w:num>
  <w:num w:numId="24">
    <w:abstractNumId w:val="11"/>
  </w:num>
  <w:num w:numId="25">
    <w:abstractNumId w:val="8"/>
  </w:num>
  <w:num w:numId="26">
    <w:abstractNumId w:val="15"/>
  </w:num>
  <w:num w:numId="27">
    <w:abstractNumId w:val="14"/>
  </w:num>
  <w:num w:numId="28">
    <w:abstractNumId w:val="6"/>
  </w:num>
  <w:num w:numId="29">
    <w:abstractNumId w:val="19"/>
  </w:num>
  <w:num w:numId="30">
    <w:abstractNumId w:val="28"/>
  </w:num>
  <w:num w:numId="31">
    <w:abstractNumId w:val="0"/>
  </w:num>
  <w:num w:numId="32">
    <w:abstractNumId w:val="29"/>
  </w:num>
  <w:num w:numId="33">
    <w:abstractNumId w:val="12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38"/>
    <w:rsid w:val="000972E8"/>
    <w:rsid w:val="00404338"/>
    <w:rsid w:val="004E5FE0"/>
    <w:rsid w:val="00733ECE"/>
    <w:rsid w:val="00837B50"/>
    <w:rsid w:val="00B2486D"/>
    <w:rsid w:val="00E33936"/>
    <w:rsid w:val="00F7666E"/>
    <w:rsid w:val="00FF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9CAD00"/>
  <w15:chartTrackingRefBased/>
  <w15:docId w15:val="{6F0B84BB-B562-42E8-A20E-67D851D5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39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3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3393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393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E33936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E33936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E3393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7666E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0972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972E8"/>
  </w:style>
  <w:style w:type="paragraph" w:styleId="a8">
    <w:name w:val="footer"/>
    <w:basedOn w:val="a"/>
    <w:link w:val="a9"/>
    <w:uiPriority w:val="99"/>
    <w:unhideWhenUsed/>
    <w:rsid w:val="000972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97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2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6C14E-02D3-4156-830D-BBDA1FDE8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2374</Words>
  <Characters>13532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7</cp:revision>
  <cp:lastPrinted>2026-03-11T16:17:00Z</cp:lastPrinted>
  <dcterms:created xsi:type="dcterms:W3CDTF">2026-03-11T02:22:00Z</dcterms:created>
  <dcterms:modified xsi:type="dcterms:W3CDTF">2026-03-11T16:18:00Z</dcterms:modified>
</cp:coreProperties>
</file>