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99027" w14:textId="77777777" w:rsidR="00607DE2" w:rsidRPr="00BB4FE7" w:rsidRDefault="00607DE2" w:rsidP="00BB4FE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</w:rPr>
      </w:pPr>
      <w:bookmarkStart w:id="0" w:name="_Toc224149156"/>
      <w:bookmarkStart w:id="1" w:name="_Toc224157030"/>
      <w:r w:rsidRPr="00BB4FE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</w:rPr>
        <w:t>Advanced Manufacturing Enterprise</w:t>
      </w:r>
      <w:bookmarkEnd w:id="0"/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9332478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80B142" w14:textId="119CB043" w:rsidR="00BB4FE7" w:rsidRPr="0041690A" w:rsidRDefault="00BB4FE7">
          <w:pPr>
            <w:pStyle w:val="a3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BB4FE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494B4212" w14:textId="31943D8D" w:rsidR="0041690A" w:rsidRPr="0041690A" w:rsidRDefault="00BB4FE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41690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1690A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1690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4157030" w:history="1"/>
        </w:p>
        <w:p w14:paraId="67329955" w14:textId="1F19B660" w:rsidR="0041690A" w:rsidRPr="0041690A" w:rsidRDefault="0041690A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031" w:history="1"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Основные понятия и ключевые идеи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_Toc224157031 \h </w:instrTex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451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314831" w14:textId="4D0F9AE0" w:rsidR="0041690A" w:rsidRPr="0041690A" w:rsidRDefault="0041690A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032" w:history="1"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Теория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_Toc224157032 \h </w:instrTex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451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AB525F" w14:textId="4D77B99D" w:rsidR="0041690A" w:rsidRPr="0041690A" w:rsidRDefault="0041690A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033" w:history="1"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1. Сущность integrated enterprise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_Toc224157033 \h </w:instrTex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451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83E6CB" w14:textId="1C6B3657" w:rsidR="0041690A" w:rsidRPr="0041690A" w:rsidRDefault="0041690A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034" w:history="1"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2. Supply chain и требования к современной цепи поставок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_Toc224157034 \h </w:instrTex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451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39E33E" w14:textId="09F85E79" w:rsidR="0041690A" w:rsidRPr="0041690A" w:rsidRDefault="0041690A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035" w:history="1"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3. Product life cycle и значение данных жизненного цикла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_Toc224157035 \h </w:instrTex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451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CFB824" w14:textId="5BC6E976" w:rsidR="0041690A" w:rsidRPr="0041690A" w:rsidRDefault="0041690A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036" w:history="1"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4. </w:t>
            </w:r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Что</w:t>
            </w:r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 </w:t>
            </w:r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такое</w:t>
            </w:r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 advanced manufacturing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_Toc224157036 \h </w:instrTex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451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D7DECD" w14:textId="3FB232A1" w:rsidR="0041690A" w:rsidRPr="0041690A" w:rsidRDefault="0041690A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037" w:history="1"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5. </w:t>
            </w:r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Уровни</w:t>
            </w:r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 </w:t>
            </w:r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рассмотрения</w:t>
            </w:r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 manufacturing system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_Toc224157037 \h </w:instrTex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451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8B07E8" w14:textId="55C4ED2F" w:rsidR="0041690A" w:rsidRPr="0041690A" w:rsidRDefault="0041690A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038" w:history="1"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6. Инфраструктура обмена информацией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_Toc224157038 \h </w:instrTex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451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BB3A48" w14:textId="75E0E8C2" w:rsidR="0041690A" w:rsidRPr="0041690A" w:rsidRDefault="0041690A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039" w:history="1"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7. Product Lifecycle Management (PLM)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_Toc224157039 \h </w:instrTex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451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B79E52" w14:textId="68E297FD" w:rsidR="0041690A" w:rsidRPr="0041690A" w:rsidRDefault="0041690A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040" w:history="1"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8. Технологии сбора данных и IIoT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_Toc224157040 \h </w:instrTex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451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41722E" w14:textId="57DAD944" w:rsidR="0041690A" w:rsidRPr="0041690A" w:rsidRDefault="0041690A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041" w:history="1"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9. Системы планирования и управления производством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_Toc224157041 \h </w:instrTex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451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C60B24" w14:textId="54307035" w:rsidR="0041690A" w:rsidRPr="0041690A" w:rsidRDefault="0041690A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042" w:history="1"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10. Внедрение advanced manufacturing: факторы и барьеры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_Toc224157042 \h </w:instrTex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451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A63DA8" w14:textId="75F0BF73" w:rsidR="0041690A" w:rsidRPr="0041690A" w:rsidRDefault="0041690A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043" w:history="1"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11. Performance measurement, big data </w:t>
            </w:r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и</w:t>
            </w:r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 decision analysis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_Toc224157043 \h </w:instrTex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451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982276" w14:textId="48216A24" w:rsidR="0041690A" w:rsidRPr="0041690A" w:rsidRDefault="0041690A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044" w:history="1"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12. Новые производственные парадигмы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_Toc224157044 \h </w:instrTex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451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6EC6D5" w14:textId="08497725" w:rsidR="0041690A" w:rsidRPr="0041690A" w:rsidRDefault="0041690A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045" w:history="1"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13. Информационная безопасность в advanced manufacturing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_Toc224157045 \h </w:instrTex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451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CEBB8A" w14:textId="2BD07217" w:rsidR="0041690A" w:rsidRPr="0041690A" w:rsidRDefault="0041690A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046" w:history="1">
            <w:r w:rsidRPr="0041690A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Что важно запомнить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_Toc224157046 \h </w:instrTex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451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4169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1D37C6" w14:textId="4DFD4EA9" w:rsidR="00BB4FE7" w:rsidRDefault="00BB4FE7">
          <w:r w:rsidRPr="0041690A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15ADE407" w14:textId="77777777" w:rsidR="00BB4FE7" w:rsidRDefault="00BB4FE7" w:rsidP="00607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1A1359F" w14:textId="77777777" w:rsidR="00BB4FE7" w:rsidRDefault="00BB4FE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AEBE875" w14:textId="411805BF" w:rsidR="00607DE2" w:rsidRPr="00BB4FE7" w:rsidRDefault="00607DE2" w:rsidP="00607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" w:name="_Toc224157031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Основные понятия и ключевые идеи</w:t>
      </w:r>
      <w:bookmarkEnd w:id="2"/>
    </w:p>
    <w:p w14:paraId="5741A47F" w14:textId="77777777" w:rsidR="00607DE2" w:rsidRPr="00BB4FE7" w:rsidRDefault="00607DE2" w:rsidP="00607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Advanced Manufacturing Enterprise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подход к производству, в котором предприятие рассматривается не как отдельный завод, а как </w:t>
      </w: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единая интегрированная система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 проектирования и производства до поставщиков, логистики, эксплуатации продукта и послепродажного обслуживания.</w:t>
      </w:r>
    </w:p>
    <w:p w14:paraId="0C508DBB" w14:textId="77777777" w:rsidR="00607DE2" w:rsidRPr="00BB4FE7" w:rsidRDefault="00607DE2" w:rsidP="00607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Integrated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enterprise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организация, которая рассматривает все аспекты бизнеса как </w:t>
      </w: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взаимосвязанные сущности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: стратегию, операции, управление, поставщиков, склады, производителей, рынки и другие звенья цепи поставок.</w:t>
      </w:r>
    </w:p>
    <w:p w14:paraId="095A0080" w14:textId="77777777" w:rsidR="00607DE2" w:rsidRPr="00BB4FE7" w:rsidRDefault="00607DE2" w:rsidP="00607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Supply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chain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цепочка действий и участников, необходимых для создания и поставки продукта на рынок. Она должна быть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integrated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responsive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adaptable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D1DF80" w14:textId="77777777" w:rsidR="00607DE2" w:rsidRPr="00BB4FE7" w:rsidRDefault="00607DE2" w:rsidP="00607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Процессы цепи поставок работают на трёх уровнях:</w:t>
      </w:r>
    </w:p>
    <w:p w14:paraId="7A7829C2" w14:textId="77777777" w:rsidR="00607DE2" w:rsidRPr="00BB4FE7" w:rsidRDefault="00607DE2" w:rsidP="0060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strategic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долгосрочные решения;</w:t>
      </w:r>
    </w:p>
    <w:p w14:paraId="6EE6E5C5" w14:textId="77777777" w:rsidR="00607DE2" w:rsidRPr="00BB4FE7" w:rsidRDefault="00607DE2" w:rsidP="0060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tactical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планирование и координация;</w:t>
      </w:r>
    </w:p>
    <w:p w14:paraId="2B099ECB" w14:textId="77777777" w:rsidR="00607DE2" w:rsidRPr="00BB4FE7" w:rsidRDefault="00607DE2" w:rsidP="0060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operational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ежедневное выполнение операций.</w:t>
      </w:r>
    </w:p>
    <w:p w14:paraId="2B1D9EB3" w14:textId="77777777" w:rsidR="00607DE2" w:rsidRPr="00BB4FE7" w:rsidRDefault="00607DE2" w:rsidP="00607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Product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life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cycle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все стадии жизни продукта: от идеи и проектирования до утилизации, повторного использования и восстановления.</w:t>
      </w:r>
    </w:p>
    <w:p w14:paraId="2A5E0169" w14:textId="77777777" w:rsidR="00607DE2" w:rsidRPr="00BB4FE7" w:rsidRDefault="00607DE2" w:rsidP="00607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жизненного цикла делятся на:</w:t>
      </w:r>
    </w:p>
    <w:p w14:paraId="7368DE73" w14:textId="77777777" w:rsidR="00607DE2" w:rsidRPr="00BB4FE7" w:rsidRDefault="00607DE2" w:rsidP="0060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static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основном данные начальных стадий, которые почти не меняются;</w:t>
      </w:r>
    </w:p>
    <w:p w14:paraId="192AE2A8" w14:textId="77777777" w:rsidR="00607DE2" w:rsidRPr="00BB4FE7" w:rsidRDefault="00607DE2" w:rsidP="0060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dynamic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данные эксплуатации, обслуживания, условий использования; именно они чаще всего теряются.</w:t>
      </w:r>
    </w:p>
    <w:p w14:paraId="1D460AB2" w14:textId="77777777" w:rsidR="00607DE2" w:rsidRPr="00BB4FE7" w:rsidRDefault="00607DE2" w:rsidP="00607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жизненного цикла являются </w:t>
      </w: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основой интегрированного предприятия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потому что позволяют принимать решения по всему жизненному циклу, а не только на этапе производства.</w:t>
      </w:r>
    </w:p>
    <w:p w14:paraId="231502F7" w14:textId="77777777" w:rsidR="00607DE2" w:rsidRPr="00BB4FE7" w:rsidRDefault="00607DE2" w:rsidP="00607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определению NIST,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advanced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manufacturing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опирается на компьютерные, высокоточные и информационные технологии, интегрированные с высокоэффективной рабочей силой, чтобы сочетать </w:t>
      </w: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эффективность массового производства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гибкость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кастомного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производства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1F8F53" w14:textId="77777777" w:rsidR="00607DE2" w:rsidRPr="00BB4FE7" w:rsidRDefault="00607DE2" w:rsidP="00607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Элементы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advanced manufacturing 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делятся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DCA5BEF" w14:textId="77777777" w:rsidR="00607DE2" w:rsidRPr="00BB4FE7" w:rsidRDefault="00607DE2" w:rsidP="0060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tangible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оборудование, процессы, роботы, системы сборки, транспортировки и хранения;</w:t>
      </w:r>
    </w:p>
    <w:p w14:paraId="0735D88A" w14:textId="77777777" w:rsidR="00607DE2" w:rsidRPr="00BB4FE7" w:rsidRDefault="00607DE2" w:rsidP="0060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intangible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планирование, закупки, управление мощностями, контроль качества, моделирование спроса, анализ эффективности.</w:t>
      </w:r>
    </w:p>
    <w:p w14:paraId="37C0CB39" w14:textId="77777777" w:rsidR="00607DE2" w:rsidRPr="00BB4FE7" w:rsidRDefault="00607DE2" w:rsidP="00607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Advanced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manufacturing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рассматривается на четырёх уровнях:</w:t>
      </w:r>
    </w:p>
    <w:p w14:paraId="7A41202C" w14:textId="77777777" w:rsidR="00607DE2" w:rsidRPr="00BB4FE7" w:rsidRDefault="00607DE2" w:rsidP="0060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device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F7C295A" w14:textId="77777777" w:rsidR="00607DE2" w:rsidRPr="00BB4FE7" w:rsidRDefault="00607DE2" w:rsidP="0060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production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line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94B34CA" w14:textId="77777777" w:rsidR="00607DE2" w:rsidRPr="00BB4FE7" w:rsidRDefault="00607DE2" w:rsidP="0060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facility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5351414" w14:textId="77777777" w:rsidR="00607DE2" w:rsidRPr="00BB4FE7" w:rsidRDefault="00607DE2" w:rsidP="0060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enterprise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503648" w14:textId="77777777" w:rsidR="00607DE2" w:rsidRPr="00BB4FE7" w:rsidRDefault="00607DE2" w:rsidP="00607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интеграции предприятия критична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manufacturing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information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infrastructure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вычислительная и коммуникационная среда, обеспечивающая связь, совместимость, управление данными и приложениями.</w:t>
      </w:r>
    </w:p>
    <w:p w14:paraId="603F3B06" w14:textId="77777777" w:rsidR="00607DE2" w:rsidRPr="00BB4FE7" w:rsidRDefault="00607DE2" w:rsidP="00607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Information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sharing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базовое условие координации между участниками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supply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chain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 оно снижает неопределённость, уменьшает запасы и повышает производительность.</w:t>
      </w:r>
    </w:p>
    <w:p w14:paraId="74C85155" w14:textId="77777777" w:rsidR="00607DE2" w:rsidRPr="00BB4FE7" w:rsidRDefault="00607DE2" w:rsidP="00607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PLM (Product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Lifecycle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Management)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бизнес-подход к управлению всем жизненным циклом продукта через интеграцию людей, процессов, технологий, информационных систем и данных.</w:t>
      </w:r>
    </w:p>
    <w:p w14:paraId="6716386D" w14:textId="4C046FFE" w:rsidR="00DF137B" w:rsidRDefault="00607DE2" w:rsidP="00DF1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IIoT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(Industrial Internet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Things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промышленная сеть взаимосвязанных машин, датчиков, систем и людей, обеспечивающая автоматический сбор и передачу данных.</w:t>
      </w:r>
    </w:p>
    <w:p w14:paraId="6A372600" w14:textId="77777777" w:rsidR="00DF137B" w:rsidRPr="00DF137B" w:rsidRDefault="00DF137B" w:rsidP="00DF1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14:paraId="496C9AB9" w14:textId="51E57144" w:rsidR="00607DE2" w:rsidRPr="00BB4FE7" w:rsidRDefault="00607DE2" w:rsidP="00607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Основные корпоративные системы:</w:t>
      </w:r>
    </w:p>
    <w:p w14:paraId="66788B90" w14:textId="77777777" w:rsidR="00607DE2" w:rsidRPr="00BB4FE7" w:rsidRDefault="00607DE2" w:rsidP="0060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MRP I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планирование потребности в материалах;</w:t>
      </w:r>
    </w:p>
    <w:p w14:paraId="398F03C8" w14:textId="77777777" w:rsidR="00607DE2" w:rsidRPr="00BB4FE7" w:rsidRDefault="00607DE2" w:rsidP="0060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MRP II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планирование производственных ресурсов;</w:t>
      </w:r>
    </w:p>
    <w:p w14:paraId="3E90DBC9" w14:textId="77777777" w:rsidR="00607DE2" w:rsidRPr="00BB4FE7" w:rsidRDefault="00607DE2" w:rsidP="0060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MPM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управление производственными процессами;</w:t>
      </w:r>
    </w:p>
    <w:p w14:paraId="564C7679" w14:textId="77777777" w:rsidR="00607DE2" w:rsidRPr="00BB4FE7" w:rsidRDefault="00607DE2" w:rsidP="0060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MES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управление исполнением производства в реальном времени;</w:t>
      </w:r>
    </w:p>
    <w:p w14:paraId="4E69F299" w14:textId="77777777" w:rsidR="00607DE2" w:rsidRPr="00BB4FE7" w:rsidRDefault="00607DE2" w:rsidP="0060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ERP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интеграция ключевых функций всего предприятия.</w:t>
      </w:r>
    </w:p>
    <w:p w14:paraId="518CADF9" w14:textId="77777777" w:rsidR="00607DE2" w:rsidRPr="00BB4FE7" w:rsidRDefault="00607DE2" w:rsidP="00607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Современное производство смещается от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cost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reduction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value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creation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: важна не только себестоимость, но и ценность для всех заинтересованных сторон.</w:t>
      </w:r>
    </w:p>
    <w:p w14:paraId="1CFB13DC" w14:textId="77777777" w:rsidR="00607DE2" w:rsidRPr="00BB4FE7" w:rsidRDefault="00607DE2" w:rsidP="00607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производственные парадигмы:</w:t>
      </w:r>
    </w:p>
    <w:p w14:paraId="67358FB3" w14:textId="77777777" w:rsidR="00607DE2" w:rsidRPr="00BB4FE7" w:rsidRDefault="00607DE2" w:rsidP="0060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smart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manufacturing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CD6A963" w14:textId="77777777" w:rsidR="00607DE2" w:rsidRPr="00BB4FE7" w:rsidRDefault="00607DE2" w:rsidP="0060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social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manufacturing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22CE8E6" w14:textId="77777777" w:rsidR="00607DE2" w:rsidRPr="00BB4FE7" w:rsidRDefault="00607DE2" w:rsidP="0060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cloud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manufacturing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EF804B" w14:textId="77777777" w:rsidR="00607DE2" w:rsidRPr="00BB4FE7" w:rsidRDefault="00607DE2" w:rsidP="00607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Рост связанности предприятия усиливает риски информационной безопасности;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киберзащита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обязательной частью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advanced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manufacturing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E6E67C" w14:textId="77777777" w:rsidR="00BB4FE7" w:rsidRDefault="00BB4FE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21994B1" w14:textId="3092E84F" w:rsidR="00607DE2" w:rsidRPr="00BB4FE7" w:rsidRDefault="00607DE2" w:rsidP="00607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" w:name="_Toc224157032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Теория</w:t>
      </w:r>
      <w:bookmarkEnd w:id="3"/>
    </w:p>
    <w:p w14:paraId="7A69FCCD" w14:textId="77777777" w:rsidR="00607DE2" w:rsidRPr="00BB4FE7" w:rsidRDefault="00607DE2" w:rsidP="00607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4" w:name="_Toc224157033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Сущность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integrated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enterprise</w:t>
      </w:r>
      <w:bookmarkEnd w:id="4"/>
      <w:proofErr w:type="spellEnd"/>
    </w:p>
    <w:p w14:paraId="4F142EA5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Интегрированное предприятие рассматривает бизнес как единую взаимосвязанную систему, а не как набор изолированных подразделений. В такой модели стратегия, операции, управление, поставщики, производство, склады, логистика и рынок должны работать согласованно.</w:t>
      </w:r>
    </w:p>
    <w:p w14:paraId="544E589E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Процесс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задача или последовательность задач, потребляющих ресурсы и создающих выход, который затем может стать входом для следующего процесса. Внутри предприятия выделяются три типа процессов:</w:t>
      </w:r>
    </w:p>
    <w:p w14:paraId="5CAA75B8" w14:textId="77777777" w:rsidR="00607DE2" w:rsidRPr="00BB4FE7" w:rsidRDefault="00607DE2" w:rsidP="00607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primary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processes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непосредственно связаны с продуктом: идея, проектирование, производство, использование, утилизация;</w:t>
      </w:r>
    </w:p>
    <w:p w14:paraId="12730942" w14:textId="77777777" w:rsidR="00607DE2" w:rsidRPr="00BB4FE7" w:rsidRDefault="00607DE2" w:rsidP="00607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secondary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processes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поддерживают основные процессы: HR,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supply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chain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обслуживание оборудования;</w:t>
      </w:r>
    </w:p>
    <w:p w14:paraId="6236F4A7" w14:textId="77777777" w:rsidR="00607DE2" w:rsidRPr="00BB4FE7" w:rsidRDefault="00607DE2" w:rsidP="00607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framework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processes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обеспечивают управление эффективностью интеграции: стратегия, финансы, мониторинг эффективности.</w:t>
      </w:r>
    </w:p>
    <w:p w14:paraId="7154960A" w14:textId="51A87394" w:rsidR="00607DE2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предприятия практически совпадает по смыслу с интеграцией цепи поставок, поскольку конечный результат зависит от согласованной работы множества участников.</w:t>
      </w:r>
    </w:p>
    <w:p w14:paraId="4666E7A1" w14:textId="77777777" w:rsidR="004F7E6A" w:rsidRPr="00BB4FE7" w:rsidRDefault="004F7E6A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0CE2A3" w14:textId="77777777" w:rsidR="00607DE2" w:rsidRPr="00BB4FE7" w:rsidRDefault="00607DE2" w:rsidP="00607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5" w:name="_Toc224157034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Supply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chain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требования к современной цепи поставок</w:t>
      </w:r>
      <w:bookmarkEnd w:id="5"/>
    </w:p>
    <w:p w14:paraId="6A5F5B5B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Цепь поставок включает совокупность компаний и действий, связанных с закупкой сырья, производством, распределением и доставкой продукта рынку. Для конкурентоспособности она должна обладать тремя свойствами:</w:t>
      </w:r>
    </w:p>
    <w:p w14:paraId="6740B196" w14:textId="77777777" w:rsidR="00607DE2" w:rsidRPr="00BB4FE7" w:rsidRDefault="00607DE2" w:rsidP="00607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Integrated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участники знают возможности друг друга и имеют доступ к нужным функциям;</w:t>
      </w:r>
    </w:p>
    <w:p w14:paraId="37E9A72D" w14:textId="77777777" w:rsidR="00607DE2" w:rsidRPr="00BB4FE7" w:rsidRDefault="00607DE2" w:rsidP="00607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Responsive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участники могут быстро запрашивать данные и решения;</w:t>
      </w:r>
    </w:p>
    <w:p w14:paraId="19BF4177" w14:textId="77777777" w:rsidR="00607DE2" w:rsidRPr="00BB4FE7" w:rsidRDefault="00607DE2" w:rsidP="00607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Adaptable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участники способны быстро перестраиваться под изменения спроса и условий.</w:t>
      </w:r>
    </w:p>
    <w:p w14:paraId="593F3D15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Supply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chain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на трёх уровнях:</w:t>
      </w:r>
    </w:p>
    <w:p w14:paraId="6A173A13" w14:textId="77777777" w:rsidR="00607DE2" w:rsidRPr="00BB4FE7" w:rsidRDefault="00607DE2" w:rsidP="00607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Strategic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выбор поставщиков, размещение мощностей;</w:t>
      </w:r>
    </w:p>
    <w:p w14:paraId="181BD6E0" w14:textId="77777777" w:rsidR="00607DE2" w:rsidRPr="00BB4FE7" w:rsidRDefault="00607DE2" w:rsidP="00607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Tactical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прогнозирование, укрупнённое планирование, решение о сверхурочной работе;</w:t>
      </w:r>
    </w:p>
    <w:p w14:paraId="7F0F1F65" w14:textId="77777777" w:rsidR="00607DE2" w:rsidRPr="00BB4FE7" w:rsidRDefault="00607DE2" w:rsidP="00607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Operational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ежедневное расписание, управление запасами, детализация выпуска.</w:t>
      </w:r>
    </w:p>
    <w:p w14:paraId="5F57E393" w14:textId="77777777" w:rsidR="00BB4FE7" w:rsidRDefault="00BB4FE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2346599" w14:textId="4B24D6F9" w:rsidR="00607DE2" w:rsidRPr="00BB4FE7" w:rsidRDefault="00607DE2" w:rsidP="00607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6" w:name="_Toc224157035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3. Product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life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cycle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значение данных жизненного цикла</w:t>
      </w:r>
      <w:bookmarkEnd w:id="6"/>
    </w:p>
    <w:p w14:paraId="2F2A5475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Жизненный цикл продукта охватывает стадии от концепции до утилизации и может рассматриваться с разных точек зрения:</w:t>
      </w:r>
    </w:p>
    <w:p w14:paraId="05F6D6FD" w14:textId="77777777" w:rsidR="00607DE2" w:rsidRPr="00BB4FE7" w:rsidRDefault="00607DE2" w:rsidP="00607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рыночной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introduction, growth, maturity, decline;</w:t>
      </w:r>
    </w:p>
    <w:p w14:paraId="69A26127" w14:textId="77777777" w:rsidR="00607DE2" w:rsidRPr="00BB4FE7" w:rsidRDefault="00607DE2" w:rsidP="00607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точки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зрения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клиента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purchase, operation, support, maintenance, disposal;</w:t>
      </w:r>
    </w:p>
    <w:p w14:paraId="15760CAE" w14:textId="77777777" w:rsidR="00607DE2" w:rsidRPr="00BB4FE7" w:rsidRDefault="00607DE2" w:rsidP="00607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точки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зрения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производителя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conception, design, development, production, logistics.</w:t>
      </w:r>
    </w:p>
    <w:p w14:paraId="6CD13E2F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жизненный цикл часто группируют в три крупные фазы:</w:t>
      </w:r>
    </w:p>
    <w:p w14:paraId="324B7C26" w14:textId="77777777" w:rsidR="00607DE2" w:rsidRPr="00BB4FE7" w:rsidRDefault="00607DE2" w:rsidP="00607D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Beginning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Life (BOL)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проектирование и производство;</w:t>
      </w:r>
    </w:p>
    <w:p w14:paraId="14E68703" w14:textId="77777777" w:rsidR="00607DE2" w:rsidRPr="00BB4FE7" w:rsidRDefault="00607DE2" w:rsidP="00607D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Middle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Life (MOL)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использование, обслуживание, ремонт;</w:t>
      </w:r>
    </w:p>
    <w:p w14:paraId="6AD64352" w14:textId="77777777" w:rsidR="00607DE2" w:rsidRPr="00BB4FE7" w:rsidRDefault="00607DE2" w:rsidP="00607D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End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Life (EOL)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возврат, разборка, переработка, повторное использование, утилизация.</w:t>
      </w:r>
    </w:p>
    <w:p w14:paraId="38E19AB3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жизненного цикла нужны для:</w:t>
      </w:r>
    </w:p>
    <w:p w14:paraId="41F88CE2" w14:textId="77777777" w:rsidR="00607DE2" w:rsidRPr="00BB4FE7" w:rsidRDefault="00607DE2" w:rsidP="00607D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прозрачности;</w:t>
      </w:r>
    </w:p>
    <w:p w14:paraId="77419B5B" w14:textId="77777777" w:rsidR="00607DE2" w:rsidRPr="00BB4FE7" w:rsidRDefault="00607DE2" w:rsidP="00607D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оценки бизнеса;</w:t>
      </w:r>
    </w:p>
    <w:p w14:paraId="2AF1E96C" w14:textId="77777777" w:rsidR="00607DE2" w:rsidRPr="00BB4FE7" w:rsidRDefault="00607DE2" w:rsidP="00607D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постоянного улучшения;</w:t>
      </w:r>
    </w:p>
    <w:p w14:paraId="1D949559" w14:textId="77777777" w:rsidR="00607DE2" w:rsidRPr="00BB4FE7" w:rsidRDefault="00607DE2" w:rsidP="00607D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прогнозирования спроса, отказов и других событий.</w:t>
      </w:r>
    </w:p>
    <w:p w14:paraId="68324B40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Static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обычно формируются на ранних этапах и включают, например, BOM, состав материалов, инструкции по разборке, правила возврата и переработки.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Dynamic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возникают во время использования: паттерны эксплуатации, условия среды, сервисные действия. Эти данные наиболее ценные для улучшений, но именно они часто недоступны.</w:t>
      </w:r>
    </w:p>
    <w:p w14:paraId="6C7DC0DF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[Комментарий] Ключевая проблема традиционного производства — после передачи продукта потребителю поток данных часто обрывается.</w:t>
      </w:r>
    </w:p>
    <w:p w14:paraId="41B9FD6F" w14:textId="77777777" w:rsidR="00BB4FE7" w:rsidRPr="004F7E6A" w:rsidRDefault="00BB4FE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7E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2F5D170F" w14:textId="49C2656E" w:rsidR="00607DE2" w:rsidRPr="00BB4FE7" w:rsidRDefault="00607DE2" w:rsidP="00607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7" w:name="_Toc224157036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4. </w:t>
      </w:r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</w:t>
      </w:r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такое</w:t>
      </w:r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advanced manufacturing</w:t>
      </w:r>
      <w:bookmarkEnd w:id="7"/>
    </w:p>
    <w:p w14:paraId="214A7198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определению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NIST, advanced manufacturing 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сочетает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FF49136" w14:textId="77777777" w:rsidR="00607DE2" w:rsidRPr="00BB4FE7" w:rsidRDefault="00607DE2" w:rsidP="00607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интенсивное использование вычислительных и информационных технологий;</w:t>
      </w:r>
    </w:p>
    <w:p w14:paraId="247398EA" w14:textId="77777777" w:rsidR="00607DE2" w:rsidRPr="00BB4FE7" w:rsidRDefault="00607DE2" w:rsidP="00607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высокоточные технологии;</w:t>
      </w:r>
    </w:p>
    <w:p w14:paraId="01BE09C0" w14:textId="77777777" w:rsidR="00607DE2" w:rsidRPr="00BB4FE7" w:rsidRDefault="00607DE2" w:rsidP="00607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высокоэффективную рабочую силу;</w:t>
      </w:r>
    </w:p>
    <w:p w14:paraId="7288BBD3" w14:textId="77777777" w:rsidR="00607DE2" w:rsidRPr="00BB4FE7" w:rsidRDefault="00607DE2" w:rsidP="00607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выпускать как большие, так и малые партии;</w:t>
      </w:r>
    </w:p>
    <w:p w14:paraId="029A8CE3" w14:textId="77777777" w:rsidR="00607DE2" w:rsidRPr="00BB4FE7" w:rsidRDefault="00607DE2" w:rsidP="00607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сочетание массовой эффективности и гибкости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кастомного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производства;</w:t>
      </w:r>
    </w:p>
    <w:p w14:paraId="7E1B94FC" w14:textId="77777777" w:rsidR="00607DE2" w:rsidRPr="00BB4FE7" w:rsidRDefault="00607DE2" w:rsidP="00607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 отклик на потребности клиента.</w:t>
      </w:r>
    </w:p>
    <w:p w14:paraId="032F946B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Advanced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manufacturing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только роботы и новое оборудование. Оно включает также инновационные продукты, новые процессы, методы управления и новые бизнес-модели.</w:t>
      </w:r>
    </w:p>
    <w:p w14:paraId="535D83A5" w14:textId="77777777" w:rsidR="00607DE2" w:rsidRPr="00BB4FE7" w:rsidRDefault="00607DE2" w:rsidP="00607D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Tangible </w:t>
      </w: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intangible </w:t>
      </w: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элементы</w:t>
      </w:r>
    </w:p>
    <w:p w14:paraId="45902251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Tangible elements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58151F2" w14:textId="77777777" w:rsidR="00607DE2" w:rsidRPr="00BB4FE7" w:rsidRDefault="00607DE2" w:rsidP="00607D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manufacturing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processes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D31868F" w14:textId="77777777" w:rsidR="00607DE2" w:rsidRPr="00BB4FE7" w:rsidRDefault="00607DE2" w:rsidP="00607D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industrial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systems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003E707" w14:textId="77777777" w:rsidR="00607DE2" w:rsidRPr="00BB4FE7" w:rsidRDefault="00607DE2" w:rsidP="00607D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robotics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0C2D187" w14:textId="77777777" w:rsidR="00607DE2" w:rsidRPr="00BB4FE7" w:rsidRDefault="00607DE2" w:rsidP="00607D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assembly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systems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CED2E03" w14:textId="77777777" w:rsidR="00607DE2" w:rsidRPr="00BB4FE7" w:rsidRDefault="00607DE2" w:rsidP="00607D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transportation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systems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20B209A" w14:textId="77777777" w:rsidR="00607DE2" w:rsidRPr="00BB4FE7" w:rsidRDefault="00607DE2" w:rsidP="00607D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systems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EE82FE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Intangible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elements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C243C51" w14:textId="77777777" w:rsidR="00607DE2" w:rsidRPr="00BB4FE7" w:rsidRDefault="00607DE2" w:rsidP="00607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planning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52AB497" w14:textId="77777777" w:rsidR="00607DE2" w:rsidRPr="00BB4FE7" w:rsidRDefault="00607DE2" w:rsidP="00607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capacity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planning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25EAB11" w14:textId="77777777" w:rsidR="00607DE2" w:rsidRPr="00BB4FE7" w:rsidRDefault="00607DE2" w:rsidP="00607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scheduling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4D59D72" w14:textId="77777777" w:rsidR="00607DE2" w:rsidRPr="00BB4FE7" w:rsidRDefault="00607DE2" w:rsidP="00607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inventory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planning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205D1F7" w14:textId="77777777" w:rsidR="00607DE2" w:rsidRPr="00BB4FE7" w:rsidRDefault="00607DE2" w:rsidP="00607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procurement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planning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454C960" w14:textId="77777777" w:rsidR="00607DE2" w:rsidRPr="00BB4FE7" w:rsidRDefault="00607DE2" w:rsidP="00607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quality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3BE16C8" w14:textId="77777777" w:rsidR="00607DE2" w:rsidRPr="00BB4FE7" w:rsidRDefault="00607DE2" w:rsidP="00607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performance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measurement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E7CC541" w14:textId="77777777" w:rsidR="00607DE2" w:rsidRPr="00BB4FE7" w:rsidRDefault="00607DE2" w:rsidP="00607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demand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modeling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3A83D36" w14:textId="77777777" w:rsidR="00607DE2" w:rsidRPr="00BB4FE7" w:rsidRDefault="00607DE2" w:rsidP="00607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sales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planning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40F7FD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[Комментарий] Курс подчёркивает, что без сильной управленческой и информационной части даже передовые технологии не дают полного эффекта.</w:t>
      </w:r>
    </w:p>
    <w:p w14:paraId="037A8881" w14:textId="77777777" w:rsidR="00BB4FE7" w:rsidRPr="004F7E6A" w:rsidRDefault="00BB4FE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7E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2F7687AB" w14:textId="173C6850" w:rsidR="00607DE2" w:rsidRPr="00BB4FE7" w:rsidRDefault="00607DE2" w:rsidP="00607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8" w:name="_Toc224157037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5. </w:t>
      </w:r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Уровни</w:t>
      </w:r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рассмотрения</w:t>
      </w:r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manufacturing system</w:t>
      </w:r>
      <w:bookmarkEnd w:id="8"/>
    </w:p>
    <w:p w14:paraId="713F6E08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Advanced manufacturing 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анализируется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четырёх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уровнях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96D0A9D" w14:textId="77777777" w:rsidR="00607DE2" w:rsidRPr="00BB4FE7" w:rsidRDefault="00607DE2" w:rsidP="00607D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5.1 Device level</w:t>
      </w:r>
    </w:p>
    <w:p w14:paraId="573CFD7A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 устройства и единицы оборудования: станки, датчики, измерительные системы, 3D-принтеры. На этом уровне рассматриваются характеристики и возможности конкретной техники.</w:t>
      </w:r>
    </w:p>
    <w:p w14:paraId="59D5265B" w14:textId="77777777" w:rsidR="00607DE2" w:rsidRPr="00BB4FE7" w:rsidRDefault="00607DE2" w:rsidP="00607D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5.2 Production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line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level</w:t>
      </w:r>
      <w:proofErr w:type="spellEnd"/>
    </w:p>
    <w:p w14:paraId="612D669F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Совокупность устройств, выполняющих определённую производственную задачу. Здесь цель — повысить эффективность линии за счёт координации, управления в реальном времени, оптимизации графика и ресурсов.</w:t>
      </w:r>
    </w:p>
    <w:p w14:paraId="25C6BB61" w14:textId="77777777" w:rsidR="00607DE2" w:rsidRPr="00BB4FE7" w:rsidRDefault="00607DE2" w:rsidP="00607D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5.3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Facility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level</w:t>
      </w:r>
      <w:proofErr w:type="spellEnd"/>
    </w:p>
    <w:p w14:paraId="540F3501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Отдельная производственная площадка, включающая несколько устройств, инженерные системы, энергетику, HVAC и рабочие потоки. Advanced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manufacturing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улучшает мониторинг и управление работой всего объекта.</w:t>
      </w:r>
    </w:p>
    <w:p w14:paraId="66714D1D" w14:textId="77777777" w:rsidR="00607DE2" w:rsidRPr="00BB4FE7" w:rsidRDefault="00607DE2" w:rsidP="00607D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5.4 Enterprise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level</w:t>
      </w:r>
      <w:proofErr w:type="spellEnd"/>
    </w:p>
    <w:p w14:paraId="23A84500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Всё предприятие как совокупность площадок, активов, ресурсов и потоков данных по всей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supply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chain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Именно этот уровень определяет подход </w:t>
      </w: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Advanced Manufacturing Enterprise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872DEF" w14:textId="77777777" w:rsidR="00BB4FE7" w:rsidRDefault="00BB4FE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96BE752" w14:textId="0ED35C43" w:rsidR="00607DE2" w:rsidRPr="00BB4FE7" w:rsidRDefault="00607DE2" w:rsidP="00607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9" w:name="_Toc224157038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6. Инфраструктура обмена информацией</w:t>
      </w:r>
      <w:bookmarkEnd w:id="9"/>
    </w:p>
    <w:p w14:paraId="0B95F1DC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Manufacturing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information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infrastructure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вычислительные и коммуникационные средства, обеспечивающие управление производством и данными. Её ключевые элементы:</w:t>
      </w:r>
    </w:p>
    <w:p w14:paraId="126C39D3" w14:textId="77777777" w:rsidR="00607DE2" w:rsidRPr="00BB4FE7" w:rsidRDefault="00607DE2" w:rsidP="00607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базы данных и системы управления информацией;</w:t>
      </w:r>
    </w:p>
    <w:p w14:paraId="5CF31045" w14:textId="77777777" w:rsidR="00607DE2" w:rsidRPr="00BB4FE7" w:rsidRDefault="00607DE2" w:rsidP="00607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сети передачи данных;</w:t>
      </w:r>
    </w:p>
    <w:p w14:paraId="73C3FEE1" w14:textId="77777777" w:rsidR="00607DE2" w:rsidRPr="00BB4FE7" w:rsidRDefault="00607DE2" w:rsidP="00607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сервисы связи;</w:t>
      </w:r>
    </w:p>
    <w:p w14:paraId="4115F972" w14:textId="77777777" w:rsidR="00607DE2" w:rsidRPr="00BB4FE7" w:rsidRDefault="00607DE2" w:rsidP="00607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программные приложения и их управление.</w:t>
      </w:r>
    </w:p>
    <w:p w14:paraId="030F6010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Эффективный обмен информацией в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supply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chain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даёт:</w:t>
      </w:r>
    </w:p>
    <w:p w14:paraId="7FE4EA86" w14:textId="77777777" w:rsidR="00607DE2" w:rsidRPr="00BB4FE7" w:rsidRDefault="00607DE2" w:rsidP="00607D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сокращение запасов;</w:t>
      </w:r>
    </w:p>
    <w:p w14:paraId="0C06170A" w14:textId="77777777" w:rsidR="00607DE2" w:rsidRPr="00BB4FE7" w:rsidRDefault="00607DE2" w:rsidP="00607D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издержек;</w:t>
      </w:r>
    </w:p>
    <w:p w14:paraId="60AE8484" w14:textId="77777777" w:rsidR="00607DE2" w:rsidRPr="00BB4FE7" w:rsidRDefault="00607DE2" w:rsidP="00607D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прозрачности;</w:t>
      </w:r>
    </w:p>
    <w:p w14:paraId="221EAA66" w14:textId="77777777" w:rsidR="00607DE2" w:rsidRPr="00BB4FE7" w:rsidRDefault="00607DE2" w:rsidP="00607D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уменьшение неопределённости;</w:t>
      </w:r>
    </w:p>
    <w:p w14:paraId="0D7BDADB" w14:textId="77777777" w:rsidR="00607DE2" w:rsidRPr="00BB4FE7" w:rsidRDefault="00607DE2" w:rsidP="00607D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быстрое выявление проблем;</w:t>
      </w:r>
    </w:p>
    <w:p w14:paraId="6387C831" w14:textId="77777777" w:rsidR="00607DE2" w:rsidRPr="00BB4FE7" w:rsidRDefault="00607DE2" w:rsidP="00607D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производительности.</w:t>
      </w:r>
    </w:p>
    <w:p w14:paraId="6B17E853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Различают два типа коммуникации:</w:t>
      </w:r>
    </w:p>
    <w:p w14:paraId="0F38A0E8" w14:textId="77777777" w:rsidR="00607DE2" w:rsidRPr="00BB4FE7" w:rsidRDefault="00607DE2" w:rsidP="00607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horizontal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communication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между участниками одного уровня;</w:t>
      </w:r>
    </w:p>
    <w:p w14:paraId="0A81955D" w14:textId="77777777" w:rsidR="00607DE2" w:rsidRPr="00BB4FE7" w:rsidRDefault="00607DE2" w:rsidP="00607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vertical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communication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между уровнями иерархии или между компанией, поставщиками и клиентами.</w:t>
      </w:r>
    </w:p>
    <w:p w14:paraId="284BC34A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Одним из проявлений плохой координации является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Bullwhip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Effect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небольшие колебания конечного спроса вызывают всё более сильные колебания заказов выше по цепи поставок.</w:t>
      </w:r>
    </w:p>
    <w:p w14:paraId="7D8FB1B1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Барьеры обмена информацией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CA0BBE7" w14:textId="77777777" w:rsidR="00607DE2" w:rsidRPr="00BB4FE7" w:rsidRDefault="00607DE2" w:rsidP="00607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недоверие;</w:t>
      </w:r>
    </w:p>
    <w:p w14:paraId="0D555647" w14:textId="77777777" w:rsidR="00607DE2" w:rsidRPr="00BB4FE7" w:rsidRDefault="00607DE2" w:rsidP="00607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опасения промышленного шпионажа;</w:t>
      </w:r>
    </w:p>
    <w:p w14:paraId="1DDB8E9A" w14:textId="77777777" w:rsidR="00607DE2" w:rsidRPr="00BB4FE7" w:rsidRDefault="00607DE2" w:rsidP="00607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перегрузка персонала;</w:t>
      </w:r>
    </w:p>
    <w:p w14:paraId="0AFA7540" w14:textId="77777777" w:rsidR="00607DE2" w:rsidRPr="00BB4FE7" w:rsidRDefault="00607DE2" w:rsidP="00607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риски безопасности;</w:t>
      </w:r>
    </w:p>
    <w:p w14:paraId="4570E0C8" w14:textId="77777777" w:rsidR="00607DE2" w:rsidRPr="00BB4FE7" w:rsidRDefault="00607DE2" w:rsidP="00607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единых платформ обмена данными.</w:t>
      </w:r>
    </w:p>
    <w:p w14:paraId="07E36EF6" w14:textId="77777777" w:rsidR="00BB4FE7" w:rsidRDefault="00BB4FE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66C2BE8" w14:textId="25FA217D" w:rsidR="00607DE2" w:rsidRPr="00BB4FE7" w:rsidRDefault="00607DE2" w:rsidP="00607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0" w:name="_Toc224157039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7. Product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Lifecycle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Management (PLM)</w:t>
      </w:r>
      <w:bookmarkEnd w:id="10"/>
    </w:p>
    <w:p w14:paraId="4EDD0F30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PLM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интегрированный бизнес-подход к управлению продуктом на всём протяжении его жизни: от идеи и разработки до вывода из эксплуатации. Он объединяет:</w:t>
      </w:r>
    </w:p>
    <w:p w14:paraId="119C8F37" w14:textId="77777777" w:rsidR="00607DE2" w:rsidRPr="00BB4FE7" w:rsidRDefault="00607DE2" w:rsidP="00607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workforce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E2EDE3D" w14:textId="77777777" w:rsidR="00607DE2" w:rsidRPr="00BB4FE7" w:rsidRDefault="00607DE2" w:rsidP="00607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processes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71098E9" w14:textId="77777777" w:rsidR="00607DE2" w:rsidRPr="00BB4FE7" w:rsidRDefault="00607DE2" w:rsidP="00607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technologies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2C6F8D0" w14:textId="77777777" w:rsidR="00607DE2" w:rsidRPr="00BB4FE7" w:rsidRDefault="00607DE2" w:rsidP="00607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systems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644190E" w14:textId="77777777" w:rsidR="00607DE2" w:rsidRPr="00BB4FE7" w:rsidRDefault="00607DE2" w:rsidP="00607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information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821197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PLM вырос из двух направлений:</w:t>
      </w:r>
    </w:p>
    <w:p w14:paraId="61E9B016" w14:textId="77777777" w:rsidR="00607DE2" w:rsidRPr="00BB4FE7" w:rsidRDefault="00607DE2" w:rsidP="00607D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Enterprise management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MRP, ERP, CRM, SCM;</w:t>
      </w:r>
    </w:p>
    <w:p w14:paraId="5D151ADA" w14:textId="77777777" w:rsidR="00607DE2" w:rsidRPr="00BB4FE7" w:rsidRDefault="00607DE2" w:rsidP="00607D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инженерной и продуктовой информацией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CAD, CAM, PDM.</w:t>
      </w:r>
    </w:p>
    <w:p w14:paraId="0DB3F564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Историческое развитие:</w:t>
      </w:r>
    </w:p>
    <w:p w14:paraId="4BD9A8C9" w14:textId="77777777" w:rsidR="00607DE2" w:rsidRPr="00BB4FE7" w:rsidRDefault="00607DE2" w:rsidP="00607D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1980-е — CAD;</w:t>
      </w:r>
    </w:p>
    <w:p w14:paraId="782D0E58" w14:textId="77777777" w:rsidR="00607DE2" w:rsidRPr="00BB4FE7" w:rsidRDefault="00607DE2" w:rsidP="00607D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PDM для управления объёмом проектных данных;</w:t>
      </w:r>
    </w:p>
    <w:p w14:paraId="738C3250" w14:textId="77777777" w:rsidR="00607DE2" w:rsidRPr="00BB4FE7" w:rsidRDefault="00607DE2" w:rsidP="00607D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1990-е — PLM как расширение за пределы инженерной области.</w:t>
      </w:r>
    </w:p>
    <w:p w14:paraId="64731A13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PLM нужен, чтобы:</w:t>
      </w:r>
    </w:p>
    <w:p w14:paraId="2EBC4436" w14:textId="77777777" w:rsidR="00607DE2" w:rsidRPr="00BB4FE7" w:rsidRDefault="00607DE2" w:rsidP="00607D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собирать и распространять информацию по всему жизненному циклу;</w:t>
      </w:r>
    </w:p>
    <w:p w14:paraId="0791A862" w14:textId="77777777" w:rsidR="00607DE2" w:rsidRPr="00BB4FE7" w:rsidRDefault="00607DE2" w:rsidP="00607D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связь между проектированием, производством, маркетингом, дистрибуцией, эксплуатацией и сервисом;</w:t>
      </w:r>
    </w:p>
    <w:p w14:paraId="79F56621" w14:textId="77777777" w:rsidR="00607DE2" w:rsidRPr="00BB4FE7" w:rsidRDefault="00607DE2" w:rsidP="00607D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данные одного этапа для улучшения другого.</w:t>
      </w:r>
    </w:p>
    <w:p w14:paraId="565BF879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межэтапного использования данных:</w:t>
      </w:r>
    </w:p>
    <w:p w14:paraId="215816CC" w14:textId="77777777" w:rsidR="00607DE2" w:rsidRPr="00BB4FE7" w:rsidRDefault="00607DE2" w:rsidP="00607D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инструкции по разборке, созданные на стадии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помогают на этапе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disposal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B6F459C" w14:textId="77777777" w:rsidR="00607DE2" w:rsidRPr="00BB4FE7" w:rsidRDefault="00607DE2" w:rsidP="00607D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эксплуатации и отзывы клиентов улучшают следующую версию продукта.</w:t>
      </w:r>
    </w:p>
    <w:p w14:paraId="06CE3FAD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PLM называют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umbrella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concept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потому что он охватывает всех заинтересованных участников и все аспекты продукта. Главный барьер внедрения — несогласованность PLM с существующими системами предприятия.</w:t>
      </w:r>
    </w:p>
    <w:p w14:paraId="04AECEA0" w14:textId="77777777" w:rsidR="00BB4FE7" w:rsidRDefault="00BB4FE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16D86B2" w14:textId="3B248FD6" w:rsidR="00607DE2" w:rsidRPr="00BB4FE7" w:rsidRDefault="00607DE2" w:rsidP="00607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1" w:name="_Toc224157040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8. Технологии сбора данных и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IIoT</w:t>
      </w:r>
      <w:bookmarkEnd w:id="11"/>
      <w:proofErr w:type="spellEnd"/>
    </w:p>
    <w:p w14:paraId="51D53301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IIoT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промышленное применение концепции Internet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Things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датчики, машины, системы и люди соединены в общую сеть и обмениваются данными.</w:t>
      </w:r>
    </w:p>
    <w:p w14:paraId="7B128D1E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Технологии отслеживания и сбора данных:</w:t>
      </w:r>
    </w:p>
    <w:p w14:paraId="11BCBD59" w14:textId="77777777" w:rsidR="00607DE2" w:rsidRPr="00BB4FE7" w:rsidRDefault="00607DE2" w:rsidP="00607D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Smart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Embedded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Systems (SES)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встроенные вычислительные системы в более крупные технические объекты;</w:t>
      </w:r>
    </w:p>
    <w:p w14:paraId="10B8C624" w14:textId="77777777" w:rsidR="00607DE2" w:rsidRPr="00BB4FE7" w:rsidRDefault="00607DE2" w:rsidP="00607D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RFID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радиочастотная идентификация для отслеживания объектов;</w:t>
      </w:r>
    </w:p>
    <w:p w14:paraId="1B961F82" w14:textId="77777777" w:rsidR="00607DE2" w:rsidRPr="00BB4FE7" w:rsidRDefault="00607DE2" w:rsidP="00607D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Location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-Based Services (LBS)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программные сервисы, использующие данные о местоположении.</w:t>
      </w:r>
    </w:p>
    <w:p w14:paraId="69437C31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технологии позволяют автоматически идентифицировать, собирать и хранить данные, необходимые для принятия решений в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advanced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manufacturing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enterprise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70A3626" w14:textId="77777777" w:rsidR="00BB4FE7" w:rsidRDefault="00BB4FE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D0045F5" w14:textId="41398759" w:rsidR="00607DE2" w:rsidRPr="00BB4FE7" w:rsidRDefault="00607DE2" w:rsidP="00607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2" w:name="_Toc224157041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9. Системы планирования и управления производством</w:t>
      </w:r>
      <w:bookmarkEnd w:id="12"/>
    </w:p>
    <w:p w14:paraId="6E889FE4" w14:textId="77777777" w:rsidR="00607DE2" w:rsidRPr="00BB4FE7" w:rsidRDefault="00607DE2" w:rsidP="00607D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9.1 Production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planning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scheduling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inventory</w:t>
      </w:r>
      <w:proofErr w:type="spellEnd"/>
    </w:p>
    <w:p w14:paraId="0A6AF082" w14:textId="77777777" w:rsidR="00607DE2" w:rsidRPr="00BB4FE7" w:rsidRDefault="00607DE2" w:rsidP="00607D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Inventory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ресурсы и продукты, хранящиеся компанией;</w:t>
      </w:r>
    </w:p>
    <w:p w14:paraId="4399564F" w14:textId="77777777" w:rsidR="00607DE2" w:rsidRPr="00BB4FE7" w:rsidRDefault="00607DE2" w:rsidP="00607D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Scheduling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распределение и оптимизация ресурсов по производственным операциям;</w:t>
      </w:r>
    </w:p>
    <w:p w14:paraId="6C90FF8B" w14:textId="77777777" w:rsidR="00607DE2" w:rsidRPr="00BB4FE7" w:rsidRDefault="00607DE2" w:rsidP="00607D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Production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planning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планирование объёмов и сроков производства с учётом спроса и мощностей.</w:t>
      </w:r>
    </w:p>
    <w:p w14:paraId="11A87873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Этапы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planning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7219E7C" w14:textId="77777777" w:rsidR="00607DE2" w:rsidRPr="00BB4FE7" w:rsidRDefault="00607DE2" w:rsidP="00607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Определить требуемый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mix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загрузку;</w:t>
      </w:r>
    </w:p>
    <w:p w14:paraId="2FC9B232" w14:textId="77777777" w:rsidR="00607DE2" w:rsidRPr="00BB4FE7" w:rsidRDefault="00607DE2" w:rsidP="00607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Сопоставить имеющиеся ресурсы с потребной загрузкой;</w:t>
      </w:r>
    </w:p>
    <w:p w14:paraId="67C5F603" w14:textId="77777777" w:rsidR="00607DE2" w:rsidRPr="00BB4FE7" w:rsidRDefault="00607DE2" w:rsidP="00607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Составить график работ;</w:t>
      </w:r>
    </w:p>
    <w:p w14:paraId="307BC6BB" w14:textId="77777777" w:rsidR="00607DE2" w:rsidRPr="00BB4FE7" w:rsidRDefault="00607DE2" w:rsidP="00607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Спланировать доставку продукции.</w:t>
      </w:r>
    </w:p>
    <w:p w14:paraId="1783AE28" w14:textId="77777777" w:rsidR="00607DE2" w:rsidRPr="00BB4FE7" w:rsidRDefault="00607DE2" w:rsidP="00607D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9.2 MRP I</w:t>
      </w:r>
    </w:p>
    <w:p w14:paraId="31BCED2E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MRP I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программный инструмент, связывающий производственное планирование с контролем запасов. Его задачи:</w:t>
      </w:r>
    </w:p>
    <w:p w14:paraId="37E3BD7A" w14:textId="77777777" w:rsidR="00607DE2" w:rsidRPr="00BB4FE7" w:rsidRDefault="00607DE2" w:rsidP="00607D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наличие материалов для выполнения спроса;</w:t>
      </w:r>
    </w:p>
    <w:p w14:paraId="36E8BAE7" w14:textId="77777777" w:rsidR="00607DE2" w:rsidRPr="00BB4FE7" w:rsidRDefault="00607DE2" w:rsidP="00607D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определить, что и когда закупать;</w:t>
      </w:r>
    </w:p>
    <w:p w14:paraId="1956F1A2" w14:textId="77777777" w:rsidR="00607DE2" w:rsidRPr="00BB4FE7" w:rsidRDefault="00607DE2" w:rsidP="00607D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планировать производство;</w:t>
      </w:r>
    </w:p>
    <w:p w14:paraId="378092CB" w14:textId="77777777" w:rsidR="00607DE2" w:rsidRPr="00BB4FE7" w:rsidRDefault="00607DE2" w:rsidP="00607D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минимизировать запасы и затраты на их хранение.</w:t>
      </w:r>
    </w:p>
    <w:p w14:paraId="5A8C3F66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компонента MRP I определяет требуемый уровень запасов. Логика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расчёта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1691B19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Inventory need = Total requirement - (Beginning inventory + Current receipts) + Safety stock</w:t>
      </w:r>
    </w:p>
    <w:p w14:paraId="48416F44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[Комментарий] Формула дана по смыслу лекции: система сначала определяет общую потребность, затем вычитает уже имеющиеся и ожидаемые поступления, после чего добавляет страховой запас.</w:t>
      </w:r>
    </w:p>
    <w:p w14:paraId="11564DBC" w14:textId="77777777" w:rsidR="00607DE2" w:rsidRPr="00BB4FE7" w:rsidRDefault="00607DE2" w:rsidP="00607D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9.3 MRP II</w:t>
      </w:r>
    </w:p>
    <w:p w14:paraId="36F0EA75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MRP II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расширяет MRP I: вместо материалов планируются все бизнес-ресурсы предприятия с учётом изменяющегося прогноза спроса.</w:t>
      </w:r>
    </w:p>
    <w:p w14:paraId="535F5714" w14:textId="77777777" w:rsidR="00607DE2" w:rsidRPr="00BB4FE7" w:rsidRDefault="00607DE2" w:rsidP="00607D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9.4 BOM и BOP</w:t>
      </w:r>
    </w:p>
    <w:p w14:paraId="0B9C8C89" w14:textId="77777777" w:rsidR="00607DE2" w:rsidRPr="00BB4FE7" w:rsidRDefault="00607DE2" w:rsidP="00607D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BOM (Bill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Materials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перечень деталей, сборок, подсборок и материалов, необходимых для изготовления конечного продукта; отвечает на вопрос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what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make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C81753" w14:textId="77777777" w:rsidR="00607DE2" w:rsidRPr="00BB4FE7" w:rsidRDefault="00607DE2" w:rsidP="00607D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BOP (Bill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Process)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подробное описание производственного процесса; отвечает на вопрос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how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make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A337D6F" w14:textId="77777777" w:rsidR="00607DE2" w:rsidRPr="00BB4FE7" w:rsidRDefault="00607DE2" w:rsidP="00607D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9.5 MPM</w:t>
      </w:r>
    </w:p>
    <w:p w14:paraId="745FBA3A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MPM (Manufacturing Process Management)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набор инструментов и технологий для повышения эффективности производственных и сборочных линий. MPM объединяет 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BOM и BOP, чтобы выбрать лучшие процессы и их последовательность в соответствии со спецификацией продукта.</w:t>
      </w:r>
    </w:p>
    <w:p w14:paraId="17783809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 MPM:</w:t>
      </w:r>
    </w:p>
    <w:p w14:paraId="7A0A7992" w14:textId="77777777" w:rsidR="00607DE2" w:rsidRPr="00BB4FE7" w:rsidRDefault="00607DE2" w:rsidP="00607D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объединяет проектирование и производственное планирование;</w:t>
      </w:r>
    </w:p>
    <w:p w14:paraId="7EE6E11A" w14:textId="77777777" w:rsidR="00607DE2" w:rsidRPr="00BB4FE7" w:rsidRDefault="00607DE2" w:rsidP="00607D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повышает операционную эффективность;</w:t>
      </w:r>
    </w:p>
    <w:p w14:paraId="7A56A771" w14:textId="77777777" w:rsidR="00607DE2" w:rsidRPr="00BB4FE7" w:rsidRDefault="00607DE2" w:rsidP="00607D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существенно сокращать время выхода в производство.</w:t>
      </w:r>
    </w:p>
    <w:p w14:paraId="696283C6" w14:textId="77777777" w:rsidR="00607DE2" w:rsidRPr="00BB4FE7" w:rsidRDefault="00607DE2" w:rsidP="00607D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9.6 MES</w:t>
      </w:r>
    </w:p>
    <w:p w14:paraId="03662829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MES (Manufacturing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Execution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System)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интегрированная информационная система, которая преобразует поток производственных данных в полезную информацию в реальном времени.</w:t>
      </w:r>
    </w:p>
    <w:p w14:paraId="011F6F96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MES:</w:t>
      </w:r>
    </w:p>
    <w:p w14:paraId="2E0873EF" w14:textId="77777777" w:rsidR="00607DE2" w:rsidRPr="00BB4FE7" w:rsidRDefault="00607DE2" w:rsidP="00607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 данные от датчиков;</w:t>
      </w:r>
    </w:p>
    <w:p w14:paraId="15545246" w14:textId="77777777" w:rsidR="00607DE2" w:rsidRPr="00BB4FE7" w:rsidRDefault="00607DE2" w:rsidP="00607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отслеживает текущее состояние цеха;</w:t>
      </w:r>
    </w:p>
    <w:p w14:paraId="5EE4FA1E" w14:textId="77777777" w:rsidR="00607DE2" w:rsidRPr="00BB4FE7" w:rsidRDefault="00607DE2" w:rsidP="00607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помогает быстро реагировать на отклонения;</w:t>
      </w:r>
    </w:p>
    <w:p w14:paraId="115C3950" w14:textId="77777777" w:rsidR="00607DE2" w:rsidRPr="00BB4FE7" w:rsidRDefault="00607DE2" w:rsidP="00607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повышает производительность;</w:t>
      </w:r>
    </w:p>
    <w:p w14:paraId="1A0F7D25" w14:textId="77777777" w:rsidR="00607DE2" w:rsidRPr="00BB4FE7" w:rsidRDefault="00607DE2" w:rsidP="00607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снижает потери, простой и количество брака.</w:t>
      </w:r>
    </w:p>
    <w:p w14:paraId="5F40A811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Типовые функции MES:</w:t>
      </w:r>
    </w:p>
    <w:p w14:paraId="4E7C73C9" w14:textId="77777777" w:rsidR="00607DE2" w:rsidRPr="00BB4FE7" w:rsidRDefault="00607DE2" w:rsidP="00607D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приоритизация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shop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orders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772B72B" w14:textId="77777777" w:rsidR="00607DE2" w:rsidRPr="00BB4FE7" w:rsidRDefault="00607DE2" w:rsidP="00607D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учёт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work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progress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6E9BB99" w14:textId="77777777" w:rsidR="00607DE2" w:rsidRPr="00BB4FE7" w:rsidRDefault="00607DE2" w:rsidP="00607D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передача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shop-floor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информации планировщикам;</w:t>
      </w:r>
    </w:p>
    <w:p w14:paraId="6FCEA14A" w14:textId="77777777" w:rsidR="00607DE2" w:rsidRPr="00BB4FE7" w:rsidRDefault="00607DE2" w:rsidP="00607D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real-time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измерение продуктивности и эффективности.</w:t>
      </w:r>
    </w:p>
    <w:p w14:paraId="650E8360" w14:textId="77777777" w:rsidR="00607DE2" w:rsidRPr="00BB4FE7" w:rsidRDefault="00607DE2" w:rsidP="00607D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9.7 ERP</w:t>
      </w:r>
    </w:p>
    <w:p w14:paraId="78D2DE80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ERP (Enterprise Resource Planning)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интегрированная корпоративная система, обслуживающая все ключевые функции предприятия: производство, разработку продукта, закупки, продажи, финансы, планирование мощностей и другие.</w:t>
      </w:r>
    </w:p>
    <w:p w14:paraId="4CAED287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ERP обеспечивает:</w:t>
      </w:r>
    </w:p>
    <w:p w14:paraId="69CF72F6" w14:textId="77777777" w:rsidR="00607DE2" w:rsidRPr="00BB4FE7" w:rsidRDefault="00607DE2" w:rsidP="00607D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единую базу данных;</w:t>
      </w:r>
    </w:p>
    <w:p w14:paraId="567A331D" w14:textId="77777777" w:rsidR="00607DE2" w:rsidRPr="00BB4FE7" w:rsidRDefault="00607DE2" w:rsidP="00607D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согласованную отчётность;</w:t>
      </w:r>
    </w:p>
    <w:p w14:paraId="2907C105" w14:textId="77777777" w:rsidR="00607DE2" w:rsidRPr="00BB4FE7" w:rsidRDefault="00607DE2" w:rsidP="00607D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 информацией между подразделениями;</w:t>
      </w:r>
    </w:p>
    <w:p w14:paraId="29849C5B" w14:textId="77777777" w:rsidR="00607DE2" w:rsidRPr="00BB4FE7" w:rsidRDefault="00607DE2" w:rsidP="00607D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с внешними заинтересованными сторонами.</w:t>
      </w:r>
    </w:p>
    <w:p w14:paraId="5F6F2A18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ERP и PLM:</w:t>
      </w:r>
    </w:p>
    <w:p w14:paraId="46AECF28" w14:textId="77777777" w:rsidR="00607DE2" w:rsidRPr="00BB4FE7" w:rsidRDefault="00607DE2" w:rsidP="00607D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PLM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управляет продуктовой информацией;</w:t>
      </w:r>
    </w:p>
    <w:p w14:paraId="3B4E15B6" w14:textId="77777777" w:rsidR="00607DE2" w:rsidRPr="00BB4FE7" w:rsidRDefault="00607DE2" w:rsidP="00607D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ERP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управляет бизнес-процессами и транзакциями;</w:t>
      </w:r>
    </w:p>
    <w:p w14:paraId="3DA3BB56" w14:textId="77777777" w:rsidR="00607DE2" w:rsidRPr="00BB4FE7" w:rsidRDefault="00607DE2" w:rsidP="00607D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системы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coexist and collaborate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FF2C7BF" w14:textId="7FE5C5DF" w:rsidR="00BB4FE7" w:rsidRDefault="00607DE2" w:rsidP="00BB4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[Комментарий] Упрощённо: PLM больше про продукт и его жизненный цикл, ERP — про ресурсы и бизнес-операции предприятия.</w:t>
      </w:r>
      <w:r w:rsid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205E871" w14:textId="3DCC4152" w:rsidR="00607DE2" w:rsidRPr="00BB4FE7" w:rsidRDefault="00607DE2" w:rsidP="00607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3" w:name="_Toc224157042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10. Внедрение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advanced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manufacturing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 факторы и барьеры</w:t>
      </w:r>
      <w:bookmarkEnd w:id="13"/>
    </w:p>
    <w:p w14:paraId="07B2E92E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Факторы, способствующие развитию:</w:t>
      </w:r>
    </w:p>
    <w:p w14:paraId="75A8510A" w14:textId="77777777" w:rsidR="00607DE2" w:rsidRPr="00BB4FE7" w:rsidRDefault="00607DE2" w:rsidP="00607D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законы и регулирование, включая защиту интеллектуальной собственности;</w:t>
      </w:r>
    </w:p>
    <w:p w14:paraId="5539E9D6" w14:textId="77777777" w:rsidR="00607DE2" w:rsidRPr="00BB4FE7" w:rsidRDefault="00607DE2" w:rsidP="00607D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развитая инфраструктура;</w:t>
      </w:r>
    </w:p>
    <w:p w14:paraId="29CCA4AA" w14:textId="77777777" w:rsidR="00607DE2" w:rsidRPr="00BB4FE7" w:rsidRDefault="00607DE2" w:rsidP="00607D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технологии сбора данных;</w:t>
      </w:r>
    </w:p>
    <w:p w14:paraId="2AD5D325" w14:textId="77777777" w:rsidR="00607DE2" w:rsidRPr="00BB4FE7" w:rsidRDefault="00607DE2" w:rsidP="00607D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аналитические методы;</w:t>
      </w:r>
    </w:p>
    <w:p w14:paraId="6811ED8F" w14:textId="77777777" w:rsidR="00607DE2" w:rsidRPr="00BB4FE7" w:rsidRDefault="00607DE2" w:rsidP="00607D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knowledge-based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decision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making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2D36CDB" w14:textId="77777777" w:rsidR="00607DE2" w:rsidRPr="00BB4FE7" w:rsidRDefault="00607DE2" w:rsidP="00607D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квалифицированная рабочая сила;</w:t>
      </w:r>
    </w:p>
    <w:p w14:paraId="5403C23B" w14:textId="77777777" w:rsidR="00607DE2" w:rsidRPr="00BB4FE7" w:rsidRDefault="00607DE2" w:rsidP="00607D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обучение и подготовка персонала.</w:t>
      </w:r>
    </w:p>
    <w:p w14:paraId="2F3F45E0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барьеры:</w:t>
      </w:r>
    </w:p>
    <w:p w14:paraId="29686031" w14:textId="77777777" w:rsidR="00607DE2" w:rsidRPr="00BB4FE7" w:rsidRDefault="00607DE2" w:rsidP="00607D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рыночное давление;</w:t>
      </w:r>
    </w:p>
    <w:p w14:paraId="243F0C06" w14:textId="77777777" w:rsidR="00607DE2" w:rsidRPr="00BB4FE7" w:rsidRDefault="00607DE2" w:rsidP="00607D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слабая поддержка со стороны поставщиков;</w:t>
      </w:r>
    </w:p>
    <w:p w14:paraId="21BCFBF4" w14:textId="77777777" w:rsidR="00607DE2" w:rsidRPr="00BB4FE7" w:rsidRDefault="00607DE2" w:rsidP="00607D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недостаток финансовых ресурсов;</w:t>
      </w:r>
    </w:p>
    <w:p w14:paraId="6A1A74D6" w14:textId="77777777" w:rsidR="00607DE2" w:rsidRPr="00BB4FE7" w:rsidRDefault="00607DE2" w:rsidP="00607D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несовместимость с текущим устройством организации;</w:t>
      </w:r>
    </w:p>
    <w:p w14:paraId="14013499" w14:textId="77777777" w:rsidR="00607DE2" w:rsidRPr="00BB4FE7" w:rsidRDefault="00607DE2" w:rsidP="00607D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поддержки сотрудников;</w:t>
      </w:r>
    </w:p>
    <w:p w14:paraId="0D4B98EB" w14:textId="77777777" w:rsidR="00607DE2" w:rsidRPr="00BB4FE7" w:rsidRDefault="00607DE2" w:rsidP="00607D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нехватка единых платформ обмена данными.</w:t>
      </w:r>
    </w:p>
    <w:p w14:paraId="28361FDA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Курс подчёркивает, что успешное внедрение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advanced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manufacturing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 расширенного понимания: важны не только технологии, но и методы управления, лидерство, интеграция цепи поставок и бизнес-модель.</w:t>
      </w:r>
    </w:p>
    <w:p w14:paraId="666D8A01" w14:textId="77777777" w:rsidR="00BB4FE7" w:rsidRPr="004F7E6A" w:rsidRDefault="00BB4FE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7E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F70B5AD" w14:textId="2CE4F3E6" w:rsidR="00607DE2" w:rsidRPr="00BB4FE7" w:rsidRDefault="00607DE2" w:rsidP="00607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14" w:name="_Toc224157043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11. Performance measurement, big data </w:t>
      </w:r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decision analysis</w:t>
      </w:r>
      <w:bookmarkEnd w:id="14"/>
    </w:p>
    <w:p w14:paraId="61F692A0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Измерение эффективности предприятия нужно потому, что метрики напрямую влияют на действия и приоритеты компании. Недостаточно оценивать только финансовый результат или только стоимость продукта.</w:t>
      </w:r>
    </w:p>
    <w:p w14:paraId="4B63E9BA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Эволюция логики оценки:</w:t>
      </w:r>
    </w:p>
    <w:p w14:paraId="530A6A19" w14:textId="77777777" w:rsidR="00607DE2" w:rsidRPr="00BB4FE7" w:rsidRDefault="00607DE2" w:rsidP="00607D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—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cost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reduction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1951FA4" w14:textId="77777777" w:rsidR="00607DE2" w:rsidRPr="00BB4FE7" w:rsidRDefault="00607DE2" w:rsidP="00607D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total cost of ownership (TCO)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60EBB942" w14:textId="77777777" w:rsidR="00607DE2" w:rsidRPr="00BB4FE7" w:rsidRDefault="00607DE2" w:rsidP="00607D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далее —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value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creation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2EFB48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TCO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учитывает прямые и косвенные затраты на протяжении жизненного цикла продукта, включая эксплуатационные расходы. Но и этого может быть недостаточно, если продукт создаёт дополнительную ценность за пределами простой экономии.</w:t>
      </w:r>
    </w:p>
    <w:p w14:paraId="7B6ADEFB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Advanced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manufacturing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большие массивы данных за счёт множества датчиков. Однако ценность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big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определяется не объёмом, а тем, насколько они поддерживают принятие решений.</w:t>
      </w:r>
    </w:p>
    <w:p w14:paraId="4DF93D9E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Проблемы работы с данными:</w:t>
      </w:r>
    </w:p>
    <w:p w14:paraId="6DBDA8BE" w14:textId="77777777" w:rsidR="00607DE2" w:rsidRPr="00BB4FE7" w:rsidRDefault="00607DE2" w:rsidP="00607D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низкое качество данных;</w:t>
      </w:r>
    </w:p>
    <w:p w14:paraId="1FFF72C4" w14:textId="77777777" w:rsidR="00607DE2" w:rsidRPr="00BB4FE7" w:rsidRDefault="00607DE2" w:rsidP="00607D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единой системы, соединяющей операционные и аналитические данные;</w:t>
      </w:r>
    </w:p>
    <w:p w14:paraId="25E298DB" w14:textId="77777777" w:rsidR="00607DE2" w:rsidRPr="00BB4FE7" w:rsidRDefault="00607DE2" w:rsidP="00607D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недостаток методов анализа и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decision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tools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0EC043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Визуализация данных рассматривается как важный способ поддержки решений; упоминаются 3D-дисплеи,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immersive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technologies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augmented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reality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EF5A2B" w14:textId="77777777" w:rsidR="00BB4FE7" w:rsidRDefault="00BB4FE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2DF26E62" w14:textId="13544532" w:rsidR="00607DE2" w:rsidRPr="00BB4FE7" w:rsidRDefault="00607DE2" w:rsidP="00607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5" w:name="_Toc224157044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12. Новые производственные парадигмы</w:t>
      </w:r>
      <w:bookmarkEnd w:id="15"/>
    </w:p>
    <w:p w14:paraId="4881673D" w14:textId="77777777" w:rsidR="00607DE2" w:rsidRPr="00BB4FE7" w:rsidRDefault="00607DE2" w:rsidP="00607D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12.1 Smart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manufacturing</w:t>
      </w:r>
      <w:proofErr w:type="spellEnd"/>
    </w:p>
    <w:p w14:paraId="27627900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Системы, способные собирать, обрабатывать и анализировать большие объёмы данных, а также реагировать в реальном времени на изменения в производстве,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supply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network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потребностях клиентов.</w:t>
      </w:r>
    </w:p>
    <w:p w14:paraId="07C8AB1A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14:paraId="3858BD77" w14:textId="77777777" w:rsidR="00607DE2" w:rsidRPr="00BB4FE7" w:rsidRDefault="00607DE2" w:rsidP="00607D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высокое качество;</w:t>
      </w:r>
    </w:p>
    <w:p w14:paraId="3F6960D6" w14:textId="77777777" w:rsidR="00607DE2" w:rsidRPr="00BB4FE7" w:rsidRDefault="00607DE2" w:rsidP="00607D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производительности;</w:t>
      </w:r>
    </w:p>
    <w:p w14:paraId="48B4CD14" w14:textId="77777777" w:rsidR="00607DE2" w:rsidRPr="00BB4FE7" w:rsidRDefault="00607DE2" w:rsidP="00607D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энергоэффективность;</w:t>
      </w:r>
    </w:p>
    <w:p w14:paraId="5B2C6237" w14:textId="77777777" w:rsidR="00607DE2" w:rsidRPr="00BB4FE7" w:rsidRDefault="00607DE2" w:rsidP="00607D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устойчивость процессов.</w:t>
      </w:r>
    </w:p>
    <w:p w14:paraId="50C0ABAD" w14:textId="77777777" w:rsidR="00607DE2" w:rsidRPr="00BB4FE7" w:rsidRDefault="00607DE2" w:rsidP="00607D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12.2 Social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manufacturing</w:t>
      </w:r>
      <w:proofErr w:type="spellEnd"/>
    </w:p>
    <w:p w14:paraId="0A86E192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Модель, в которой потребители и широкое сообщество активно участвуют в производственных процессах. Основана на:</w:t>
      </w:r>
    </w:p>
    <w:p w14:paraId="738849B8" w14:textId="77777777" w:rsidR="00607DE2" w:rsidRPr="00BB4FE7" w:rsidRDefault="00607DE2" w:rsidP="00607D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открытости;</w:t>
      </w:r>
    </w:p>
    <w:p w14:paraId="4E811413" w14:textId="77777777" w:rsidR="00607DE2" w:rsidRPr="00BB4FE7" w:rsidRDefault="00607DE2" w:rsidP="00607D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стимулировании инноваций;</w:t>
      </w:r>
    </w:p>
    <w:p w14:paraId="48EBFD09" w14:textId="77777777" w:rsidR="00607DE2" w:rsidRPr="00BB4FE7" w:rsidRDefault="00607DE2" w:rsidP="00607D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демократизации участия;</w:t>
      </w:r>
    </w:p>
    <w:p w14:paraId="20571DD6" w14:textId="77777777" w:rsidR="00607DE2" w:rsidRPr="00BB4FE7" w:rsidRDefault="00607DE2" w:rsidP="00607D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hardware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9204CDE" w14:textId="77777777" w:rsidR="00607DE2" w:rsidRPr="00BB4FE7" w:rsidRDefault="00607DE2" w:rsidP="00607D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fabrication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731CE57" w14:textId="77777777" w:rsidR="00607DE2" w:rsidRPr="00BB4FE7" w:rsidRDefault="00607DE2" w:rsidP="00607D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crowdfunding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C5DCCF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Результаты:</w:t>
      </w:r>
    </w:p>
    <w:p w14:paraId="5DB4DF1E" w14:textId="77777777" w:rsidR="00607DE2" w:rsidRPr="00BB4FE7" w:rsidRDefault="00607DE2" w:rsidP="00607D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ускорение прототипирования;</w:t>
      </w:r>
    </w:p>
    <w:p w14:paraId="7EE06DA4" w14:textId="77777777" w:rsidR="00607DE2" w:rsidRPr="00BB4FE7" w:rsidRDefault="00607DE2" w:rsidP="00607D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персонализация продукции;</w:t>
      </w:r>
    </w:p>
    <w:p w14:paraId="02DB346D" w14:textId="77777777" w:rsidR="00607DE2" w:rsidRPr="00BB4FE7" w:rsidRDefault="00607DE2" w:rsidP="00607D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сокращение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time-to-market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76F937" w14:textId="77777777" w:rsidR="00607DE2" w:rsidRPr="00BB4FE7" w:rsidRDefault="00607DE2" w:rsidP="00607D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12.3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Cloud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manufacturing</w:t>
      </w:r>
      <w:proofErr w:type="spellEnd"/>
    </w:p>
    <w:p w14:paraId="25436EA1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Парадигма, выросшая из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cloud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computing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Производственные ресурсы превращаются в сервисы, которые можно использовать по запросу. Это позволяет арендовать оборудование и услуги без больших первоначальных инвестиций.</w:t>
      </w:r>
    </w:p>
    <w:p w14:paraId="169CD54F" w14:textId="77777777" w:rsidR="00BB4FE7" w:rsidRDefault="00BB4FE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26F7D116" w14:textId="5362F6A4" w:rsidR="00607DE2" w:rsidRPr="00BB4FE7" w:rsidRDefault="00607DE2" w:rsidP="00607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6" w:name="_Toc224157045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13. Информационная безопасность в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advanced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manufacturing</w:t>
      </w:r>
      <w:bookmarkEnd w:id="16"/>
      <w:proofErr w:type="spellEnd"/>
    </w:p>
    <w:p w14:paraId="0C1CEE1F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Рост сетевой интеграции делает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manufacturing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systems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уязвимыми к кибератакам. Возможные последствия:</w:t>
      </w:r>
    </w:p>
    <w:p w14:paraId="4CE7C66C" w14:textId="77777777" w:rsidR="00607DE2" w:rsidRPr="00BB4FE7" w:rsidRDefault="00607DE2" w:rsidP="00607D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конструкции;</w:t>
      </w:r>
    </w:p>
    <w:p w14:paraId="72B3E8AF" w14:textId="77777777" w:rsidR="00607DE2" w:rsidRPr="00BB4FE7" w:rsidRDefault="00607DE2" w:rsidP="00607D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процесса;</w:t>
      </w:r>
    </w:p>
    <w:p w14:paraId="7AF27E67" w14:textId="77777777" w:rsidR="00607DE2" w:rsidRPr="00BB4FE7" w:rsidRDefault="00607DE2" w:rsidP="00607D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нарушение систем контроля качества;</w:t>
      </w:r>
    </w:p>
    <w:p w14:paraId="43E826EF" w14:textId="77777777" w:rsidR="00607DE2" w:rsidRPr="00BB4FE7" w:rsidRDefault="00607DE2" w:rsidP="00607D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угрозы безопасности продукта и потребителя.</w:t>
      </w:r>
    </w:p>
    <w:p w14:paraId="3C2A7FDB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риски:</w:t>
      </w:r>
    </w:p>
    <w:p w14:paraId="4577D704" w14:textId="77777777" w:rsidR="00607DE2" w:rsidRPr="00BB4FE7" w:rsidRDefault="00607DE2" w:rsidP="00607D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кража интеллектуальной собственности;</w:t>
      </w:r>
    </w:p>
    <w:p w14:paraId="218081DB" w14:textId="77777777" w:rsidR="00607DE2" w:rsidRPr="00BB4FE7" w:rsidRDefault="00607DE2" w:rsidP="00607D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уязвимость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shop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floor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A027A62" w14:textId="77777777" w:rsidR="00607DE2" w:rsidRPr="00BB4FE7" w:rsidRDefault="00607DE2" w:rsidP="00607D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и рост числа угроз;</w:t>
      </w:r>
    </w:p>
    <w:p w14:paraId="2C1DFAE9" w14:textId="77777777" w:rsidR="00607DE2" w:rsidRPr="00BB4FE7" w:rsidRDefault="00607DE2" w:rsidP="00607D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уязвимость персонала и подрядчиков;</w:t>
      </w:r>
    </w:p>
    <w:p w14:paraId="152F9969" w14:textId="77777777" w:rsidR="00607DE2" w:rsidRPr="00BB4FE7" w:rsidRDefault="00607DE2" w:rsidP="00607D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распространение ошибки по всей интегрированной системе.</w:t>
      </w:r>
    </w:p>
    <w:p w14:paraId="5E1CFFAC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NIST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framework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кибербезопасности включает пять шагов:</w:t>
      </w:r>
    </w:p>
    <w:p w14:paraId="198961F9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Identify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Protect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Detect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Respond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Recover</w:t>
      </w:r>
    </w:p>
    <w:p w14:paraId="468043EE" w14:textId="77777777" w:rsidR="00607DE2" w:rsidRPr="00BB4FE7" w:rsidRDefault="00607DE2" w:rsidP="00607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Необходимые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меры</w:t>
      </w:r>
      <w:r w:rsidRPr="00BB4F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1BADD53" w14:textId="77777777" w:rsidR="00607DE2" w:rsidRPr="00BB4FE7" w:rsidRDefault="00607DE2" w:rsidP="00607D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регулярная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cyber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risk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assessment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8C98727" w14:textId="77777777" w:rsidR="00607DE2" w:rsidRPr="00BB4FE7" w:rsidRDefault="00607DE2" w:rsidP="00607D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информирование всех уровней организации;</w:t>
      </w:r>
    </w:p>
    <w:p w14:paraId="2652C061" w14:textId="77777777" w:rsidR="00607DE2" w:rsidRPr="00BB4FE7" w:rsidRDefault="00607DE2" w:rsidP="00607D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чёткое распределение ответственности;</w:t>
      </w:r>
    </w:p>
    <w:p w14:paraId="4FAB2194" w14:textId="77777777" w:rsidR="00607DE2" w:rsidRPr="00BB4FE7" w:rsidRDefault="00607DE2" w:rsidP="00607D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рисков от внешних партнёров;</w:t>
      </w:r>
    </w:p>
    <w:p w14:paraId="73340A85" w14:textId="74D0F6C8" w:rsidR="00607DE2" w:rsidRDefault="00607DE2" w:rsidP="00607D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инвестиции в кибербезопасность параллельно с цифровизацией производства.</w:t>
      </w:r>
    </w:p>
    <w:p w14:paraId="0F985B0F" w14:textId="77777777" w:rsidR="004F7E6A" w:rsidRPr="00BB4FE7" w:rsidRDefault="004F7E6A" w:rsidP="004F7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8495C4" w14:textId="1D9A0D26" w:rsidR="00607DE2" w:rsidRPr="00BB4FE7" w:rsidRDefault="00607DE2" w:rsidP="00607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7" w:name="_Toc224157046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важно запомнить</w:t>
      </w:r>
      <w:bookmarkEnd w:id="17"/>
      <w:r w:rsidRPr="00BB4F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2F724703" w14:textId="77777777" w:rsidR="00607DE2" w:rsidRPr="00BB4FE7" w:rsidRDefault="00607DE2" w:rsidP="00607D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Advanced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manufacturing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enterprise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отдельный цех и не только новые станки, а </w:t>
      </w: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сквозная интеграция продукта, процессов, данных и участников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supply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chain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1B0A84" w14:textId="77777777" w:rsidR="00607DE2" w:rsidRPr="00BB4FE7" w:rsidRDefault="00607DE2" w:rsidP="00607D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Основа такой интеграции — </w:t>
      </w: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данные жизненного цикла продукта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их передача между стадиями и участниками.</w:t>
      </w:r>
    </w:p>
    <w:p w14:paraId="7E6F4E47" w14:textId="77777777" w:rsidR="00607DE2" w:rsidRPr="00BB4FE7" w:rsidRDefault="00607DE2" w:rsidP="00607D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Наиболее проблемными являются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dynamic</w:t>
      </w:r>
      <w:proofErr w:type="spellEnd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, возникающие в эксплуатации.</w:t>
      </w:r>
    </w:p>
    <w:p w14:paraId="0F1B0251" w14:textId="77777777" w:rsidR="00607DE2" w:rsidRPr="00BB4FE7" w:rsidRDefault="00607DE2" w:rsidP="00607D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Ключевые информационные системы курса: </w:t>
      </w: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PLM, MRP, MPM, MES, ERP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Они решают разные задачи, но должны работать совместно.</w:t>
      </w:r>
    </w:p>
    <w:p w14:paraId="3048148D" w14:textId="4C9AFA59" w:rsidR="00AC030C" w:rsidRPr="00BB4FE7" w:rsidRDefault="00607DE2" w:rsidP="00607D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Успех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advanced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manufacturing</w:t>
      </w:r>
      <w:proofErr w:type="spellEnd"/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зависит не только от технологий, но и от </w:t>
      </w:r>
      <w:r w:rsidRPr="00BB4F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планирования, управления, обмена информацией, бизнес-моделей и безопасности</w:t>
      </w:r>
      <w:r w:rsidRPr="00BB4F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sectPr w:rsidR="00AC030C" w:rsidRPr="00BB4FE7" w:rsidSect="00DF137B">
      <w:footerReference w:type="default" r:id="rId8"/>
      <w:pgSz w:w="11906" w:h="16838"/>
      <w:pgMar w:top="1134" w:right="850" w:bottom="1134" w:left="1701" w:header="708" w:footer="4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0C91A" w14:textId="77777777" w:rsidR="00466EC3" w:rsidRDefault="00466EC3" w:rsidP="00DF137B">
      <w:pPr>
        <w:spacing w:after="0" w:line="240" w:lineRule="auto"/>
      </w:pPr>
      <w:r>
        <w:separator/>
      </w:r>
    </w:p>
  </w:endnote>
  <w:endnote w:type="continuationSeparator" w:id="0">
    <w:p w14:paraId="0CF99AEC" w14:textId="77777777" w:rsidR="00466EC3" w:rsidRDefault="00466EC3" w:rsidP="00DF1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78463790"/>
      <w:docPartObj>
        <w:docPartGallery w:val="Page Numbers (Bottom of Page)"/>
        <w:docPartUnique/>
      </w:docPartObj>
    </w:sdtPr>
    <w:sdtContent>
      <w:p w14:paraId="2D183998" w14:textId="0D5484ED" w:rsidR="00DF137B" w:rsidRDefault="00DF137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F6C39D" w14:textId="77777777" w:rsidR="00DF137B" w:rsidRDefault="00DF137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66DEB" w14:textId="77777777" w:rsidR="00466EC3" w:rsidRDefault="00466EC3" w:rsidP="00DF137B">
      <w:pPr>
        <w:spacing w:after="0" w:line="240" w:lineRule="auto"/>
      </w:pPr>
      <w:r>
        <w:separator/>
      </w:r>
    </w:p>
  </w:footnote>
  <w:footnote w:type="continuationSeparator" w:id="0">
    <w:p w14:paraId="2D64195F" w14:textId="77777777" w:rsidR="00466EC3" w:rsidRDefault="00466EC3" w:rsidP="00DF13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08DA"/>
    <w:multiLevelType w:val="multilevel"/>
    <w:tmpl w:val="87A4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70DC"/>
    <w:multiLevelType w:val="multilevel"/>
    <w:tmpl w:val="0078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36752"/>
    <w:multiLevelType w:val="multilevel"/>
    <w:tmpl w:val="EE70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46D74"/>
    <w:multiLevelType w:val="multilevel"/>
    <w:tmpl w:val="930C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D1F4B"/>
    <w:multiLevelType w:val="multilevel"/>
    <w:tmpl w:val="8B34D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45801"/>
    <w:multiLevelType w:val="multilevel"/>
    <w:tmpl w:val="AE10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952BA"/>
    <w:multiLevelType w:val="multilevel"/>
    <w:tmpl w:val="E184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43670"/>
    <w:multiLevelType w:val="multilevel"/>
    <w:tmpl w:val="4808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35595"/>
    <w:multiLevelType w:val="multilevel"/>
    <w:tmpl w:val="EF762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A91959"/>
    <w:multiLevelType w:val="multilevel"/>
    <w:tmpl w:val="2166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B5B9E"/>
    <w:multiLevelType w:val="multilevel"/>
    <w:tmpl w:val="1AD2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C64B6"/>
    <w:multiLevelType w:val="multilevel"/>
    <w:tmpl w:val="C708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A003A"/>
    <w:multiLevelType w:val="multilevel"/>
    <w:tmpl w:val="9BE0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B46D6"/>
    <w:multiLevelType w:val="multilevel"/>
    <w:tmpl w:val="7D1A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36B3F"/>
    <w:multiLevelType w:val="multilevel"/>
    <w:tmpl w:val="53D4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B0013"/>
    <w:multiLevelType w:val="multilevel"/>
    <w:tmpl w:val="230E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554B0"/>
    <w:multiLevelType w:val="multilevel"/>
    <w:tmpl w:val="4F1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22D27"/>
    <w:multiLevelType w:val="multilevel"/>
    <w:tmpl w:val="FDFA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C61AC"/>
    <w:multiLevelType w:val="multilevel"/>
    <w:tmpl w:val="B3CE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8D1238"/>
    <w:multiLevelType w:val="multilevel"/>
    <w:tmpl w:val="320E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3299C"/>
    <w:multiLevelType w:val="multilevel"/>
    <w:tmpl w:val="F27E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120A36"/>
    <w:multiLevelType w:val="multilevel"/>
    <w:tmpl w:val="B704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E321A5"/>
    <w:multiLevelType w:val="multilevel"/>
    <w:tmpl w:val="BCA2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23303F"/>
    <w:multiLevelType w:val="multilevel"/>
    <w:tmpl w:val="50F4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A11194"/>
    <w:multiLevelType w:val="multilevel"/>
    <w:tmpl w:val="0AD8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4789E"/>
    <w:multiLevelType w:val="multilevel"/>
    <w:tmpl w:val="1DEA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0109E"/>
    <w:multiLevelType w:val="multilevel"/>
    <w:tmpl w:val="505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F91CB9"/>
    <w:multiLevelType w:val="multilevel"/>
    <w:tmpl w:val="4B94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022997"/>
    <w:multiLevelType w:val="multilevel"/>
    <w:tmpl w:val="787A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184A6D"/>
    <w:multiLevelType w:val="multilevel"/>
    <w:tmpl w:val="0028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C4341"/>
    <w:multiLevelType w:val="multilevel"/>
    <w:tmpl w:val="9CC6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33215D"/>
    <w:multiLevelType w:val="multilevel"/>
    <w:tmpl w:val="25FE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5C55B8"/>
    <w:multiLevelType w:val="multilevel"/>
    <w:tmpl w:val="52E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B796F"/>
    <w:multiLevelType w:val="multilevel"/>
    <w:tmpl w:val="B832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752A01"/>
    <w:multiLevelType w:val="multilevel"/>
    <w:tmpl w:val="6558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53FED"/>
    <w:multiLevelType w:val="multilevel"/>
    <w:tmpl w:val="3944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863231"/>
    <w:multiLevelType w:val="multilevel"/>
    <w:tmpl w:val="904A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B1D4E"/>
    <w:multiLevelType w:val="multilevel"/>
    <w:tmpl w:val="BEF4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303507"/>
    <w:multiLevelType w:val="multilevel"/>
    <w:tmpl w:val="0248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3E32AF"/>
    <w:multiLevelType w:val="multilevel"/>
    <w:tmpl w:val="54BC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"/>
  </w:num>
  <w:num w:numId="3">
    <w:abstractNumId w:val="5"/>
  </w:num>
  <w:num w:numId="4">
    <w:abstractNumId w:val="20"/>
  </w:num>
  <w:num w:numId="5">
    <w:abstractNumId w:val="14"/>
  </w:num>
  <w:num w:numId="6">
    <w:abstractNumId w:val="3"/>
  </w:num>
  <w:num w:numId="7">
    <w:abstractNumId w:val="33"/>
  </w:num>
  <w:num w:numId="8">
    <w:abstractNumId w:val="17"/>
  </w:num>
  <w:num w:numId="9">
    <w:abstractNumId w:val="15"/>
  </w:num>
  <w:num w:numId="10">
    <w:abstractNumId w:val="28"/>
  </w:num>
  <w:num w:numId="11">
    <w:abstractNumId w:val="6"/>
  </w:num>
  <w:num w:numId="12">
    <w:abstractNumId w:val="25"/>
  </w:num>
  <w:num w:numId="13">
    <w:abstractNumId w:val="35"/>
  </w:num>
  <w:num w:numId="14">
    <w:abstractNumId w:val="26"/>
  </w:num>
  <w:num w:numId="15">
    <w:abstractNumId w:val="39"/>
  </w:num>
  <w:num w:numId="16">
    <w:abstractNumId w:val="4"/>
  </w:num>
  <w:num w:numId="17">
    <w:abstractNumId w:val="21"/>
  </w:num>
  <w:num w:numId="18">
    <w:abstractNumId w:val="37"/>
  </w:num>
  <w:num w:numId="19">
    <w:abstractNumId w:val="10"/>
  </w:num>
  <w:num w:numId="20">
    <w:abstractNumId w:val="29"/>
  </w:num>
  <w:num w:numId="21">
    <w:abstractNumId w:val="9"/>
  </w:num>
  <w:num w:numId="22">
    <w:abstractNumId w:val="8"/>
  </w:num>
  <w:num w:numId="23">
    <w:abstractNumId w:val="19"/>
  </w:num>
  <w:num w:numId="24">
    <w:abstractNumId w:val="27"/>
  </w:num>
  <w:num w:numId="25">
    <w:abstractNumId w:val="31"/>
  </w:num>
  <w:num w:numId="26">
    <w:abstractNumId w:val="16"/>
  </w:num>
  <w:num w:numId="27">
    <w:abstractNumId w:val="24"/>
  </w:num>
  <w:num w:numId="28">
    <w:abstractNumId w:val="12"/>
  </w:num>
  <w:num w:numId="29">
    <w:abstractNumId w:val="11"/>
  </w:num>
  <w:num w:numId="30">
    <w:abstractNumId w:val="1"/>
  </w:num>
  <w:num w:numId="31">
    <w:abstractNumId w:val="34"/>
  </w:num>
  <w:num w:numId="32">
    <w:abstractNumId w:val="38"/>
  </w:num>
  <w:num w:numId="33">
    <w:abstractNumId w:val="18"/>
  </w:num>
  <w:num w:numId="34">
    <w:abstractNumId w:val="7"/>
  </w:num>
  <w:num w:numId="35">
    <w:abstractNumId w:val="13"/>
  </w:num>
  <w:num w:numId="36">
    <w:abstractNumId w:val="0"/>
  </w:num>
  <w:num w:numId="37">
    <w:abstractNumId w:val="36"/>
  </w:num>
  <w:num w:numId="38">
    <w:abstractNumId w:val="32"/>
  </w:num>
  <w:num w:numId="39">
    <w:abstractNumId w:val="22"/>
  </w:num>
  <w:num w:numId="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BB1"/>
    <w:rsid w:val="0014511C"/>
    <w:rsid w:val="0041690A"/>
    <w:rsid w:val="00466EC3"/>
    <w:rsid w:val="00480BB1"/>
    <w:rsid w:val="004F7E6A"/>
    <w:rsid w:val="00607DE2"/>
    <w:rsid w:val="00AC030C"/>
    <w:rsid w:val="00B241FC"/>
    <w:rsid w:val="00BB4FE7"/>
    <w:rsid w:val="00C04439"/>
    <w:rsid w:val="00DF137B"/>
    <w:rsid w:val="00E4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A15053"/>
  <w15:chartTrackingRefBased/>
  <w15:docId w15:val="{962B6EC6-BA29-4800-9AFA-B7F7DF435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4F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4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BB4FE7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B4FE7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BB4FE7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BB4FE7"/>
    <w:pPr>
      <w:spacing w:after="100"/>
      <w:ind w:left="440"/>
    </w:pPr>
  </w:style>
  <w:style w:type="character" w:styleId="a4">
    <w:name w:val="Hyperlink"/>
    <w:basedOn w:val="a0"/>
    <w:uiPriority w:val="99"/>
    <w:unhideWhenUsed/>
    <w:rsid w:val="00BB4FE7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DF13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F137B"/>
  </w:style>
  <w:style w:type="paragraph" w:styleId="a7">
    <w:name w:val="footer"/>
    <w:basedOn w:val="a"/>
    <w:link w:val="a8"/>
    <w:uiPriority w:val="99"/>
    <w:unhideWhenUsed/>
    <w:rsid w:val="00DF13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F13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F864C-3588-4211-A3B3-73D0808EE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3056</Words>
  <Characters>17423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10</cp:revision>
  <cp:lastPrinted>2026-03-11T16:32:00Z</cp:lastPrinted>
  <dcterms:created xsi:type="dcterms:W3CDTF">2026-03-11T08:30:00Z</dcterms:created>
  <dcterms:modified xsi:type="dcterms:W3CDTF">2026-03-11T16:32:00Z</dcterms:modified>
</cp:coreProperties>
</file>