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C719B3" w14:paraId="3717F3D4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0F8EF247" w14:textId="68EA3249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9F13E0B" w14:textId="5B6265DA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6E62B4D" w14:textId="0E0B1CF4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586808B6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2CF1D11A" w14:textId="2D7AA7B7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3EF980E" w14:textId="1393F069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9A9211C" w14:textId="7B980F68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784081AB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2A230A48" w14:textId="6D114C77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D4E2FAB" w14:textId="4B49EFE8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5B877FD9" w14:textId="5580DA77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4937340D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5DBB7528" w14:textId="4CDCBF53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B8A5911" w14:textId="6D50B92C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587E3B4" w14:textId="0EE4745C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683CA0A4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65D4B162" w14:textId="2FC19BCF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2BA5F490" w14:textId="08A15189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18A40ABD" w14:textId="4BA4B42F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688E673E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78EBA551" w14:textId="0CD7BB2D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3320A4B" w14:textId="0E707F7E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1C18815" w14:textId="31832007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13D9B7D0" w14:textId="77777777" w:rsidTr="00F06F13">
        <w:trPr>
          <w:trHeight w:val="2095"/>
        </w:trPr>
        <w:tc>
          <w:tcPr>
            <w:tcW w:w="4040" w:type="dxa"/>
            <w:vAlign w:val="center"/>
          </w:tcPr>
          <w:p w14:paraId="3A1BAFA8" w14:textId="7BB60CC1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32E9CB7" w14:textId="32B598DC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E3F0CC5" w14:textId="4B345BE1" w:rsidR="00C719B3" w:rsidRDefault="00C719B3" w:rsidP="00F06F13">
            <w:pPr>
              <w:ind w:left="142" w:right="140" w:firstLine="0"/>
              <w:jc w:val="center"/>
            </w:pPr>
          </w:p>
        </w:tc>
      </w:tr>
      <w:tr w:rsidR="00C719B3" w14:paraId="1254C4E5" w14:textId="77777777" w:rsidTr="00F06F13">
        <w:trPr>
          <w:trHeight w:val="1973"/>
        </w:trPr>
        <w:tc>
          <w:tcPr>
            <w:tcW w:w="4040" w:type="dxa"/>
            <w:vAlign w:val="center"/>
          </w:tcPr>
          <w:p w14:paraId="226D5CAA" w14:textId="2C070C43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8889EC7" w14:textId="2F74B9C2" w:rsidR="00C719B3" w:rsidRDefault="00C719B3" w:rsidP="00F06F13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C401AE7" w14:textId="12144A57" w:rsidR="00C719B3" w:rsidRDefault="00C719B3" w:rsidP="00F06F13">
            <w:pPr>
              <w:ind w:left="142" w:right="140" w:firstLine="0"/>
              <w:jc w:val="center"/>
            </w:pPr>
          </w:p>
        </w:tc>
      </w:tr>
    </w:tbl>
    <w:p w14:paraId="591248C7" w14:textId="77777777" w:rsidR="00DE5262" w:rsidRDefault="00283281" w:rsidP="00F06F13">
      <w:pPr>
        <w:spacing w:line="240" w:lineRule="auto"/>
        <w:ind w:left="142" w:right="140"/>
        <w:rPr>
          <w:sz w:val="2"/>
        </w:rPr>
      </w:pPr>
    </w:p>
    <w:p w14:paraId="2D7ECDFD" w14:textId="77777777" w:rsidR="00D979F3" w:rsidRDefault="00D979F3" w:rsidP="00F06F13">
      <w:pPr>
        <w:spacing w:line="240" w:lineRule="auto"/>
        <w:ind w:left="142" w:right="140"/>
        <w:rPr>
          <w:sz w:val="2"/>
        </w:rPr>
      </w:pPr>
    </w:p>
    <w:p w14:paraId="74B138A0" w14:textId="77777777" w:rsidR="00D979F3" w:rsidRDefault="00D979F3" w:rsidP="00F06F13">
      <w:pPr>
        <w:spacing w:line="240" w:lineRule="auto"/>
        <w:ind w:left="142" w:right="140"/>
        <w:rPr>
          <w:sz w:val="2"/>
        </w:rPr>
      </w:pPr>
    </w:p>
    <w:p w14:paraId="4DD64A89" w14:textId="77777777" w:rsidR="00D979F3" w:rsidRDefault="00D979F3" w:rsidP="00F06F13">
      <w:pPr>
        <w:spacing w:line="240" w:lineRule="auto"/>
        <w:ind w:left="142" w:right="140"/>
        <w:rPr>
          <w:sz w:val="2"/>
        </w:rPr>
      </w:pPr>
    </w:p>
    <w:p w14:paraId="30F63FB7" w14:textId="4DBEAD4D" w:rsidR="00D979F3" w:rsidRDefault="00D979F3" w:rsidP="00F06F13">
      <w:pPr>
        <w:spacing w:line="240" w:lineRule="auto"/>
        <w:ind w:left="142" w:right="140"/>
        <w:rPr>
          <w:sz w:val="2"/>
        </w:rPr>
      </w:pPr>
    </w:p>
    <w:tbl>
      <w:tblPr>
        <w:tblStyle w:val="a3"/>
        <w:tblW w:w="1190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1"/>
        <w:gridCol w:w="3826"/>
      </w:tblGrid>
      <w:tr w:rsidR="00F06F13" w14:paraId="277808F2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3ECA2E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833286D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DA2BEA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02F1EB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2FBF95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57986441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0C4AE490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BB91414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ABA010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6CC5A235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4ECCE73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A6BD826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644184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D656EC2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7756DD1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3F1C6A5C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7650171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799400F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DF6C62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5279622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40291AFF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03FD7EBC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2EF39A76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00EC5E71" w14:textId="77777777" w:rsidTr="009A6E02">
        <w:trPr>
          <w:trHeight w:val="2095"/>
        </w:trPr>
        <w:tc>
          <w:tcPr>
            <w:tcW w:w="4040" w:type="dxa"/>
            <w:vAlign w:val="center"/>
          </w:tcPr>
          <w:p w14:paraId="15B66DD9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12A0D9DA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3FD246A1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  <w:tr w:rsidR="00F06F13" w14:paraId="2A9976AE" w14:textId="77777777" w:rsidTr="009A6E02">
        <w:trPr>
          <w:trHeight w:val="1973"/>
        </w:trPr>
        <w:tc>
          <w:tcPr>
            <w:tcW w:w="4040" w:type="dxa"/>
            <w:vAlign w:val="center"/>
          </w:tcPr>
          <w:p w14:paraId="06EFC14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4041" w:type="dxa"/>
            <w:vAlign w:val="center"/>
          </w:tcPr>
          <w:p w14:paraId="36D5E143" w14:textId="77777777" w:rsidR="00F06F13" w:rsidRDefault="00F06F13" w:rsidP="009A6E02">
            <w:pPr>
              <w:ind w:left="142" w:right="140" w:firstLine="0"/>
              <w:jc w:val="center"/>
            </w:pPr>
          </w:p>
        </w:tc>
        <w:tc>
          <w:tcPr>
            <w:tcW w:w="3826" w:type="dxa"/>
            <w:vAlign w:val="center"/>
          </w:tcPr>
          <w:p w14:paraId="462F95FA" w14:textId="77777777" w:rsidR="00F06F13" w:rsidRDefault="00F06F13" w:rsidP="009A6E02">
            <w:pPr>
              <w:ind w:left="142" w:right="140" w:firstLine="0"/>
              <w:jc w:val="center"/>
            </w:pPr>
          </w:p>
        </w:tc>
      </w:tr>
    </w:tbl>
    <w:p w14:paraId="270B3493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71F71011" w14:textId="77777777" w:rsidR="00D979F3" w:rsidRDefault="00D979F3" w:rsidP="00F06F13">
      <w:pPr>
        <w:spacing w:line="240" w:lineRule="auto"/>
        <w:ind w:left="142" w:right="140"/>
        <w:rPr>
          <w:sz w:val="2"/>
        </w:rPr>
      </w:pPr>
    </w:p>
    <w:p w14:paraId="2E304C0C" w14:textId="5C6AC966" w:rsidR="00D979F3" w:rsidRDefault="00D979F3" w:rsidP="00F06F13">
      <w:pPr>
        <w:spacing w:line="240" w:lineRule="auto"/>
        <w:ind w:left="142" w:right="140"/>
        <w:rPr>
          <w:sz w:val="2"/>
        </w:rPr>
      </w:pPr>
    </w:p>
    <w:p w14:paraId="07BD463E" w14:textId="77777777" w:rsidR="00F06F13" w:rsidRDefault="00F06F13" w:rsidP="00F06F13">
      <w:pPr>
        <w:spacing w:line="240" w:lineRule="auto"/>
        <w:ind w:left="142" w:right="140"/>
        <w:rPr>
          <w:sz w:val="2"/>
        </w:rPr>
      </w:pPr>
    </w:p>
    <w:p w14:paraId="0CDDE7F2" w14:textId="77777777" w:rsidR="00F06F13" w:rsidRDefault="00F06F13" w:rsidP="00F06F13">
      <w:pPr>
        <w:spacing w:line="240" w:lineRule="auto"/>
        <w:ind w:right="140" w:firstLine="0"/>
        <w:rPr>
          <w:sz w:val="2"/>
        </w:rPr>
      </w:pPr>
    </w:p>
    <w:sectPr w:rsidR="00F06F13" w:rsidSect="00D979F3">
      <w:pgSz w:w="11906" w:h="16838"/>
      <w:pgMar w:top="0" w:right="0" w:bottom="0" w:left="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194C"/>
    <w:rsid w:val="00245D33"/>
    <w:rsid w:val="00283281"/>
    <w:rsid w:val="004F2B0F"/>
    <w:rsid w:val="005E2631"/>
    <w:rsid w:val="00717603"/>
    <w:rsid w:val="00830B58"/>
    <w:rsid w:val="00831BB7"/>
    <w:rsid w:val="008E27F6"/>
    <w:rsid w:val="00B17953"/>
    <w:rsid w:val="00BA194C"/>
    <w:rsid w:val="00C719B3"/>
    <w:rsid w:val="00D01304"/>
    <w:rsid w:val="00D5537C"/>
    <w:rsid w:val="00D73753"/>
    <w:rsid w:val="00D979F3"/>
    <w:rsid w:val="00E442C1"/>
    <w:rsid w:val="00F015FC"/>
    <w:rsid w:val="00F0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255F"/>
  <w15:docId w15:val="{B136DADC-F1D8-4F5B-B14E-CBF979CF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19B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 Tatarnikov</cp:lastModifiedBy>
  <cp:revision>12</cp:revision>
  <dcterms:created xsi:type="dcterms:W3CDTF">2017-02-21T06:00:00Z</dcterms:created>
  <dcterms:modified xsi:type="dcterms:W3CDTF">2026-09-05T16:24:00Z</dcterms:modified>
</cp:coreProperties>
</file>