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Тестовое задание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1670213</wp:posOffset>
            </wp:positionH>
            <wp:positionV relativeFrom="paragraph">
              <wp:posOffset>276225</wp:posOffset>
            </wp:positionV>
            <wp:extent cx="2388096" cy="2366963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8096" cy="2366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Ссылка на проект-референс -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клик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Нужно склонировать кор механику этой игры и собрать первый уровень. Видео с ожидаемым результатом –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клик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Нужно также клонировать анимации, UI, эффекты. Задача максимально склонировать 1 в 1.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Нужно сделать: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Сцена геймплея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Камера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Освещение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Игровой UI (без магазина и меты)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Туториал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Управление.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Важно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управление должно быть не просто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похожим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 референс, а быть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точности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как в референсе.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Loop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Стартовый UI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Старт игры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Уровень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Победа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Поражение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Переключение на следующий уровень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Необходимые элементы для реализации первого уровня.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Препятствия.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Пикапы (монетки и алкоголь)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Области с флагами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Ворота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Область финиша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Игровые особенности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Шкала изменения от пикапов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Изменение модельки персонажа в зависимости от шкалы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Полишинг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Эффекты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Необходимые ассеты –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клик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Менеджер уровней –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клик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Результат скинуть записав видео геймплея на минуту и залить на ютуб (будет достаточно, чтобы показать первый уровень и переключение уровня на следующий; можно дублировать первый уровень), также приложить ссылку на код на гитхабе.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Качество кода тоже будет оцениваться.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Срок: 1 сутки с получения тестового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</w:style>
  <w:style w:type="paragraph" w:styleId="1">
    <w:name w:val="heading 1"/>
    <w:basedOn w:val="a"/>
    <w:next w:val="a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 w:val="1"/>
      <w:keepLines w:val="1"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 w:val="1"/>
    <w:rsid w:val="00AE44D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 w:val="1"/>
    <w:rsid w:val="00AE44DD"/>
    <w:pPr>
      <w:ind w:left="720"/>
      <w:contextualSpacing w:val="1"/>
    </w:pPr>
  </w:style>
  <w:style w:type="character" w:styleId="a7">
    <w:name w:val="FollowedHyperlink"/>
    <w:basedOn w:val="a0"/>
    <w:uiPriority w:val="99"/>
    <w:semiHidden w:val="1"/>
    <w:unhideWhenUsed w:val="1"/>
    <w:rsid w:val="0043233C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u7xLOmAnrZ65ECHbE-90GT6ffS7syHGP/view?usp=sharing" TargetMode="External"/><Relationship Id="rId10" Type="http://schemas.openxmlformats.org/officeDocument/2006/relationships/hyperlink" Target="https://drive.google.com/drive/folders/1l9OVXK81nPCKHjT59URhf8ZcPyd9A3l0?usp=sharing" TargetMode="External"/><Relationship Id="rId9" Type="http://schemas.openxmlformats.org/officeDocument/2006/relationships/hyperlink" Target="https://drive.google.com/file/d/1Vd_fSF3d7_NdNNMYrIn2T7u78GZeGwrl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play.google.com/store/apps/details?id=com.ohmgames.richtopo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EtBiwcbnW7G5Gps5SKEBX6AuxQ==">CgMxLjAyCGguZ2pkZ3hzMgloLjMwajB6bGw4AHIhMU1wVi1RcTRtSk5UQmtqNDZjOEw2cUtVSFhMLVU0WExP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2024-05-29T13:23:00Z</dcterms:created>
  <dc:creator>Oktopy</dc:creator>
</cp:coreProperties>
</file>