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P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Pr="00AD7099">
        <w:rPr>
          <w:rFonts w:ascii="Times New Roman" w:hAnsi="Times New Roman"/>
          <w:sz w:val="28"/>
          <w:szCs w:val="28"/>
          <w:lang w:val="ru-RU"/>
        </w:rPr>
        <w:t>5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«Динамические массивы»</w:t>
      </w: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Минск 2024</w:t>
      </w:r>
    </w:p>
    <w:p w:rsidR="00AD7099" w:rsidRDefault="00AD7099" w:rsidP="00AD7099">
      <w:pPr>
        <w:pStyle w:val="10"/>
        <w:spacing w:line="240" w:lineRule="auto"/>
        <w:ind w:firstLine="709"/>
        <w:rPr>
          <w:b/>
          <w:i/>
        </w:rPr>
      </w:pPr>
    </w:p>
    <w:p w:rsidR="00AD7099" w:rsidRDefault="00AD7099" w:rsidP="00AD7099">
      <w:pPr>
        <w:pStyle w:val="10"/>
        <w:spacing w:line="240" w:lineRule="auto"/>
        <w:ind w:firstLine="709"/>
      </w:pPr>
      <w:r>
        <w:rPr>
          <w:b/>
          <w:i/>
        </w:rPr>
        <w:t>Цель работы:</w:t>
      </w:r>
      <w:r>
        <w:t xml:space="preserve"> </w:t>
      </w:r>
      <w:r w:rsidRPr="00C17F23">
        <w:rPr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>
        <w:rPr>
          <w:szCs w:val="28"/>
        </w:rPr>
        <w:t>.</w:t>
      </w:r>
    </w:p>
    <w:p w:rsidR="00AD7099" w:rsidRPr="00AD7099" w:rsidRDefault="00AD7099" w:rsidP="00AD709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Индивидуальное задание №14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 w:rsidRPr="00AD7099">
        <w:rPr>
          <w:rFonts w:ascii="Times New Roman" w:hAnsi="Times New Roman" w:cs="Times New Roman"/>
          <w:sz w:val="28"/>
          <w:szCs w:val="28"/>
          <w:lang w:val="ru-RU"/>
        </w:rPr>
        <w:t>Дан двумерный массив. Получить новый массив путем деления всех элементов массива на наименьший по модулю элемент.</w:t>
      </w:r>
    </w:p>
    <w:p w:rsidR="00AD7099" w:rsidRDefault="00AD7099" w:rsidP="00AD7099">
      <w:pPr>
        <w:pStyle w:val="10"/>
        <w:tabs>
          <w:tab w:val="left" w:pos="6516"/>
        </w:tabs>
        <w:spacing w:line="240" w:lineRule="auto"/>
        <w:ind w:firstLine="709"/>
      </w:pPr>
      <w:r>
        <w:t>Код программы приведен ниже:</w:t>
      </w:r>
      <w:r>
        <w:tab/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iostream</w:t>
      </w:r>
      <w:proofErr w:type="spellEnd"/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main(</w:t>
      </w:r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rows, </w:t>
      </w:r>
      <w:proofErr w:type="spellStart"/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columns,m</w:t>
      </w:r>
      <w:proofErr w:type="spellEnd"/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"Enter number of rows: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rows;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"Enter number of columns: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columns;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** </w:t>
      </w:r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numbers{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* [rows] {} };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//создаем массивы столбцов в двухмерном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&lt; 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rows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 =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[columns] {};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заполняем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элементами</w:t>
      </w:r>
      <w:proofErr w:type="spellEnd"/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"["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+ 1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"]"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= 0; j &lt; columns;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j++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"["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+ 1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"]"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][j];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m = </w:t>
      </w:r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numbers[</w:t>
      </w:r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0][0];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ищем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наименьший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</w:t>
      </w:r>
      <w:proofErr w:type="spellEnd"/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= 0; j &lt; columns;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j++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][j] &lt; m)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m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= 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numbers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][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 xml:space="preserve">    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//вывод нового массива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"New array"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= 0; j &lt; columns;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j++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][j]) / m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удаление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массива</w:t>
      </w:r>
      <w:proofErr w:type="spellEnd"/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++)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delete[</w:t>
      </w:r>
      <w:proofErr w:type="gramEnd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]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 =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nullptr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gram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delete[</w:t>
      </w:r>
      <w:proofErr w:type="gramEnd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]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numbers;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numbers =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nullptr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:rsidR="00AD709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AD7099" w:rsidRDefault="00AD7099" w:rsidP="00AD7099">
      <w:pPr>
        <w:pStyle w:val="10"/>
        <w:tabs>
          <w:tab w:val="left" w:pos="6516"/>
        </w:tabs>
        <w:spacing w:line="240" w:lineRule="auto"/>
        <w:ind w:firstLine="709"/>
      </w:pP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программы:</w:t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 w:rsidRPr="00AD7099">
        <w:rPr>
          <w:noProof/>
          <w:szCs w:val="28"/>
          <w:lang w:val="en-US"/>
        </w:rPr>
        <w:drawing>
          <wp:inline distT="0" distB="0" distL="0" distR="0" wp14:anchorId="0AB07B09" wp14:editId="27861181">
            <wp:extent cx="4457700" cy="227968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937" cy="22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программу.</w:t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 w:rsidRPr="00AD7099">
        <w:rPr>
          <w:noProof/>
          <w:szCs w:val="28"/>
          <w:lang w:val="en-US"/>
        </w:rPr>
        <w:lastRenderedPageBreak/>
        <w:drawing>
          <wp:inline distT="0" distB="0" distL="0" distR="0" wp14:anchorId="2C5A9537" wp14:editId="54ECD371">
            <wp:extent cx="4264340" cy="2674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290" cy="26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>Рисунок 2 – программа выводит новый массив элементов согласно условию задания.</w:t>
      </w: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AD7099" w:rsidRDefault="00AD7099" w:rsidP="00AD7099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Блок-схема</w:t>
      </w:r>
    </w:p>
    <w:p w:rsidR="00AD7099" w:rsidRDefault="00AD7099" w:rsidP="00AD7099">
      <w:pPr>
        <w:pStyle w:val="10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ниже:</w:t>
      </w:r>
    </w:p>
    <w:p w:rsidR="00AD7099" w:rsidRPr="00F36DDF" w:rsidRDefault="00AD7099" w:rsidP="00AD7099">
      <w:pPr>
        <w:pStyle w:val="10"/>
        <w:spacing w:line="240" w:lineRule="auto"/>
        <w:jc w:val="left"/>
        <w:rPr>
          <w:szCs w:val="28"/>
        </w:rPr>
      </w:pPr>
    </w:p>
    <w:p w:rsidR="00AD7099" w:rsidRDefault="00176179" w:rsidP="00176179">
      <w:pPr>
        <w:pStyle w:val="10"/>
        <w:spacing w:line="240" w:lineRule="auto"/>
        <w:jc w:val="left"/>
        <w:rPr>
          <w:b/>
          <w:szCs w:val="28"/>
        </w:rPr>
      </w:pPr>
      <w:r>
        <w:rPr>
          <w:b/>
          <w:noProof/>
          <w:szCs w:val="28"/>
          <w:lang w:val="en-US"/>
        </w:rPr>
        <w:drawing>
          <wp:inline distT="0" distB="0" distL="0" distR="0">
            <wp:extent cx="1167251" cy="717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35" cy="72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Default="00AD709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Контрольные вопросы</w:t>
      </w:r>
    </w:p>
    <w:p w:rsidR="00176179" w:rsidRDefault="00176179" w:rsidP="00176179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t>№1 Что такое динамический массив</w:t>
      </w:r>
      <w:r w:rsidRPr="00176179">
        <w:rPr>
          <w:b/>
          <w:szCs w:val="28"/>
        </w:rPr>
        <w:t>?</w:t>
      </w:r>
    </w:p>
    <w:p w:rsidR="00176179" w:rsidRDefault="00176179" w:rsidP="00176179">
      <w:pPr>
        <w:pStyle w:val="10"/>
        <w:spacing w:line="240" w:lineRule="auto"/>
        <w:rPr>
          <w:szCs w:val="28"/>
        </w:rPr>
      </w:pPr>
      <w:r>
        <w:rPr>
          <w:szCs w:val="28"/>
        </w:rPr>
        <w:t>Динамический массив – массив, размер которого может изменяться в ходе выполнения программы.</w:t>
      </w:r>
    </w:p>
    <w:p w:rsidR="00176179" w:rsidRDefault="00176179" w:rsidP="00176179">
      <w:pPr>
        <w:pStyle w:val="10"/>
        <w:spacing w:line="240" w:lineRule="auto"/>
        <w:rPr>
          <w:b/>
          <w:szCs w:val="28"/>
          <w:lang w:val="en-US"/>
        </w:rPr>
      </w:pPr>
      <w:r>
        <w:rPr>
          <w:b/>
          <w:szCs w:val="28"/>
        </w:rPr>
        <w:t>№2 Как объявить динамический массив</w:t>
      </w:r>
      <w:r>
        <w:rPr>
          <w:b/>
          <w:szCs w:val="28"/>
          <w:lang w:val="en-US"/>
        </w:rPr>
        <w:t>?</w:t>
      </w:r>
    </w:p>
    <w:p w:rsidR="00176179" w:rsidRDefault="00176179" w:rsidP="00176179">
      <w:pPr>
        <w:pStyle w:val="10"/>
        <w:spacing w:line="240" w:lineRule="auto"/>
        <w:rPr>
          <w:szCs w:val="28"/>
        </w:rPr>
      </w:pPr>
      <w:r>
        <w:rPr>
          <w:szCs w:val="28"/>
        </w:rPr>
        <w:t xml:space="preserve">Для выделения памяти используется оператор </w:t>
      </w:r>
      <w:proofErr w:type="gramStart"/>
      <w:r>
        <w:rPr>
          <w:szCs w:val="28"/>
          <w:lang w:val="en-US"/>
        </w:rPr>
        <w:t>new</w:t>
      </w:r>
      <w:r w:rsidRPr="00176179">
        <w:rPr>
          <w:szCs w:val="28"/>
        </w:rPr>
        <w:t>[</w:t>
      </w:r>
      <w:proofErr w:type="gramEnd"/>
      <w:r w:rsidRPr="00176179">
        <w:rPr>
          <w:szCs w:val="28"/>
        </w:rPr>
        <w:t>]</w:t>
      </w:r>
      <w:r>
        <w:rPr>
          <w:szCs w:val="28"/>
        </w:rPr>
        <w:t>, где в квадратных скобках указывается, сколько массив будет содержать элементов</w:t>
      </w:r>
      <w:r w:rsidRPr="00176179">
        <w:rPr>
          <w:szCs w:val="28"/>
        </w:rPr>
        <w:t>.</w:t>
      </w:r>
    </w:p>
    <w:p w:rsidR="00176179" w:rsidRDefault="00176179" w:rsidP="00176179">
      <w:pPr>
        <w:pStyle w:val="10"/>
        <w:spacing w:line="240" w:lineRule="auto"/>
        <w:rPr>
          <w:b/>
          <w:szCs w:val="28"/>
          <w:lang w:val="en-US"/>
        </w:rPr>
      </w:pPr>
      <w:r>
        <w:rPr>
          <w:b/>
          <w:szCs w:val="28"/>
        </w:rPr>
        <w:t>№3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Что такое указатель</w:t>
      </w:r>
      <w:r>
        <w:rPr>
          <w:b/>
          <w:szCs w:val="28"/>
          <w:lang w:val="en-US"/>
        </w:rPr>
        <w:t>?</w:t>
      </w:r>
    </w:p>
    <w:p w:rsidR="00176179" w:rsidRPr="00176179" w:rsidRDefault="00176179" w:rsidP="00176179">
      <w:pPr>
        <w:pStyle w:val="10"/>
        <w:spacing w:line="240" w:lineRule="auto"/>
        <w:rPr>
          <w:szCs w:val="28"/>
        </w:rPr>
      </w:pPr>
      <w:r>
        <w:rPr>
          <w:szCs w:val="28"/>
        </w:rPr>
        <w:t>Указатель – особый тип переменной, содержащей в памяти адрес того элемента, на который он указывает.</w:t>
      </w:r>
      <w:bookmarkStart w:id="0" w:name="_GoBack"/>
      <w:bookmarkEnd w:id="0"/>
    </w:p>
    <w:p w:rsidR="00AD7099" w:rsidRDefault="00AD7099" w:rsidP="00AD7099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создать новый массив элементов, который получен из массива, заданного пользователем путем деления всех элементов на наименьший. Программа создана с использованием динамического массива, написана на языке С++. </w:t>
      </w:r>
    </w:p>
    <w:p w:rsidR="00AD7099" w:rsidRDefault="00AD7099" w:rsidP="00AD7099">
      <w:pPr>
        <w:rPr>
          <w:lang w:val="ru-RU"/>
        </w:rPr>
      </w:pPr>
    </w:p>
    <w:p w:rsidR="00145A02" w:rsidRPr="00AD7099" w:rsidRDefault="00176179">
      <w:pPr>
        <w:rPr>
          <w:lang w:val="ru-RU"/>
        </w:rPr>
      </w:pPr>
    </w:p>
    <w:sectPr w:rsidR="00145A02" w:rsidRPr="00AD70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99"/>
    <w:rsid w:val="000B7297"/>
    <w:rsid w:val="00176179"/>
    <w:rsid w:val="00AD7099"/>
    <w:rsid w:val="00CD4073"/>
    <w:rsid w:val="00D57203"/>
    <w:rsid w:val="00F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8B6C"/>
  <w15:chartTrackingRefBased/>
  <w15:docId w15:val="{F4AF924B-ECD2-4857-89E3-C1DDC352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0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709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1">
    <w:name w:val="Стиль1 Знак"/>
    <w:basedOn w:val="a0"/>
    <w:link w:val="10"/>
    <w:locked/>
    <w:rsid w:val="00AD7099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AD7099"/>
    <w:pPr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F28B-8DAF-43D1-B9B4-99B068AC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2024-10-21T06:48:00Z</dcterms:created>
  <dcterms:modified xsi:type="dcterms:W3CDTF">2024-10-24T17:17:00Z</dcterms:modified>
</cp:coreProperties>
</file>