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FE8E" w14:textId="27E2F1F6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ADA331C" w14:textId="0411AAC3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B016CD">
        <w:rPr>
          <w:rFonts w:ascii="Times New Roman" w:hAnsi="Times New Roman" w:cs="Times New Roman"/>
          <w:sz w:val="28"/>
          <w:szCs w:val="28"/>
        </w:rPr>
        <w:t>5</w:t>
      </w:r>
    </w:p>
    <w:p w14:paraId="32978C2A" w14:textId="4BE06F30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D44BBC">
        <w:rPr>
          <w:rFonts w:ascii="Times New Roman" w:hAnsi="Times New Roman" w:cs="Times New Roman"/>
          <w:sz w:val="28"/>
          <w:szCs w:val="28"/>
        </w:rPr>
        <w:t>:</w:t>
      </w:r>
    </w:p>
    <w:p w14:paraId="01343B15" w14:textId="302B8C7F" w:rsid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</w:p>
    <w:p w14:paraId="030FC917" w14:textId="17B4047F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Зайцев Е. А.</w:t>
      </w:r>
    </w:p>
    <w:p w14:paraId="4FE7B900" w14:textId="571B297F" w:rsidR="00D44BBC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7B10A59" w14:textId="4D4C1819" w:rsidR="00D44BBC" w:rsidRDefault="00D44BBC" w:rsidP="00D44BBC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задания:</w:t>
      </w:r>
    </w:p>
    <w:p w14:paraId="0C917F56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роутинг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 и работу с HTTP-вызовами.</w:t>
      </w:r>
    </w:p>
    <w:p w14:paraId="477E731F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Путь URL запроса определяет логическое расположение файла в хранилище:</w:t>
      </w:r>
    </w:p>
    <w:p w14:paraId="54F0940C" w14:textId="0F0B1BED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http://storage.com/path/to/file.txt - описывает файл file.txt, находящийся по пути /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path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>/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to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C6C62DB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b/>
          <w:bCs/>
          <w:sz w:val="28"/>
          <w:szCs w:val="28"/>
          <w:lang w:val="ru-BY"/>
        </w:rPr>
        <w:t>Список поддерживаемых функций:</w:t>
      </w:r>
    </w:p>
    <w:p w14:paraId="551944DF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загрузка файла в хранилище с перезаписью с помощью метода PUT;</w:t>
      </w:r>
    </w:p>
    <w:p w14:paraId="45740CA2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получение файла из хранилища с помощью метода GET;</w:t>
      </w:r>
    </w:p>
    <w:p w14:paraId="101572BA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21DF152D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063C1D64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удаление файла/каталога из хранилища с помощью метода DELETE.</w:t>
      </w:r>
    </w:p>
    <w:p w14:paraId="4B404817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Необходимо корректно использовать</w:t>
      </w:r>
      <w:hyperlink r:id="rId6" w:tgtFrame="_blank" w:history="1">
        <w:r w:rsidRPr="00B016CD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 </w:t>
        </w:r>
        <w:r w:rsidRPr="00B016CD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ru-BY"/>
          </w:rPr>
          <w:t>коды состояния HTTP</w:t>
        </w:r>
        <w:r w:rsidRPr="00B016CD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.</w:t>
        </w:r>
      </w:hyperlink>
      <w:r w:rsidRPr="00B016CD">
        <w:rPr>
          <w:rFonts w:ascii="Times New Roman" w:hAnsi="Times New Roman" w:cs="Times New Roman"/>
          <w:sz w:val="28"/>
          <w:szCs w:val="28"/>
          <w:lang w:val="ru-BY"/>
        </w:rPr>
        <w:t> </w:t>
      </w:r>
    </w:p>
    <w:p w14:paraId="7C1A6E1F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Для тестирования созданной службы использовать утилиту 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curl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 или аналоги (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Postman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HTTPie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B016CD">
        <w:rPr>
          <w:rFonts w:ascii="Times New Roman" w:hAnsi="Times New Roman" w:cs="Times New Roman"/>
          <w:sz w:val="28"/>
          <w:szCs w:val="28"/>
          <w:lang w:val="ru-BY"/>
        </w:rPr>
        <w:t>etc</w:t>
      </w:r>
      <w:proofErr w:type="spellEnd"/>
      <w:r w:rsidRPr="00B016CD">
        <w:rPr>
          <w:rFonts w:ascii="Times New Roman" w:hAnsi="Times New Roman" w:cs="Times New Roman"/>
          <w:sz w:val="28"/>
          <w:szCs w:val="28"/>
          <w:lang w:val="ru-BY"/>
        </w:rPr>
        <w:t>). Получение файла или содержимого каталога также должно быть возможным через браузер.</w:t>
      </w:r>
    </w:p>
    <w:p w14:paraId="1CFF9E50" w14:textId="383B0AC5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5693111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b/>
          <w:bCs/>
          <w:sz w:val="28"/>
          <w:szCs w:val="28"/>
          <w:lang w:val="ru-BY"/>
        </w:rPr>
        <w:t>Дополнительное задание</w:t>
      </w:r>
    </w:p>
    <w:p w14:paraId="7F8C1005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Реализовать функцию копирования файлов в новое расположение.</w:t>
      </w:r>
    </w:p>
    <w:p w14:paraId="761B6426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sz w:val="28"/>
          <w:szCs w:val="28"/>
          <w:lang w:val="ru-BY"/>
        </w:rPr>
        <w:t>Пример API (допустимы другие варианты на усмотрение автора):</w:t>
      </w:r>
    </w:p>
    <w:p w14:paraId="43AE19AF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PUT http://storage.com/path/to/file.txt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 с установленным заголовком </w:t>
      </w:r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X-</w:t>
      </w:r>
      <w:proofErr w:type="spellStart"/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Copy</w:t>
      </w:r>
      <w:proofErr w:type="spellEnd"/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-From: /</w:t>
      </w:r>
      <w:proofErr w:type="spellStart"/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path</w:t>
      </w:r>
      <w:proofErr w:type="spellEnd"/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/</w:t>
      </w:r>
      <w:proofErr w:type="spellStart"/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toanother</w:t>
      </w:r>
      <w:proofErr w:type="spellEnd"/>
      <w:r w:rsidRPr="00B016CD">
        <w:rPr>
          <w:rFonts w:ascii="Times New Roman" w:hAnsi="Times New Roman" w:cs="Times New Roman"/>
          <w:i/>
          <w:iCs/>
          <w:sz w:val="28"/>
          <w:szCs w:val="28"/>
          <w:lang w:val="ru-BY"/>
        </w:rPr>
        <w:t>/file2.txt 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для копирования файла</w:t>
      </w:r>
    </w:p>
    <w:p w14:paraId="2AD1FA9B" w14:textId="07CC559D" w:rsidR="00B73B86" w:rsidRPr="00B016CD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A7E6987" w14:textId="4E7FA157" w:rsidR="00B73B86" w:rsidRPr="00927A1F" w:rsidRDefault="00B016CD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16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38112" behindDoc="0" locked="0" layoutInCell="1" allowOverlap="1" wp14:anchorId="3729C6C3" wp14:editId="33ED94D6">
            <wp:simplePos x="0" y="0"/>
            <wp:positionH relativeFrom="column">
              <wp:posOffset>-150495</wp:posOffset>
            </wp:positionH>
            <wp:positionV relativeFrom="paragraph">
              <wp:posOffset>830580</wp:posOffset>
            </wp:positionV>
            <wp:extent cx="5940425" cy="3651885"/>
            <wp:effectExtent l="0" t="0" r="3175" b="5715"/>
            <wp:wrapTopAndBottom/>
            <wp:docPr id="108327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719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Тестирование всех функций будет производено последовательно</w:t>
      </w:r>
      <w:r w:rsidR="00927A1F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Сначала рассмотрим 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загрузк</w:t>
      </w:r>
      <w:r>
        <w:rPr>
          <w:rFonts w:ascii="Times New Roman" w:hAnsi="Times New Roman" w:cs="Times New Roman"/>
          <w:sz w:val="28"/>
          <w:szCs w:val="28"/>
          <w:lang w:val="ru-BY"/>
        </w:rPr>
        <w:t>у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 файла в хранилище с перезаписью с помощью метода PUT</w:t>
      </w:r>
    </w:p>
    <w:p w14:paraId="5D11B47E" w14:textId="73B3A9A2" w:rsidR="000128B9" w:rsidRPr="000128B9" w:rsidRDefault="000128B9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D10878" w14:textId="2FC5454F" w:rsidR="000128B9" w:rsidRPr="00B016CD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6E1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1 – </w:t>
      </w:r>
      <w:r w:rsidR="00B016CD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B016CD" w:rsidRPr="00B016CD">
        <w:rPr>
          <w:rFonts w:ascii="Times New Roman" w:hAnsi="Times New Roman" w:cs="Times New Roman"/>
          <w:sz w:val="28"/>
          <w:szCs w:val="28"/>
        </w:rPr>
        <w:t>-</w:t>
      </w:r>
      <w:r w:rsidR="00B016CD">
        <w:rPr>
          <w:rFonts w:ascii="Times New Roman" w:hAnsi="Times New Roman" w:cs="Times New Roman"/>
          <w:sz w:val="28"/>
          <w:szCs w:val="28"/>
        </w:rPr>
        <w:t xml:space="preserve">запроса через 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3ABDA2F5" w14:textId="77777777" w:rsidR="00B016CD" w:rsidRDefault="00B016CD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53291E8" w14:textId="2D04FCBA" w:rsidR="00B016CD" w:rsidRPr="00B016CD" w:rsidRDefault="00FC1B8B" w:rsidP="00B016C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C1B8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38878C05" wp14:editId="2F5EFD06">
            <wp:simplePos x="0" y="0"/>
            <wp:positionH relativeFrom="column">
              <wp:posOffset>1307465</wp:posOffset>
            </wp:positionH>
            <wp:positionV relativeFrom="paragraph">
              <wp:posOffset>1497330</wp:posOffset>
            </wp:positionV>
            <wp:extent cx="3229426" cy="1200318"/>
            <wp:effectExtent l="0" t="0" r="0" b="0"/>
            <wp:wrapTopAndBottom/>
            <wp:docPr id="114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016CD" w:rsidRPr="00B016CD">
        <w:rPr>
          <w:rFonts w:ascii="Times New Roman" w:hAnsi="Times New Roman" w:cs="Times New Roman"/>
          <w:sz w:val="28"/>
          <w:szCs w:val="28"/>
        </w:rPr>
        <w:t xml:space="preserve">На </w:t>
      </w:r>
      <w:r w:rsidR="00B016CD">
        <w:rPr>
          <w:rFonts w:ascii="Times New Roman" w:hAnsi="Times New Roman" w:cs="Times New Roman"/>
          <w:sz w:val="28"/>
          <w:szCs w:val="28"/>
        </w:rPr>
        <w:t>рисунке</w:t>
      </w:r>
      <w:r w:rsidR="00B016CD" w:rsidRPr="00B016CD">
        <w:rPr>
          <w:rFonts w:ascii="Times New Roman" w:hAnsi="Times New Roman" w:cs="Times New Roman"/>
          <w:sz w:val="28"/>
          <w:szCs w:val="28"/>
        </w:rPr>
        <w:t xml:space="preserve"> </w:t>
      </w:r>
      <w:r w:rsidR="00B016CD">
        <w:rPr>
          <w:rFonts w:ascii="Times New Roman" w:hAnsi="Times New Roman" w:cs="Times New Roman"/>
          <w:sz w:val="28"/>
          <w:szCs w:val="28"/>
        </w:rPr>
        <w:t xml:space="preserve">изображен </w:t>
      </w:r>
      <w:r w:rsidR="00B016CD" w:rsidRPr="00B016CD">
        <w:rPr>
          <w:rFonts w:ascii="Times New Roman" w:hAnsi="Times New Roman" w:cs="Times New Roman"/>
          <w:sz w:val="28"/>
          <w:szCs w:val="28"/>
        </w:rPr>
        <w:t>успешный PUT-запрос к API файлового хранилища по адресу /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B016CD" w:rsidRPr="00B016CD">
        <w:rPr>
          <w:rFonts w:ascii="Times New Roman" w:hAnsi="Times New Roman" w:cs="Times New Roman"/>
          <w:sz w:val="28"/>
          <w:szCs w:val="28"/>
        </w:rPr>
        <w:t>/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B016CD" w:rsidRPr="00B016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016CD" w:rsidRPr="00B016CD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B016CD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B016CD" w:rsidRPr="00B016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016CD" w:rsidRPr="00B016CD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="00B016CD" w:rsidRPr="00B016CD">
        <w:rPr>
          <w:rFonts w:ascii="Times New Roman" w:hAnsi="Times New Roman" w:cs="Times New Roman"/>
          <w:sz w:val="28"/>
          <w:szCs w:val="28"/>
        </w:rPr>
        <w:t xml:space="preserve">. В теле запроса передаются </w:t>
      </w:r>
      <w:r w:rsidR="00B016CD">
        <w:rPr>
          <w:rFonts w:ascii="Times New Roman" w:hAnsi="Times New Roman" w:cs="Times New Roman"/>
          <w:sz w:val="28"/>
          <w:szCs w:val="28"/>
        </w:rPr>
        <w:t>текст (как видно из рисунка)</w:t>
      </w:r>
      <w:r w:rsidR="00B016CD" w:rsidRPr="00B016CD">
        <w:rPr>
          <w:rFonts w:ascii="Times New Roman" w:hAnsi="Times New Roman" w:cs="Times New Roman"/>
          <w:sz w:val="28"/>
          <w:szCs w:val="28"/>
        </w:rPr>
        <w:t xml:space="preserve">, </w:t>
      </w:r>
      <w:r w:rsidR="00B016CD">
        <w:rPr>
          <w:rFonts w:ascii="Times New Roman" w:hAnsi="Times New Roman" w:cs="Times New Roman"/>
          <w:sz w:val="28"/>
          <w:szCs w:val="28"/>
        </w:rPr>
        <w:t>которые серверу необходимо сохранить и, если это необходимо, создать директорию</w:t>
      </w:r>
      <w:r w:rsidR="00B016CD" w:rsidRPr="00B016CD">
        <w:rPr>
          <w:rFonts w:ascii="Times New Roman" w:hAnsi="Times New Roman" w:cs="Times New Roman"/>
          <w:sz w:val="28"/>
          <w:szCs w:val="28"/>
        </w:rPr>
        <w:t xml:space="preserve">. </w:t>
      </w:r>
      <w:r w:rsidR="00B016CD">
        <w:rPr>
          <w:rFonts w:ascii="Times New Roman" w:hAnsi="Times New Roman" w:cs="Times New Roman"/>
          <w:sz w:val="28"/>
          <w:szCs w:val="28"/>
        </w:rPr>
        <w:t xml:space="preserve">На выходе получаем статус </w:t>
      </w:r>
      <w:r w:rsidR="00B016CD" w:rsidRPr="00B016CD">
        <w:rPr>
          <w:rFonts w:ascii="Times New Roman" w:hAnsi="Times New Roman" w:cs="Times New Roman"/>
          <w:sz w:val="28"/>
          <w:szCs w:val="28"/>
        </w:rPr>
        <w:t>201 (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B016CD" w:rsidRPr="00B016CD">
        <w:rPr>
          <w:rFonts w:ascii="Times New Roman" w:hAnsi="Times New Roman" w:cs="Times New Roman"/>
          <w:sz w:val="28"/>
          <w:szCs w:val="28"/>
        </w:rPr>
        <w:t xml:space="preserve">), </w:t>
      </w:r>
      <w:r w:rsidR="00B016CD">
        <w:rPr>
          <w:rFonts w:ascii="Times New Roman" w:hAnsi="Times New Roman" w:cs="Times New Roman"/>
          <w:sz w:val="28"/>
          <w:szCs w:val="28"/>
        </w:rPr>
        <w:t>что говорит нам что запрос был выполнен успешно и в ходе его выполнения был создан определенный ресурс, который необходим далее</w:t>
      </w:r>
      <w:r w:rsidR="00B016CD" w:rsidRPr="00B016CD">
        <w:rPr>
          <w:rFonts w:ascii="Times New Roman" w:hAnsi="Times New Roman" w:cs="Times New Roman"/>
          <w:sz w:val="28"/>
          <w:szCs w:val="28"/>
        </w:rPr>
        <w:t>.</w:t>
      </w:r>
    </w:p>
    <w:p w14:paraId="2B8C8F38" w14:textId="4D2F5CB9" w:rsidR="005F6E11" w:rsidRPr="00B016CD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07E935C" w14:textId="1BD6B073" w:rsidR="005F6E11" w:rsidRPr="005F6E11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F6E1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Сгенерированная иерархия </w:t>
      </w:r>
    </w:p>
    <w:p w14:paraId="0CE5EDDA" w14:textId="56977F67" w:rsidR="005F6E11" w:rsidRPr="005F6E11" w:rsidRDefault="005F6E11" w:rsidP="005F6E11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5652B6CF" w14:textId="4962CA0E" w:rsidR="000128B9" w:rsidRPr="00FC1B8B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B23FCA" w14:textId="4EB8E9D0" w:rsidR="00793785" w:rsidRPr="00B016CD" w:rsidRDefault="0079378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93CC690" w14:textId="3904A39F" w:rsidR="00793785" w:rsidRPr="00B016CD" w:rsidRDefault="00793785" w:rsidP="00793785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E994632" w14:textId="7C4202A3" w:rsidR="005F6E11" w:rsidRPr="00FC1B8B" w:rsidRDefault="00FC1B8B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C1B8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40160" behindDoc="0" locked="0" layoutInCell="1" allowOverlap="1" wp14:anchorId="0260ECC7" wp14:editId="09BA2575">
            <wp:simplePos x="0" y="0"/>
            <wp:positionH relativeFrom="column">
              <wp:posOffset>62442</wp:posOffset>
            </wp:positionH>
            <wp:positionV relativeFrom="paragraph">
              <wp:posOffset>212</wp:posOffset>
            </wp:positionV>
            <wp:extent cx="5940425" cy="268605"/>
            <wp:effectExtent l="19050" t="19050" r="22225" b="17145"/>
            <wp:wrapTopAndBottom/>
            <wp:docPr id="70687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79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F6E11">
        <w:rPr>
          <w:rFonts w:ascii="Times New Roman" w:hAnsi="Times New Roman" w:cs="Times New Roman"/>
          <w:sz w:val="28"/>
          <w:szCs w:val="28"/>
        </w:rPr>
        <w:t>Рисунок</w:t>
      </w:r>
      <w:r w:rsidR="00793785" w:rsidRPr="00793785">
        <w:rPr>
          <w:rFonts w:ascii="Times New Roman" w:hAnsi="Times New Roman" w:cs="Times New Roman"/>
          <w:sz w:val="28"/>
          <w:szCs w:val="28"/>
        </w:rPr>
        <w:t xml:space="preserve"> 3</w:t>
      </w:r>
      <w:r w:rsidR="005F6E1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C9116B3" w14:textId="7F8DAC1C" w:rsidR="005F6E11" w:rsidRPr="00FC1B8B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FC32EFC" w14:textId="676A6619" w:rsidR="00FC1B8B" w:rsidRPr="00FC1B8B" w:rsidRDefault="00FC1B8B" w:rsidP="00FC1B8B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FC1B8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C1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видим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FC1B8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по предоставленному пути, а также видим ответ от сервера на отправленный запрос. Статус 201 свидетельствует об успешном выполнении запроса.</w:t>
      </w:r>
    </w:p>
    <w:p w14:paraId="629B97CB" w14:textId="68ECA4AA" w:rsidR="00793785" w:rsidRPr="00FC1B8B" w:rsidRDefault="00FC1B8B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1B8B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741184" behindDoc="0" locked="0" layoutInCell="1" allowOverlap="1" wp14:anchorId="08CDE663" wp14:editId="56EC0BCB">
            <wp:simplePos x="0" y="0"/>
            <wp:positionH relativeFrom="column">
              <wp:posOffset>62653</wp:posOffset>
            </wp:positionH>
            <wp:positionV relativeFrom="paragraph">
              <wp:posOffset>586529</wp:posOffset>
            </wp:positionV>
            <wp:extent cx="5940425" cy="3714750"/>
            <wp:effectExtent l="0" t="0" r="3175" b="0"/>
            <wp:wrapTopAndBottom/>
            <wp:docPr id="2266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4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785">
        <w:rPr>
          <w:rFonts w:ascii="Times New Roman" w:hAnsi="Times New Roman" w:cs="Times New Roman"/>
          <w:sz w:val="28"/>
          <w:szCs w:val="28"/>
        </w:rPr>
        <w:t>Далее</w:t>
      </w:r>
      <w:r w:rsidRPr="00FC1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получение файла из хранилища с помощью метода GET</w:t>
      </w:r>
    </w:p>
    <w:p w14:paraId="1EE2D4BF" w14:textId="341C0DBD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DA5E5" w14:textId="6545B199" w:rsidR="00793785" w:rsidRPr="00FC1B8B" w:rsidRDefault="00793785" w:rsidP="00793785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FC1B8B">
        <w:rPr>
          <w:rFonts w:ascii="Times New Roman" w:hAnsi="Times New Roman" w:cs="Times New Roman"/>
          <w:sz w:val="28"/>
          <w:szCs w:val="28"/>
        </w:rPr>
        <w:t>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C1B8B">
        <w:rPr>
          <w:rFonts w:ascii="Times New Roman" w:hAnsi="Times New Roman" w:cs="Times New Roman"/>
          <w:sz w:val="28"/>
          <w:szCs w:val="28"/>
        </w:rPr>
        <w:t xml:space="preserve">-запроса (получение текста из файла) в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5827CB92" w14:textId="64340E7D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87B03E" w14:textId="6CE03978" w:rsidR="000128B9" w:rsidRDefault="00FC1B8B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B8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2208" behindDoc="0" locked="0" layoutInCell="1" allowOverlap="1" wp14:anchorId="5F7C27BF" wp14:editId="35BA2848">
            <wp:simplePos x="0" y="0"/>
            <wp:positionH relativeFrom="column">
              <wp:posOffset>3386</wp:posOffset>
            </wp:positionH>
            <wp:positionV relativeFrom="paragraph">
              <wp:posOffset>1068070</wp:posOffset>
            </wp:positionV>
            <wp:extent cx="5940425" cy="306705"/>
            <wp:effectExtent l="19050" t="19050" r="22225" b="17145"/>
            <wp:wrapTopAndBottom/>
            <wp:docPr id="41870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9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 представленном рисунке мы видим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 к адресу созданного ранее файла. Результатом его выполнения является отправленный сервером текст, являющийся содержимым файла. Видим статус </w:t>
      </w:r>
      <w:r w:rsidRPr="00FC1B8B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>, что является валидным статусом и говорит нам об успехе проведенной операции.</w:t>
      </w:r>
    </w:p>
    <w:p w14:paraId="18E7D548" w14:textId="77777777" w:rsidR="00FC1B8B" w:rsidRPr="00FC1B8B" w:rsidRDefault="00FC1B8B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902CB0" w14:textId="091C9B5B" w:rsidR="00793785" w:rsidRPr="00793785" w:rsidRDefault="00793785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4E4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C1B8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0B5F99E" w14:textId="05A633B4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D34474F" w14:textId="22A60E70" w:rsidR="000475CD" w:rsidRPr="000475CD" w:rsidRDefault="000475CD" w:rsidP="000475C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изображении 2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-запроса. Видим путь к ресурсу, а также ответ от сервера. Клиент обращается к хранилищу с целью узнать содержимое, на что сервер возвращает валидный статус 200.</w:t>
      </w:r>
    </w:p>
    <w:p w14:paraId="3F1EAD6C" w14:textId="6BF01CD9" w:rsidR="00FC1B8B" w:rsidRPr="00B016CD" w:rsidRDefault="005F4E4D" w:rsidP="00FC1B8B">
      <w:p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рассмотрим результат выполнения </w:t>
      </w:r>
      <w:r w:rsidR="00FC1B8B">
        <w:rPr>
          <w:rFonts w:ascii="Times New Roman" w:hAnsi="Times New Roman" w:cs="Times New Roman"/>
          <w:sz w:val="28"/>
          <w:szCs w:val="28"/>
        </w:rPr>
        <w:t xml:space="preserve">операции </w:t>
      </w:r>
      <w:proofErr w:type="spellStart"/>
      <w:r w:rsidR="00FC1B8B" w:rsidRPr="00B016CD">
        <w:rPr>
          <w:rFonts w:ascii="Times New Roman" w:hAnsi="Times New Roman" w:cs="Times New Roman"/>
          <w:sz w:val="28"/>
          <w:szCs w:val="28"/>
          <w:lang w:val="ru-BY"/>
        </w:rPr>
        <w:t>получени</w:t>
      </w:r>
      <w:proofErr w:type="spellEnd"/>
      <w:r w:rsidR="00FC1B8B">
        <w:rPr>
          <w:rFonts w:ascii="Times New Roman" w:hAnsi="Times New Roman" w:cs="Times New Roman"/>
          <w:sz w:val="28"/>
          <w:szCs w:val="28"/>
        </w:rPr>
        <w:t>я</w:t>
      </w:r>
      <w:r w:rsidR="00FC1B8B" w:rsidRPr="00B016CD">
        <w:rPr>
          <w:rFonts w:ascii="Times New Roman" w:hAnsi="Times New Roman" w:cs="Times New Roman"/>
          <w:sz w:val="28"/>
          <w:szCs w:val="28"/>
          <w:lang w:val="ru-BY"/>
        </w:rPr>
        <w:t xml:space="preserve"> списка файлов каталога с помощью метода GET (в качестве формата данных для ответа рекомендуется использовать JSON);</w:t>
      </w:r>
    </w:p>
    <w:p w14:paraId="594308DE" w14:textId="6E030819" w:rsidR="00793785" w:rsidRPr="000475CD" w:rsidRDefault="00F3764E" w:rsidP="00F3764E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64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743232" behindDoc="0" locked="0" layoutInCell="1" allowOverlap="1" wp14:anchorId="1DB800CD" wp14:editId="39FE5B58">
            <wp:simplePos x="0" y="0"/>
            <wp:positionH relativeFrom="column">
              <wp:posOffset>3386</wp:posOffset>
            </wp:positionH>
            <wp:positionV relativeFrom="paragraph">
              <wp:posOffset>84455</wp:posOffset>
            </wp:positionV>
            <wp:extent cx="5940425" cy="4219575"/>
            <wp:effectExtent l="0" t="0" r="3175" b="9525"/>
            <wp:wrapTopAndBottom/>
            <wp:docPr id="62435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520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80CAD" w14:textId="2BB3B1D3" w:rsidR="005F4E4D" w:rsidRPr="00FC1B8B" w:rsidRDefault="005F4E4D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C1B8B" w:rsidRPr="00FC1B8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C1B8B">
        <w:rPr>
          <w:rFonts w:ascii="Times New Roman" w:hAnsi="Times New Roman" w:cs="Times New Roman"/>
          <w:sz w:val="28"/>
          <w:szCs w:val="28"/>
        </w:rPr>
        <w:t xml:space="preserve">-запроса (получение списка файлов) в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5F64A97E" w14:textId="1E26DFF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5FEE7C" w14:textId="17FC727F" w:rsidR="00793785" w:rsidRPr="00F3764E" w:rsidRDefault="00F3764E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64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4256" behindDoc="0" locked="0" layoutInCell="1" allowOverlap="1" wp14:anchorId="73BF6B56" wp14:editId="0A64272C">
            <wp:simplePos x="0" y="0"/>
            <wp:positionH relativeFrom="column">
              <wp:posOffset>3175</wp:posOffset>
            </wp:positionH>
            <wp:positionV relativeFrom="paragraph">
              <wp:posOffset>1092835</wp:posOffset>
            </wp:positionV>
            <wp:extent cx="5940425" cy="284480"/>
            <wp:effectExtent l="19050" t="19050" r="22225" b="20320"/>
            <wp:wrapTopAndBottom/>
            <wp:docPr id="181616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67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данном случае на рисунке мы видим обращение ко всей директории, хранящей все файлы. Ответ сервера – список файлов в каталоге. Ответ предоставляет из себя массив, содержимое наш исходный файл. Статус 200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OK </w:t>
      </w:r>
      <w:r>
        <w:rPr>
          <w:rFonts w:ascii="Times New Roman" w:hAnsi="Times New Roman" w:cs="Times New Roman"/>
          <w:sz w:val="28"/>
          <w:szCs w:val="28"/>
        </w:rPr>
        <w:t>является валидным и подтверждает корректность выполненной операции.</w:t>
      </w:r>
    </w:p>
    <w:p w14:paraId="6CF015E7" w14:textId="18ABF5AB" w:rsidR="00793785" w:rsidRPr="004D11E6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F6FFE7" w14:textId="2B516294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3764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3764E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3764E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7E7789BA" w14:textId="578492C3" w:rsidR="00793785" w:rsidRDefault="000475CD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5DA0FA" w14:textId="2CD8FB38" w:rsidR="000475CD" w:rsidRPr="000475CD" w:rsidRDefault="000475CD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видим, что обращение идет ко всему каталогу, где хранятся файлы. После отправки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-запроса формируется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-ответ, а далее сервер возвращает его со статусом 200, подтверждая успешность выполнения.</w:t>
      </w:r>
    </w:p>
    <w:p w14:paraId="4699C6BF" w14:textId="5354333B" w:rsidR="00F3764E" w:rsidRPr="00B016CD" w:rsidRDefault="00F3764E" w:rsidP="00F3764E">
      <w:p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Теперь рассмотрим 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4F1F9A9A" w14:textId="146A7697" w:rsidR="00793785" w:rsidRPr="00F3764E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79D0B8C" w14:textId="0F61B95F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F3EDE4" w14:textId="77777777" w:rsidR="00F3764E" w:rsidRPr="000475CD" w:rsidRDefault="00F3764E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85151D1" w14:textId="77777777" w:rsidR="00F3764E" w:rsidRPr="000475CD" w:rsidRDefault="00F3764E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31EA3DA" w14:textId="77777777" w:rsidR="00F3764E" w:rsidRPr="000475CD" w:rsidRDefault="00F3764E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4D291F8" w14:textId="77777777" w:rsidR="00F3764E" w:rsidRPr="000475CD" w:rsidRDefault="00F3764E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7A721B4" w14:textId="23E6439F" w:rsidR="00F3764E" w:rsidRPr="000475CD" w:rsidRDefault="00F3764E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3764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745280" behindDoc="0" locked="0" layoutInCell="1" allowOverlap="1" wp14:anchorId="53BCEC19" wp14:editId="4C86957E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5940425" cy="4758055"/>
            <wp:effectExtent l="0" t="0" r="3175" b="4445"/>
            <wp:wrapTopAndBottom/>
            <wp:docPr id="168071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26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C1C75" w14:textId="33FE4FD3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3764E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3764E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3764E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F3764E">
        <w:rPr>
          <w:rFonts w:ascii="Times New Roman" w:hAnsi="Times New Roman" w:cs="Times New Roman"/>
          <w:sz w:val="28"/>
          <w:szCs w:val="28"/>
        </w:rPr>
        <w:t>-запроса</w:t>
      </w:r>
      <w:r w:rsidR="00F3764E" w:rsidRPr="00F3764E">
        <w:rPr>
          <w:rFonts w:ascii="Times New Roman" w:hAnsi="Times New Roman" w:cs="Times New Roman"/>
          <w:sz w:val="28"/>
          <w:szCs w:val="28"/>
        </w:rPr>
        <w:t xml:space="preserve"> </w:t>
      </w:r>
      <w:r w:rsidR="00F3764E">
        <w:rPr>
          <w:rFonts w:ascii="Times New Roman" w:hAnsi="Times New Roman" w:cs="Times New Roman"/>
          <w:sz w:val="28"/>
          <w:szCs w:val="28"/>
        </w:rPr>
        <w:t xml:space="preserve">в </w:t>
      </w:r>
      <w:r w:rsidR="00F3764E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37DB5F4D" w14:textId="3D799A7A" w:rsid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E3174E" w14:textId="19C96305" w:rsidR="00F3764E" w:rsidRDefault="00F3764E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мы видим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>-запроса к исходному ресурсу (файлу). Как мы видим, результатом выполнения не являются какие-то прямые данные такие как содержимое. Однако сервер возвращает заголовки (метаданные)</w:t>
      </w:r>
      <w:r w:rsidRPr="00F37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такие как размер содержимого (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F376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F3764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время последнего изменения (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F376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F3764E">
        <w:rPr>
          <w:rFonts w:ascii="Times New Roman" w:hAnsi="Times New Roman" w:cs="Times New Roman"/>
          <w:sz w:val="28"/>
          <w:szCs w:val="28"/>
        </w:rPr>
        <w:t>)</w:t>
      </w:r>
      <w:r w:rsidR="00FB6F0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Статус 200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proofErr w:type="gramEnd"/>
      <w:r w:rsidRPr="00F37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и в других случаях указывает на валидное исполнение.</w:t>
      </w:r>
    </w:p>
    <w:p w14:paraId="4C5F3198" w14:textId="77777777" w:rsidR="00F3764E" w:rsidRDefault="00F3764E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F7FE60" w14:textId="72D67125" w:rsidR="00F3764E" w:rsidRPr="005F4E4D" w:rsidRDefault="00F3764E" w:rsidP="00F3764E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3764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6304" behindDoc="0" locked="0" layoutInCell="1" allowOverlap="1" wp14:anchorId="64738BEB" wp14:editId="0D6D5010">
            <wp:simplePos x="0" y="0"/>
            <wp:positionH relativeFrom="column">
              <wp:posOffset>3598</wp:posOffset>
            </wp:positionH>
            <wp:positionV relativeFrom="paragraph">
              <wp:posOffset>-89323</wp:posOffset>
            </wp:positionV>
            <wp:extent cx="5940425" cy="271145"/>
            <wp:effectExtent l="19050" t="19050" r="22225" b="14605"/>
            <wp:wrapTopAndBottom/>
            <wp:docPr id="169798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71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D11E6">
        <w:rPr>
          <w:rFonts w:ascii="Times New Roman" w:hAnsi="Times New Roman" w:cs="Times New Roman"/>
          <w:sz w:val="28"/>
          <w:szCs w:val="28"/>
        </w:rPr>
        <w:t>Рисунок</w:t>
      </w:r>
      <w:r w:rsidR="004D11E6"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Pr="00F3764E">
        <w:rPr>
          <w:rFonts w:ascii="Times New Roman" w:hAnsi="Times New Roman" w:cs="Times New Roman"/>
          <w:sz w:val="28"/>
          <w:szCs w:val="28"/>
        </w:rPr>
        <w:t>9</w:t>
      </w:r>
      <w:r w:rsidR="004D11E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E5AC115" w14:textId="7F08822E" w:rsidR="004D11E6" w:rsidRPr="000475CD" w:rsidRDefault="000475CD" w:rsidP="00FB6F04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два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-запроса, который отправлен к файлу в хранилище. </w:t>
      </w:r>
      <w:r w:rsidR="00FB6F04">
        <w:rPr>
          <w:rFonts w:ascii="Times New Roman" w:hAnsi="Times New Roman" w:cs="Times New Roman"/>
          <w:sz w:val="28"/>
          <w:szCs w:val="28"/>
        </w:rPr>
        <w:t>Первый запрос обращается к конкретному ресурсу, после чего отправляется ответ, который имеет валидный статус 200, а также метаданные, описанные выше. Таким образом производится валидная работа получения информации о ресурсе без передачи содержимого.</w:t>
      </w:r>
    </w:p>
    <w:p w14:paraId="67F75CBE" w14:textId="03C164F2" w:rsidR="000475CD" w:rsidRPr="00B016CD" w:rsidRDefault="000475CD" w:rsidP="000475CD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рассмотрим 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удаление файла/каталога из хранилища с помощью метода DELETE.</w:t>
      </w:r>
    </w:p>
    <w:p w14:paraId="17DEE4C6" w14:textId="17ADDB43" w:rsidR="003218AF" w:rsidRPr="000475C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D56194" w14:textId="13DF6F3A" w:rsidR="003218AF" w:rsidRPr="00B016C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8190B0" w14:textId="12A07EB4" w:rsidR="000475CD" w:rsidRPr="000475CD" w:rsidRDefault="000475CD" w:rsidP="000475C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0475C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747328" behindDoc="0" locked="0" layoutInCell="1" allowOverlap="1" wp14:anchorId="71DA94E6" wp14:editId="22F45653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5940425" cy="3712210"/>
            <wp:effectExtent l="0" t="0" r="3175" b="2540"/>
            <wp:wrapTopAndBottom/>
            <wp:docPr id="78575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54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4B48D" w14:textId="6D337E4F" w:rsidR="00793785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75CD">
        <w:rPr>
          <w:rFonts w:ascii="Times New Roman" w:hAnsi="Times New Roman" w:cs="Times New Roman"/>
          <w:sz w:val="28"/>
          <w:szCs w:val="28"/>
        </w:rPr>
        <w:t>0</w:t>
      </w:r>
      <w:r w:rsidRPr="00B01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475CD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0475CD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0475CD">
        <w:rPr>
          <w:rFonts w:ascii="Times New Roman" w:hAnsi="Times New Roman" w:cs="Times New Roman"/>
          <w:sz w:val="28"/>
          <w:szCs w:val="28"/>
        </w:rPr>
        <w:t>-запроса</w:t>
      </w:r>
      <w:r w:rsidR="000475CD" w:rsidRPr="00F3764E">
        <w:rPr>
          <w:rFonts w:ascii="Times New Roman" w:hAnsi="Times New Roman" w:cs="Times New Roman"/>
          <w:sz w:val="28"/>
          <w:szCs w:val="28"/>
        </w:rPr>
        <w:t xml:space="preserve"> </w:t>
      </w:r>
      <w:r w:rsidR="000475CD">
        <w:rPr>
          <w:rFonts w:ascii="Times New Roman" w:hAnsi="Times New Roman" w:cs="Times New Roman"/>
          <w:sz w:val="28"/>
          <w:szCs w:val="28"/>
        </w:rPr>
        <w:t xml:space="preserve">в </w:t>
      </w:r>
      <w:r w:rsidR="000475CD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46FC7633" w14:textId="47DC123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F90464" w14:textId="27697DBB" w:rsidR="003218AF" w:rsidRPr="000475CD" w:rsidRDefault="000475CD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475C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8352" behindDoc="0" locked="0" layoutInCell="1" allowOverlap="1" wp14:anchorId="1FB49B26" wp14:editId="0F0D8B25">
            <wp:simplePos x="0" y="0"/>
            <wp:positionH relativeFrom="column">
              <wp:posOffset>3175</wp:posOffset>
            </wp:positionH>
            <wp:positionV relativeFrom="paragraph">
              <wp:posOffset>1797897</wp:posOffset>
            </wp:positionV>
            <wp:extent cx="5940425" cy="252730"/>
            <wp:effectExtent l="19050" t="19050" r="22225" b="13970"/>
            <wp:wrapTopAndBottom/>
            <wp:docPr id="314446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63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На рисунке изображен результат выполнения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DELETE</w:t>
      </w:r>
      <w:r w:rsidRPr="000475CD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запроса к исходному ресурсу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testFile</w:t>
      </w:r>
      <w:r w:rsidRPr="000475CD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txt</w:t>
      </w:r>
      <w:r w:rsidRPr="000475CD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Результатом выполнения сервера в данном случае является успешное удаление, о чем свидетельствует статус 204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No</w:t>
      </w:r>
      <w:r w:rsidRPr="000475C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Content</w:t>
      </w:r>
      <w:r w:rsidRPr="000475CD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Это значит, что сервер успешно обработал запрос, но не должен возвращать тело ответа. Это применяется для случаев не требующих обновления страницы, например, как в нашем случае, – успешном </w:t>
      </w:r>
      <w:r>
        <w:rPr>
          <w:rFonts w:ascii="Times New Roman" w:hAnsi="Times New Roman" w:cs="Times New Roman"/>
          <w:sz w:val="28"/>
          <w:szCs w:val="28"/>
        </w:rPr>
        <w:t>удалении (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475C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запросе).</w:t>
      </w:r>
    </w:p>
    <w:p w14:paraId="0BDB09BB" w14:textId="63469FB3" w:rsidR="000475CD" w:rsidRDefault="000475CD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B65A98" w14:textId="373EBA4E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75CD">
        <w:rPr>
          <w:rFonts w:ascii="Times New Roman" w:hAnsi="Times New Roman" w:cs="Times New Roman"/>
          <w:sz w:val="28"/>
          <w:szCs w:val="28"/>
        </w:rPr>
        <w:t>1</w:t>
      </w:r>
      <w:r w:rsidRPr="00B01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475CD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0475CD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0BB3846" w14:textId="047713D4" w:rsidR="003218AF" w:rsidRDefault="00FB6F0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123CA8" w14:textId="7DD90B6C" w:rsidR="00FB6F04" w:rsidRPr="00FB6F04" w:rsidRDefault="00FB6F0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На рисунке представлены пакеты, относящиеся к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FB6F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запросу к файлу. Отправляется запрос на удаление какого-то файла, в данном случае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testFile</w:t>
      </w:r>
      <w:proofErr w:type="spellEnd"/>
      <w:r w:rsidRPr="00FB6F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B6F0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сервер исполняет удаление, возвращая статус </w:t>
      </w:r>
      <w:r w:rsidRPr="00FB6F04">
        <w:rPr>
          <w:rFonts w:ascii="Times New Roman" w:hAnsi="Times New Roman" w:cs="Times New Roman"/>
          <w:sz w:val="28"/>
          <w:szCs w:val="28"/>
        </w:rPr>
        <w:t xml:space="preserve">204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FB6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FB6F0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информирует об успешном удалении.</w:t>
      </w:r>
    </w:p>
    <w:p w14:paraId="5AF41B60" w14:textId="4DF11C4D" w:rsidR="003218AF" w:rsidRPr="00FB6F04" w:rsidRDefault="00FB6F0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6F0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9376" behindDoc="0" locked="0" layoutInCell="1" allowOverlap="1" wp14:anchorId="6951D1E8" wp14:editId="281702DC">
            <wp:simplePos x="0" y="0"/>
            <wp:positionH relativeFrom="column">
              <wp:posOffset>3175</wp:posOffset>
            </wp:positionH>
            <wp:positionV relativeFrom="paragraph">
              <wp:posOffset>550333</wp:posOffset>
            </wp:positionV>
            <wp:extent cx="5940425" cy="3788410"/>
            <wp:effectExtent l="0" t="0" r="3175" b="2540"/>
            <wp:wrapTopAndBottom/>
            <wp:docPr id="18939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2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Теперь рассмотрим </w:t>
      </w:r>
      <w:r w:rsidRPr="00B016CD">
        <w:rPr>
          <w:rFonts w:ascii="Times New Roman" w:hAnsi="Times New Roman" w:cs="Times New Roman"/>
          <w:sz w:val="28"/>
          <w:szCs w:val="28"/>
          <w:lang w:val="ru-BY"/>
        </w:rPr>
        <w:t>функцию копирования файлов в новое расположение.</w:t>
      </w:r>
    </w:p>
    <w:p w14:paraId="48561D14" w14:textId="4A128F6B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7F733D" w14:textId="1CE4EC91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B6F04">
        <w:rPr>
          <w:rFonts w:ascii="Times New Roman" w:hAnsi="Times New Roman" w:cs="Times New Roman"/>
          <w:sz w:val="28"/>
          <w:szCs w:val="28"/>
        </w:rPr>
        <w:t>2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B6F04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FB6F04" w:rsidRPr="00B016CD">
        <w:rPr>
          <w:rFonts w:ascii="Times New Roman" w:hAnsi="Times New Roman" w:cs="Times New Roman"/>
          <w:sz w:val="28"/>
          <w:szCs w:val="28"/>
        </w:rPr>
        <w:t>-</w:t>
      </w:r>
      <w:r w:rsidR="00FB6F04">
        <w:rPr>
          <w:rFonts w:ascii="Times New Roman" w:hAnsi="Times New Roman" w:cs="Times New Roman"/>
          <w:sz w:val="28"/>
          <w:szCs w:val="28"/>
        </w:rPr>
        <w:t>запроса</w:t>
      </w:r>
      <w:r w:rsidR="00FB6F04" w:rsidRPr="00FB6F04">
        <w:rPr>
          <w:rFonts w:ascii="Times New Roman" w:hAnsi="Times New Roman" w:cs="Times New Roman"/>
          <w:sz w:val="28"/>
          <w:szCs w:val="28"/>
        </w:rPr>
        <w:t xml:space="preserve"> (</w:t>
      </w:r>
      <w:r w:rsidR="00FB6F04">
        <w:rPr>
          <w:rFonts w:ascii="Times New Roman" w:hAnsi="Times New Roman" w:cs="Times New Roman"/>
          <w:sz w:val="28"/>
          <w:szCs w:val="28"/>
        </w:rPr>
        <w:t>копирование файлов)</w:t>
      </w:r>
      <w:r w:rsidR="00FB6F04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4E0E2076" w14:textId="5AB34057" w:rsidR="003218AF" w:rsidRDefault="00FB6F0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6F0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15936876" wp14:editId="237A66B7">
            <wp:simplePos x="0" y="0"/>
            <wp:positionH relativeFrom="column">
              <wp:posOffset>1831975</wp:posOffset>
            </wp:positionH>
            <wp:positionV relativeFrom="paragraph">
              <wp:posOffset>247650</wp:posOffset>
            </wp:positionV>
            <wp:extent cx="2457793" cy="1705213"/>
            <wp:effectExtent l="0" t="0" r="0" b="9525"/>
            <wp:wrapTopAndBottom/>
            <wp:docPr id="187905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10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30239" w14:textId="0C7AB66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73B1CE" w14:textId="29A743CC" w:rsidR="00FB6F04" w:rsidRDefault="00FB6F04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Сгенерированная иерархия</w:t>
      </w:r>
    </w:p>
    <w:p w14:paraId="3C36C0B2" w14:textId="77777777" w:rsidR="003C244A" w:rsidRPr="003218AF" w:rsidRDefault="003C244A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9E52158" w14:textId="620838C7" w:rsidR="003218AF" w:rsidRPr="003C244A" w:rsidRDefault="00FB6F04" w:rsidP="00FB6F04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</w:t>
      </w:r>
      <w:r w:rsidR="003C244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изображен результат выполнения запроса на копирование файлов внутри хранилища. Вначале идет обращение по пути, где необходимо создать копию (она прописана в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FB6F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запросе</w:t>
      </w:r>
      <w:r w:rsidR="003C244A">
        <w:rPr>
          <w:rFonts w:ascii="Times New Roman" w:hAnsi="Times New Roman" w:cs="Times New Roman"/>
          <w:sz w:val="28"/>
          <w:szCs w:val="28"/>
        </w:rPr>
        <w:t xml:space="preserve"> в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). Заголовок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B6F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FB6F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FB6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содержит путь, по которому расположен файл, копию которого необходимо создать</w:t>
      </w:r>
      <w:r w:rsidR="003C244A" w:rsidRPr="003C244A">
        <w:rPr>
          <w:rFonts w:ascii="Times New Roman" w:hAnsi="Times New Roman" w:cs="Times New Roman"/>
          <w:sz w:val="28"/>
          <w:szCs w:val="28"/>
        </w:rPr>
        <w:t xml:space="preserve">. </w:t>
      </w:r>
      <w:r w:rsidR="003C244A">
        <w:rPr>
          <w:rFonts w:ascii="Times New Roman" w:hAnsi="Times New Roman" w:cs="Times New Roman"/>
          <w:sz w:val="28"/>
          <w:szCs w:val="28"/>
        </w:rPr>
        <w:t xml:space="preserve">Если директория, в которую необходимо сохранить файл отсутствует, сервер создаст ее автоматически. Сервер заканчивает работу, возвращает статус 201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3C244A">
        <w:rPr>
          <w:rFonts w:ascii="Times New Roman" w:hAnsi="Times New Roman" w:cs="Times New Roman"/>
          <w:sz w:val="28"/>
          <w:szCs w:val="28"/>
        </w:rPr>
        <w:t xml:space="preserve">, подтверждая корректное создание копии по указанному пути. На рисунке 13 также изображен пример исполнения данного запроса. Видно, что создана дополнительная директория, указанная в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C244A" w:rsidRPr="003C244A">
        <w:rPr>
          <w:rFonts w:ascii="Times New Roman" w:hAnsi="Times New Roman" w:cs="Times New Roman"/>
          <w:sz w:val="28"/>
          <w:szCs w:val="28"/>
        </w:rPr>
        <w:t xml:space="preserve">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3C244A" w:rsidRPr="003C244A">
        <w:rPr>
          <w:rFonts w:ascii="Times New Roman" w:hAnsi="Times New Roman" w:cs="Times New Roman"/>
          <w:sz w:val="28"/>
          <w:szCs w:val="28"/>
        </w:rPr>
        <w:t>-</w:t>
      </w:r>
      <w:r w:rsidR="003C244A">
        <w:rPr>
          <w:rFonts w:ascii="Times New Roman" w:hAnsi="Times New Roman" w:cs="Times New Roman"/>
          <w:sz w:val="28"/>
          <w:szCs w:val="28"/>
        </w:rPr>
        <w:t>запроса.</w:t>
      </w:r>
    </w:p>
    <w:p w14:paraId="6B8267FA" w14:textId="77777777" w:rsidR="003C244A" w:rsidRDefault="003C244A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139211" w14:textId="3BC30B0A" w:rsidR="00513BC1" w:rsidRPr="00513BC1" w:rsidRDefault="003C244A" w:rsidP="003C244A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3C244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6BECF772" wp14:editId="3B72F953">
            <wp:simplePos x="0" y="0"/>
            <wp:positionH relativeFrom="column">
              <wp:posOffset>3598</wp:posOffset>
            </wp:positionH>
            <wp:positionV relativeFrom="paragraph">
              <wp:posOffset>-68157</wp:posOffset>
            </wp:positionV>
            <wp:extent cx="5940425" cy="253365"/>
            <wp:effectExtent l="19050" t="19050" r="22225" b="13335"/>
            <wp:wrapTopAndBottom/>
            <wp:docPr id="22782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246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13BC1">
        <w:rPr>
          <w:rFonts w:ascii="Times New Roman" w:hAnsi="Times New Roman" w:cs="Times New Roman"/>
          <w:sz w:val="28"/>
          <w:szCs w:val="28"/>
        </w:rPr>
        <w:t>Рисунок 1</w:t>
      </w:r>
      <w:r w:rsidR="00FB6F04">
        <w:rPr>
          <w:rFonts w:ascii="Times New Roman" w:hAnsi="Times New Roman" w:cs="Times New Roman"/>
          <w:sz w:val="28"/>
          <w:szCs w:val="28"/>
        </w:rPr>
        <w:t>4</w:t>
      </w:r>
      <w:r w:rsidR="00513BC1" w:rsidRPr="003218AF">
        <w:rPr>
          <w:rFonts w:ascii="Times New Roman" w:hAnsi="Times New Roman" w:cs="Times New Roman"/>
          <w:sz w:val="28"/>
          <w:szCs w:val="28"/>
        </w:rPr>
        <w:t xml:space="preserve"> </w:t>
      </w:r>
      <w:r w:rsidR="00513BC1">
        <w:rPr>
          <w:rFonts w:ascii="Times New Roman" w:hAnsi="Times New Roman" w:cs="Times New Roman"/>
          <w:sz w:val="28"/>
          <w:szCs w:val="28"/>
        </w:rPr>
        <w:t xml:space="preserve">– </w:t>
      </w:r>
      <w:r w:rsidR="00FB6F04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C497BF3" w14:textId="63D73F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85AE19" w14:textId="5B87B199" w:rsidR="003C244A" w:rsidRPr="003C244A" w:rsidRDefault="003C244A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изображении 2 пакеты, представляющие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3C2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на копирование. В первом пакете виден путь, по которому необходимо сохранить файл. Также в первом пакете в специальном заголовке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2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C2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C24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хранится путь файла, который нужно скопировать. В результате после данных действий возвращен вторым пакетом валидный статус 201 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3C24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(файл успешно создан).</w:t>
      </w:r>
    </w:p>
    <w:p w14:paraId="2DDB87A0" w14:textId="77777777" w:rsidR="003C244A" w:rsidRDefault="003C244A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045592" w14:textId="13E6E285" w:rsidR="00E85C72" w:rsidRPr="00B6369D" w:rsidRDefault="00513BC1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13BC1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513BC1">
        <w:rPr>
          <w:rFonts w:ascii="Times New Roman" w:hAnsi="Times New Roman" w:cs="Times New Roman"/>
          <w:sz w:val="28"/>
          <w:szCs w:val="28"/>
        </w:rPr>
        <w:t xml:space="preserve">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 w:rsidRPr="00513BC1">
        <w:rPr>
          <w:rFonts w:ascii="Times New Roman" w:hAnsi="Times New Roman" w:cs="Times New Roman"/>
          <w:sz w:val="28"/>
          <w:szCs w:val="28"/>
        </w:rPr>
        <w:t>работы был</w:t>
      </w:r>
      <w:r w:rsidR="003C244A">
        <w:rPr>
          <w:rFonts w:ascii="Times New Roman" w:hAnsi="Times New Roman" w:cs="Times New Roman"/>
          <w:sz w:val="28"/>
          <w:szCs w:val="28"/>
        </w:rPr>
        <w:t>о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разработан</w:t>
      </w:r>
      <w:r w:rsidR="003C244A">
        <w:rPr>
          <w:rFonts w:ascii="Times New Roman" w:hAnsi="Times New Roman" w:cs="Times New Roman"/>
          <w:sz w:val="28"/>
          <w:szCs w:val="28"/>
        </w:rPr>
        <w:t>о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 w:rsidR="003C244A">
        <w:rPr>
          <w:rFonts w:ascii="Times New Roman" w:hAnsi="Times New Roman" w:cs="Times New Roman"/>
          <w:sz w:val="28"/>
          <w:szCs w:val="28"/>
        </w:rPr>
        <w:t xml:space="preserve">файловое хранилище, реализующее клиент-серверное взаимодействие. Были реализованы операции загрузки файла, получения данных и метаданных, получения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3C244A">
        <w:rPr>
          <w:rFonts w:ascii="Times New Roman" w:hAnsi="Times New Roman" w:cs="Times New Roman"/>
          <w:sz w:val="28"/>
          <w:szCs w:val="28"/>
        </w:rPr>
        <w:t xml:space="preserve">-а всех файлов, удаления и копирования. </w:t>
      </w:r>
      <w:r w:rsidR="00E1284A">
        <w:rPr>
          <w:rFonts w:ascii="Times New Roman" w:hAnsi="Times New Roman" w:cs="Times New Roman"/>
          <w:sz w:val="28"/>
          <w:szCs w:val="28"/>
        </w:rPr>
        <w:t xml:space="preserve">Использовались методы </w:t>
      </w:r>
      <w:r w:rsidR="00E1284A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E1284A" w:rsidRPr="00E1284A">
        <w:rPr>
          <w:rFonts w:ascii="Times New Roman" w:hAnsi="Times New Roman" w:cs="Times New Roman"/>
          <w:sz w:val="28"/>
          <w:szCs w:val="28"/>
        </w:rPr>
        <w:t xml:space="preserve">, </w:t>
      </w:r>
      <w:r w:rsidR="00E1284A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E1284A" w:rsidRPr="00E1284A">
        <w:rPr>
          <w:rFonts w:ascii="Times New Roman" w:hAnsi="Times New Roman" w:cs="Times New Roman"/>
          <w:sz w:val="28"/>
          <w:szCs w:val="28"/>
        </w:rPr>
        <w:t xml:space="preserve">, </w:t>
      </w:r>
      <w:r w:rsidR="00E1284A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E1284A" w:rsidRPr="00E1284A">
        <w:rPr>
          <w:rFonts w:ascii="Times New Roman" w:hAnsi="Times New Roman" w:cs="Times New Roman"/>
          <w:sz w:val="28"/>
          <w:szCs w:val="28"/>
        </w:rPr>
        <w:t xml:space="preserve">, </w:t>
      </w:r>
      <w:r w:rsidR="00E1284A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E1284A" w:rsidRPr="00E1284A">
        <w:rPr>
          <w:rFonts w:ascii="Times New Roman" w:hAnsi="Times New Roman" w:cs="Times New Roman"/>
          <w:sz w:val="28"/>
          <w:szCs w:val="28"/>
        </w:rPr>
        <w:t xml:space="preserve">. </w:t>
      </w:r>
      <w:r w:rsidR="00E1284A">
        <w:rPr>
          <w:rFonts w:ascii="Times New Roman" w:hAnsi="Times New Roman" w:cs="Times New Roman"/>
          <w:sz w:val="28"/>
          <w:szCs w:val="28"/>
        </w:rPr>
        <w:t xml:space="preserve">Для тестирования и проверки корректности использовалась утилита </w:t>
      </w:r>
      <w:r w:rsidR="00E1284A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E1284A" w:rsidRPr="00E1284A">
        <w:rPr>
          <w:rFonts w:ascii="Times New Roman" w:hAnsi="Times New Roman" w:cs="Times New Roman"/>
          <w:sz w:val="28"/>
          <w:szCs w:val="28"/>
        </w:rPr>
        <w:t xml:space="preserve"> </w:t>
      </w:r>
      <w:r w:rsidR="00E1284A">
        <w:rPr>
          <w:rFonts w:ascii="Times New Roman" w:hAnsi="Times New Roman" w:cs="Times New Roman"/>
          <w:sz w:val="28"/>
          <w:szCs w:val="28"/>
        </w:rPr>
        <w:t xml:space="preserve">(для отслеживания ответа, статуса, заголовков. В </w:t>
      </w:r>
      <w:r w:rsidR="00E1284A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E1284A" w:rsidRPr="00E1284A">
        <w:rPr>
          <w:rFonts w:ascii="Times New Roman" w:hAnsi="Times New Roman" w:cs="Times New Roman"/>
          <w:sz w:val="28"/>
          <w:szCs w:val="28"/>
        </w:rPr>
        <w:t xml:space="preserve"> </w:t>
      </w:r>
      <w:r w:rsidR="00E1284A">
        <w:rPr>
          <w:rFonts w:ascii="Times New Roman" w:hAnsi="Times New Roman" w:cs="Times New Roman"/>
          <w:sz w:val="28"/>
          <w:szCs w:val="28"/>
        </w:rPr>
        <w:t>рассматривались при этом передаваемые пакеты. В ходе тестирования выявлено, что сервер формирует корректные ответы с правильными кодами, выполняет поставленные задачи по взаимодействию с хранилищем.</w:t>
      </w:r>
    </w:p>
    <w:sectPr w:rsidR="00E85C72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9B6"/>
    <w:multiLevelType w:val="multilevel"/>
    <w:tmpl w:val="95C8C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4BD2"/>
    <w:multiLevelType w:val="multilevel"/>
    <w:tmpl w:val="F3CEB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51BCA"/>
    <w:multiLevelType w:val="multilevel"/>
    <w:tmpl w:val="7DD845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5433">
    <w:abstractNumId w:val="0"/>
  </w:num>
  <w:num w:numId="2" w16cid:durableId="1522014434">
    <w:abstractNumId w:val="3"/>
  </w:num>
  <w:num w:numId="3" w16cid:durableId="1143618332">
    <w:abstractNumId w:val="2"/>
  </w:num>
  <w:num w:numId="4" w16cid:durableId="1856798244">
    <w:abstractNumId w:val="1"/>
  </w:num>
  <w:num w:numId="5" w16cid:durableId="1430277847">
    <w:abstractNumId w:val="4"/>
  </w:num>
  <w:num w:numId="6" w16cid:durableId="1665859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475CD"/>
    <w:rsid w:val="00062A9F"/>
    <w:rsid w:val="0009672D"/>
    <w:rsid w:val="000971DD"/>
    <w:rsid w:val="000A2109"/>
    <w:rsid w:val="00102449"/>
    <w:rsid w:val="0017797D"/>
    <w:rsid w:val="00195B5E"/>
    <w:rsid w:val="00196B97"/>
    <w:rsid w:val="001E7C2D"/>
    <w:rsid w:val="001F5225"/>
    <w:rsid w:val="00220D9C"/>
    <w:rsid w:val="00253134"/>
    <w:rsid w:val="0027797E"/>
    <w:rsid w:val="002B0CC0"/>
    <w:rsid w:val="003218AF"/>
    <w:rsid w:val="003C244A"/>
    <w:rsid w:val="004049A8"/>
    <w:rsid w:val="004D11E6"/>
    <w:rsid w:val="00513BC1"/>
    <w:rsid w:val="005F4E4D"/>
    <w:rsid w:val="005F6E11"/>
    <w:rsid w:val="00735544"/>
    <w:rsid w:val="00793785"/>
    <w:rsid w:val="007C679F"/>
    <w:rsid w:val="00822FAD"/>
    <w:rsid w:val="00914A79"/>
    <w:rsid w:val="00927A1F"/>
    <w:rsid w:val="0095384F"/>
    <w:rsid w:val="00974556"/>
    <w:rsid w:val="00B016CD"/>
    <w:rsid w:val="00B6369D"/>
    <w:rsid w:val="00B73B86"/>
    <w:rsid w:val="00BE3497"/>
    <w:rsid w:val="00C251BB"/>
    <w:rsid w:val="00CA69C5"/>
    <w:rsid w:val="00CF0AA4"/>
    <w:rsid w:val="00D44BBC"/>
    <w:rsid w:val="00D64972"/>
    <w:rsid w:val="00DC790F"/>
    <w:rsid w:val="00E1284A"/>
    <w:rsid w:val="00E85C72"/>
    <w:rsid w:val="00F3764E"/>
    <w:rsid w:val="00F809C1"/>
    <w:rsid w:val="00FB6F04"/>
    <w:rsid w:val="00FC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A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91BA4-DEC4-4103-89F2-A80FC50E1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14</cp:revision>
  <dcterms:created xsi:type="dcterms:W3CDTF">2026-03-11T22:05:00Z</dcterms:created>
  <dcterms:modified xsi:type="dcterms:W3CDTF">2026-04-22T18:33:00Z</dcterms:modified>
</cp:coreProperties>
</file>