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53FCC" w14:textId="77777777" w:rsidR="005F6C9B" w:rsidRPr="0080616A" w:rsidRDefault="005F6C9B" w:rsidP="005F6C9B">
      <w:pPr>
        <w:pStyle w:val="ae"/>
        <w:spacing w:line="360" w:lineRule="exact"/>
        <w:ind w:firstLine="720"/>
        <w:jc w:val="center"/>
        <w:rPr>
          <w:lang w:val="en-GB"/>
        </w:rPr>
      </w:pPr>
      <w:r w:rsidRPr="005F6C9B">
        <w:t xml:space="preserve">Министерство образования Республики Беларусь </w:t>
      </w:r>
    </w:p>
    <w:p w14:paraId="4BDD376C" w14:textId="77777777" w:rsidR="005F6C9B" w:rsidRPr="005F6C9B" w:rsidRDefault="005F6C9B" w:rsidP="005F6C9B">
      <w:pPr>
        <w:pStyle w:val="ae"/>
        <w:spacing w:line="360" w:lineRule="exact"/>
        <w:ind w:firstLine="720"/>
        <w:jc w:val="center"/>
        <w:rPr>
          <w:spacing w:val="-7"/>
        </w:rPr>
      </w:pPr>
      <w:r w:rsidRPr="005F6C9B">
        <w:t>Учреждение</w:t>
      </w:r>
      <w:r w:rsidRPr="005F6C9B">
        <w:rPr>
          <w:spacing w:val="-11"/>
        </w:rPr>
        <w:t xml:space="preserve"> </w:t>
      </w:r>
      <w:r w:rsidRPr="005F6C9B">
        <w:t>образования</w:t>
      </w:r>
    </w:p>
    <w:p w14:paraId="00A3FA90" w14:textId="77777777" w:rsidR="005F6C9B" w:rsidRPr="005F6C9B" w:rsidRDefault="005F6C9B" w:rsidP="005F6C9B">
      <w:pPr>
        <w:pStyle w:val="ae"/>
        <w:spacing w:line="360" w:lineRule="exact"/>
        <w:ind w:firstLine="720"/>
        <w:jc w:val="center"/>
      </w:pPr>
      <w:r w:rsidRPr="005F6C9B">
        <w:t>«Белорусский</w:t>
      </w:r>
      <w:r w:rsidRPr="005F6C9B">
        <w:rPr>
          <w:spacing w:val="-10"/>
        </w:rPr>
        <w:t xml:space="preserve"> </w:t>
      </w:r>
      <w:r w:rsidRPr="005F6C9B">
        <w:t>государственный</w:t>
      </w:r>
      <w:r w:rsidRPr="005F6C9B">
        <w:rPr>
          <w:spacing w:val="-8"/>
        </w:rPr>
        <w:t xml:space="preserve"> </w:t>
      </w:r>
      <w:r w:rsidRPr="005F6C9B">
        <w:t>университет</w:t>
      </w:r>
    </w:p>
    <w:p w14:paraId="2DD00F00" w14:textId="77777777" w:rsidR="005F6C9B" w:rsidRPr="005F6C9B" w:rsidRDefault="005F6C9B" w:rsidP="005F6C9B">
      <w:pPr>
        <w:pStyle w:val="ae"/>
        <w:spacing w:line="360" w:lineRule="exact"/>
        <w:ind w:firstLine="720"/>
        <w:jc w:val="center"/>
      </w:pPr>
      <w:r w:rsidRPr="005F6C9B">
        <w:t>информатики</w:t>
      </w:r>
      <w:r w:rsidRPr="005F6C9B">
        <w:rPr>
          <w:spacing w:val="-5"/>
        </w:rPr>
        <w:t xml:space="preserve"> </w:t>
      </w:r>
      <w:r w:rsidRPr="005F6C9B">
        <w:t>и</w:t>
      </w:r>
      <w:r w:rsidRPr="005F6C9B">
        <w:rPr>
          <w:spacing w:val="-4"/>
        </w:rPr>
        <w:t xml:space="preserve"> </w:t>
      </w:r>
      <w:r w:rsidRPr="005F6C9B">
        <w:rPr>
          <w:spacing w:val="-2"/>
        </w:rPr>
        <w:t>радиоэлектроники»</w:t>
      </w:r>
    </w:p>
    <w:p w14:paraId="2FADAB7F" w14:textId="77777777" w:rsidR="005F6C9B" w:rsidRPr="005F6C9B" w:rsidRDefault="005F6C9B" w:rsidP="005F6C9B">
      <w:pPr>
        <w:pStyle w:val="ae"/>
        <w:spacing w:before="313" w:line="360" w:lineRule="exact"/>
      </w:pPr>
    </w:p>
    <w:p w14:paraId="3498FBB2" w14:textId="77777777" w:rsidR="005F6C9B" w:rsidRDefault="005F6C9B" w:rsidP="005F6C9B">
      <w:pPr>
        <w:pStyle w:val="ae"/>
        <w:spacing w:line="360" w:lineRule="exact"/>
        <w:ind w:left="1947" w:right="1950" w:firstLine="5"/>
        <w:jc w:val="center"/>
      </w:pPr>
      <w:r w:rsidRPr="005F6C9B">
        <w:t>Факультет компьютерного проектирования Кафедра</w:t>
      </w:r>
      <w:r w:rsidRPr="005F6C9B">
        <w:rPr>
          <w:spacing w:val="-9"/>
        </w:rPr>
        <w:t xml:space="preserve"> </w:t>
      </w:r>
      <w:r w:rsidRPr="005F6C9B">
        <w:t>инженерной</w:t>
      </w:r>
      <w:r w:rsidRPr="005F6C9B">
        <w:rPr>
          <w:spacing w:val="-9"/>
        </w:rPr>
        <w:t xml:space="preserve"> </w:t>
      </w:r>
      <w:r w:rsidRPr="005F6C9B">
        <w:t>психологии</w:t>
      </w:r>
      <w:r w:rsidRPr="005F6C9B">
        <w:rPr>
          <w:spacing w:val="-9"/>
        </w:rPr>
        <w:t xml:space="preserve"> </w:t>
      </w:r>
      <w:r w:rsidRPr="005F6C9B">
        <w:t>и</w:t>
      </w:r>
      <w:r w:rsidRPr="005F6C9B">
        <w:rPr>
          <w:spacing w:val="-9"/>
        </w:rPr>
        <w:t xml:space="preserve"> </w:t>
      </w:r>
      <w:r w:rsidRPr="005F6C9B">
        <w:t>эргономики</w:t>
      </w:r>
    </w:p>
    <w:p w14:paraId="6F2361A7" w14:textId="77777777" w:rsidR="00A70A1E" w:rsidRDefault="00A70A1E" w:rsidP="005F6C9B">
      <w:pPr>
        <w:pStyle w:val="ae"/>
        <w:spacing w:line="360" w:lineRule="exact"/>
        <w:ind w:left="1947" w:right="1950" w:firstLine="5"/>
        <w:jc w:val="center"/>
      </w:pPr>
    </w:p>
    <w:p w14:paraId="5A44366B" w14:textId="77777777" w:rsidR="00A70A1E" w:rsidRPr="005F6C9B" w:rsidRDefault="00A70A1E" w:rsidP="005F6C9B">
      <w:pPr>
        <w:pStyle w:val="ae"/>
        <w:spacing w:line="360" w:lineRule="exact"/>
        <w:ind w:left="1947" w:right="1950" w:firstLine="5"/>
        <w:jc w:val="center"/>
      </w:pPr>
    </w:p>
    <w:p w14:paraId="44E60B79" w14:textId="77777777" w:rsidR="00761563" w:rsidRPr="00761563" w:rsidRDefault="005F6C9B" w:rsidP="00761563">
      <w:pPr>
        <w:pStyle w:val="ae"/>
        <w:spacing w:before="2" w:line="360" w:lineRule="exact"/>
        <w:ind w:left="81" w:right="81"/>
        <w:jc w:val="center"/>
        <w:rPr>
          <w:b/>
          <w:bCs/>
        </w:rPr>
      </w:pPr>
      <w:r w:rsidRPr="005F6C9B">
        <w:t>Дисциплина:</w:t>
      </w:r>
      <w:r w:rsidRPr="005F6C9B">
        <w:rPr>
          <w:spacing w:val="-11"/>
        </w:rPr>
        <w:t xml:space="preserve"> </w:t>
      </w:r>
      <w:r w:rsidR="00761563" w:rsidRPr="00761563">
        <w:t>Метрология, стандартизация и сертификация в информационных технологиях</w:t>
      </w:r>
    </w:p>
    <w:p w14:paraId="0D40F3D1" w14:textId="4852F89F" w:rsidR="00DE4DAF" w:rsidRPr="00726754" w:rsidRDefault="00DE4DAF" w:rsidP="00726754">
      <w:pPr>
        <w:pStyle w:val="ae"/>
        <w:spacing w:before="2" w:line="360" w:lineRule="exact"/>
        <w:ind w:left="81" w:right="81"/>
        <w:jc w:val="center"/>
        <w:rPr>
          <w:b/>
          <w:bCs/>
        </w:rPr>
      </w:pPr>
    </w:p>
    <w:p w14:paraId="6BFCA19B" w14:textId="0FD64968" w:rsidR="005F6C9B" w:rsidRPr="005F6C9B" w:rsidRDefault="005F6C9B" w:rsidP="005F6C9B">
      <w:pPr>
        <w:pStyle w:val="ae"/>
        <w:spacing w:before="2" w:line="360" w:lineRule="exact"/>
        <w:ind w:left="81" w:right="81"/>
        <w:jc w:val="center"/>
      </w:pPr>
    </w:p>
    <w:p w14:paraId="55D0B9DF" w14:textId="77777777" w:rsidR="005F6C9B" w:rsidRPr="005F6C9B" w:rsidRDefault="005F6C9B" w:rsidP="005F6C9B">
      <w:pPr>
        <w:pStyle w:val="ae"/>
        <w:spacing w:line="360" w:lineRule="exact"/>
      </w:pPr>
    </w:p>
    <w:p w14:paraId="43777A4D" w14:textId="77777777" w:rsidR="005F6C9B" w:rsidRPr="005F6C9B" w:rsidRDefault="005F6C9B" w:rsidP="005F6C9B">
      <w:pPr>
        <w:pStyle w:val="ae"/>
        <w:spacing w:line="360" w:lineRule="exact"/>
      </w:pPr>
    </w:p>
    <w:p w14:paraId="599BB117" w14:textId="77777777" w:rsidR="005F6C9B" w:rsidRPr="005F6C9B" w:rsidRDefault="005F6C9B" w:rsidP="005F6C9B">
      <w:pPr>
        <w:pStyle w:val="ae"/>
        <w:spacing w:before="274" w:line="360" w:lineRule="exact"/>
      </w:pPr>
    </w:p>
    <w:p w14:paraId="44E5A662" w14:textId="77777777" w:rsidR="005F6C9B" w:rsidRPr="005F6C9B" w:rsidRDefault="005F6C9B" w:rsidP="005F6C9B">
      <w:pPr>
        <w:pStyle w:val="ae"/>
        <w:spacing w:line="360" w:lineRule="exact"/>
        <w:ind w:left="83" w:right="81"/>
        <w:jc w:val="center"/>
      </w:pPr>
      <w:r w:rsidRPr="005F6C9B">
        <w:rPr>
          <w:spacing w:val="-2"/>
        </w:rPr>
        <w:t>Отчет</w:t>
      </w:r>
    </w:p>
    <w:p w14:paraId="648263EF" w14:textId="27B627E2" w:rsidR="00761563" w:rsidRDefault="005F6C9B" w:rsidP="00761563">
      <w:pPr>
        <w:pStyle w:val="ae"/>
        <w:spacing w:line="360" w:lineRule="exact"/>
        <w:ind w:left="79" w:right="81"/>
        <w:jc w:val="center"/>
        <w:rPr>
          <w:spacing w:val="-5"/>
        </w:rPr>
      </w:pPr>
      <w:r w:rsidRPr="005F6C9B">
        <w:t>по</w:t>
      </w:r>
      <w:r w:rsidRPr="005F6C9B">
        <w:rPr>
          <w:spacing w:val="-6"/>
        </w:rPr>
        <w:t xml:space="preserve"> </w:t>
      </w:r>
      <w:r w:rsidRPr="005F6C9B">
        <w:t>лабораторной</w:t>
      </w:r>
      <w:r w:rsidRPr="005F6C9B">
        <w:rPr>
          <w:spacing w:val="-10"/>
        </w:rPr>
        <w:t xml:space="preserve"> </w:t>
      </w:r>
      <w:r w:rsidRPr="005F6C9B">
        <w:t>работе</w:t>
      </w:r>
      <w:r w:rsidRPr="005F6C9B">
        <w:rPr>
          <w:spacing w:val="-6"/>
        </w:rPr>
        <w:t xml:space="preserve"> </w:t>
      </w:r>
      <w:r w:rsidRPr="005F6C9B">
        <w:rPr>
          <w:spacing w:val="-5"/>
        </w:rPr>
        <w:t>№</w:t>
      </w:r>
      <w:r w:rsidR="009F0B98">
        <w:rPr>
          <w:spacing w:val="-5"/>
        </w:rPr>
        <w:t>2</w:t>
      </w:r>
    </w:p>
    <w:p w14:paraId="06EA8BE4" w14:textId="3BE5B518" w:rsidR="005F6C9B" w:rsidRPr="005F6C9B" w:rsidRDefault="005F6C9B" w:rsidP="00761563">
      <w:pPr>
        <w:pStyle w:val="ae"/>
        <w:spacing w:line="360" w:lineRule="exact"/>
        <w:ind w:left="79" w:right="81"/>
        <w:jc w:val="center"/>
        <w:rPr>
          <w:b/>
          <w:bCs/>
        </w:rPr>
      </w:pPr>
      <w:r w:rsidRPr="005F6C9B">
        <w:t>«</w:t>
      </w:r>
      <w:r w:rsidR="009F0B98" w:rsidRPr="009F0B98">
        <w:t>Метрики сложности потока управления программ</w:t>
      </w:r>
      <w:r w:rsidR="009F0B98">
        <w:t xml:space="preserve"> </w:t>
      </w:r>
      <w:r w:rsidR="00761563" w:rsidRPr="00761563">
        <w:t xml:space="preserve">на примере метрики </w:t>
      </w:r>
      <w:r w:rsidR="009F0B98">
        <w:t>Джилба</w:t>
      </w:r>
      <w:r w:rsidRPr="005F6C9B">
        <w:t>»</w:t>
      </w:r>
    </w:p>
    <w:p w14:paraId="6F056D43" w14:textId="534244F8" w:rsidR="005F6C9B" w:rsidRPr="005F6C9B" w:rsidRDefault="005F6C9B" w:rsidP="00BD3292">
      <w:pPr>
        <w:pStyle w:val="ae"/>
        <w:spacing w:line="360" w:lineRule="exact"/>
        <w:jc w:val="center"/>
      </w:pPr>
    </w:p>
    <w:p w14:paraId="3E3D8F76" w14:textId="73D08BEC" w:rsidR="005F6C9B" w:rsidRPr="005F6C9B" w:rsidRDefault="005F6C9B" w:rsidP="005F6C9B">
      <w:pPr>
        <w:pStyle w:val="ae"/>
        <w:spacing w:line="360" w:lineRule="exact"/>
        <w:jc w:val="center"/>
      </w:pPr>
    </w:p>
    <w:p w14:paraId="5AB57FE7" w14:textId="77777777" w:rsidR="005F6C9B" w:rsidRPr="005F6C9B" w:rsidRDefault="005F6C9B" w:rsidP="005F6C9B">
      <w:pPr>
        <w:pStyle w:val="ae"/>
        <w:spacing w:line="360" w:lineRule="exact"/>
      </w:pPr>
    </w:p>
    <w:p w14:paraId="0F3E9992" w14:textId="77777777" w:rsidR="005F6C9B" w:rsidRPr="005F6C9B" w:rsidRDefault="005F6C9B" w:rsidP="005F6C9B">
      <w:pPr>
        <w:pStyle w:val="ae"/>
        <w:spacing w:line="360" w:lineRule="exact"/>
      </w:pPr>
    </w:p>
    <w:p w14:paraId="6F961D13" w14:textId="77777777" w:rsidR="005F6C9B" w:rsidRPr="005F6C9B" w:rsidRDefault="005F6C9B" w:rsidP="005F6C9B">
      <w:pPr>
        <w:pStyle w:val="ae"/>
        <w:spacing w:line="360" w:lineRule="exact"/>
      </w:pPr>
    </w:p>
    <w:p w14:paraId="6CE65417" w14:textId="77777777" w:rsidR="005F6C9B" w:rsidRPr="005F6C9B" w:rsidRDefault="005F6C9B" w:rsidP="005F6C9B">
      <w:pPr>
        <w:pStyle w:val="ae"/>
        <w:spacing w:line="360" w:lineRule="exact"/>
      </w:pPr>
    </w:p>
    <w:p w14:paraId="5B34EFAA" w14:textId="77777777" w:rsidR="005F6C9B" w:rsidRPr="005F6C9B" w:rsidRDefault="005F6C9B" w:rsidP="005F6C9B">
      <w:pPr>
        <w:pStyle w:val="ae"/>
        <w:spacing w:line="360" w:lineRule="exact"/>
      </w:pPr>
    </w:p>
    <w:p w14:paraId="18DB2999" w14:textId="46D0AC74" w:rsidR="005F6C9B" w:rsidRPr="005F6C9B" w:rsidRDefault="005F6C9B" w:rsidP="005F6C9B">
      <w:pPr>
        <w:pStyle w:val="ae"/>
        <w:tabs>
          <w:tab w:val="left" w:pos="7411"/>
        </w:tabs>
        <w:spacing w:line="360" w:lineRule="exact"/>
      </w:pPr>
      <w:r w:rsidRPr="005F6C9B">
        <w:rPr>
          <w:spacing w:val="-2"/>
        </w:rPr>
        <w:t>Выполнил</w:t>
      </w:r>
      <w:r w:rsidR="00F42BF5">
        <w:rPr>
          <w:spacing w:val="-2"/>
        </w:rPr>
        <w:t>и</w:t>
      </w:r>
      <w:proofErr w:type="gramStart"/>
      <w:r w:rsidRPr="005F6C9B">
        <w:rPr>
          <w:spacing w:val="-2"/>
        </w:rPr>
        <w:t>:</w:t>
      </w:r>
      <w:r w:rsidRPr="005F6C9B">
        <w:rPr>
          <w:spacing w:val="-2"/>
        </w:rPr>
        <w:tab/>
        <w:t>Проверила</w:t>
      </w:r>
      <w:proofErr w:type="gramEnd"/>
      <w:r w:rsidRPr="005F6C9B">
        <w:rPr>
          <w:spacing w:val="-2"/>
        </w:rPr>
        <w:t>:</w:t>
      </w:r>
    </w:p>
    <w:p w14:paraId="2AD78815" w14:textId="784526C5" w:rsidR="005F6C9B" w:rsidRPr="005F6C9B" w:rsidRDefault="005F6C9B" w:rsidP="005F6C9B">
      <w:pPr>
        <w:pStyle w:val="ae"/>
        <w:tabs>
          <w:tab w:val="left" w:pos="7414"/>
        </w:tabs>
        <w:spacing w:line="360" w:lineRule="exact"/>
        <w:jc w:val="both"/>
        <w:rPr>
          <w:spacing w:val="-4"/>
        </w:rPr>
      </w:pPr>
      <w:r w:rsidRPr="005F6C9B">
        <w:t>ст.</w:t>
      </w:r>
      <w:r w:rsidRPr="005F6C9B">
        <w:rPr>
          <w:spacing w:val="-2"/>
        </w:rPr>
        <w:t xml:space="preserve"> гр.410901                                                                                       </w:t>
      </w:r>
      <w:proofErr w:type="spellStart"/>
      <w:r w:rsidR="00761563">
        <w:t>Болтак</w:t>
      </w:r>
      <w:proofErr w:type="spellEnd"/>
      <w:r w:rsidRPr="005F6C9B">
        <w:rPr>
          <w:spacing w:val="-8"/>
        </w:rPr>
        <w:t xml:space="preserve"> </w:t>
      </w:r>
      <w:r w:rsidR="00761563">
        <w:rPr>
          <w:spacing w:val="-4"/>
        </w:rPr>
        <w:t>С</w:t>
      </w:r>
      <w:r w:rsidRPr="005F6C9B">
        <w:rPr>
          <w:spacing w:val="-4"/>
        </w:rPr>
        <w:t>.</w:t>
      </w:r>
      <w:r w:rsidR="00726754">
        <w:rPr>
          <w:spacing w:val="-4"/>
        </w:rPr>
        <w:t>В</w:t>
      </w:r>
      <w:r w:rsidRPr="005F6C9B">
        <w:rPr>
          <w:spacing w:val="-4"/>
        </w:rPr>
        <w:t>.</w:t>
      </w:r>
    </w:p>
    <w:p w14:paraId="298C5BA2" w14:textId="77777777" w:rsidR="005F6C9B" w:rsidRDefault="005F6C9B" w:rsidP="005F6C9B">
      <w:pPr>
        <w:pStyle w:val="ae"/>
        <w:tabs>
          <w:tab w:val="left" w:pos="7414"/>
        </w:tabs>
        <w:spacing w:line="360" w:lineRule="exact"/>
        <w:rPr>
          <w:spacing w:val="-4"/>
        </w:rPr>
      </w:pPr>
      <w:r w:rsidRPr="005F6C9B">
        <w:t>Мещеряков Е</w:t>
      </w:r>
      <w:r w:rsidRPr="005F6C9B">
        <w:rPr>
          <w:spacing w:val="-4"/>
        </w:rPr>
        <w:t>. А.</w:t>
      </w:r>
    </w:p>
    <w:p w14:paraId="08A40CB4" w14:textId="32B51FD9" w:rsidR="005F6C9B" w:rsidRPr="005F6C9B" w:rsidRDefault="00761563" w:rsidP="005F6C9B">
      <w:pPr>
        <w:pStyle w:val="ae"/>
        <w:spacing w:line="360" w:lineRule="exact"/>
      </w:pPr>
      <w:r>
        <w:t xml:space="preserve">Зайцев </w:t>
      </w:r>
      <w:proofErr w:type="gramStart"/>
      <w:r>
        <w:t>Е.А.</w:t>
      </w:r>
      <w:proofErr w:type="gramEnd"/>
    </w:p>
    <w:p w14:paraId="1888075F" w14:textId="77777777" w:rsidR="005F6C9B" w:rsidRPr="00457253" w:rsidRDefault="005F6C9B" w:rsidP="005F6C9B">
      <w:pPr>
        <w:pStyle w:val="ae"/>
        <w:spacing w:line="360" w:lineRule="exact"/>
      </w:pPr>
    </w:p>
    <w:p w14:paraId="6A2ABA1F" w14:textId="77777777" w:rsidR="005F6C9B" w:rsidRPr="00457253" w:rsidRDefault="005F6C9B" w:rsidP="005F6C9B">
      <w:pPr>
        <w:pStyle w:val="ae"/>
        <w:spacing w:line="360" w:lineRule="exact"/>
      </w:pPr>
    </w:p>
    <w:p w14:paraId="358F80E8" w14:textId="4269C728" w:rsidR="005F6C9B" w:rsidRDefault="005F6C9B" w:rsidP="005F6C9B">
      <w:pPr>
        <w:pStyle w:val="ae"/>
        <w:spacing w:line="360" w:lineRule="exact"/>
      </w:pPr>
    </w:p>
    <w:p w14:paraId="4D695FFF" w14:textId="77777777" w:rsidR="00A70A1E" w:rsidRPr="00457253" w:rsidRDefault="00A70A1E" w:rsidP="005F6C9B">
      <w:pPr>
        <w:pStyle w:val="ae"/>
        <w:spacing w:line="360" w:lineRule="exact"/>
      </w:pPr>
    </w:p>
    <w:p w14:paraId="2EF079D0" w14:textId="77777777" w:rsidR="00726754" w:rsidRPr="00457253" w:rsidRDefault="00726754" w:rsidP="005F6C9B">
      <w:pPr>
        <w:pStyle w:val="ae"/>
        <w:spacing w:before="266" w:line="360" w:lineRule="exact"/>
      </w:pPr>
    </w:p>
    <w:p w14:paraId="1E34FC48" w14:textId="39240A90" w:rsidR="00031E60" w:rsidRPr="00457253" w:rsidRDefault="005F6C9B" w:rsidP="005F6C9B">
      <w:pPr>
        <w:jc w:val="center"/>
        <w:rPr>
          <w:spacing w:val="-4"/>
          <w:sz w:val="28"/>
          <w:szCs w:val="28"/>
        </w:rPr>
      </w:pPr>
      <w:r w:rsidRPr="005F6C9B">
        <w:rPr>
          <w:sz w:val="28"/>
          <w:szCs w:val="28"/>
        </w:rPr>
        <w:t>Минск</w:t>
      </w:r>
      <w:r w:rsidRPr="005F6C9B">
        <w:rPr>
          <w:spacing w:val="-3"/>
          <w:sz w:val="28"/>
          <w:szCs w:val="28"/>
        </w:rPr>
        <w:t xml:space="preserve"> </w:t>
      </w:r>
      <w:r w:rsidRPr="005F6C9B">
        <w:rPr>
          <w:spacing w:val="-4"/>
          <w:sz w:val="28"/>
          <w:szCs w:val="28"/>
        </w:rPr>
        <w:t>2026</w:t>
      </w:r>
    </w:p>
    <w:p w14:paraId="5455193E" w14:textId="4C6D2D42" w:rsidR="00085206" w:rsidRPr="00192593" w:rsidRDefault="003213FE" w:rsidP="00085206">
      <w:pPr>
        <w:pStyle w:val="a3"/>
      </w:pPr>
      <w:r>
        <w:lastRenderedPageBreak/>
        <w:t>Код анализируемой программ</w:t>
      </w:r>
      <w:r w:rsidR="00192593">
        <w:t xml:space="preserve">ы на </w:t>
      </w:r>
      <w:r w:rsidR="00192593">
        <w:rPr>
          <w:lang w:val="en-US"/>
        </w:rPr>
        <w:t>Rust</w:t>
      </w:r>
      <w:r w:rsidR="00192593" w:rsidRPr="00192593">
        <w:t>:</w:t>
      </w:r>
    </w:p>
    <w:p w14:paraId="112953C0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t>let mut result = 0;</w:t>
      </w:r>
    </w:p>
    <w:p w14:paraId="797E9702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t>let mut counter = 0;</w:t>
      </w:r>
    </w:p>
    <w:p w14:paraId="087412A7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t>let mode = 2;</w:t>
      </w:r>
    </w:p>
    <w:p w14:paraId="67FC4BEF" w14:textId="77777777" w:rsidR="0080616A" w:rsidRPr="0080616A" w:rsidRDefault="0080616A" w:rsidP="0080616A">
      <w:pPr>
        <w:pStyle w:val="a3"/>
        <w:rPr>
          <w:i/>
          <w:iCs/>
          <w:lang w:val="en-GB"/>
        </w:rPr>
      </w:pPr>
    </w:p>
    <w:p w14:paraId="54FA03AA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t>if mode &gt;= 0 {</w:t>
      </w:r>
    </w:p>
    <w:p w14:paraId="166B638E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t xml:space="preserve">    match mode {</w:t>
      </w:r>
    </w:p>
    <w:p w14:paraId="30D70D69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t xml:space="preserve">        0 =&gt; {</w:t>
      </w:r>
    </w:p>
    <w:p w14:paraId="452A5248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t xml:space="preserve">            if result &lt; 10 {</w:t>
      </w:r>
    </w:p>
    <w:p w14:paraId="03A36588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t xml:space="preserve">                while counter &lt; 5 {</w:t>
      </w:r>
    </w:p>
    <w:p w14:paraId="2E7ACFEC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t xml:space="preserve">                    if counter % 2 == 0 {</w:t>
      </w:r>
    </w:p>
    <w:p w14:paraId="38876F72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t xml:space="preserve">                        result += counter;</w:t>
      </w:r>
    </w:p>
    <w:p w14:paraId="3ECB32AB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t xml:space="preserve">                    } else {</w:t>
      </w:r>
    </w:p>
    <w:p w14:paraId="1463A430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t xml:space="preserve">                        result -= 1;</w:t>
      </w:r>
    </w:p>
    <w:p w14:paraId="4D9E85A7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t xml:space="preserve">                    }</w:t>
      </w:r>
    </w:p>
    <w:p w14:paraId="557A24B1" w14:textId="77777777" w:rsidR="0080616A" w:rsidRPr="0080616A" w:rsidRDefault="0080616A" w:rsidP="0080616A">
      <w:pPr>
        <w:pStyle w:val="a3"/>
        <w:rPr>
          <w:i/>
          <w:iCs/>
          <w:lang w:val="en-GB"/>
        </w:rPr>
      </w:pPr>
    </w:p>
    <w:p w14:paraId="49DE9003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t xml:space="preserve">                    counter += 1;</w:t>
      </w:r>
    </w:p>
    <w:p w14:paraId="7A47AAA3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t xml:space="preserve">                }</w:t>
      </w:r>
    </w:p>
    <w:p w14:paraId="2A6A3078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t xml:space="preserve">            }</w:t>
      </w:r>
    </w:p>
    <w:p w14:paraId="46D22BCF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t xml:space="preserve">        }</w:t>
      </w:r>
    </w:p>
    <w:p w14:paraId="07E7713B" w14:textId="77777777" w:rsidR="0080616A" w:rsidRPr="0080616A" w:rsidRDefault="0080616A" w:rsidP="0080616A">
      <w:pPr>
        <w:pStyle w:val="a3"/>
        <w:rPr>
          <w:i/>
          <w:iCs/>
          <w:lang w:val="en-GB"/>
        </w:rPr>
      </w:pPr>
    </w:p>
    <w:p w14:paraId="54EF8D6B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t xml:space="preserve">        1 | 2 =&gt; {</w:t>
      </w:r>
    </w:p>
    <w:p w14:paraId="0511296D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t xml:space="preserve">            for number in </w:t>
      </w:r>
      <w:proofErr w:type="gramStart"/>
      <w:r w:rsidRPr="0080616A">
        <w:rPr>
          <w:i/>
          <w:iCs/>
          <w:lang w:val="en-GB"/>
        </w:rPr>
        <w:t>0..</w:t>
      </w:r>
      <w:proofErr w:type="gramEnd"/>
      <w:r w:rsidRPr="0080616A">
        <w:rPr>
          <w:i/>
          <w:iCs/>
          <w:lang w:val="en-GB"/>
        </w:rPr>
        <w:t>5 {</w:t>
      </w:r>
    </w:p>
    <w:p w14:paraId="7E6EEF1E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t xml:space="preserve">                match number {</w:t>
      </w:r>
    </w:p>
    <w:p w14:paraId="00D85EC5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t xml:space="preserve">                    0 =&gt; {</w:t>
      </w:r>
    </w:p>
    <w:p w14:paraId="07B84B44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t xml:space="preserve">                        if result == 0 {</w:t>
      </w:r>
    </w:p>
    <w:p w14:paraId="442C1CD0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t xml:space="preserve">                            result = 10;</w:t>
      </w:r>
    </w:p>
    <w:p w14:paraId="6B5A23E0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t xml:space="preserve">                        }</w:t>
      </w:r>
    </w:p>
    <w:p w14:paraId="7C1F3578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t xml:space="preserve">                    }</w:t>
      </w:r>
    </w:p>
    <w:p w14:paraId="5453286A" w14:textId="77777777" w:rsidR="0080616A" w:rsidRPr="0080616A" w:rsidRDefault="0080616A" w:rsidP="0080616A">
      <w:pPr>
        <w:pStyle w:val="a3"/>
        <w:rPr>
          <w:i/>
          <w:iCs/>
          <w:lang w:val="en-GB"/>
        </w:rPr>
      </w:pPr>
    </w:p>
    <w:p w14:paraId="15425309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t xml:space="preserve">                    1 | 2 =&gt; {</w:t>
      </w:r>
    </w:p>
    <w:p w14:paraId="2C7842A8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t xml:space="preserve">                        if result &lt; 20 {</w:t>
      </w:r>
    </w:p>
    <w:p w14:paraId="1CA1FE53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t xml:space="preserve">                            result += number;</w:t>
      </w:r>
    </w:p>
    <w:p w14:paraId="0DA68116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t xml:space="preserve">                        } else {</w:t>
      </w:r>
    </w:p>
    <w:p w14:paraId="47B2CEAE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t xml:space="preserve">                            result -= 1;</w:t>
      </w:r>
    </w:p>
    <w:p w14:paraId="31AFD110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t xml:space="preserve">                        }</w:t>
      </w:r>
    </w:p>
    <w:p w14:paraId="40F42336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t xml:space="preserve">                    }</w:t>
      </w:r>
    </w:p>
    <w:p w14:paraId="70F7A4A2" w14:textId="77777777" w:rsidR="0080616A" w:rsidRPr="0080616A" w:rsidRDefault="0080616A" w:rsidP="0080616A">
      <w:pPr>
        <w:pStyle w:val="a3"/>
        <w:rPr>
          <w:i/>
          <w:iCs/>
          <w:lang w:val="en-GB"/>
        </w:rPr>
      </w:pPr>
    </w:p>
    <w:p w14:paraId="6773C8C5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t xml:space="preserve">                    _ =&gt; {</w:t>
      </w:r>
    </w:p>
    <w:p w14:paraId="5FEA1963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t xml:space="preserve">                        result += 1;</w:t>
      </w:r>
    </w:p>
    <w:p w14:paraId="32DCD36A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lastRenderedPageBreak/>
        <w:t xml:space="preserve">                    }</w:t>
      </w:r>
    </w:p>
    <w:p w14:paraId="5CA76B4A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t xml:space="preserve">                }</w:t>
      </w:r>
    </w:p>
    <w:p w14:paraId="1DCBD14C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t xml:space="preserve">            }</w:t>
      </w:r>
    </w:p>
    <w:p w14:paraId="2F291B2A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t xml:space="preserve">        }</w:t>
      </w:r>
    </w:p>
    <w:p w14:paraId="5703E9D5" w14:textId="77777777" w:rsidR="0080616A" w:rsidRPr="0080616A" w:rsidRDefault="0080616A" w:rsidP="0080616A">
      <w:pPr>
        <w:pStyle w:val="a3"/>
        <w:rPr>
          <w:i/>
          <w:iCs/>
          <w:lang w:val="en-GB"/>
        </w:rPr>
      </w:pPr>
    </w:p>
    <w:p w14:paraId="4C2E6679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t xml:space="preserve">        _ =&gt; {</w:t>
      </w:r>
    </w:p>
    <w:p w14:paraId="2B1DFE7C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t xml:space="preserve">            loop {</w:t>
      </w:r>
    </w:p>
    <w:p w14:paraId="38B89C4F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t xml:space="preserve">                if counter &gt;= 3 {</w:t>
      </w:r>
    </w:p>
    <w:p w14:paraId="1D51648F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t xml:space="preserve">                    break;</w:t>
      </w:r>
    </w:p>
    <w:p w14:paraId="568B7DF7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t xml:space="preserve">                }</w:t>
      </w:r>
    </w:p>
    <w:p w14:paraId="406C5987" w14:textId="77777777" w:rsidR="0080616A" w:rsidRPr="0080616A" w:rsidRDefault="0080616A" w:rsidP="0080616A">
      <w:pPr>
        <w:pStyle w:val="a3"/>
        <w:rPr>
          <w:i/>
          <w:iCs/>
          <w:lang w:val="en-GB"/>
        </w:rPr>
      </w:pPr>
    </w:p>
    <w:p w14:paraId="17B35FFF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t xml:space="preserve">                counter += 1;</w:t>
      </w:r>
    </w:p>
    <w:p w14:paraId="577665D8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t xml:space="preserve">            }</w:t>
      </w:r>
    </w:p>
    <w:p w14:paraId="742DEFC0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t xml:space="preserve">        }</w:t>
      </w:r>
    </w:p>
    <w:p w14:paraId="21538240" w14:textId="77777777" w:rsidR="0080616A" w:rsidRPr="0080616A" w:rsidRDefault="0080616A" w:rsidP="0080616A">
      <w:pPr>
        <w:pStyle w:val="a3"/>
        <w:rPr>
          <w:i/>
          <w:iCs/>
          <w:lang w:val="en-GB"/>
        </w:rPr>
      </w:pPr>
      <w:r w:rsidRPr="0080616A">
        <w:rPr>
          <w:i/>
          <w:iCs/>
          <w:lang w:val="en-GB"/>
        </w:rPr>
        <w:t xml:space="preserve">    }</w:t>
      </w:r>
    </w:p>
    <w:p w14:paraId="5C068E2A" w14:textId="1BB8A180" w:rsidR="00D407B2" w:rsidRPr="0080616A" w:rsidRDefault="0080616A" w:rsidP="0080616A">
      <w:pPr>
        <w:pStyle w:val="a3"/>
        <w:jc w:val="left"/>
      </w:pPr>
      <w:r w:rsidRPr="0080616A">
        <w:rPr>
          <w:i/>
          <w:iCs/>
          <w:lang w:val="en-GB"/>
        </w:rPr>
        <w:t>}</w:t>
      </w:r>
    </w:p>
    <w:p w14:paraId="52D6A17A" w14:textId="77777777" w:rsidR="00102A16" w:rsidRDefault="00102A16" w:rsidP="00085206">
      <w:pPr>
        <w:pStyle w:val="a3"/>
      </w:pPr>
    </w:p>
    <w:p w14:paraId="0BDFE35B" w14:textId="7DC9B3B0" w:rsidR="0080616A" w:rsidRDefault="0080616A" w:rsidP="00085206">
      <w:pPr>
        <w:pStyle w:val="a3"/>
      </w:pPr>
      <w:r>
        <w:t>Схема алгоритма представлена на рисунках ниже.</w:t>
      </w:r>
    </w:p>
    <w:p w14:paraId="09418BF8" w14:textId="77777777" w:rsidR="0080616A" w:rsidRDefault="0080616A" w:rsidP="00085206">
      <w:pPr>
        <w:pStyle w:val="a3"/>
      </w:pPr>
    </w:p>
    <w:p w14:paraId="42DD9F49" w14:textId="39763BBA" w:rsidR="0080616A" w:rsidRDefault="0080616A" w:rsidP="00085206">
      <w:pPr>
        <w:pStyle w:val="a3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7DE0E90" wp14:editId="1DF97BDE">
            <wp:simplePos x="0" y="0"/>
            <wp:positionH relativeFrom="column">
              <wp:posOffset>5715</wp:posOffset>
            </wp:positionH>
            <wp:positionV relativeFrom="paragraph">
              <wp:posOffset>3810</wp:posOffset>
            </wp:positionV>
            <wp:extent cx="5939790" cy="8374380"/>
            <wp:effectExtent l="0" t="0" r="3810" b="7620"/>
            <wp:wrapSquare wrapText="bothSides"/>
            <wp:docPr id="1066903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03664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374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09B8E6" w14:textId="77777777" w:rsidR="0080616A" w:rsidRDefault="0080616A" w:rsidP="00085206">
      <w:pPr>
        <w:pStyle w:val="a3"/>
      </w:pPr>
    </w:p>
    <w:p w14:paraId="3C7D37F2" w14:textId="77777777" w:rsidR="0080616A" w:rsidRDefault="0080616A" w:rsidP="00085206">
      <w:pPr>
        <w:pStyle w:val="a3"/>
      </w:pPr>
    </w:p>
    <w:p w14:paraId="561F8BF1" w14:textId="07029927" w:rsidR="0080616A" w:rsidRPr="0080616A" w:rsidRDefault="00DC1C75" w:rsidP="00085206">
      <w:pPr>
        <w:pStyle w:val="a3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1913378" wp14:editId="16AD386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39790" cy="8405495"/>
            <wp:effectExtent l="0" t="0" r="3810" b="0"/>
            <wp:wrapSquare wrapText="bothSides"/>
            <wp:docPr id="15153292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29246" name="Рисунок 15153292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405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1C074A" w14:textId="77777777" w:rsidR="00DC1C75" w:rsidRDefault="00DC1C75" w:rsidP="00085206">
      <w:pPr>
        <w:pStyle w:val="a3"/>
      </w:pPr>
    </w:p>
    <w:p w14:paraId="5284BB6E" w14:textId="77777777" w:rsidR="00DC1C75" w:rsidRDefault="00DC1C75" w:rsidP="00085206">
      <w:pPr>
        <w:pStyle w:val="a3"/>
      </w:pPr>
    </w:p>
    <w:p w14:paraId="177C4F82" w14:textId="02A5AB70" w:rsidR="00DC1C75" w:rsidRDefault="00095E29" w:rsidP="00085206">
      <w:pPr>
        <w:pStyle w:val="a3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8AE91CD" wp14:editId="5014C94E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939790" cy="8567420"/>
            <wp:effectExtent l="0" t="0" r="3810" b="5080"/>
            <wp:wrapSquare wrapText="bothSides"/>
            <wp:docPr id="81797388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73883" name="Рисунок 8179738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567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46004D" w14:textId="77777777" w:rsidR="00DC1C75" w:rsidRDefault="00DC1C75" w:rsidP="00085206">
      <w:pPr>
        <w:pStyle w:val="a3"/>
      </w:pPr>
    </w:p>
    <w:p w14:paraId="45C65351" w14:textId="1215B83D" w:rsidR="00095E29" w:rsidRDefault="00095E29" w:rsidP="00085206">
      <w:pPr>
        <w:pStyle w:val="a3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E63002E" wp14:editId="2A9B318B">
            <wp:simplePos x="0" y="0"/>
            <wp:positionH relativeFrom="margin">
              <wp:align>right</wp:align>
            </wp:positionH>
            <wp:positionV relativeFrom="paragraph">
              <wp:posOffset>129540</wp:posOffset>
            </wp:positionV>
            <wp:extent cx="5939790" cy="6744970"/>
            <wp:effectExtent l="0" t="0" r="3810" b="0"/>
            <wp:wrapSquare wrapText="bothSides"/>
            <wp:docPr id="49947676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76769" name="Рисунок 4994767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744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46F9B5EE" w14:textId="77777777" w:rsidR="00095E29" w:rsidRDefault="00095E29" w:rsidP="00085206">
      <w:pPr>
        <w:pStyle w:val="a3"/>
      </w:pPr>
    </w:p>
    <w:p w14:paraId="32ECA151" w14:textId="77777777" w:rsidR="00D407B2" w:rsidRPr="0080616A" w:rsidRDefault="00D407B2" w:rsidP="00085206">
      <w:pPr>
        <w:pStyle w:val="a3"/>
      </w:pPr>
    </w:p>
    <w:p w14:paraId="1F346AAB" w14:textId="77777777" w:rsidR="00D9468C" w:rsidRDefault="00D9468C" w:rsidP="00102A16">
      <w:pPr>
        <w:pStyle w:val="a3"/>
        <w:rPr>
          <w:lang w:val="en-US"/>
        </w:rPr>
      </w:pPr>
    </w:p>
    <w:p w14:paraId="70440654" w14:textId="77777777" w:rsidR="00D9468C" w:rsidRDefault="00D9468C" w:rsidP="00102A16">
      <w:pPr>
        <w:pStyle w:val="a3"/>
        <w:rPr>
          <w:lang w:val="en-US"/>
        </w:rPr>
      </w:pPr>
    </w:p>
    <w:p w14:paraId="17C53636" w14:textId="77777777" w:rsidR="00D9468C" w:rsidRDefault="00D9468C" w:rsidP="00102A16">
      <w:pPr>
        <w:pStyle w:val="a3"/>
        <w:rPr>
          <w:lang w:val="en-US"/>
        </w:rPr>
      </w:pPr>
    </w:p>
    <w:p w14:paraId="16417AB4" w14:textId="77777777" w:rsidR="00D9468C" w:rsidRDefault="00D9468C" w:rsidP="00102A16">
      <w:pPr>
        <w:pStyle w:val="a3"/>
        <w:rPr>
          <w:lang w:val="en-US"/>
        </w:rPr>
      </w:pPr>
    </w:p>
    <w:p w14:paraId="31752983" w14:textId="77777777" w:rsidR="00D9468C" w:rsidRDefault="00D9468C" w:rsidP="00102A16">
      <w:pPr>
        <w:pStyle w:val="a3"/>
        <w:rPr>
          <w:lang w:val="en-US"/>
        </w:rPr>
      </w:pPr>
    </w:p>
    <w:p w14:paraId="331DB141" w14:textId="77777777" w:rsidR="00D9468C" w:rsidRDefault="00D9468C" w:rsidP="00102A16">
      <w:pPr>
        <w:pStyle w:val="a3"/>
        <w:rPr>
          <w:lang w:val="en-US"/>
        </w:rPr>
      </w:pPr>
    </w:p>
    <w:p w14:paraId="69BA07CF" w14:textId="77777777" w:rsidR="00D9468C" w:rsidRDefault="00D9468C" w:rsidP="00102A16">
      <w:pPr>
        <w:pStyle w:val="a3"/>
        <w:rPr>
          <w:lang w:val="en-US"/>
        </w:rPr>
      </w:pPr>
    </w:p>
    <w:p w14:paraId="79E96628" w14:textId="6250A55E" w:rsidR="00D9468C" w:rsidRDefault="00095E29" w:rsidP="00D9468C">
      <w:pPr>
        <w:pStyle w:val="a3"/>
      </w:pPr>
      <w:r>
        <w:lastRenderedPageBreak/>
        <w:t>Результаты подсчета</w:t>
      </w:r>
      <w:r w:rsidR="00D9468C">
        <w:t xml:space="preserve"> представлены в таблице 1.</w:t>
      </w:r>
    </w:p>
    <w:p w14:paraId="772296A7" w14:textId="77777777" w:rsidR="00D9468C" w:rsidRPr="00D9468C" w:rsidRDefault="00D9468C" w:rsidP="00D9468C">
      <w:pPr>
        <w:pStyle w:val="a3"/>
      </w:pPr>
    </w:p>
    <w:p w14:paraId="6549BA5B" w14:textId="7BFD9196" w:rsidR="00D9468C" w:rsidRPr="00D9468C" w:rsidRDefault="00D9468C" w:rsidP="00D9468C">
      <w:pPr>
        <w:pStyle w:val="a3"/>
        <w:ind w:firstLine="0"/>
      </w:pPr>
      <w:r>
        <w:t>Таблица 1 – Результаты подсчета вручную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382"/>
        <w:gridCol w:w="1395"/>
      </w:tblGrid>
      <w:tr w:rsidR="00D9468C" w14:paraId="3BAB7010" w14:textId="77777777" w:rsidTr="00D9468C">
        <w:trPr>
          <w:trHeight w:val="454"/>
        </w:trPr>
        <w:tc>
          <w:tcPr>
            <w:tcW w:w="0" w:type="auto"/>
          </w:tcPr>
          <w:p w14:paraId="42620856" w14:textId="2042AFB2" w:rsidR="00D9468C" w:rsidRPr="00D9468C" w:rsidRDefault="00D9468C" w:rsidP="00102A16">
            <w:pPr>
              <w:pStyle w:val="a3"/>
              <w:ind w:firstLine="0"/>
              <w:rPr>
                <w:b/>
                <w:bCs/>
              </w:rPr>
            </w:pPr>
            <w:r w:rsidRPr="00D9468C">
              <w:rPr>
                <w:b/>
                <w:bCs/>
              </w:rPr>
              <w:t>Метрики</w:t>
            </w:r>
          </w:p>
        </w:tc>
        <w:tc>
          <w:tcPr>
            <w:tcW w:w="0" w:type="auto"/>
          </w:tcPr>
          <w:p w14:paraId="45E6A096" w14:textId="5AAC9DD0" w:rsidR="00D9468C" w:rsidRPr="00D9468C" w:rsidRDefault="00D9468C" w:rsidP="00102A16">
            <w:pPr>
              <w:pStyle w:val="a3"/>
              <w:ind w:firstLine="0"/>
              <w:rPr>
                <w:b/>
                <w:bCs/>
              </w:rPr>
            </w:pPr>
            <w:r w:rsidRPr="00D9468C">
              <w:rPr>
                <w:b/>
                <w:bCs/>
              </w:rPr>
              <w:t>Значение</w:t>
            </w:r>
          </w:p>
        </w:tc>
      </w:tr>
      <w:tr w:rsidR="00D9468C" w14:paraId="157A0DB5" w14:textId="77777777" w:rsidTr="00D9468C">
        <w:trPr>
          <w:trHeight w:val="454"/>
        </w:trPr>
        <w:tc>
          <w:tcPr>
            <w:tcW w:w="0" w:type="auto"/>
          </w:tcPr>
          <w:p w14:paraId="3AF6D9EC" w14:textId="0CBEEEB7" w:rsidR="00D9468C" w:rsidRPr="00D9468C" w:rsidRDefault="00D9468C" w:rsidP="00102A16">
            <w:pPr>
              <w:pStyle w:val="a3"/>
              <w:ind w:firstLine="0"/>
              <w:rPr>
                <w:b/>
                <w:bCs/>
                <w:lang w:val="en-US"/>
              </w:rPr>
            </w:pPr>
            <w:r w:rsidRPr="00D9468C">
              <w:rPr>
                <w:b/>
                <w:bCs/>
                <w:lang w:val="en-US"/>
              </w:rPr>
              <w:t>CL</w:t>
            </w:r>
          </w:p>
        </w:tc>
        <w:tc>
          <w:tcPr>
            <w:tcW w:w="0" w:type="auto"/>
          </w:tcPr>
          <w:p w14:paraId="2B1310D9" w14:textId="04911CE3" w:rsidR="00D9468C" w:rsidRDefault="00D9468C" w:rsidP="00102A16">
            <w:pPr>
              <w:pStyle w:val="a3"/>
              <w:ind w:firstLine="0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</w:tr>
      <w:tr w:rsidR="00D9468C" w14:paraId="12A0ABBF" w14:textId="77777777" w:rsidTr="00D9468C">
        <w:trPr>
          <w:trHeight w:val="454"/>
        </w:trPr>
        <w:tc>
          <w:tcPr>
            <w:tcW w:w="0" w:type="auto"/>
          </w:tcPr>
          <w:p w14:paraId="066C8710" w14:textId="13D89BF4" w:rsidR="00D9468C" w:rsidRPr="00D9468C" w:rsidRDefault="00D9468C" w:rsidP="00102A16">
            <w:pPr>
              <w:pStyle w:val="a3"/>
              <w:ind w:firstLine="0"/>
              <w:rPr>
                <w:b/>
                <w:bCs/>
                <w:lang w:val="en-US"/>
              </w:rPr>
            </w:pPr>
            <w:r w:rsidRPr="00D9468C">
              <w:rPr>
                <w:b/>
                <w:bCs/>
                <w:lang w:val="en-US"/>
              </w:rPr>
              <w:t>N</w:t>
            </w:r>
          </w:p>
        </w:tc>
        <w:tc>
          <w:tcPr>
            <w:tcW w:w="0" w:type="auto"/>
          </w:tcPr>
          <w:p w14:paraId="0C862E08" w14:textId="08A3270F" w:rsidR="00D9468C" w:rsidRDefault="00D9468C" w:rsidP="00102A16">
            <w:pPr>
              <w:pStyle w:val="a3"/>
              <w:ind w:firstLine="0"/>
              <w:rPr>
                <w:lang w:val="en-US"/>
              </w:rPr>
            </w:pPr>
            <w:r>
              <w:rPr>
                <w:lang w:val="en-US"/>
              </w:rPr>
              <w:t>43</w:t>
            </w:r>
          </w:p>
        </w:tc>
      </w:tr>
      <w:tr w:rsidR="00D9468C" w14:paraId="4E5F1315" w14:textId="77777777" w:rsidTr="00D9468C">
        <w:trPr>
          <w:trHeight w:val="454"/>
        </w:trPr>
        <w:tc>
          <w:tcPr>
            <w:tcW w:w="0" w:type="auto"/>
          </w:tcPr>
          <w:p w14:paraId="38E972C3" w14:textId="7264427D" w:rsidR="00D9468C" w:rsidRPr="00D9468C" w:rsidRDefault="00D9468C" w:rsidP="00102A16">
            <w:pPr>
              <w:pStyle w:val="a3"/>
              <w:ind w:firstLine="0"/>
              <w:rPr>
                <w:b/>
                <w:bCs/>
                <w:lang w:val="en-US"/>
              </w:rPr>
            </w:pPr>
            <w:r w:rsidRPr="00D9468C">
              <w:rPr>
                <w:b/>
                <w:bCs/>
                <w:lang w:val="en-US"/>
              </w:rPr>
              <w:t>cl</w:t>
            </w:r>
          </w:p>
        </w:tc>
        <w:tc>
          <w:tcPr>
            <w:tcW w:w="0" w:type="auto"/>
          </w:tcPr>
          <w:p w14:paraId="6EE47B67" w14:textId="2444F3D7" w:rsidR="00D9468C" w:rsidRDefault="00D9468C" w:rsidP="00102A16">
            <w:pPr>
              <w:pStyle w:val="a3"/>
              <w:ind w:firstLine="0"/>
              <w:rPr>
                <w:lang w:val="en-US"/>
              </w:rPr>
            </w:pPr>
            <w:r>
              <w:rPr>
                <w:lang w:val="en-US"/>
              </w:rPr>
              <w:t>0.302</w:t>
            </w:r>
          </w:p>
        </w:tc>
      </w:tr>
      <w:tr w:rsidR="00D9468C" w14:paraId="5160375F" w14:textId="77777777" w:rsidTr="00D9468C">
        <w:trPr>
          <w:trHeight w:val="454"/>
        </w:trPr>
        <w:tc>
          <w:tcPr>
            <w:tcW w:w="0" w:type="auto"/>
          </w:tcPr>
          <w:p w14:paraId="306BDF6D" w14:textId="38CEE03A" w:rsidR="00D9468C" w:rsidRPr="00D9468C" w:rsidRDefault="00D9468C" w:rsidP="00102A16">
            <w:pPr>
              <w:pStyle w:val="a3"/>
              <w:ind w:firstLine="0"/>
              <w:rPr>
                <w:b/>
                <w:bCs/>
                <w:lang w:val="en-US"/>
              </w:rPr>
            </w:pPr>
            <w:r w:rsidRPr="00D9468C">
              <w:rPr>
                <w:b/>
                <w:bCs/>
                <w:lang w:val="en-US"/>
              </w:rPr>
              <w:t>CLI</w:t>
            </w:r>
          </w:p>
        </w:tc>
        <w:tc>
          <w:tcPr>
            <w:tcW w:w="0" w:type="auto"/>
          </w:tcPr>
          <w:p w14:paraId="3567276C" w14:textId="044B5234" w:rsidR="00D9468C" w:rsidRDefault="00D9468C" w:rsidP="00102A16">
            <w:pPr>
              <w:pStyle w:val="a3"/>
              <w:ind w:firstLine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</w:tbl>
    <w:p w14:paraId="1491A594" w14:textId="729B4066" w:rsidR="007641A1" w:rsidRDefault="007641A1" w:rsidP="00D9468C">
      <w:pPr>
        <w:pStyle w:val="a3"/>
        <w:ind w:firstLine="0"/>
      </w:pPr>
    </w:p>
    <w:p w14:paraId="2AA0CD2A" w14:textId="7983EA6A" w:rsidR="00095E29" w:rsidRPr="0080616A" w:rsidRDefault="00D9468C" w:rsidP="00095E29">
      <w:pPr>
        <w:pStyle w:val="a3"/>
      </w:pPr>
      <w:r w:rsidRPr="00D9468C">
        <w:drawing>
          <wp:anchor distT="0" distB="0" distL="114300" distR="114300" simplePos="0" relativeHeight="251666432" behindDoc="0" locked="0" layoutInCell="1" allowOverlap="1" wp14:anchorId="5815D9DD" wp14:editId="1CC11752">
            <wp:simplePos x="0" y="0"/>
            <wp:positionH relativeFrom="margin">
              <wp:align>left</wp:align>
            </wp:positionH>
            <wp:positionV relativeFrom="paragraph">
              <wp:posOffset>368300</wp:posOffset>
            </wp:positionV>
            <wp:extent cx="5939790" cy="741680"/>
            <wp:effectExtent l="0" t="0" r="3810" b="1270"/>
            <wp:wrapSquare wrapText="bothSides"/>
            <wp:docPr id="1665474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7453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5E29">
        <w:t>Скриншоты работы программы</w:t>
      </w:r>
      <w:r w:rsidR="00095E29" w:rsidRPr="0080616A">
        <w:t>:</w:t>
      </w:r>
    </w:p>
    <w:p w14:paraId="5981F84E" w14:textId="77777777" w:rsidR="007641A1" w:rsidRDefault="007641A1" w:rsidP="00D9468C">
      <w:pPr>
        <w:pStyle w:val="a3"/>
        <w:ind w:firstLine="0"/>
      </w:pPr>
    </w:p>
    <w:p w14:paraId="052FA5F8" w14:textId="74E9481B" w:rsidR="00C2040A" w:rsidRPr="00A24AE0" w:rsidRDefault="007641A1" w:rsidP="00C2040A">
      <w:pPr>
        <w:pStyle w:val="a3"/>
      </w:pPr>
      <w:r>
        <w:t>Вывод</w:t>
      </w:r>
      <w:proofErr w:type="gramStart"/>
      <w:r w:rsidRPr="007641A1">
        <w:t>:</w:t>
      </w:r>
      <w:r>
        <w:t xml:space="preserve"> </w:t>
      </w:r>
      <w:r w:rsidR="00C2040A" w:rsidRPr="00C2040A">
        <w:t>В ходе</w:t>
      </w:r>
      <w:proofErr w:type="gramEnd"/>
      <w:r w:rsidR="00C2040A" w:rsidRPr="00C2040A">
        <w:t xml:space="preserve"> лабораторной работы были изучены метрики сложности потока управления программ и выполнен анализ исходного кода на языке </w:t>
      </w:r>
      <w:r w:rsidR="00C2040A" w:rsidRPr="00C2040A">
        <w:rPr>
          <w:lang w:val="en-GB"/>
        </w:rPr>
        <w:t>Rust</w:t>
      </w:r>
      <w:r w:rsidR="00C2040A" w:rsidRPr="00C2040A">
        <w:t xml:space="preserve">, содержащего условные операторы, циклы и операторы множественного выбора. </w:t>
      </w:r>
      <w:r w:rsidR="00C2040A" w:rsidRPr="00A24AE0">
        <w:t>Для исследуемой программы построена схема алгоритма, в которой операторы множественного выбора представлены в виде вложенных операторов ветвления.</w:t>
      </w:r>
    </w:p>
    <w:p w14:paraId="0FFED218" w14:textId="5365EB99" w:rsidR="00C2040A" w:rsidRPr="00A24AE0" w:rsidRDefault="00C2040A" w:rsidP="00C2040A">
      <w:pPr>
        <w:pStyle w:val="a3"/>
      </w:pPr>
      <w:r w:rsidRPr="00A24AE0">
        <w:t xml:space="preserve">Разработанный анализатор выделил управляющие конструкции программы и определил их уровни вложенности. На основе полученных данных рассчитаны показатели метрики Джилба: абсолютная сложность </w:t>
      </w:r>
      <m:oMath>
        <m:r>
          <w:rPr>
            <w:rFonts w:ascii="Cambria Math" w:hAnsi="Cambria Math"/>
            <w:lang w:val="en-GB"/>
          </w:rPr>
          <m:t>CL</m:t>
        </m:r>
      </m:oMath>
      <w:r w:rsidRPr="00A24AE0">
        <w:t xml:space="preserve">, относительная сложность </w:t>
      </w:r>
      <m:oMath>
        <m:r>
          <w:rPr>
            <w:rFonts w:ascii="Cambria Math" w:hAnsi="Cambria Math"/>
            <w:lang w:val="en-GB"/>
          </w:rPr>
          <m:t>cl</m:t>
        </m:r>
      </m:oMath>
      <w:r w:rsidRPr="00A24AE0">
        <w:t xml:space="preserve">и максимальный уровень вложенности </w:t>
      </w:r>
      <m:oMath>
        <m:r>
          <w:rPr>
            <w:rFonts w:ascii="Cambria Math" w:hAnsi="Cambria Math"/>
            <w:lang w:val="en-GB"/>
          </w:rPr>
          <m:t>CLI</m:t>
        </m:r>
      </m:oMath>
      <w:r w:rsidRPr="00A24AE0">
        <w:t xml:space="preserve">. Также определено общее количество операторов программы </w:t>
      </w:r>
      <m:oMath>
        <m:r>
          <w:rPr>
            <w:rFonts w:ascii="Cambria Math" w:hAnsi="Cambria Math"/>
            <w:lang w:val="en-GB"/>
          </w:rPr>
          <m:t>N</m:t>
        </m:r>
      </m:oMath>
      <w:r w:rsidRPr="00A24AE0">
        <w:t>, используемое при вычислении относительной сложности.</w:t>
      </w:r>
    </w:p>
    <w:p w14:paraId="5A866B0E" w14:textId="3DCEA2A2" w:rsidR="007641A1" w:rsidRPr="007641A1" w:rsidRDefault="007641A1" w:rsidP="00C2040A">
      <w:pPr>
        <w:pStyle w:val="a3"/>
      </w:pPr>
    </w:p>
    <w:sectPr w:rsidR="007641A1" w:rsidRPr="007641A1" w:rsidSect="005F6C9B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26C16"/>
    <w:multiLevelType w:val="multilevel"/>
    <w:tmpl w:val="1DF0F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ru-RU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3073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0D3"/>
    <w:rsid w:val="00031E60"/>
    <w:rsid w:val="00072407"/>
    <w:rsid w:val="00081ED2"/>
    <w:rsid w:val="00085206"/>
    <w:rsid w:val="00095E29"/>
    <w:rsid w:val="000D0BAF"/>
    <w:rsid w:val="000F5DAC"/>
    <w:rsid w:val="000F6284"/>
    <w:rsid w:val="00102A16"/>
    <w:rsid w:val="00117050"/>
    <w:rsid w:val="00177481"/>
    <w:rsid w:val="00192593"/>
    <w:rsid w:val="001B136A"/>
    <w:rsid w:val="00261978"/>
    <w:rsid w:val="002701EB"/>
    <w:rsid w:val="002C027A"/>
    <w:rsid w:val="00320C26"/>
    <w:rsid w:val="003213FE"/>
    <w:rsid w:val="00321ACC"/>
    <w:rsid w:val="0035045B"/>
    <w:rsid w:val="003F1E7A"/>
    <w:rsid w:val="00457253"/>
    <w:rsid w:val="004B5CE7"/>
    <w:rsid w:val="004C517B"/>
    <w:rsid w:val="004F08C3"/>
    <w:rsid w:val="00503504"/>
    <w:rsid w:val="005F6C9B"/>
    <w:rsid w:val="00687125"/>
    <w:rsid w:val="00715636"/>
    <w:rsid w:val="00726754"/>
    <w:rsid w:val="00727F5C"/>
    <w:rsid w:val="00761563"/>
    <w:rsid w:val="007641A1"/>
    <w:rsid w:val="00781166"/>
    <w:rsid w:val="0080616A"/>
    <w:rsid w:val="008310A3"/>
    <w:rsid w:val="008E3B4C"/>
    <w:rsid w:val="008E6F0C"/>
    <w:rsid w:val="008F77FB"/>
    <w:rsid w:val="009647A1"/>
    <w:rsid w:val="009F0B98"/>
    <w:rsid w:val="00A020D3"/>
    <w:rsid w:val="00A24AE0"/>
    <w:rsid w:val="00A47308"/>
    <w:rsid w:val="00A70A1E"/>
    <w:rsid w:val="00AB4DB7"/>
    <w:rsid w:val="00AD3CFE"/>
    <w:rsid w:val="00BA71D8"/>
    <w:rsid w:val="00BC4495"/>
    <w:rsid w:val="00BD021F"/>
    <w:rsid w:val="00BD3292"/>
    <w:rsid w:val="00BD511D"/>
    <w:rsid w:val="00C2040A"/>
    <w:rsid w:val="00C218F5"/>
    <w:rsid w:val="00CC22C4"/>
    <w:rsid w:val="00CD1C06"/>
    <w:rsid w:val="00D407B2"/>
    <w:rsid w:val="00D77168"/>
    <w:rsid w:val="00D9468C"/>
    <w:rsid w:val="00DC1C75"/>
    <w:rsid w:val="00DD4A6C"/>
    <w:rsid w:val="00DE4DAF"/>
    <w:rsid w:val="00DF50FE"/>
    <w:rsid w:val="00E25B5E"/>
    <w:rsid w:val="00EB1D9D"/>
    <w:rsid w:val="00ED13F9"/>
    <w:rsid w:val="00F42BF5"/>
    <w:rsid w:val="00F65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D8588"/>
  <w15:chartTrackingRefBased/>
  <w15:docId w15:val="{CFC324F4-E9EA-48E0-83B8-0F9553CDB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6C9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A02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2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2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2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2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20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20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20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20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П"/>
    <w:link w:val="a4"/>
    <w:qFormat/>
    <w:rsid w:val="009647A1"/>
    <w:pPr>
      <w:spacing w:after="0" w:line="360" w:lineRule="exact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  <w:lang w:val="ru-RU" w:eastAsia="ru-RU"/>
    </w:rPr>
  </w:style>
  <w:style w:type="character" w:customStyle="1" w:styleId="a4">
    <w:name w:val="СТП Знак"/>
    <w:basedOn w:val="a0"/>
    <w:link w:val="a3"/>
    <w:rsid w:val="009647A1"/>
    <w:rPr>
      <w:rFonts w:ascii="Times New Roman" w:eastAsia="Times New Roman" w:hAnsi="Times New Roman" w:cs="Times New Roman"/>
      <w:color w:val="000000"/>
      <w:sz w:val="28"/>
      <w:szCs w:val="28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A02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2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2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20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20D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20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20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20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20D3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A020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A02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A02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A02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2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20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20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20D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2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A020D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020D3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5F6C9B"/>
    <w:rPr>
      <w:sz w:val="28"/>
      <w:szCs w:val="28"/>
    </w:rPr>
  </w:style>
  <w:style w:type="character" w:customStyle="1" w:styleId="af">
    <w:name w:val="Основной текст Знак"/>
    <w:basedOn w:val="a0"/>
    <w:link w:val="ae"/>
    <w:uiPriority w:val="1"/>
    <w:rsid w:val="005F6C9B"/>
    <w:rPr>
      <w:rFonts w:ascii="Times New Roman" w:eastAsia="Times New Roman" w:hAnsi="Times New Roman" w:cs="Times New Roman"/>
      <w:sz w:val="28"/>
      <w:szCs w:val="28"/>
      <w:lang w:val="ru-RU"/>
    </w:rPr>
  </w:style>
  <w:style w:type="table" w:styleId="af0">
    <w:name w:val="Table Grid"/>
    <w:basedOn w:val="a1"/>
    <w:uiPriority w:val="39"/>
    <w:rsid w:val="001774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085206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0852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A2883-3D8A-4796-BCB8-5A6048736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8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Мещеряков</dc:creator>
  <cp:keywords/>
  <dc:description/>
  <cp:lastModifiedBy>Егор Мещеряков</cp:lastModifiedBy>
  <cp:revision>34</cp:revision>
  <dcterms:created xsi:type="dcterms:W3CDTF">2026-04-12T15:35:00Z</dcterms:created>
  <dcterms:modified xsi:type="dcterms:W3CDTF">2026-10-01T20:16:00Z</dcterms:modified>
</cp:coreProperties>
</file>