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DEB53" w14:textId="77777777" w:rsidR="00945BF3" w:rsidRDefault="00B63ADE" w:rsidP="00BE7AC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ОБРАЗОВАНИЯ И НАУКИ РОССИЙСКОЙ ФЕДЕРАЦИИ</w:t>
      </w:r>
    </w:p>
    <w:p w14:paraId="01D9BAD4" w14:textId="77777777" w:rsidR="00945BF3" w:rsidRDefault="00B63ADE" w:rsidP="00BE7AC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18E10B2B" w14:textId="77777777" w:rsidR="00945BF3" w:rsidRDefault="00B63ADE" w:rsidP="00BE7AC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«ВОРОНЕЖСКИЙ ГОСУДАРСТВЕННЫЙ ТЕХНИЧЕСКИЙ УНИВЕРСИТЕТ»</w:t>
      </w:r>
    </w:p>
    <w:p w14:paraId="0C76344A" w14:textId="77777777" w:rsidR="00945BF3" w:rsidRDefault="00B63ADE" w:rsidP="00BE7AC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(ФГБОУ ВПО «ВГТУ», ВГТУ)</w:t>
      </w:r>
    </w:p>
    <w:p w14:paraId="2DC09FD3" w14:textId="5F713B70" w:rsidR="00BE7ACE" w:rsidRDefault="00BE7ACE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51C02A2F" w14:textId="3A7C96E8" w:rsidR="00945BF3" w:rsidRDefault="00B63ADE" w:rsidP="00BE7ACE">
      <w:pPr>
        <w:spacing w:line="360" w:lineRule="auto"/>
        <w:jc w:val="center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Факультет </w:t>
      </w:r>
      <w:r>
        <w:rPr>
          <w:rFonts w:ascii="Times New Roman" w:hAnsi="Times New Roman"/>
          <w:sz w:val="28"/>
          <w:u w:val="single"/>
        </w:rPr>
        <w:t>информационных технологий и компьютерной безопасности</w:t>
      </w:r>
      <w:r w:rsidR="00E1627B">
        <w:rPr>
          <w:rFonts w:ascii="Times New Roman" w:hAnsi="Times New Roman"/>
          <w:sz w:val="28"/>
          <w:u w:val="single"/>
        </w:rPr>
        <w:tab/>
      </w:r>
      <w:r w:rsidR="00E1627B">
        <w:rPr>
          <w:rFonts w:ascii="Times New Roman" w:hAnsi="Times New Roman"/>
          <w:sz w:val="28"/>
          <w:u w:val="single"/>
        </w:rPr>
        <w:tab/>
      </w:r>
      <w:r w:rsidR="00E1627B">
        <w:rPr>
          <w:rFonts w:ascii="Times New Roman" w:hAnsi="Times New Roman"/>
          <w:sz w:val="28"/>
          <w:u w:val="single"/>
        </w:rPr>
        <w:tab/>
      </w:r>
    </w:p>
    <w:p w14:paraId="541F2052" w14:textId="7D35EDED" w:rsidR="00945BF3" w:rsidRDefault="00B63ADE" w:rsidP="00BE7ACE">
      <w:pPr>
        <w:spacing w:line="360" w:lineRule="auto"/>
        <w:jc w:val="center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Кафедра </w:t>
      </w:r>
      <w:r w:rsidR="00CE1003" w:rsidRPr="00CE1003">
        <w:rPr>
          <w:rFonts w:ascii="Times New Roman" w:hAnsi="Times New Roman"/>
          <w:sz w:val="28"/>
          <w:u w:val="single"/>
        </w:rPr>
        <w:t>компьютерных интеллектуальных технологий проектирования</w:t>
      </w:r>
      <w:r w:rsidR="00E1627B">
        <w:rPr>
          <w:rFonts w:ascii="Times New Roman" w:hAnsi="Times New Roman"/>
          <w:sz w:val="28"/>
          <w:u w:val="single"/>
        </w:rPr>
        <w:tab/>
      </w:r>
      <w:r w:rsidR="00E1627B">
        <w:rPr>
          <w:rFonts w:ascii="Times New Roman" w:hAnsi="Times New Roman"/>
          <w:sz w:val="28"/>
          <w:u w:val="single"/>
        </w:rPr>
        <w:tab/>
      </w:r>
      <w:r w:rsidR="00E1627B">
        <w:rPr>
          <w:rFonts w:ascii="Times New Roman" w:hAnsi="Times New Roman"/>
          <w:sz w:val="28"/>
          <w:u w:val="single"/>
        </w:rPr>
        <w:tab/>
      </w:r>
    </w:p>
    <w:p w14:paraId="4927BC0F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  <w:u w:val="single"/>
        </w:rPr>
      </w:pPr>
    </w:p>
    <w:p w14:paraId="1466763A" w14:textId="77777777" w:rsidR="00945BF3" w:rsidRDefault="00B63ADE" w:rsidP="00BE7AC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КУРСОВОЙ ПРОЕКТ</w:t>
      </w:r>
    </w:p>
    <w:p w14:paraId="39D23C54" w14:textId="77777777" w:rsidR="00945BF3" w:rsidRDefault="00945BF3" w:rsidP="00BE7ACE">
      <w:pPr>
        <w:spacing w:line="360" w:lineRule="auto"/>
        <w:rPr>
          <w:rFonts w:ascii="Times New Roman" w:hAnsi="Times New Roman"/>
          <w:sz w:val="28"/>
        </w:rPr>
      </w:pPr>
    </w:p>
    <w:p w14:paraId="51613144" w14:textId="41916C20" w:rsidR="00945BF3" w:rsidRDefault="00B63ADE" w:rsidP="00BE7ACE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 дисциплине </w:t>
      </w:r>
      <w:r>
        <w:rPr>
          <w:rFonts w:ascii="Times New Roman" w:hAnsi="Times New Roman"/>
          <w:sz w:val="28"/>
          <w:u w:val="single"/>
        </w:rPr>
        <w:t>«</w:t>
      </w:r>
      <w:r w:rsidR="00CE1003">
        <w:rPr>
          <w:rFonts w:ascii="Times New Roman" w:hAnsi="Times New Roman"/>
          <w:sz w:val="28"/>
          <w:u w:val="single"/>
        </w:rPr>
        <w:t>Среды визуального программирования</w:t>
      </w:r>
      <w:r>
        <w:rPr>
          <w:rFonts w:ascii="Times New Roman" w:hAnsi="Times New Roman"/>
          <w:sz w:val="28"/>
          <w:u w:val="single"/>
        </w:rPr>
        <w:t>»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 w:rsidR="00CE1003">
        <w:rPr>
          <w:rFonts w:ascii="Times New Roman" w:hAnsi="Times New Roman"/>
          <w:sz w:val="28"/>
          <w:u w:val="single"/>
        </w:rPr>
        <w:tab/>
      </w:r>
    </w:p>
    <w:p w14:paraId="18ABD3E0" w14:textId="4112BBCD" w:rsidR="00945BF3" w:rsidRDefault="00B63ADE" w:rsidP="00BE7ACE">
      <w:pPr>
        <w:tabs>
          <w:tab w:val="left" w:pos="709"/>
          <w:tab w:val="left" w:pos="10065"/>
        </w:tabs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Тема</w:t>
      </w:r>
      <w:r w:rsidR="00CE1003">
        <w:rPr>
          <w:rFonts w:ascii="Times New Roman" w:hAnsi="Times New Roman"/>
          <w:sz w:val="28"/>
        </w:rPr>
        <w:t xml:space="preserve"> </w:t>
      </w:r>
      <w:r w:rsidR="00CE1003">
        <w:rPr>
          <w:rFonts w:ascii="Times New Roman" w:hAnsi="Times New Roman"/>
          <w:sz w:val="28"/>
          <w:u w:val="single"/>
        </w:rPr>
        <w:t>«</w:t>
      </w:r>
      <w:r w:rsidR="00EF7001">
        <w:rPr>
          <w:rFonts w:ascii="Times New Roman" w:hAnsi="Times New Roman"/>
          <w:sz w:val="28"/>
          <w:u w:val="single"/>
        </w:rPr>
        <w:t>Крестики нолики с отрисовкой</w:t>
      </w:r>
      <w:r w:rsidR="00E1627B">
        <w:rPr>
          <w:rFonts w:ascii="Times New Roman" w:hAnsi="Times New Roman"/>
          <w:sz w:val="28"/>
          <w:u w:val="single"/>
        </w:rPr>
        <w:t>»</w:t>
      </w:r>
      <w:r w:rsidR="00CE1003">
        <w:rPr>
          <w:rFonts w:ascii="Times New Roman" w:hAnsi="Times New Roman"/>
          <w:sz w:val="28"/>
          <w:u w:val="single"/>
        </w:rPr>
        <w:tab/>
      </w:r>
      <w:r w:rsidR="00CE1003"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 xml:space="preserve">                </w:t>
      </w:r>
    </w:p>
    <w:p w14:paraId="12EBE782" w14:textId="77777777" w:rsidR="00BE7ACE" w:rsidRDefault="00BE7ACE" w:rsidP="00BE7ACE">
      <w:pPr>
        <w:tabs>
          <w:tab w:val="left" w:pos="709"/>
          <w:tab w:val="left" w:pos="10065"/>
        </w:tabs>
        <w:spacing w:line="360" w:lineRule="auto"/>
        <w:jc w:val="both"/>
        <w:rPr>
          <w:rFonts w:ascii="Times New Roman" w:hAnsi="Times New Roman"/>
          <w:sz w:val="28"/>
        </w:rPr>
      </w:pPr>
    </w:p>
    <w:p w14:paraId="7F1D235D" w14:textId="77777777" w:rsidR="00945BF3" w:rsidRDefault="00D056AA" w:rsidP="00BE7AC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Расчё</w:t>
      </w:r>
      <w:r w:rsidR="00B63ADE">
        <w:rPr>
          <w:rFonts w:ascii="Times New Roman" w:hAnsi="Times New Roman"/>
          <w:sz w:val="28"/>
        </w:rPr>
        <w:t>тно-пояснительная записка</w:t>
      </w:r>
    </w:p>
    <w:p w14:paraId="4D86D31F" w14:textId="77777777" w:rsidR="00E1627B" w:rsidRDefault="00E1627B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1BE2AF62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626EFB2C" w14:textId="77777777" w:rsidR="00945BF3" w:rsidRDefault="00B63ADE" w:rsidP="00BE7ACE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Разработал студент</w:t>
      </w:r>
    </w:p>
    <w:p w14:paraId="56A6A624" w14:textId="21EA7252" w:rsidR="00945BF3" w:rsidRDefault="00B63ADE" w:rsidP="00BE7ACE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гр. б</w:t>
      </w:r>
      <w:r w:rsidR="00D11906">
        <w:rPr>
          <w:rFonts w:ascii="Times New Roman" w:hAnsi="Times New Roman"/>
          <w:sz w:val="28"/>
        </w:rPr>
        <w:t>ВМ</w:t>
      </w:r>
      <w:r>
        <w:rPr>
          <w:rFonts w:ascii="Times New Roman" w:hAnsi="Times New Roman"/>
          <w:sz w:val="28"/>
        </w:rPr>
        <w:t>-2</w:t>
      </w:r>
      <w:r w:rsidR="00D11906">
        <w:rPr>
          <w:rFonts w:ascii="Times New Roman" w:hAnsi="Times New Roman"/>
          <w:sz w:val="28"/>
        </w:rPr>
        <w:t>4</w:t>
      </w:r>
      <w:r w:rsidR="00EF7001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 xml:space="preserve">                                                     </w:t>
      </w:r>
      <w:r>
        <w:rPr>
          <w:rFonts w:ascii="Times New Roman" w:hAnsi="Times New Roman"/>
          <w:sz w:val="28"/>
          <w:u w:val="single"/>
        </w:rPr>
        <w:t xml:space="preserve">                                      </w:t>
      </w:r>
      <w:r w:rsidR="00D11906">
        <w:rPr>
          <w:rFonts w:ascii="Times New Roman" w:hAnsi="Times New Roman"/>
          <w:sz w:val="28"/>
          <w:u w:val="single"/>
        </w:rPr>
        <w:tab/>
      </w:r>
      <w:r w:rsidR="00D11906">
        <w:rPr>
          <w:rFonts w:ascii="Times New Roman" w:hAnsi="Times New Roman"/>
          <w:sz w:val="28"/>
          <w:u w:val="single"/>
        </w:rPr>
        <w:tab/>
      </w:r>
      <w:r w:rsidR="00D11906">
        <w:rPr>
          <w:rFonts w:ascii="Times New Roman" w:hAnsi="Times New Roman"/>
          <w:sz w:val="28"/>
          <w:u w:val="single"/>
        </w:rPr>
        <w:tab/>
      </w:r>
    </w:p>
    <w:p w14:paraId="5240A724" w14:textId="77777777" w:rsidR="00945BF3" w:rsidRDefault="00B63ADE" w:rsidP="00BE7ACE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Подпись, дата      Инициалы, фамилия</w:t>
      </w:r>
    </w:p>
    <w:p w14:paraId="1558F7C8" w14:textId="2EB8605E" w:rsidR="00945BF3" w:rsidRDefault="00B63ADE" w:rsidP="00BE7ACE">
      <w:pPr>
        <w:spacing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Руководитель                                                    </w:t>
      </w:r>
      <w:r>
        <w:rPr>
          <w:rFonts w:ascii="Times New Roman" w:hAnsi="Times New Roman"/>
          <w:sz w:val="28"/>
          <w:u w:val="single"/>
        </w:rPr>
        <w:t xml:space="preserve">                                       </w:t>
      </w:r>
      <w:r w:rsidR="00784F51">
        <w:rPr>
          <w:rFonts w:ascii="Times New Roman" w:hAnsi="Times New Roman"/>
          <w:sz w:val="28"/>
          <w:u w:val="single"/>
        </w:rPr>
        <w:tab/>
      </w:r>
      <w:r w:rsidR="00784F51">
        <w:rPr>
          <w:rFonts w:ascii="Times New Roman" w:hAnsi="Times New Roman"/>
          <w:sz w:val="28"/>
          <w:u w:val="single"/>
        </w:rPr>
        <w:tab/>
      </w:r>
    </w:p>
    <w:p w14:paraId="1126761F" w14:textId="77777777" w:rsidR="00945BF3" w:rsidRDefault="00B63ADE" w:rsidP="00BE7ACE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Подпись, дата      Инициалы, фамилия</w:t>
      </w:r>
    </w:p>
    <w:p w14:paraId="32A9A598" w14:textId="1E656F3C" w:rsidR="00245A70" w:rsidRDefault="00245A70" w:rsidP="00245A70">
      <w:pPr>
        <w:spacing w:line="360" w:lineRule="auto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Нормконтролер</w:t>
      </w:r>
      <w:proofErr w:type="spellEnd"/>
      <w:r>
        <w:rPr>
          <w:rFonts w:ascii="Times New Roman" w:hAnsi="Times New Roman"/>
          <w:sz w:val="28"/>
        </w:rPr>
        <w:t xml:space="preserve">                                                 </w:t>
      </w:r>
      <w:r>
        <w:rPr>
          <w:rFonts w:ascii="Times New Roman" w:hAnsi="Times New Roman"/>
          <w:sz w:val="28"/>
          <w:u w:val="single"/>
        </w:rPr>
        <w:t xml:space="preserve">                                       </w:t>
      </w:r>
      <w:r w:rsidR="00784F51">
        <w:rPr>
          <w:rFonts w:ascii="Times New Roman" w:hAnsi="Times New Roman"/>
          <w:sz w:val="28"/>
          <w:u w:val="single"/>
        </w:rPr>
        <w:tab/>
      </w:r>
      <w:r w:rsidR="00784F51">
        <w:rPr>
          <w:rFonts w:ascii="Times New Roman" w:hAnsi="Times New Roman"/>
          <w:sz w:val="28"/>
          <w:u w:val="single"/>
        </w:rPr>
        <w:tab/>
      </w:r>
    </w:p>
    <w:p w14:paraId="31428060" w14:textId="77777777" w:rsidR="00245A70" w:rsidRDefault="00245A70" w:rsidP="00245A70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Подпись, дата      Инициалы, фамилия</w:t>
      </w:r>
    </w:p>
    <w:p w14:paraId="1A5764C8" w14:textId="77777777" w:rsidR="00E1627B" w:rsidRDefault="00E1627B" w:rsidP="00BE7ACE">
      <w:pPr>
        <w:tabs>
          <w:tab w:val="left" w:pos="1276"/>
          <w:tab w:val="left" w:pos="3261"/>
        </w:tabs>
        <w:spacing w:line="360" w:lineRule="auto"/>
        <w:jc w:val="both"/>
        <w:rPr>
          <w:rFonts w:ascii="Times New Roman" w:hAnsi="Times New Roman"/>
          <w:sz w:val="28"/>
        </w:rPr>
      </w:pPr>
    </w:p>
    <w:p w14:paraId="67157141" w14:textId="77777777" w:rsidR="00BE7ACE" w:rsidRDefault="00BE7ACE" w:rsidP="00BE7ACE">
      <w:pPr>
        <w:tabs>
          <w:tab w:val="left" w:pos="1276"/>
          <w:tab w:val="left" w:pos="3261"/>
        </w:tabs>
        <w:spacing w:line="360" w:lineRule="auto"/>
        <w:jc w:val="both"/>
        <w:rPr>
          <w:rFonts w:ascii="Times New Roman" w:hAnsi="Times New Roman"/>
          <w:sz w:val="28"/>
        </w:rPr>
      </w:pPr>
    </w:p>
    <w:p w14:paraId="3CA6ACC5" w14:textId="77777777" w:rsidR="00945BF3" w:rsidRDefault="00711E22" w:rsidP="00BE7ACE">
      <w:pPr>
        <w:tabs>
          <w:tab w:val="left" w:pos="1276"/>
          <w:tab w:val="left" w:pos="3261"/>
        </w:tabs>
        <w:spacing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Защищена 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  <w:t xml:space="preserve"> </w:t>
      </w:r>
      <w:r>
        <w:rPr>
          <w:rFonts w:ascii="Times New Roman" w:hAnsi="Times New Roman"/>
          <w:sz w:val="28"/>
        </w:rPr>
        <w:t xml:space="preserve">                        Оценка 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</w:p>
    <w:p w14:paraId="432939D1" w14:textId="233D1246" w:rsidR="00BE7ACE" w:rsidRDefault="00711E22" w:rsidP="00245A70">
      <w:pPr>
        <w:tabs>
          <w:tab w:val="left" w:pos="1276"/>
          <w:tab w:val="left" w:pos="3261"/>
        </w:tabs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Дата</w:t>
      </w:r>
    </w:p>
    <w:p w14:paraId="1F9BD860" w14:textId="77777777" w:rsidR="00BE7ACE" w:rsidRDefault="00BE7ACE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731DA3B3" w14:textId="55D81E5E" w:rsidR="00945BF3" w:rsidRDefault="00B63ADE" w:rsidP="00602005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Воронеж 202</w:t>
      </w:r>
      <w:r w:rsidR="00A74FEF">
        <w:rPr>
          <w:rFonts w:ascii="Times New Roman" w:hAnsi="Times New Roman"/>
          <w:sz w:val="28"/>
        </w:rPr>
        <w:t>5</w:t>
      </w:r>
    </w:p>
    <w:p w14:paraId="33DE64D3" w14:textId="77777777" w:rsidR="00245A70" w:rsidRDefault="00245A70" w:rsidP="00245A70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МИНИСТЕРСТВО ОБРАЗОВАНИЯ И НАУКИ РОССИЙСКОЙ ФЕДЕРАЦИИ</w:t>
      </w:r>
    </w:p>
    <w:p w14:paraId="75CEC43F" w14:textId="77777777" w:rsidR="00245A70" w:rsidRDefault="00245A70" w:rsidP="00245A70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184B9DAD" w14:textId="77777777" w:rsidR="00245A70" w:rsidRDefault="00245A70" w:rsidP="00245A70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«ВОРОНЕЖСКИЙ ГОСУДАРСТВЕННЫЙ ТЕХНИЧЕСКИЙ УНИВЕРСИТЕТ»</w:t>
      </w:r>
    </w:p>
    <w:p w14:paraId="27ECA1D5" w14:textId="77777777" w:rsidR="00245A70" w:rsidRPr="00BE7ACE" w:rsidRDefault="00245A70" w:rsidP="00245A70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(ФГБОУ ВПО «ВГТУ», ВГТУ)</w:t>
      </w:r>
    </w:p>
    <w:p w14:paraId="3C0933C2" w14:textId="77777777" w:rsidR="00245A70" w:rsidRDefault="00245A70" w:rsidP="00245A70">
      <w:pPr>
        <w:spacing w:line="360" w:lineRule="auto"/>
        <w:jc w:val="center"/>
        <w:rPr>
          <w:rFonts w:ascii="Times New Roman" w:hAnsi="Times New Roman"/>
          <w:sz w:val="28"/>
          <w:u w:val="single"/>
        </w:rPr>
      </w:pPr>
    </w:p>
    <w:p w14:paraId="481368FA" w14:textId="6BDD7664" w:rsidR="00245A70" w:rsidRDefault="00245A70" w:rsidP="00245A70">
      <w:pPr>
        <w:spacing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Кафедра </w:t>
      </w:r>
      <w:r>
        <w:rPr>
          <w:rFonts w:ascii="Times New Roman" w:hAnsi="Times New Roman"/>
          <w:sz w:val="28"/>
          <w:u w:val="single"/>
        </w:rPr>
        <w:t>компьютерных интеллектуальных технологий проектирования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</w:p>
    <w:p w14:paraId="2BAF0DF2" w14:textId="77777777" w:rsidR="00245A70" w:rsidRDefault="00245A70" w:rsidP="00245A70">
      <w:pPr>
        <w:spacing w:line="360" w:lineRule="auto"/>
        <w:jc w:val="both"/>
        <w:rPr>
          <w:rFonts w:ascii="Times New Roman" w:hAnsi="Times New Roman"/>
          <w:sz w:val="28"/>
          <w:u w:val="single"/>
        </w:rPr>
      </w:pPr>
    </w:p>
    <w:p w14:paraId="75B6CF8F" w14:textId="77777777" w:rsidR="00245A70" w:rsidRDefault="00245A70" w:rsidP="00245A70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</w:t>
      </w:r>
    </w:p>
    <w:p w14:paraId="01458834" w14:textId="77777777" w:rsidR="00245A70" w:rsidRDefault="00245A70" w:rsidP="00245A70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курсовой проект</w:t>
      </w:r>
    </w:p>
    <w:p w14:paraId="6386F20E" w14:textId="77777777" w:rsidR="00245A70" w:rsidRDefault="00245A70" w:rsidP="00245A70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4B00E1A5" w14:textId="74A4421C" w:rsidR="00245A70" w:rsidRDefault="00245A70" w:rsidP="00245A70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По дисциплине </w:t>
      </w:r>
      <w:r>
        <w:rPr>
          <w:rFonts w:ascii="Times New Roman" w:hAnsi="Times New Roman"/>
          <w:sz w:val="28"/>
          <w:u w:val="single"/>
        </w:rPr>
        <w:t>«Среды визуального программирования»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  <w:t xml:space="preserve"> </w:t>
      </w:r>
    </w:p>
    <w:p w14:paraId="7BDD6515" w14:textId="0AAC8B2E" w:rsidR="00245A70" w:rsidRDefault="00245A70" w:rsidP="00245A70">
      <w:pPr>
        <w:spacing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Тема </w:t>
      </w:r>
      <w:r>
        <w:rPr>
          <w:rFonts w:ascii="Times New Roman" w:hAnsi="Times New Roman"/>
          <w:sz w:val="28"/>
          <w:u w:val="single"/>
        </w:rPr>
        <w:t>«</w:t>
      </w:r>
      <w:r w:rsidR="00EF7001">
        <w:rPr>
          <w:rFonts w:ascii="Times New Roman" w:hAnsi="Times New Roman"/>
          <w:sz w:val="28"/>
          <w:u w:val="single"/>
        </w:rPr>
        <w:t>Крестики нолики с отрисовкой</w:t>
      </w:r>
      <w:r>
        <w:rPr>
          <w:rFonts w:ascii="Times New Roman" w:hAnsi="Times New Roman"/>
          <w:sz w:val="28"/>
          <w:u w:val="single"/>
        </w:rPr>
        <w:t>»</w:t>
      </w:r>
      <w:r>
        <w:rPr>
          <w:rFonts w:ascii="Times New Roman" w:hAnsi="Times New Roman"/>
          <w:sz w:val="28"/>
          <w:u w:val="single"/>
        </w:rPr>
        <w:tab/>
      </w:r>
      <w:r w:rsidR="00D11906">
        <w:rPr>
          <w:rFonts w:ascii="Times New Roman" w:hAnsi="Times New Roman"/>
          <w:sz w:val="28"/>
          <w:u w:val="single"/>
        </w:rPr>
        <w:tab/>
      </w:r>
      <w:r w:rsidR="00D11906">
        <w:rPr>
          <w:rFonts w:ascii="Times New Roman" w:hAnsi="Times New Roman"/>
          <w:sz w:val="28"/>
          <w:u w:val="single"/>
        </w:rPr>
        <w:tab/>
      </w:r>
      <w:r w:rsidR="00D11906">
        <w:rPr>
          <w:rFonts w:ascii="Times New Roman" w:hAnsi="Times New Roman"/>
          <w:sz w:val="28"/>
          <w:u w:val="single"/>
        </w:rPr>
        <w:tab/>
      </w:r>
      <w:r w:rsidR="00D11906">
        <w:rPr>
          <w:rFonts w:ascii="Times New Roman" w:hAnsi="Times New Roman"/>
          <w:sz w:val="28"/>
          <w:u w:val="single"/>
        </w:rPr>
        <w:tab/>
      </w:r>
      <w:r w:rsidR="00D11906">
        <w:rPr>
          <w:rFonts w:ascii="Times New Roman" w:hAnsi="Times New Roman"/>
          <w:sz w:val="28"/>
          <w:u w:val="single"/>
        </w:rPr>
        <w:tab/>
      </w:r>
      <w:r w:rsidR="00D11906">
        <w:rPr>
          <w:rFonts w:ascii="Times New Roman" w:hAnsi="Times New Roman"/>
          <w:sz w:val="28"/>
          <w:u w:val="single"/>
        </w:rPr>
        <w:tab/>
      </w:r>
      <w:r w:rsidR="00D11906">
        <w:rPr>
          <w:rFonts w:ascii="Times New Roman" w:hAnsi="Times New Roman"/>
          <w:sz w:val="28"/>
          <w:u w:val="single"/>
        </w:rPr>
        <w:tab/>
      </w:r>
    </w:p>
    <w:p w14:paraId="777BD747" w14:textId="3389F323" w:rsidR="00245A70" w:rsidRDefault="00245A70" w:rsidP="00245A70">
      <w:pPr>
        <w:tabs>
          <w:tab w:val="left" w:pos="2410"/>
          <w:tab w:val="left" w:pos="10065"/>
        </w:tabs>
        <w:spacing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>Вариант работы</w:t>
      </w:r>
      <w:r>
        <w:rPr>
          <w:rFonts w:ascii="Times New Roman" w:hAnsi="Times New Roman"/>
          <w:sz w:val="28"/>
          <w:u w:val="single"/>
        </w:rPr>
        <w:tab/>
        <w:t xml:space="preserve">   </w:t>
      </w:r>
      <w:r>
        <w:rPr>
          <w:rFonts w:ascii="Times New Roman" w:hAnsi="Times New Roman"/>
          <w:sz w:val="28"/>
          <w:u w:val="single"/>
        </w:rPr>
        <w:tab/>
        <w:t xml:space="preserve">                                                                                                               </w:t>
      </w:r>
    </w:p>
    <w:p w14:paraId="64FEBA59" w14:textId="6187F54D" w:rsidR="00245A70" w:rsidRDefault="00245A70" w:rsidP="00245A70">
      <w:pPr>
        <w:spacing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Студент группы </w:t>
      </w:r>
      <w:r w:rsidR="00D11906">
        <w:rPr>
          <w:rFonts w:ascii="Times New Roman" w:hAnsi="Times New Roman"/>
          <w:sz w:val="28"/>
          <w:u w:val="single"/>
        </w:rPr>
        <w:t>бВМ</w:t>
      </w:r>
      <w:r>
        <w:rPr>
          <w:rFonts w:ascii="Times New Roman" w:hAnsi="Times New Roman"/>
          <w:sz w:val="28"/>
          <w:u w:val="single"/>
        </w:rPr>
        <w:t>-2</w:t>
      </w:r>
      <w:r w:rsidR="00D11906">
        <w:rPr>
          <w:rFonts w:ascii="Times New Roman" w:hAnsi="Times New Roman"/>
          <w:sz w:val="28"/>
          <w:u w:val="single"/>
        </w:rPr>
        <w:t>4</w:t>
      </w:r>
      <w:r w:rsidR="00EF7001">
        <w:rPr>
          <w:rFonts w:ascii="Times New Roman" w:hAnsi="Times New Roman"/>
          <w:sz w:val="28"/>
          <w:u w:val="single"/>
        </w:rPr>
        <w:t>2</w:t>
      </w:r>
      <w:r w:rsidR="004C415C">
        <w:rPr>
          <w:rFonts w:ascii="Times New Roman" w:hAnsi="Times New Roman"/>
          <w:sz w:val="28"/>
          <w:u w:val="single"/>
        </w:rPr>
        <w:tab/>
      </w:r>
      <w:r w:rsidR="004C415C">
        <w:rPr>
          <w:rFonts w:ascii="Times New Roman" w:hAnsi="Times New Roman"/>
          <w:sz w:val="28"/>
          <w:u w:val="single"/>
        </w:rPr>
        <w:tab/>
      </w:r>
      <w:r w:rsidR="004C415C">
        <w:rPr>
          <w:rFonts w:ascii="Times New Roman" w:hAnsi="Times New Roman"/>
          <w:sz w:val="28"/>
          <w:u w:val="single"/>
        </w:rPr>
        <w:tab/>
      </w:r>
      <w:r w:rsidR="004C415C">
        <w:rPr>
          <w:rFonts w:ascii="Times New Roman" w:hAnsi="Times New Roman"/>
          <w:sz w:val="28"/>
          <w:u w:val="single"/>
        </w:rPr>
        <w:tab/>
      </w:r>
      <w:r w:rsidR="004C415C"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  <w:t xml:space="preserve">                                                    </w:t>
      </w:r>
    </w:p>
    <w:p w14:paraId="1B3FD667" w14:textId="77777777" w:rsidR="00245A70" w:rsidRPr="00BE7ACE" w:rsidRDefault="00245A70" w:rsidP="00245A70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Фамилия, имя, отчество</w:t>
      </w:r>
    </w:p>
    <w:p w14:paraId="7B1100BC" w14:textId="3DD7D299" w:rsidR="00245A70" w:rsidRDefault="00245A70" w:rsidP="00245A70">
      <w:pPr>
        <w:tabs>
          <w:tab w:val="left" w:pos="10206"/>
        </w:tabs>
        <w:spacing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Технические условия </w:t>
      </w:r>
      <w:r w:rsidRPr="002C7C49">
        <w:rPr>
          <w:rFonts w:ascii="Times New Roman" w:hAnsi="Times New Roman"/>
          <w:sz w:val="28"/>
          <w:szCs w:val="28"/>
          <w:u w:val="single"/>
        </w:rPr>
        <w:t xml:space="preserve">ОС – Windows 10 Домашняя, процессор – </w:t>
      </w:r>
      <w:r w:rsidR="002C7C49" w:rsidRPr="002C7C49">
        <w:rPr>
          <w:rFonts w:ascii="Times New Roman" w:hAnsi="Times New Roman"/>
          <w:sz w:val="28"/>
          <w:szCs w:val="28"/>
          <w:u w:val="single"/>
          <w:lang w:val="en-US"/>
        </w:rPr>
        <w:t>Intel</w:t>
      </w:r>
      <w:r w:rsidR="002C7C49" w:rsidRPr="002C7C49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gramStart"/>
      <w:r w:rsidR="002C7C49" w:rsidRPr="002C7C49">
        <w:rPr>
          <w:rFonts w:ascii="Times New Roman" w:hAnsi="Times New Roman"/>
          <w:sz w:val="28"/>
          <w:szCs w:val="28"/>
          <w:u w:val="single"/>
          <w:lang w:val="en-US"/>
        </w:rPr>
        <w:t>Core</w:t>
      </w:r>
      <w:r w:rsidR="002C7C49" w:rsidRPr="002C7C49">
        <w:rPr>
          <w:rFonts w:ascii="Times New Roman" w:hAnsi="Times New Roman"/>
          <w:sz w:val="28"/>
          <w:szCs w:val="28"/>
          <w:u w:val="single"/>
        </w:rPr>
        <w:t>(</w:t>
      </w:r>
      <w:proofErr w:type="gramEnd"/>
      <w:r w:rsidR="002C7C49" w:rsidRPr="002C7C49">
        <w:rPr>
          <w:rFonts w:ascii="Times New Roman" w:hAnsi="Times New Roman"/>
          <w:sz w:val="28"/>
          <w:szCs w:val="28"/>
          <w:u w:val="single"/>
          <w:lang w:val="en-US"/>
        </w:rPr>
        <w:t>TM</w:t>
      </w:r>
      <w:r w:rsidR="002C7C49" w:rsidRPr="002C7C49">
        <w:rPr>
          <w:rFonts w:ascii="Times New Roman" w:hAnsi="Times New Roman"/>
          <w:sz w:val="28"/>
          <w:szCs w:val="28"/>
          <w:u w:val="single"/>
        </w:rPr>
        <w:t xml:space="preserve">) </w:t>
      </w:r>
      <w:proofErr w:type="spellStart"/>
      <w:r w:rsidR="002C7C49" w:rsidRPr="002C7C49">
        <w:rPr>
          <w:rFonts w:ascii="Times New Roman" w:hAnsi="Times New Roman"/>
          <w:sz w:val="28"/>
          <w:szCs w:val="28"/>
          <w:u w:val="single"/>
          <w:lang w:val="en-US"/>
        </w:rPr>
        <w:t>i</w:t>
      </w:r>
      <w:proofErr w:type="spellEnd"/>
      <w:r w:rsidR="002C7C49" w:rsidRPr="002C7C49">
        <w:rPr>
          <w:rFonts w:ascii="Times New Roman" w:hAnsi="Times New Roman"/>
          <w:sz w:val="28"/>
          <w:szCs w:val="28"/>
          <w:u w:val="single"/>
        </w:rPr>
        <w:t xml:space="preserve">5-6600 </w:t>
      </w:r>
      <w:r w:rsidR="002C7C49" w:rsidRPr="002C7C49">
        <w:rPr>
          <w:rFonts w:ascii="Times New Roman" w:hAnsi="Times New Roman"/>
          <w:sz w:val="28"/>
          <w:szCs w:val="28"/>
          <w:u w:val="single"/>
          <w:lang w:val="en-US"/>
        </w:rPr>
        <w:t>CPU</w:t>
      </w:r>
      <w:r w:rsidR="002C7C49" w:rsidRPr="002C7C49">
        <w:rPr>
          <w:rFonts w:ascii="Times New Roman" w:hAnsi="Times New Roman"/>
          <w:sz w:val="28"/>
          <w:szCs w:val="28"/>
          <w:u w:val="single"/>
        </w:rPr>
        <w:t xml:space="preserve">  3.30</w:t>
      </w:r>
      <w:r w:rsidR="002C7C49" w:rsidRPr="002C7C49">
        <w:rPr>
          <w:rFonts w:ascii="Times New Roman" w:hAnsi="Times New Roman"/>
          <w:sz w:val="28"/>
          <w:szCs w:val="28"/>
          <w:u w:val="single"/>
          <w:lang w:val="en-US"/>
        </w:rPr>
        <w:t>GHz</w:t>
      </w:r>
      <w:r w:rsidR="002C7C49" w:rsidRPr="002C7C49">
        <w:rPr>
          <w:rFonts w:ascii="Times New Roman" w:hAnsi="Times New Roman"/>
          <w:sz w:val="28"/>
          <w:szCs w:val="28"/>
          <w:u w:val="single"/>
        </w:rPr>
        <w:t xml:space="preserve">, </w:t>
      </w:r>
      <w:r w:rsidR="002C7C49" w:rsidRPr="002C7C49">
        <w:rPr>
          <w:rFonts w:ascii="Times New Roman" w:hAnsi="Times New Roman"/>
          <w:color w:val="auto"/>
          <w:sz w:val="28"/>
          <w:szCs w:val="28"/>
          <w:u w:val="single"/>
          <w:lang w:val="en-US"/>
        </w:rPr>
        <w:t>CPU</w:t>
      </w:r>
      <w:r w:rsidR="002C7C49" w:rsidRPr="002C7C49">
        <w:rPr>
          <w:rFonts w:ascii="Times New Roman" w:hAnsi="Times New Roman"/>
          <w:color w:val="auto"/>
          <w:sz w:val="28"/>
          <w:szCs w:val="28"/>
          <w:u w:val="single"/>
        </w:rPr>
        <w:t xml:space="preserve">  3.30</w:t>
      </w:r>
      <w:r w:rsidR="002C7C49" w:rsidRPr="002C7C49">
        <w:rPr>
          <w:rFonts w:ascii="Times New Roman" w:hAnsi="Times New Roman"/>
          <w:color w:val="auto"/>
          <w:sz w:val="28"/>
          <w:szCs w:val="28"/>
          <w:u w:val="single"/>
          <w:lang w:val="en-US"/>
        </w:rPr>
        <w:t>GHz</w:t>
      </w:r>
      <w:r w:rsidR="002C7C49" w:rsidRPr="002C7C49">
        <w:rPr>
          <w:rFonts w:ascii="Times New Roman" w:hAnsi="Times New Roman"/>
          <w:color w:val="auto"/>
          <w:sz w:val="28"/>
          <w:szCs w:val="28"/>
          <w:u w:val="single"/>
        </w:rPr>
        <w:t>, GeForce RTX 3060</w:t>
      </w:r>
      <w:r>
        <w:rPr>
          <w:rFonts w:ascii="Times New Roman" w:hAnsi="Times New Roman"/>
          <w:sz w:val="28"/>
          <w:u w:val="single"/>
        </w:rPr>
        <w:tab/>
        <w:t xml:space="preserve">                                                                                    </w:t>
      </w:r>
    </w:p>
    <w:p w14:paraId="56562BE6" w14:textId="77777777" w:rsidR="00245A70" w:rsidRDefault="00245A70" w:rsidP="00245A70">
      <w:pPr>
        <w:spacing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>Содержание и объём проекта (графические работы, расчеты и прочее)</w:t>
      </w:r>
    </w:p>
    <w:p w14:paraId="42DEFD48" w14:textId="1EADF508" w:rsidR="00245A70" w:rsidRDefault="00B62BFE" w:rsidP="00245A70">
      <w:pPr>
        <w:spacing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5 разделов, 2</w:t>
      </w:r>
      <w:r w:rsidR="00A6036B">
        <w:rPr>
          <w:rFonts w:ascii="Times New Roman" w:hAnsi="Times New Roman"/>
          <w:sz w:val="28"/>
          <w:u w:val="single"/>
        </w:rPr>
        <w:t>3</w:t>
      </w:r>
      <w:r w:rsidR="00245A70">
        <w:rPr>
          <w:rFonts w:ascii="Times New Roman" w:hAnsi="Times New Roman"/>
          <w:sz w:val="28"/>
          <w:u w:val="single"/>
        </w:rPr>
        <w:t xml:space="preserve"> страниц</w:t>
      </w:r>
      <w:r>
        <w:rPr>
          <w:rFonts w:ascii="Times New Roman" w:hAnsi="Times New Roman"/>
          <w:sz w:val="28"/>
          <w:u w:val="single"/>
        </w:rPr>
        <w:t xml:space="preserve">ы, </w:t>
      </w:r>
      <w:r w:rsidR="00490BBB">
        <w:rPr>
          <w:rFonts w:ascii="Times New Roman" w:hAnsi="Times New Roman"/>
          <w:sz w:val="28"/>
          <w:u w:val="single"/>
        </w:rPr>
        <w:t>9</w:t>
      </w:r>
      <w:r>
        <w:rPr>
          <w:rFonts w:ascii="Times New Roman" w:hAnsi="Times New Roman"/>
          <w:sz w:val="28"/>
          <w:u w:val="single"/>
        </w:rPr>
        <w:t xml:space="preserve"> рисунков</w:t>
      </w:r>
      <w:r w:rsidR="00245A70">
        <w:rPr>
          <w:rFonts w:ascii="Times New Roman" w:hAnsi="Times New Roman"/>
          <w:sz w:val="28"/>
          <w:u w:val="single"/>
        </w:rPr>
        <w:tab/>
      </w:r>
      <w:r w:rsidR="00245A70">
        <w:rPr>
          <w:rFonts w:ascii="Times New Roman" w:hAnsi="Times New Roman"/>
          <w:sz w:val="28"/>
          <w:u w:val="single"/>
        </w:rPr>
        <w:tab/>
      </w:r>
      <w:r w:rsidR="00245A70">
        <w:rPr>
          <w:rFonts w:ascii="Times New Roman" w:hAnsi="Times New Roman"/>
          <w:sz w:val="28"/>
          <w:u w:val="single"/>
        </w:rPr>
        <w:tab/>
        <w:t xml:space="preserve">  </w:t>
      </w:r>
      <w:r w:rsidR="00245A70">
        <w:rPr>
          <w:rFonts w:ascii="Times New Roman" w:hAnsi="Times New Roman"/>
          <w:sz w:val="28"/>
          <w:u w:val="single"/>
        </w:rPr>
        <w:tab/>
      </w:r>
      <w:r w:rsidR="00245A70">
        <w:rPr>
          <w:rFonts w:ascii="Times New Roman" w:hAnsi="Times New Roman"/>
          <w:sz w:val="28"/>
          <w:u w:val="single"/>
        </w:rPr>
        <w:tab/>
      </w:r>
      <w:r w:rsidR="00245A70">
        <w:rPr>
          <w:rFonts w:ascii="Times New Roman" w:hAnsi="Times New Roman"/>
          <w:sz w:val="28"/>
          <w:u w:val="single"/>
        </w:rPr>
        <w:tab/>
      </w:r>
      <w:r w:rsidR="00245A70">
        <w:rPr>
          <w:rFonts w:ascii="Times New Roman" w:hAnsi="Times New Roman"/>
          <w:sz w:val="28"/>
          <w:u w:val="single"/>
        </w:rPr>
        <w:tab/>
      </w:r>
      <w:r w:rsidR="00245A70">
        <w:rPr>
          <w:rFonts w:ascii="Times New Roman" w:hAnsi="Times New Roman"/>
          <w:sz w:val="28"/>
          <w:u w:val="single"/>
        </w:rPr>
        <w:tab/>
      </w:r>
    </w:p>
    <w:p w14:paraId="7FA78E1E" w14:textId="75124EF1" w:rsidR="00245A70" w:rsidRDefault="00245A70" w:rsidP="00245A70">
      <w:pPr>
        <w:tabs>
          <w:tab w:val="left" w:pos="6096"/>
          <w:tab w:val="left" w:pos="10206"/>
        </w:tabs>
        <w:spacing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Сроки выполнения этапов </w:t>
      </w:r>
      <w:r>
        <w:rPr>
          <w:rFonts w:ascii="Times New Roman" w:hAnsi="Times New Roman"/>
          <w:sz w:val="28"/>
          <w:u w:val="single"/>
        </w:rPr>
        <w:t>рассмотрение теоретических сведений (сентябрь 202</w:t>
      </w:r>
      <w:r w:rsidR="00D11906">
        <w:rPr>
          <w:rFonts w:ascii="Times New Roman" w:hAnsi="Times New Roman"/>
          <w:sz w:val="28"/>
          <w:u w:val="single"/>
        </w:rPr>
        <w:t>5</w:t>
      </w:r>
      <w:r>
        <w:rPr>
          <w:rFonts w:ascii="Times New Roman" w:hAnsi="Times New Roman"/>
          <w:sz w:val="28"/>
          <w:u w:val="single"/>
        </w:rPr>
        <w:t>); выполнение лабораторных работ (октябрь, ноябрь 202</w:t>
      </w:r>
      <w:r w:rsidR="00D11906">
        <w:rPr>
          <w:rFonts w:ascii="Times New Roman" w:hAnsi="Times New Roman"/>
          <w:sz w:val="28"/>
          <w:u w:val="single"/>
        </w:rPr>
        <w:t>5</w:t>
      </w:r>
      <w:r>
        <w:rPr>
          <w:rFonts w:ascii="Times New Roman" w:hAnsi="Times New Roman"/>
          <w:sz w:val="28"/>
          <w:u w:val="single"/>
        </w:rPr>
        <w:t>); оформление пояснительной записки (декабрь 202</w:t>
      </w:r>
      <w:r w:rsidR="00D11906">
        <w:rPr>
          <w:rFonts w:ascii="Times New Roman" w:hAnsi="Times New Roman"/>
          <w:sz w:val="28"/>
          <w:u w:val="single"/>
        </w:rPr>
        <w:t>5</w:t>
      </w:r>
      <w:r>
        <w:rPr>
          <w:rFonts w:ascii="Times New Roman" w:hAnsi="Times New Roman"/>
          <w:sz w:val="28"/>
          <w:u w:val="single"/>
        </w:rPr>
        <w:t>)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  <w:t xml:space="preserve">                                                            </w:t>
      </w:r>
    </w:p>
    <w:p w14:paraId="5A04025E" w14:textId="77777777" w:rsidR="00245A70" w:rsidRDefault="00245A70" w:rsidP="00245A70">
      <w:pPr>
        <w:spacing w:line="360" w:lineRule="auto"/>
        <w:jc w:val="both"/>
        <w:rPr>
          <w:rFonts w:ascii="Times New Roman" w:hAnsi="Times New Roman"/>
          <w:sz w:val="28"/>
          <w:u w:val="single"/>
        </w:rPr>
      </w:pPr>
    </w:p>
    <w:p w14:paraId="66DBB886" w14:textId="775517FB" w:rsidR="00245A70" w:rsidRDefault="00245A70" w:rsidP="00245A70">
      <w:pPr>
        <w:tabs>
          <w:tab w:val="left" w:pos="7797"/>
          <w:tab w:val="left" w:pos="10206"/>
        </w:tabs>
        <w:spacing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Срок защиты курсового проекта </w:t>
      </w:r>
      <w:r>
        <w:rPr>
          <w:rFonts w:ascii="Times New Roman" w:hAnsi="Times New Roman"/>
          <w:sz w:val="28"/>
          <w:u w:val="single"/>
        </w:rPr>
        <w:t xml:space="preserve">                                        декабрь 202</w:t>
      </w:r>
      <w:r w:rsidR="00D11906">
        <w:rPr>
          <w:rFonts w:ascii="Times New Roman" w:hAnsi="Times New Roman"/>
          <w:sz w:val="28"/>
          <w:u w:val="single"/>
        </w:rPr>
        <w:t>5</w:t>
      </w:r>
      <w:r>
        <w:rPr>
          <w:rFonts w:ascii="Times New Roman" w:hAnsi="Times New Roman"/>
          <w:sz w:val="28"/>
          <w:u w:val="single"/>
        </w:rPr>
        <w:tab/>
        <w:t xml:space="preserve">                                  </w:t>
      </w:r>
    </w:p>
    <w:p w14:paraId="1642C77F" w14:textId="77777777" w:rsidR="00245A70" w:rsidRDefault="00245A70" w:rsidP="00245A70">
      <w:pPr>
        <w:spacing w:line="360" w:lineRule="auto"/>
        <w:jc w:val="both"/>
        <w:rPr>
          <w:rFonts w:ascii="Times New Roman" w:hAnsi="Times New Roman"/>
          <w:sz w:val="28"/>
          <w:u w:val="single"/>
        </w:rPr>
      </w:pPr>
    </w:p>
    <w:p w14:paraId="1AEC0C4F" w14:textId="0A0C7D02" w:rsidR="00245A70" w:rsidRDefault="00245A70" w:rsidP="00245A70">
      <w:pPr>
        <w:spacing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Руководитель                                 </w:t>
      </w:r>
      <w:r>
        <w:rPr>
          <w:rFonts w:ascii="Times New Roman" w:hAnsi="Times New Roman"/>
          <w:sz w:val="28"/>
          <w:u w:val="single"/>
        </w:rPr>
        <w:t xml:space="preserve">                                                               </w:t>
      </w:r>
      <w:r w:rsidR="00784F51">
        <w:rPr>
          <w:rFonts w:ascii="Times New Roman" w:hAnsi="Times New Roman"/>
          <w:sz w:val="28"/>
          <w:u w:val="single"/>
        </w:rPr>
        <w:tab/>
      </w:r>
      <w:r w:rsidR="00784F51">
        <w:rPr>
          <w:rFonts w:ascii="Times New Roman" w:hAnsi="Times New Roman"/>
          <w:sz w:val="28"/>
          <w:u w:val="single"/>
        </w:rPr>
        <w:tab/>
      </w:r>
      <w:r w:rsidR="00784F51">
        <w:rPr>
          <w:rFonts w:ascii="Times New Roman" w:hAnsi="Times New Roman"/>
          <w:sz w:val="28"/>
          <w:u w:val="single"/>
        </w:rPr>
        <w:tab/>
      </w:r>
    </w:p>
    <w:p w14:paraId="6CA0FCE0" w14:textId="77777777" w:rsidR="00245A70" w:rsidRPr="00711E22" w:rsidRDefault="00245A70" w:rsidP="00245A70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Подпись, дата                             Инициалы, фамилия</w:t>
      </w:r>
    </w:p>
    <w:p w14:paraId="771216D5" w14:textId="05DF85D3" w:rsidR="00245A70" w:rsidRDefault="00245A70" w:rsidP="00245A70">
      <w:pPr>
        <w:spacing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Задание принял студент               </w:t>
      </w:r>
      <w:r>
        <w:rPr>
          <w:rFonts w:ascii="Times New Roman" w:hAnsi="Times New Roman"/>
          <w:sz w:val="28"/>
          <w:u w:val="single"/>
        </w:rPr>
        <w:t xml:space="preserve">                                                              </w:t>
      </w:r>
      <w:r w:rsidR="00D11906">
        <w:rPr>
          <w:rFonts w:ascii="Times New Roman" w:hAnsi="Times New Roman"/>
          <w:sz w:val="28"/>
          <w:u w:val="single"/>
        </w:rPr>
        <w:tab/>
      </w:r>
      <w:r w:rsidR="00D11906">
        <w:rPr>
          <w:rFonts w:ascii="Times New Roman" w:hAnsi="Times New Roman"/>
          <w:sz w:val="28"/>
          <w:u w:val="single"/>
        </w:rPr>
        <w:tab/>
      </w:r>
      <w:r w:rsidR="00D11906">
        <w:rPr>
          <w:rFonts w:ascii="Times New Roman" w:hAnsi="Times New Roman"/>
          <w:sz w:val="28"/>
          <w:u w:val="single"/>
        </w:rPr>
        <w:tab/>
      </w:r>
    </w:p>
    <w:p w14:paraId="6B76AF19" w14:textId="64B1F815" w:rsidR="00245A70" w:rsidRDefault="00245A70" w:rsidP="00245A70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Подпись, дата                             Инициалы, фамилия</w:t>
      </w:r>
    </w:p>
    <w:p w14:paraId="7CE3CC86" w14:textId="483CF60E" w:rsidR="00245A70" w:rsidRDefault="00245A70" w:rsidP="00245A70">
      <w:pPr>
        <w:pStyle w:val="10"/>
      </w:pPr>
      <w:bookmarkStart w:id="0" w:name="_Toc212406141"/>
      <w:r>
        <w:lastRenderedPageBreak/>
        <w:t>Замечания руководителя</w:t>
      </w:r>
      <w:bookmarkEnd w:id="0"/>
    </w:p>
    <w:p w14:paraId="4F757B89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4C18A883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12901025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0818DAB5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3B32272B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677FC945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7AA8BB12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2B459704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6C2C3E77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623DF0D5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0F3116F2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575D37B8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6F698B0C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3CE89DD1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3B072AA9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18672373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53726411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4DAA5A69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165B91F0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100F97BF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6448DB1E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72404E9C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3CA1ADBE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24B63E17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79981731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5D4E287E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7C74AB9F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5DD79E3D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6BFC9AA5" w14:textId="77777777" w:rsidR="00245A70" w:rsidRDefault="00245A70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531E10AC" w14:textId="22E8F3A4" w:rsidR="00945BF3" w:rsidRDefault="00602005" w:rsidP="00BE7AC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Оглавление</w:t>
      </w:r>
    </w:p>
    <w:sdt>
      <w:sdtPr>
        <w:rPr>
          <w:rFonts w:ascii="XO Thames" w:eastAsia="Times New Roman" w:hAnsi="XO Thames" w:cs="Times New Roman"/>
          <w:color w:val="000000"/>
          <w:sz w:val="24"/>
          <w:szCs w:val="20"/>
        </w:rPr>
        <w:id w:val="16344399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74B0E1" w14:textId="0C39554B" w:rsidR="003C1D68" w:rsidRDefault="003C1D68">
          <w:pPr>
            <w:pStyle w:val="af9"/>
          </w:pPr>
        </w:p>
        <w:p w14:paraId="4609AF93" w14:textId="796B695F" w:rsidR="00760DD0" w:rsidRPr="00760DD0" w:rsidRDefault="003C1D68" w:rsidP="00A32391">
          <w:pPr>
            <w:pStyle w:val="13"/>
            <w:tabs>
              <w:tab w:val="right" w:leader="dot" w:pos="10197"/>
            </w:tabs>
            <w:spacing w:line="360" w:lineRule="auto"/>
            <w:ind w:firstLine="709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8"/>
              <w:szCs w:val="28"/>
            </w:rPr>
          </w:pPr>
          <w:r w:rsidRPr="00760DD0">
            <w:rPr>
              <w:rFonts w:ascii="Times New Roman" w:hAnsi="Times New Roman"/>
              <w:b w:val="0"/>
              <w:bCs/>
              <w:sz w:val="28"/>
              <w:szCs w:val="28"/>
            </w:rPr>
            <w:fldChar w:fldCharType="begin"/>
          </w:r>
          <w:r w:rsidRPr="00760DD0">
            <w:rPr>
              <w:rFonts w:ascii="Times New Roman" w:hAnsi="Times New Roman"/>
              <w:b w:val="0"/>
              <w:bCs/>
              <w:sz w:val="28"/>
              <w:szCs w:val="28"/>
            </w:rPr>
            <w:instrText xml:space="preserve"> TOC \o "1-3" \h \z \u </w:instrText>
          </w:r>
          <w:r w:rsidRPr="00760DD0">
            <w:rPr>
              <w:rFonts w:ascii="Times New Roman" w:hAnsi="Times New Roman"/>
              <w:b w:val="0"/>
              <w:bCs/>
              <w:sz w:val="28"/>
              <w:szCs w:val="28"/>
            </w:rPr>
            <w:fldChar w:fldCharType="separate"/>
          </w:r>
          <w:hyperlink w:anchor="_Toc212406141" w:history="1">
            <w:r w:rsidR="00760DD0" w:rsidRP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</w:rPr>
              <w:t>Замечания руководителя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instrText xml:space="preserve"> PAGEREF _Toc212406141 \h </w:instrTex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6036B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>3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177E9" w14:textId="7420A5A5" w:rsidR="00760DD0" w:rsidRPr="00760DD0" w:rsidRDefault="00342E9B" w:rsidP="00A32391">
          <w:pPr>
            <w:pStyle w:val="13"/>
            <w:tabs>
              <w:tab w:val="right" w:leader="dot" w:pos="10197"/>
            </w:tabs>
            <w:spacing w:line="360" w:lineRule="auto"/>
            <w:ind w:firstLine="709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8"/>
              <w:szCs w:val="28"/>
            </w:rPr>
          </w:pPr>
          <w:hyperlink w:anchor="_Toc212406142" w:history="1">
            <w:r w:rsidR="00760DD0" w:rsidRP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</w:rPr>
              <w:t>Введение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instrText xml:space="preserve"> PAGEREF _Toc212406142 \h </w:instrTex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6036B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>5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8219DB" w14:textId="7068C3B4" w:rsidR="00760DD0" w:rsidRPr="00760DD0" w:rsidRDefault="00342E9B" w:rsidP="00A32391">
          <w:pPr>
            <w:pStyle w:val="13"/>
            <w:tabs>
              <w:tab w:val="right" w:leader="dot" w:pos="10197"/>
            </w:tabs>
            <w:spacing w:line="360" w:lineRule="auto"/>
            <w:ind w:firstLine="709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8"/>
              <w:szCs w:val="28"/>
            </w:rPr>
          </w:pPr>
          <w:hyperlink w:anchor="_Toc212406143" w:history="1">
            <w:r w:rsidR="00760DD0" w:rsidRP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</w:rPr>
              <w:t>1</w:t>
            </w:r>
            <w:r w:rsid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</w:rPr>
              <w:t xml:space="preserve">  </w:t>
            </w:r>
            <w:r w:rsidR="00760DD0" w:rsidRP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</w:rPr>
              <w:t>Теоретические сведения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instrText xml:space="preserve"> PAGEREF _Toc212406143 \h </w:instrTex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6036B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>8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6DC45" w14:textId="7F80C168" w:rsidR="00760DD0" w:rsidRPr="00760DD0" w:rsidRDefault="00342E9B" w:rsidP="00A32391">
          <w:pPr>
            <w:pStyle w:val="13"/>
            <w:tabs>
              <w:tab w:val="right" w:leader="dot" w:pos="10197"/>
            </w:tabs>
            <w:spacing w:line="360" w:lineRule="auto"/>
            <w:ind w:firstLine="709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8"/>
              <w:szCs w:val="28"/>
            </w:rPr>
          </w:pPr>
          <w:hyperlink w:anchor="_Toc212406144" w:history="1">
            <w:r w:rsidR="00760DD0" w:rsidRP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  <w:shd w:val="clear" w:color="auto" w:fill="FFFFFF"/>
              </w:rPr>
              <w:t>2</w:t>
            </w:r>
            <w:r w:rsid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  <w:shd w:val="clear" w:color="auto" w:fill="FFFFFF"/>
              </w:rPr>
              <w:t xml:space="preserve">  </w:t>
            </w:r>
            <w:r w:rsidR="00760DD0" w:rsidRP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  <w:shd w:val="clear" w:color="auto" w:fill="FFFFFF"/>
              </w:rPr>
              <w:t>Описание инструментов разработки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instrText xml:space="preserve"> PAGEREF _Toc212406144 \h </w:instrTex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6036B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>9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D2A9E" w14:textId="5C5E3E42" w:rsidR="00760DD0" w:rsidRPr="00760DD0" w:rsidRDefault="00342E9B" w:rsidP="00A32391">
          <w:pPr>
            <w:pStyle w:val="13"/>
            <w:tabs>
              <w:tab w:val="right" w:leader="dot" w:pos="10197"/>
            </w:tabs>
            <w:spacing w:line="360" w:lineRule="auto"/>
            <w:ind w:firstLine="709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8"/>
              <w:szCs w:val="28"/>
            </w:rPr>
          </w:pPr>
          <w:hyperlink w:anchor="_Toc212406145" w:history="1">
            <w:r w:rsidR="00760DD0" w:rsidRP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  <w:shd w:val="clear" w:color="auto" w:fill="FFFFFF"/>
              </w:rPr>
              <w:t>3</w:t>
            </w:r>
            <w:r w:rsid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  <w:shd w:val="clear" w:color="auto" w:fill="FFFFFF"/>
              </w:rPr>
              <w:t xml:space="preserve">  </w:t>
            </w:r>
            <w:r w:rsidR="00760DD0" w:rsidRP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  <w:shd w:val="clear" w:color="auto" w:fill="FFFFFF"/>
              </w:rPr>
              <w:t>Проект программного средства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instrText xml:space="preserve"> PAGEREF _Toc212406145 \h </w:instrTex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6036B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>10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B8CA6F" w14:textId="300A8609" w:rsidR="00760DD0" w:rsidRPr="00760DD0" w:rsidRDefault="00342E9B" w:rsidP="00A32391">
          <w:pPr>
            <w:pStyle w:val="13"/>
            <w:tabs>
              <w:tab w:val="left" w:pos="600"/>
              <w:tab w:val="right" w:leader="dot" w:pos="10197"/>
            </w:tabs>
            <w:spacing w:line="360" w:lineRule="auto"/>
            <w:ind w:firstLine="709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8"/>
              <w:szCs w:val="28"/>
            </w:rPr>
          </w:pPr>
          <w:hyperlink w:anchor="_Toc212406146" w:history="1">
            <w:r w:rsidR="00760DD0" w:rsidRP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  <w:shd w:val="clear" w:color="auto" w:fill="FFFFFF"/>
              </w:rPr>
              <w:t>4</w:t>
            </w:r>
            <w:r w:rsid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  <w:shd w:val="clear" w:color="auto" w:fill="FFFFFF"/>
              </w:rPr>
              <w:t xml:space="preserve">  </w:t>
            </w:r>
            <w:r w:rsidR="00760DD0" w:rsidRP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  <w:shd w:val="clear" w:color="auto" w:fill="FFFFFF"/>
              </w:rPr>
              <w:t>Сценарий тестирования программного средства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instrText xml:space="preserve"> PAGEREF _Toc212406146 \h </w:instrTex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6036B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>17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3AF8C3" w14:textId="0175A6ED" w:rsidR="00760DD0" w:rsidRPr="00760DD0" w:rsidRDefault="00342E9B" w:rsidP="00A32391">
          <w:pPr>
            <w:pStyle w:val="13"/>
            <w:tabs>
              <w:tab w:val="right" w:leader="dot" w:pos="10197"/>
            </w:tabs>
            <w:spacing w:line="360" w:lineRule="auto"/>
            <w:ind w:firstLine="709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8"/>
              <w:szCs w:val="28"/>
            </w:rPr>
          </w:pPr>
          <w:hyperlink w:anchor="_Toc212406147" w:history="1">
            <w:r w:rsidR="00760DD0" w:rsidRP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  <w:shd w:val="clear" w:color="auto" w:fill="FFFFFF"/>
              </w:rPr>
              <w:t>5</w:t>
            </w:r>
            <w:r w:rsid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  <w:shd w:val="clear" w:color="auto" w:fill="FFFFFF"/>
              </w:rPr>
              <w:t xml:space="preserve">  </w:t>
            </w:r>
            <w:r w:rsidR="00760DD0" w:rsidRP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  <w:shd w:val="clear" w:color="auto" w:fill="FFFFFF"/>
              </w:rPr>
              <w:t>Руководство пользователя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instrText xml:space="preserve"> PAGEREF _Toc212406147 \h </w:instrTex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6036B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>19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6352B" w14:textId="7EF4C79D" w:rsidR="00760DD0" w:rsidRPr="00760DD0" w:rsidRDefault="00342E9B" w:rsidP="00A32391">
          <w:pPr>
            <w:pStyle w:val="13"/>
            <w:tabs>
              <w:tab w:val="right" w:leader="dot" w:pos="10197"/>
            </w:tabs>
            <w:spacing w:line="360" w:lineRule="auto"/>
            <w:ind w:firstLine="709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8"/>
              <w:szCs w:val="28"/>
            </w:rPr>
          </w:pPr>
          <w:hyperlink w:anchor="_Toc212406148" w:history="1">
            <w:r w:rsidR="00760DD0" w:rsidRP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  <w:shd w:val="clear" w:color="auto" w:fill="FFFFFF"/>
              </w:rPr>
              <w:t>Заключение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instrText xml:space="preserve"> PAGEREF _Toc212406148 \h </w:instrTex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6036B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>22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294DB" w14:textId="42EBDF83" w:rsidR="00760DD0" w:rsidRPr="00760DD0" w:rsidRDefault="00342E9B" w:rsidP="00A32391">
          <w:pPr>
            <w:pStyle w:val="13"/>
            <w:tabs>
              <w:tab w:val="right" w:leader="dot" w:pos="10197"/>
            </w:tabs>
            <w:spacing w:line="360" w:lineRule="auto"/>
            <w:ind w:firstLine="709"/>
            <w:rPr>
              <w:rFonts w:ascii="Times New Roman" w:eastAsiaTheme="minorEastAsia" w:hAnsi="Times New Roman"/>
              <w:b w:val="0"/>
              <w:bCs/>
              <w:noProof/>
              <w:color w:val="auto"/>
              <w:sz w:val="28"/>
              <w:szCs w:val="28"/>
            </w:rPr>
          </w:pPr>
          <w:hyperlink w:anchor="_Toc212406149" w:history="1">
            <w:r w:rsidR="00760DD0" w:rsidRPr="00760DD0">
              <w:rPr>
                <w:rStyle w:val="a3"/>
                <w:rFonts w:ascii="Times New Roman" w:hAnsi="Times New Roman"/>
                <w:b w:val="0"/>
                <w:bCs/>
                <w:noProof/>
                <w:sz w:val="28"/>
                <w:szCs w:val="28"/>
                <w:shd w:val="clear" w:color="auto" w:fill="FFFFFF"/>
              </w:rPr>
              <w:t>Список использованной литературы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instrText xml:space="preserve"> PAGEREF _Toc212406149 \h </w:instrTex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6036B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t>23</w:t>
            </w:r>
            <w:r w:rsidR="00760DD0" w:rsidRPr="00760DD0">
              <w:rPr>
                <w:rFonts w:ascii="Times New Roman" w:hAnsi="Times New Roman"/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28579" w14:textId="03E54E0F" w:rsidR="003C1D68" w:rsidRDefault="003C1D68" w:rsidP="00A32391">
          <w:pPr>
            <w:spacing w:line="360" w:lineRule="auto"/>
            <w:ind w:firstLine="709"/>
          </w:pPr>
          <w:r w:rsidRPr="00760DD0">
            <w:rPr>
              <w:rFonts w:ascii="Times New Roman" w:hAnsi="Times New Roman"/>
              <w:bCs/>
              <w:sz w:val="28"/>
              <w:szCs w:val="28"/>
            </w:rPr>
            <w:fldChar w:fldCharType="end"/>
          </w:r>
        </w:p>
      </w:sdtContent>
    </w:sdt>
    <w:p w14:paraId="4372800F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1AA796AB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2A4BE215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3C2D0FCE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27C412F3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2817C833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336810CA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3A58DB11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7DD8F22A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06CF310B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5599292B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6FCD3CF8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2FA8FAF1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00AFCB58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73188FA2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104B418D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321E7B71" w14:textId="77777777" w:rsidR="00945BF3" w:rsidRDefault="00945BF3" w:rsidP="00BE7ACE">
      <w:pPr>
        <w:spacing w:line="360" w:lineRule="auto"/>
        <w:jc w:val="center"/>
        <w:rPr>
          <w:rFonts w:ascii="Times New Roman" w:hAnsi="Times New Roman"/>
          <w:sz w:val="28"/>
        </w:rPr>
      </w:pPr>
    </w:p>
    <w:p w14:paraId="3E1B6AF0" w14:textId="77777777" w:rsidR="00A6036B" w:rsidRDefault="00A6036B" w:rsidP="00BE7ACE">
      <w:pPr>
        <w:spacing w:line="360" w:lineRule="auto"/>
        <w:rPr>
          <w:rFonts w:ascii="Times New Roman" w:hAnsi="Times New Roman"/>
          <w:sz w:val="28"/>
        </w:rPr>
      </w:pPr>
    </w:p>
    <w:p w14:paraId="3379BD5C" w14:textId="1876B40B" w:rsidR="00BE7ACE" w:rsidRDefault="00B63ADE" w:rsidP="003C1D68">
      <w:pPr>
        <w:pStyle w:val="10"/>
      </w:pPr>
      <w:bookmarkStart w:id="1" w:name="_Toc212406142"/>
      <w:r>
        <w:lastRenderedPageBreak/>
        <w:t>Введение</w:t>
      </w:r>
      <w:bookmarkEnd w:id="1"/>
    </w:p>
    <w:p w14:paraId="1A6B1A43" w14:textId="77777777" w:rsidR="00567A4C" w:rsidRPr="00567A4C" w:rsidRDefault="00567A4C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795031B" w14:textId="172EA92E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>Классическая игра "Крестики-нолики" является одной из самых известных и популярных логических игр во всем мире. Её простота правил в сочетании с необходимостью стратегического мышления делают её привлекательной для игроков всех возрастов. В современную цифровую эпоху разработка компьютерных версий таких классических игр представляет значительный интерес как с образовательной, так и с практической точки зрения.</w:t>
      </w:r>
    </w:p>
    <w:p w14:paraId="084089AD" w14:textId="1764F599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>Актуальность создания компьютерной версии "Крестиков-ноликов" обусловлена несколькими факторами. Во-первых, это возможность изучения и применения современных технологий программирования на реальном проекте. Во-вторых, такая игра служит отличным примером для освоения принципов объектно-ориентированного проектирования и разработки пользовательских интерфейсов.</w:t>
      </w:r>
    </w:p>
    <w:p w14:paraId="0B670AAE" w14:textId="0D552B25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 xml:space="preserve">В рамках данного курсового проекта используется технологический стек, включающий язык программирования C++ и фреймворк </w:t>
      </w:r>
      <w:proofErr w:type="spellStart"/>
      <w:r w:rsidRPr="00351565">
        <w:rPr>
          <w:rFonts w:ascii="Times New Roman" w:hAnsi="Times New Roman"/>
          <w:sz w:val="28"/>
          <w:szCs w:val="28"/>
        </w:rPr>
        <w:t>Qt</w:t>
      </w:r>
      <w:proofErr w:type="spellEnd"/>
      <w:r w:rsidRPr="00351565">
        <w:rPr>
          <w:rFonts w:ascii="Times New Roman" w:hAnsi="Times New Roman"/>
          <w:sz w:val="28"/>
          <w:szCs w:val="28"/>
        </w:rPr>
        <w:t xml:space="preserve"> версии 5. Выбор C++ обусловлен его производительностью, строгой типизацией и поддержкой объектно-ориентированного программирования. </w:t>
      </w:r>
      <w:proofErr w:type="spellStart"/>
      <w:r w:rsidRPr="00351565">
        <w:rPr>
          <w:rFonts w:ascii="Times New Roman" w:hAnsi="Times New Roman"/>
          <w:sz w:val="28"/>
          <w:szCs w:val="28"/>
        </w:rPr>
        <w:t>Qt</w:t>
      </w:r>
      <w:proofErr w:type="spellEnd"/>
      <w:r w:rsidRPr="00351565">
        <w:rPr>
          <w:rFonts w:ascii="Times New Roman" w:hAnsi="Times New Roman"/>
          <w:sz w:val="28"/>
          <w:szCs w:val="28"/>
        </w:rPr>
        <w:t xml:space="preserve"> 5 предоставляет комплексный набор инструментов для создания кроссплатформенных приложений с графическим интерфейсом.</w:t>
      </w:r>
    </w:p>
    <w:p w14:paraId="372ECAFF" w14:textId="19B34470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 xml:space="preserve">Особое внимание в проекте уделяется системе автоматизированной сборки </w:t>
      </w:r>
      <w:proofErr w:type="spellStart"/>
      <w:r w:rsidRPr="00351565">
        <w:rPr>
          <w:rFonts w:ascii="Times New Roman" w:hAnsi="Times New Roman"/>
          <w:sz w:val="28"/>
          <w:szCs w:val="28"/>
        </w:rPr>
        <w:t>CMake</w:t>
      </w:r>
      <w:proofErr w:type="spellEnd"/>
      <w:r w:rsidRPr="00351565">
        <w:rPr>
          <w:rFonts w:ascii="Times New Roman" w:hAnsi="Times New Roman"/>
          <w:sz w:val="28"/>
          <w:szCs w:val="28"/>
        </w:rPr>
        <w:t>. Разработан собственный CMakeLists.txt файл, оптимизированный для конкретных нужд приложения, что позволяет точно контролировать процесс сборки и управлять зависимостями.</w:t>
      </w:r>
    </w:p>
    <w:p w14:paraId="192E6CB5" w14:textId="77777777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 xml:space="preserve">Архитектура приложения построена на принципах объектно-ориентированного программирования, с четким разделением ответственности между классами. Каждый класс решает определенную задачу: </w:t>
      </w:r>
      <w:proofErr w:type="spellStart"/>
      <w:r w:rsidRPr="00351565">
        <w:rPr>
          <w:rFonts w:ascii="Times New Roman" w:hAnsi="Times New Roman"/>
          <w:sz w:val="28"/>
          <w:szCs w:val="28"/>
        </w:rPr>
        <w:t>GameLogic</w:t>
      </w:r>
      <w:proofErr w:type="spellEnd"/>
      <w:r w:rsidRPr="00351565">
        <w:rPr>
          <w:rFonts w:ascii="Times New Roman" w:hAnsi="Times New Roman"/>
          <w:sz w:val="28"/>
          <w:szCs w:val="28"/>
        </w:rPr>
        <w:t xml:space="preserve"> управляет игровой логикой, </w:t>
      </w:r>
      <w:proofErr w:type="spellStart"/>
      <w:r w:rsidRPr="00351565">
        <w:rPr>
          <w:rFonts w:ascii="Times New Roman" w:hAnsi="Times New Roman"/>
          <w:sz w:val="28"/>
          <w:szCs w:val="28"/>
        </w:rPr>
        <w:t>GameBoard</w:t>
      </w:r>
      <w:proofErr w:type="spellEnd"/>
      <w:r w:rsidRPr="00351565">
        <w:rPr>
          <w:rFonts w:ascii="Times New Roman" w:hAnsi="Times New Roman"/>
          <w:sz w:val="28"/>
          <w:szCs w:val="28"/>
        </w:rPr>
        <w:t xml:space="preserve"> отвечает за отрисовку игрового поля, а </w:t>
      </w:r>
      <w:proofErr w:type="spellStart"/>
      <w:r w:rsidRPr="00351565">
        <w:rPr>
          <w:rFonts w:ascii="Times New Roman" w:hAnsi="Times New Roman"/>
          <w:sz w:val="28"/>
          <w:szCs w:val="28"/>
        </w:rPr>
        <w:t>MainWindow</w:t>
      </w:r>
      <w:proofErr w:type="spellEnd"/>
      <w:r w:rsidRPr="00351565">
        <w:rPr>
          <w:rFonts w:ascii="Times New Roman" w:hAnsi="Times New Roman"/>
          <w:sz w:val="28"/>
          <w:szCs w:val="28"/>
        </w:rPr>
        <w:t xml:space="preserve"> занимается вопросами пользовательского интерфейса.</w:t>
      </w:r>
    </w:p>
    <w:p w14:paraId="250D2DF4" w14:textId="77777777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21EA85F" w14:textId="741CFED5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lastRenderedPageBreak/>
        <w:t xml:space="preserve">Особенностью реализации является активное использование встроенных контейнеров </w:t>
      </w:r>
      <w:proofErr w:type="spellStart"/>
      <w:r w:rsidRPr="00351565">
        <w:rPr>
          <w:rFonts w:ascii="Times New Roman" w:hAnsi="Times New Roman"/>
          <w:sz w:val="28"/>
          <w:szCs w:val="28"/>
        </w:rPr>
        <w:t>Qt</w:t>
      </w:r>
      <w:proofErr w:type="spellEnd"/>
      <w:r w:rsidRPr="00351565">
        <w:rPr>
          <w:rFonts w:ascii="Times New Roman" w:hAnsi="Times New Roman"/>
          <w:sz w:val="28"/>
          <w:szCs w:val="28"/>
        </w:rPr>
        <w:t xml:space="preserve">, таких как </w:t>
      </w:r>
      <w:proofErr w:type="spellStart"/>
      <w:r w:rsidRPr="00351565">
        <w:rPr>
          <w:rFonts w:ascii="Times New Roman" w:hAnsi="Times New Roman"/>
          <w:sz w:val="28"/>
          <w:szCs w:val="28"/>
        </w:rPr>
        <w:t>QVector</w:t>
      </w:r>
      <w:proofErr w:type="spellEnd"/>
      <w:r w:rsidRPr="00351565">
        <w:rPr>
          <w:rFonts w:ascii="Times New Roman" w:hAnsi="Times New Roman"/>
          <w:sz w:val="28"/>
          <w:szCs w:val="28"/>
        </w:rPr>
        <w:t>, что обеспечивает эффективное управление данными и соответствует философии фреймворка.</w:t>
      </w:r>
    </w:p>
    <w:p w14:paraId="4B976827" w14:textId="258B5A76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 xml:space="preserve">Качество кода обеспечивается за счет модульного тестирования с использованием </w:t>
      </w:r>
      <w:proofErr w:type="spellStart"/>
      <w:r w:rsidRPr="00351565">
        <w:rPr>
          <w:rFonts w:ascii="Times New Roman" w:hAnsi="Times New Roman"/>
          <w:sz w:val="28"/>
          <w:szCs w:val="28"/>
        </w:rPr>
        <w:t>Qt</w:t>
      </w:r>
      <w:proofErr w:type="spellEnd"/>
      <w:r w:rsidRPr="00351565">
        <w:rPr>
          <w:rFonts w:ascii="Times New Roman" w:hAnsi="Times New Roman"/>
          <w:sz w:val="28"/>
          <w:szCs w:val="28"/>
        </w:rPr>
        <w:t xml:space="preserve"> Test Framework. Достигнут уровень покрытия ключевой бизнес-логики более 60%, что гарантирует надежность основных алгоритмов игры.</w:t>
      </w:r>
    </w:p>
    <w:p w14:paraId="735C3455" w14:textId="6E1A2533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>Игровой процесс реализует классические правила "Крестиков-ноликов" с дополнительными возможностями, такими как изменение размера игрового поля и ведение счета партий.</w:t>
      </w:r>
    </w:p>
    <w:p w14:paraId="335094B8" w14:textId="77777777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>Разрабатываемое приложение не только предоставляет пользователю увлекательный игровой опыт, но и демонстрирует применение современных подходов к разработке программного обеспечения.</w:t>
      </w:r>
    </w:p>
    <w:p w14:paraId="283850E2" w14:textId="6857241C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>Классическая игра "Крестики-нолики" является одной из самых известных и популярных логических игр во всем мире. Её простота правил в сочетании с необходимостью стратегического мышления делают её привлекательной для игроков всех возрастов. В современную цифровую эпоху разработка компьютерных версий таких классических игр представляет значительный интерес как с образовательной, так и с практической точки зрения.</w:t>
      </w:r>
    </w:p>
    <w:p w14:paraId="3E727E90" w14:textId="696F27CF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>Актуальность создания компьютерной версии "Крестиков-ноликов" обусловлена несколькими факторами. Во-первых, это возможность изучения и применения современных технологий программирования на реальном проекте. Во-вторых, такая игра служит отличным примером для освоения принципов объектно-ориентированного проектирования и разработки пользовательских интерфейсов.</w:t>
      </w:r>
    </w:p>
    <w:p w14:paraId="24D36255" w14:textId="7310E005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 xml:space="preserve">В рамках данного курсового проекта используется технологический стек, включающий язык программирования C++ и фреймворк </w:t>
      </w:r>
      <w:proofErr w:type="spellStart"/>
      <w:r w:rsidRPr="00351565">
        <w:rPr>
          <w:rFonts w:ascii="Times New Roman" w:hAnsi="Times New Roman"/>
          <w:sz w:val="28"/>
          <w:szCs w:val="28"/>
        </w:rPr>
        <w:t>Qt</w:t>
      </w:r>
      <w:proofErr w:type="spellEnd"/>
      <w:r w:rsidRPr="00351565">
        <w:rPr>
          <w:rFonts w:ascii="Times New Roman" w:hAnsi="Times New Roman"/>
          <w:sz w:val="28"/>
          <w:szCs w:val="28"/>
        </w:rPr>
        <w:t xml:space="preserve"> версии 5. Выбор C++ обусловлен его производительностью, строгой типизацией и поддержкой объектно-ориентированного программирования. </w:t>
      </w:r>
      <w:proofErr w:type="spellStart"/>
      <w:r w:rsidRPr="00351565">
        <w:rPr>
          <w:rFonts w:ascii="Times New Roman" w:hAnsi="Times New Roman"/>
          <w:sz w:val="28"/>
          <w:szCs w:val="28"/>
        </w:rPr>
        <w:t>Qt</w:t>
      </w:r>
      <w:proofErr w:type="spellEnd"/>
      <w:r w:rsidRPr="00351565">
        <w:rPr>
          <w:rFonts w:ascii="Times New Roman" w:hAnsi="Times New Roman"/>
          <w:sz w:val="28"/>
          <w:szCs w:val="28"/>
        </w:rPr>
        <w:t xml:space="preserve"> 5 предоставляет комплексный набор инструментов для создания кроссплатформенных приложений с графическим интерфейсом.</w:t>
      </w:r>
    </w:p>
    <w:p w14:paraId="53BF9A68" w14:textId="2364F4D2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lastRenderedPageBreak/>
        <w:t xml:space="preserve">Особое внимание в проекте уделяется системе автоматизированной сборки </w:t>
      </w:r>
      <w:proofErr w:type="spellStart"/>
      <w:r w:rsidRPr="00351565">
        <w:rPr>
          <w:rFonts w:ascii="Times New Roman" w:hAnsi="Times New Roman"/>
          <w:sz w:val="28"/>
          <w:szCs w:val="28"/>
        </w:rPr>
        <w:t>CMake</w:t>
      </w:r>
      <w:proofErr w:type="spellEnd"/>
      <w:r w:rsidRPr="00351565">
        <w:rPr>
          <w:rFonts w:ascii="Times New Roman" w:hAnsi="Times New Roman"/>
          <w:sz w:val="28"/>
          <w:szCs w:val="28"/>
        </w:rPr>
        <w:t>. Разработан собственный CMakeLists.txt файл, оптимизированный для конкретных нужд приложения, что позволяет точно контролировать процесс сборки и управлять зависимостями.</w:t>
      </w:r>
    </w:p>
    <w:p w14:paraId="4BBE23C8" w14:textId="16BE7396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 xml:space="preserve">Архитектура приложения построена на принципах объектно-ориентированного программирования, с четким разделением ответственности между классами. Каждый класс решает определенную задачу: </w:t>
      </w:r>
      <w:proofErr w:type="spellStart"/>
      <w:r w:rsidRPr="00351565">
        <w:rPr>
          <w:rFonts w:ascii="Times New Roman" w:hAnsi="Times New Roman"/>
          <w:sz w:val="28"/>
          <w:szCs w:val="28"/>
        </w:rPr>
        <w:t>GameLogic</w:t>
      </w:r>
      <w:proofErr w:type="spellEnd"/>
      <w:r w:rsidRPr="00351565">
        <w:rPr>
          <w:rFonts w:ascii="Times New Roman" w:hAnsi="Times New Roman"/>
          <w:sz w:val="28"/>
          <w:szCs w:val="28"/>
        </w:rPr>
        <w:t xml:space="preserve"> управляет игровой логикой, </w:t>
      </w:r>
      <w:proofErr w:type="spellStart"/>
      <w:r w:rsidRPr="00351565">
        <w:rPr>
          <w:rFonts w:ascii="Times New Roman" w:hAnsi="Times New Roman"/>
          <w:sz w:val="28"/>
          <w:szCs w:val="28"/>
        </w:rPr>
        <w:t>GameBoard</w:t>
      </w:r>
      <w:proofErr w:type="spellEnd"/>
      <w:r w:rsidRPr="00351565">
        <w:rPr>
          <w:rFonts w:ascii="Times New Roman" w:hAnsi="Times New Roman"/>
          <w:sz w:val="28"/>
          <w:szCs w:val="28"/>
        </w:rPr>
        <w:t xml:space="preserve"> отвечает за отрисовку игрового поля, а </w:t>
      </w:r>
      <w:proofErr w:type="spellStart"/>
      <w:r w:rsidRPr="00351565">
        <w:rPr>
          <w:rFonts w:ascii="Times New Roman" w:hAnsi="Times New Roman"/>
          <w:sz w:val="28"/>
          <w:szCs w:val="28"/>
        </w:rPr>
        <w:t>MainWindow</w:t>
      </w:r>
      <w:proofErr w:type="spellEnd"/>
      <w:r w:rsidRPr="00351565">
        <w:rPr>
          <w:rFonts w:ascii="Times New Roman" w:hAnsi="Times New Roman"/>
          <w:sz w:val="28"/>
          <w:szCs w:val="28"/>
        </w:rPr>
        <w:t xml:space="preserve"> занимается вопросами пользовательского интерфейса.</w:t>
      </w:r>
    </w:p>
    <w:p w14:paraId="4D087BA2" w14:textId="4CE4E47D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 xml:space="preserve">Особенностью реализации является активное использование встроенных контейнеров </w:t>
      </w:r>
      <w:proofErr w:type="spellStart"/>
      <w:r w:rsidRPr="00351565">
        <w:rPr>
          <w:rFonts w:ascii="Times New Roman" w:hAnsi="Times New Roman"/>
          <w:sz w:val="28"/>
          <w:szCs w:val="28"/>
        </w:rPr>
        <w:t>Qt</w:t>
      </w:r>
      <w:proofErr w:type="spellEnd"/>
      <w:r w:rsidRPr="00351565">
        <w:rPr>
          <w:rFonts w:ascii="Times New Roman" w:hAnsi="Times New Roman"/>
          <w:sz w:val="28"/>
          <w:szCs w:val="28"/>
        </w:rPr>
        <w:t xml:space="preserve">, таких как </w:t>
      </w:r>
      <w:proofErr w:type="spellStart"/>
      <w:r w:rsidRPr="00351565">
        <w:rPr>
          <w:rFonts w:ascii="Times New Roman" w:hAnsi="Times New Roman"/>
          <w:sz w:val="28"/>
          <w:szCs w:val="28"/>
        </w:rPr>
        <w:t>QVector</w:t>
      </w:r>
      <w:proofErr w:type="spellEnd"/>
      <w:r w:rsidRPr="00351565">
        <w:rPr>
          <w:rFonts w:ascii="Times New Roman" w:hAnsi="Times New Roman"/>
          <w:sz w:val="28"/>
          <w:szCs w:val="28"/>
        </w:rPr>
        <w:t>, что обеспечивает эффективное управление данными и соответствует философии фреймворка.</w:t>
      </w:r>
    </w:p>
    <w:p w14:paraId="7C885A3B" w14:textId="041E7338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 xml:space="preserve">Качество кода обеспечивается за счет модульного тестирования с использованием </w:t>
      </w:r>
      <w:proofErr w:type="spellStart"/>
      <w:r w:rsidRPr="00351565">
        <w:rPr>
          <w:rFonts w:ascii="Times New Roman" w:hAnsi="Times New Roman"/>
          <w:sz w:val="28"/>
          <w:szCs w:val="28"/>
        </w:rPr>
        <w:t>Qt</w:t>
      </w:r>
      <w:proofErr w:type="spellEnd"/>
      <w:r w:rsidRPr="00351565">
        <w:rPr>
          <w:rFonts w:ascii="Times New Roman" w:hAnsi="Times New Roman"/>
          <w:sz w:val="28"/>
          <w:szCs w:val="28"/>
        </w:rPr>
        <w:t xml:space="preserve"> Test Framework. Достигнут уровень покрытия ключевой бизнес-логики более 60%, что гарантирует надежность основных алгоритмов игры.</w:t>
      </w:r>
    </w:p>
    <w:p w14:paraId="45909A35" w14:textId="1F36DCB9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>Игровой процесс реализует классические правила "Крестиков-ноликов" с дополнительными возможностями, такими как изменение размера игрового поля и ведение счета партий.</w:t>
      </w:r>
    </w:p>
    <w:p w14:paraId="5778AF88" w14:textId="77777777" w:rsidR="00351565" w:rsidRPr="00351565" w:rsidRDefault="00351565" w:rsidP="00351565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1565">
        <w:rPr>
          <w:rFonts w:ascii="Times New Roman" w:hAnsi="Times New Roman"/>
          <w:sz w:val="28"/>
          <w:szCs w:val="28"/>
        </w:rPr>
        <w:t>Разрабатываемое приложение не только предоставляет пользователю увлекательный игровой опыт, но и демонстрирует применение современных подходов к разработке программного обеспечения.</w:t>
      </w:r>
    </w:p>
    <w:p w14:paraId="78C454F5" w14:textId="4B394A75" w:rsidR="000639C8" w:rsidRPr="00567A4C" w:rsidRDefault="00BE7ACE" w:rsidP="00567A4C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67A4C">
        <w:rPr>
          <w:rFonts w:ascii="Times New Roman" w:hAnsi="Times New Roman"/>
          <w:sz w:val="28"/>
          <w:szCs w:val="28"/>
        </w:rPr>
        <w:tab/>
      </w:r>
    </w:p>
    <w:p w14:paraId="1EFC29D3" w14:textId="77777777" w:rsidR="000639C8" w:rsidRDefault="000639C8" w:rsidP="00B14300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4ADD5001" w14:textId="77777777" w:rsidR="000639C8" w:rsidRDefault="000639C8" w:rsidP="00B14300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275313BA" w14:textId="77777777" w:rsidR="000639C8" w:rsidRDefault="000639C8" w:rsidP="00B14300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3928867C" w14:textId="77777777" w:rsidR="000639C8" w:rsidRDefault="000639C8" w:rsidP="00B14300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4A04B748" w14:textId="15F3B2B4" w:rsidR="00B44A37" w:rsidRDefault="00B44A37" w:rsidP="00A87EF3">
      <w:pPr>
        <w:pStyle w:val="af8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11B5751" w14:textId="50F1938B" w:rsidR="00567A4C" w:rsidRDefault="00567A4C" w:rsidP="00A87EF3">
      <w:pPr>
        <w:pStyle w:val="af8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EB62285" w14:textId="52BFF9F7" w:rsidR="00567A4C" w:rsidRDefault="00567A4C" w:rsidP="00A87EF3">
      <w:pPr>
        <w:pStyle w:val="af8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896C931" w14:textId="77777777" w:rsidR="00BE0B5F" w:rsidRDefault="00BE0B5F" w:rsidP="00697211">
      <w:pPr>
        <w:pStyle w:val="10"/>
        <w:jc w:val="left"/>
      </w:pPr>
    </w:p>
    <w:p w14:paraId="78A28192" w14:textId="736B6AE4" w:rsidR="00A87EF3" w:rsidRDefault="00410F41" w:rsidP="003C1D68">
      <w:pPr>
        <w:pStyle w:val="10"/>
      </w:pPr>
      <w:bookmarkStart w:id="2" w:name="_Toc212406143"/>
      <w:r>
        <w:lastRenderedPageBreak/>
        <w:t xml:space="preserve">1 </w:t>
      </w:r>
      <w:r w:rsidR="00A87EF3">
        <w:t>Теоретические сведения</w:t>
      </w:r>
      <w:bookmarkEnd w:id="2"/>
    </w:p>
    <w:p w14:paraId="7AF09679" w14:textId="77777777" w:rsidR="000268E1" w:rsidRPr="000268E1" w:rsidRDefault="000268E1" w:rsidP="00F308C0">
      <w:pPr>
        <w:spacing w:line="360" w:lineRule="auto"/>
        <w:ind w:firstLine="709"/>
        <w:jc w:val="both"/>
      </w:pPr>
    </w:p>
    <w:p w14:paraId="4832EA93" w14:textId="6517E577" w:rsidR="00697211" w:rsidRPr="00697211" w:rsidRDefault="00697211" w:rsidP="00697211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"Крестики-нолики" — классическая логическая игра для двух игроков, известная с древних времен. Игровой процесс основан на поочередном размещении символов на поле с целью составления линии из своих символов.</w:t>
      </w:r>
    </w:p>
    <w:p w14:paraId="645DD514" w14:textId="77777777" w:rsidR="00697211" w:rsidRPr="00697211" w:rsidRDefault="00697211" w:rsidP="00697211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Стандартные правила игры включают:</w:t>
      </w:r>
    </w:p>
    <w:p w14:paraId="7EC44BA2" w14:textId="4C3B8155" w:rsidR="00697211" w:rsidRPr="00697211" w:rsidRDefault="00697211" w:rsidP="00697211">
      <w:pPr>
        <w:pStyle w:val="ac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игровое поле размером 3×3 клетки;</w:t>
      </w:r>
    </w:p>
    <w:p w14:paraId="4B969138" w14:textId="1DF46934" w:rsidR="00697211" w:rsidRPr="00697211" w:rsidRDefault="00697211" w:rsidP="00697211">
      <w:pPr>
        <w:pStyle w:val="ac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два игрока, использующие символы "X" и "O";</w:t>
      </w:r>
    </w:p>
    <w:p w14:paraId="6A4DE57C" w14:textId="588A4B1F" w:rsidR="00697211" w:rsidRPr="00697211" w:rsidRDefault="00697211" w:rsidP="00697211">
      <w:pPr>
        <w:pStyle w:val="ac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поочередные ходы до достижения победы или ничьей;</w:t>
      </w:r>
    </w:p>
    <w:p w14:paraId="4969C593" w14:textId="0ED8BF7F" w:rsidR="00697211" w:rsidRPr="00697211" w:rsidRDefault="00697211" w:rsidP="00697211">
      <w:pPr>
        <w:pStyle w:val="ac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победа достигается при составлении линии из трех одинаковых символов по горизонтали, вертикали или диагонали;</w:t>
      </w:r>
    </w:p>
    <w:p w14:paraId="5A84BC1B" w14:textId="0CE19896" w:rsidR="00697211" w:rsidRPr="00697211" w:rsidRDefault="00697211" w:rsidP="00697211">
      <w:pPr>
        <w:pStyle w:val="ac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ничья объявляется при полном заполнении поля без победителя.</w:t>
      </w:r>
    </w:p>
    <w:p w14:paraId="31314907" w14:textId="77777777" w:rsidR="00697211" w:rsidRPr="00697211" w:rsidRDefault="00697211" w:rsidP="00697211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В данной реализации добавлены расширенные возможности:</w:t>
      </w:r>
    </w:p>
    <w:p w14:paraId="4ACB56A0" w14:textId="6097F6A8" w:rsidR="00697211" w:rsidRPr="00697211" w:rsidRDefault="00697211" w:rsidP="00697211">
      <w:pPr>
        <w:pStyle w:val="ac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поддержка полей размером от 3×3 до 10×10 клеток;</w:t>
      </w:r>
    </w:p>
    <w:p w14:paraId="75C72418" w14:textId="30491FBE" w:rsidR="00697211" w:rsidRPr="00697211" w:rsidRDefault="00697211" w:rsidP="00697211">
      <w:pPr>
        <w:pStyle w:val="ac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автоматическое определение победителя при достижении линии, равной размеру поля;</w:t>
      </w:r>
    </w:p>
    <w:p w14:paraId="403E1C59" w14:textId="5C8A26B0" w:rsidR="00697211" w:rsidRPr="00697211" w:rsidRDefault="00697211" w:rsidP="00697211">
      <w:pPr>
        <w:pStyle w:val="ac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ведение статистики побед и ничьих.</w:t>
      </w:r>
    </w:p>
    <w:p w14:paraId="29D25E92" w14:textId="77777777" w:rsidR="00697211" w:rsidRPr="00697211" w:rsidRDefault="00697211" w:rsidP="00697211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Разработка компьютерной версии требует решения нескольких алгоритмических задач:</w:t>
      </w:r>
    </w:p>
    <w:p w14:paraId="0682D186" w14:textId="77777777" w:rsidR="00697211" w:rsidRPr="00697211" w:rsidRDefault="00697211" w:rsidP="00697211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Проверка условий победы — алгоритм должен эффективно определять наличие выигрышных линий на поле произвольного размера.</w:t>
      </w:r>
    </w:p>
    <w:p w14:paraId="63ACA3EC" w14:textId="77777777" w:rsidR="00697211" w:rsidRPr="00697211" w:rsidRDefault="00697211" w:rsidP="00697211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Управление состоянием игры — система должна отслеживать текущего игрока, состояние клеток и условия завершения партии.</w:t>
      </w:r>
    </w:p>
    <w:p w14:paraId="71196EF2" w14:textId="77777777" w:rsidR="00697211" w:rsidRPr="00697211" w:rsidRDefault="00697211" w:rsidP="00697211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7211">
        <w:rPr>
          <w:rFonts w:ascii="Times New Roman" w:hAnsi="Times New Roman"/>
          <w:sz w:val="28"/>
          <w:szCs w:val="28"/>
        </w:rPr>
        <w:t>Валидация ходов — проверка корректности совершаемых игроками действий.</w:t>
      </w:r>
    </w:p>
    <w:p w14:paraId="25B532D7" w14:textId="336C3C05" w:rsidR="00582DC2" w:rsidRDefault="00582DC2" w:rsidP="000268E1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A476475" w14:textId="0BFB20CD" w:rsidR="00582DC2" w:rsidRDefault="00582DC2" w:rsidP="000268E1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C2600C9" w14:textId="77777777" w:rsidR="00C41253" w:rsidRDefault="00C41253" w:rsidP="000268E1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9E1C788" w14:textId="3AFB1125" w:rsidR="00582DC2" w:rsidRDefault="00582DC2" w:rsidP="000268E1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CCD7ECC" w14:textId="02864775" w:rsidR="00697211" w:rsidRDefault="00697211" w:rsidP="000268E1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47003D4" w14:textId="77777777" w:rsidR="00697211" w:rsidRPr="000268E1" w:rsidRDefault="00697211" w:rsidP="000268E1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29495FE" w14:textId="7089863D" w:rsidR="00602005" w:rsidRDefault="00410F41" w:rsidP="000268E1">
      <w:pPr>
        <w:pStyle w:val="10"/>
        <w:rPr>
          <w:shd w:val="clear" w:color="auto" w:fill="FFFFFF"/>
        </w:rPr>
      </w:pPr>
      <w:bookmarkStart w:id="3" w:name="_Toc212406144"/>
      <w:r>
        <w:rPr>
          <w:shd w:val="clear" w:color="auto" w:fill="FFFFFF"/>
        </w:rPr>
        <w:lastRenderedPageBreak/>
        <w:t>2 Описание инструментов разработки</w:t>
      </w:r>
      <w:bookmarkEnd w:id="3"/>
    </w:p>
    <w:p w14:paraId="6861CA59" w14:textId="77777777" w:rsidR="00AB6038" w:rsidRDefault="00AB6038" w:rsidP="00AB6038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00BDBA6B" w14:textId="77777777" w:rsidR="00880264" w:rsidRPr="00880264" w:rsidRDefault="00880264" w:rsidP="0088026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При выполнении данной курсовой работы были задействованы следующие инструменты разработки:</w:t>
      </w:r>
    </w:p>
    <w:p w14:paraId="09A55372" w14:textId="77777777" w:rsidR="00880264" w:rsidRPr="00880264" w:rsidRDefault="00880264" w:rsidP="0088026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267EF536" w14:textId="77777777" w:rsidR="00880264" w:rsidRPr="00880264" w:rsidRDefault="00880264" w:rsidP="0088026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proofErr w:type="spellStart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Qt</w:t>
      </w:r>
      <w:proofErr w:type="spellEnd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Creator</w:t>
      </w:r>
      <w:proofErr w:type="spellEnd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— интегрированная среда разработки, использовалась для написания кода и создания пользовательского интерфейса;</w:t>
      </w:r>
    </w:p>
    <w:p w14:paraId="6F91F1D1" w14:textId="77777777" w:rsidR="00880264" w:rsidRPr="00880264" w:rsidRDefault="00880264" w:rsidP="0088026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- Язык программирования C++ — основной язык разработки, обеспечивающий высокую производительность;</w:t>
      </w:r>
    </w:p>
    <w:p w14:paraId="4CF6D546" w14:textId="77777777" w:rsidR="00880264" w:rsidRPr="00880264" w:rsidRDefault="00880264" w:rsidP="0088026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Система сборки </w:t>
      </w:r>
      <w:proofErr w:type="spellStart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CMake</w:t>
      </w:r>
      <w:proofErr w:type="spellEnd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— использовалась для управления процессом компиляции и зависимостями проекта;</w:t>
      </w:r>
    </w:p>
    <w:p w14:paraId="3460C7B4" w14:textId="77777777" w:rsidR="00880264" w:rsidRPr="00880264" w:rsidRDefault="00880264" w:rsidP="0088026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proofErr w:type="spellStart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Qt</w:t>
      </w:r>
      <w:proofErr w:type="spellEnd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Test Framework — модуль для создания и выполнения модульных тестов;</w:t>
      </w:r>
    </w:p>
    <w:p w14:paraId="7FDA2618" w14:textId="77777777" w:rsidR="00880264" w:rsidRPr="00880264" w:rsidRDefault="00880264" w:rsidP="0088026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proofErr w:type="spellStart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Git</w:t>
      </w:r>
      <w:proofErr w:type="spellEnd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— система контроля версий для управления исходным кодом.</w:t>
      </w:r>
    </w:p>
    <w:p w14:paraId="6EF46186" w14:textId="77777777" w:rsidR="00880264" w:rsidRPr="00880264" w:rsidRDefault="00880264" w:rsidP="0088026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304E46CB" w14:textId="77777777" w:rsidR="00880264" w:rsidRPr="00880264" w:rsidRDefault="00880264" w:rsidP="0088026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Библиотеки </w:t>
      </w:r>
      <w:proofErr w:type="spellStart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Qt</w:t>
      </w:r>
      <w:proofErr w:type="spellEnd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, использованные в проекте:</w:t>
      </w:r>
    </w:p>
    <w:p w14:paraId="45FEAFFD" w14:textId="77777777" w:rsidR="00880264" w:rsidRPr="00880264" w:rsidRDefault="00880264" w:rsidP="0088026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proofErr w:type="spellStart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QMainWindow</w:t>
      </w:r>
      <w:proofErr w:type="spellEnd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— базовый класс для создания главного окна приложения;</w:t>
      </w:r>
    </w:p>
    <w:p w14:paraId="56B2595F" w14:textId="77777777" w:rsidR="00880264" w:rsidRPr="00880264" w:rsidRDefault="00880264" w:rsidP="0088026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proofErr w:type="spellStart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QWidget</w:t>
      </w:r>
      <w:proofErr w:type="spellEnd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— основа для создания пользовательских виджетов;</w:t>
      </w:r>
    </w:p>
    <w:p w14:paraId="131B70E6" w14:textId="77777777" w:rsidR="00880264" w:rsidRPr="00880264" w:rsidRDefault="00880264" w:rsidP="0088026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proofErr w:type="spellStart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QPainter</w:t>
      </w:r>
      <w:proofErr w:type="spellEnd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— инструмент для </w:t>
      </w:r>
      <w:proofErr w:type="spellStart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кастомной</w:t>
      </w:r>
      <w:proofErr w:type="spellEnd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отрисовки игрового поля;</w:t>
      </w:r>
    </w:p>
    <w:p w14:paraId="1EC6E3CD" w14:textId="77777777" w:rsidR="00880264" w:rsidRPr="00880264" w:rsidRDefault="00880264" w:rsidP="0088026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proofErr w:type="spellStart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QVector</w:t>
      </w:r>
      <w:proofErr w:type="spellEnd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— контейнер для хранения данных игрового поля;</w:t>
      </w:r>
    </w:p>
    <w:p w14:paraId="4F1DE472" w14:textId="77777777" w:rsidR="00880264" w:rsidRPr="00880264" w:rsidRDefault="00880264" w:rsidP="0088026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proofErr w:type="spellStart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QSignalMapper</w:t>
      </w:r>
      <w:proofErr w:type="spellEnd"/>
      <w:r w:rsidRPr="00880264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— для обработки сигналов от виджетов.</w:t>
      </w:r>
    </w:p>
    <w:p w14:paraId="6EA0B91F" w14:textId="77777777" w:rsidR="00AC68A4" w:rsidRDefault="00AC68A4" w:rsidP="00AC68A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7932E69C" w14:textId="77777777" w:rsidR="00AC68A4" w:rsidRDefault="00AC68A4" w:rsidP="00AC68A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35FC4704" w14:textId="77777777" w:rsidR="00AC68A4" w:rsidRDefault="00AC68A4" w:rsidP="00AC68A4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3A163A1D" w14:textId="5FAB382D" w:rsidR="00ED4C7F" w:rsidRDefault="00ED4C7F" w:rsidP="00ED4C7F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4696FB80" w14:textId="293B3F95" w:rsidR="00880264" w:rsidRDefault="00880264" w:rsidP="00ED4C7F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6103080D" w14:textId="346D0851" w:rsidR="00880264" w:rsidRDefault="00880264" w:rsidP="00ED4C7F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55E4D442" w14:textId="4F94B455" w:rsidR="00880264" w:rsidRDefault="00880264" w:rsidP="00ED4C7F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16D70CB4" w14:textId="197311DC" w:rsidR="00880264" w:rsidRDefault="00880264" w:rsidP="00ED4C7F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6E80EF79" w14:textId="43A963C9" w:rsidR="00880264" w:rsidRDefault="00880264" w:rsidP="00ED4C7F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7F0CE6C2" w14:textId="77777777" w:rsidR="00880264" w:rsidRPr="00D71F0F" w:rsidRDefault="00880264" w:rsidP="00ED4C7F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573607E9" w14:textId="70C8DD66" w:rsidR="00602005" w:rsidRDefault="00ED4C7F" w:rsidP="003C1D68">
      <w:pPr>
        <w:pStyle w:val="10"/>
        <w:rPr>
          <w:shd w:val="clear" w:color="auto" w:fill="FFFFFF"/>
        </w:rPr>
      </w:pPr>
      <w:bookmarkStart w:id="4" w:name="_Toc212406145"/>
      <w:r>
        <w:rPr>
          <w:shd w:val="clear" w:color="auto" w:fill="FFFFFF"/>
        </w:rPr>
        <w:lastRenderedPageBreak/>
        <w:t>3 Проект программного средства</w:t>
      </w:r>
      <w:bookmarkEnd w:id="4"/>
    </w:p>
    <w:p w14:paraId="1D22C699" w14:textId="77777777" w:rsidR="00F20016" w:rsidRDefault="00F20016" w:rsidP="00E342EB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08C67417" w14:textId="7656A87A" w:rsidR="00F20016" w:rsidRDefault="00F93EBF" w:rsidP="00F20016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58A4967" wp14:editId="552EE2A3">
            <wp:extent cx="1933575" cy="3238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DD54" w14:textId="76876B2A" w:rsidR="00F20016" w:rsidRDefault="00F20016" w:rsidP="00F20016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Рисунок 3.1 – Диаграмма классов</w:t>
      </w:r>
    </w:p>
    <w:p w14:paraId="68B8E519" w14:textId="77777777" w:rsidR="00584310" w:rsidRPr="00584310" w:rsidRDefault="00584310" w:rsidP="00584310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</w:rPr>
      </w:pPr>
      <w:r w:rsidRPr="00584310">
        <w:rPr>
          <w:rFonts w:ascii="Times New Roman" w:hAnsi="Times New Roman"/>
          <w:color w:val="auto"/>
          <w:sz w:val="28"/>
          <w:szCs w:val="28"/>
        </w:rPr>
        <w:t>Описание элементов диаграммы:</w:t>
      </w:r>
    </w:p>
    <w:p w14:paraId="1839DAB5" w14:textId="77777777" w:rsidR="00584310" w:rsidRPr="00584310" w:rsidRDefault="00584310" w:rsidP="00F93EBF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 w:rsidRPr="00584310">
        <w:rPr>
          <w:rFonts w:ascii="Times New Roman" w:hAnsi="Times New Roman"/>
          <w:color w:val="auto"/>
          <w:sz w:val="28"/>
          <w:szCs w:val="28"/>
        </w:rPr>
        <w:t xml:space="preserve">- </w:t>
      </w:r>
      <w:proofErr w:type="spellStart"/>
      <w:r w:rsidRPr="00584310">
        <w:rPr>
          <w:rFonts w:ascii="Times New Roman" w:hAnsi="Times New Roman"/>
          <w:color w:val="auto"/>
          <w:sz w:val="28"/>
          <w:szCs w:val="28"/>
        </w:rPr>
        <w:t>GameLogic</w:t>
      </w:r>
      <w:proofErr w:type="spellEnd"/>
      <w:r w:rsidRPr="00584310">
        <w:rPr>
          <w:rFonts w:ascii="Times New Roman" w:hAnsi="Times New Roman"/>
          <w:color w:val="auto"/>
          <w:sz w:val="28"/>
          <w:szCs w:val="28"/>
        </w:rPr>
        <w:t xml:space="preserve"> — класс игровой логики, управляет состоянием игры и правилами;</w:t>
      </w:r>
    </w:p>
    <w:p w14:paraId="7E88176F" w14:textId="77777777" w:rsidR="00584310" w:rsidRPr="00584310" w:rsidRDefault="00584310" w:rsidP="00F93EBF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 w:rsidRPr="00584310">
        <w:rPr>
          <w:rFonts w:ascii="Times New Roman" w:hAnsi="Times New Roman"/>
          <w:color w:val="auto"/>
          <w:sz w:val="28"/>
          <w:szCs w:val="28"/>
        </w:rPr>
        <w:t xml:space="preserve">- </w:t>
      </w:r>
      <w:proofErr w:type="spellStart"/>
      <w:r w:rsidRPr="00584310">
        <w:rPr>
          <w:rFonts w:ascii="Times New Roman" w:hAnsi="Times New Roman"/>
          <w:color w:val="auto"/>
          <w:sz w:val="28"/>
          <w:szCs w:val="28"/>
        </w:rPr>
        <w:t>GameBoard</w:t>
      </w:r>
      <w:proofErr w:type="spellEnd"/>
      <w:r w:rsidRPr="00584310">
        <w:rPr>
          <w:rFonts w:ascii="Times New Roman" w:hAnsi="Times New Roman"/>
          <w:color w:val="auto"/>
          <w:sz w:val="28"/>
          <w:szCs w:val="28"/>
        </w:rPr>
        <w:t xml:space="preserve"> — виджет игрового поля, отвечает за отрисовку и обработку ввода;</w:t>
      </w:r>
    </w:p>
    <w:p w14:paraId="45F7FAAE" w14:textId="77777777" w:rsidR="00584310" w:rsidRPr="00584310" w:rsidRDefault="00584310" w:rsidP="00F93EBF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 w:rsidRPr="00584310">
        <w:rPr>
          <w:rFonts w:ascii="Times New Roman" w:hAnsi="Times New Roman"/>
          <w:color w:val="auto"/>
          <w:sz w:val="28"/>
          <w:szCs w:val="28"/>
        </w:rPr>
        <w:t xml:space="preserve">- </w:t>
      </w:r>
      <w:proofErr w:type="spellStart"/>
      <w:r w:rsidRPr="00584310">
        <w:rPr>
          <w:rFonts w:ascii="Times New Roman" w:hAnsi="Times New Roman"/>
          <w:color w:val="auto"/>
          <w:sz w:val="28"/>
          <w:szCs w:val="28"/>
        </w:rPr>
        <w:t>MainWindow</w:t>
      </w:r>
      <w:proofErr w:type="spellEnd"/>
      <w:r w:rsidRPr="00584310">
        <w:rPr>
          <w:rFonts w:ascii="Times New Roman" w:hAnsi="Times New Roman"/>
          <w:color w:val="auto"/>
          <w:sz w:val="28"/>
          <w:szCs w:val="28"/>
        </w:rPr>
        <w:t xml:space="preserve"> — главное окно приложения, содержит элементы управления;</w:t>
      </w:r>
    </w:p>
    <w:p w14:paraId="5558BAB4" w14:textId="77777777" w:rsidR="00584310" w:rsidRPr="00584310" w:rsidRDefault="00584310" w:rsidP="00F93EBF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 w:rsidRPr="00584310">
        <w:rPr>
          <w:rFonts w:ascii="Times New Roman" w:hAnsi="Times New Roman"/>
          <w:color w:val="auto"/>
          <w:sz w:val="28"/>
          <w:szCs w:val="28"/>
        </w:rPr>
        <w:t xml:space="preserve">- </w:t>
      </w:r>
      <w:proofErr w:type="spellStart"/>
      <w:r w:rsidRPr="00584310">
        <w:rPr>
          <w:rFonts w:ascii="Times New Roman" w:hAnsi="Times New Roman"/>
          <w:color w:val="auto"/>
          <w:sz w:val="28"/>
          <w:szCs w:val="28"/>
        </w:rPr>
        <w:t>QPushButton</w:t>
      </w:r>
      <w:proofErr w:type="spellEnd"/>
      <w:r w:rsidRPr="00584310">
        <w:rPr>
          <w:rFonts w:ascii="Times New Roman" w:hAnsi="Times New Roman"/>
          <w:color w:val="auto"/>
          <w:sz w:val="28"/>
          <w:szCs w:val="28"/>
        </w:rPr>
        <w:t xml:space="preserve"> — кнопки интерфейса;</w:t>
      </w:r>
    </w:p>
    <w:p w14:paraId="47FF6EE5" w14:textId="77777777" w:rsidR="00584310" w:rsidRPr="00584310" w:rsidRDefault="00584310" w:rsidP="00F93EBF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 w:rsidRPr="00584310">
        <w:rPr>
          <w:rFonts w:ascii="Times New Roman" w:hAnsi="Times New Roman"/>
          <w:color w:val="auto"/>
          <w:sz w:val="28"/>
          <w:szCs w:val="28"/>
        </w:rPr>
        <w:t xml:space="preserve">- </w:t>
      </w:r>
      <w:proofErr w:type="spellStart"/>
      <w:r w:rsidRPr="00584310">
        <w:rPr>
          <w:rFonts w:ascii="Times New Roman" w:hAnsi="Times New Roman"/>
          <w:color w:val="auto"/>
          <w:sz w:val="28"/>
          <w:szCs w:val="28"/>
        </w:rPr>
        <w:t>QSpinBox</w:t>
      </w:r>
      <w:proofErr w:type="spellEnd"/>
      <w:r w:rsidRPr="00584310">
        <w:rPr>
          <w:rFonts w:ascii="Times New Roman" w:hAnsi="Times New Roman"/>
          <w:color w:val="auto"/>
          <w:sz w:val="28"/>
          <w:szCs w:val="28"/>
        </w:rPr>
        <w:t xml:space="preserve"> — элемент для выбора размера поля;</w:t>
      </w:r>
    </w:p>
    <w:p w14:paraId="2D4E296D" w14:textId="77777777" w:rsidR="00584310" w:rsidRPr="00584310" w:rsidRDefault="00584310" w:rsidP="00F93EBF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 w:rsidRPr="00584310">
        <w:rPr>
          <w:rFonts w:ascii="Times New Roman" w:hAnsi="Times New Roman"/>
          <w:color w:val="auto"/>
          <w:sz w:val="28"/>
          <w:szCs w:val="28"/>
        </w:rPr>
        <w:t xml:space="preserve">- </w:t>
      </w:r>
      <w:proofErr w:type="spellStart"/>
      <w:r w:rsidRPr="00584310">
        <w:rPr>
          <w:rFonts w:ascii="Times New Roman" w:hAnsi="Times New Roman"/>
          <w:color w:val="auto"/>
          <w:sz w:val="28"/>
          <w:szCs w:val="28"/>
        </w:rPr>
        <w:t>QLabel</w:t>
      </w:r>
      <w:proofErr w:type="spellEnd"/>
      <w:r w:rsidRPr="00584310">
        <w:rPr>
          <w:rFonts w:ascii="Times New Roman" w:hAnsi="Times New Roman"/>
          <w:color w:val="auto"/>
          <w:sz w:val="28"/>
          <w:szCs w:val="28"/>
        </w:rPr>
        <w:t xml:space="preserve"> — метки для отображения информации.</w:t>
      </w:r>
    </w:p>
    <w:p w14:paraId="44272FB5" w14:textId="02C50211" w:rsidR="00A217BF" w:rsidRDefault="00A217BF" w:rsidP="00F20016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5AECFF45" w14:textId="77777777" w:rsidR="00926D1E" w:rsidRDefault="00926D1E" w:rsidP="00F20016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28DCB391" w14:textId="77777777" w:rsidR="00F20016" w:rsidRDefault="00F20016" w:rsidP="00F20016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2EDDD07C" w14:textId="26B286E3" w:rsidR="00F20016" w:rsidRDefault="00926D1E" w:rsidP="00E2721A">
      <w:pPr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9ED7108" wp14:editId="15160D16">
            <wp:extent cx="1838325" cy="20383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D9D3" w14:textId="3799280E" w:rsidR="00F20016" w:rsidRDefault="00E2721A" w:rsidP="00E2721A">
      <w:pPr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Рисунок 3.2 – Б</w:t>
      </w:r>
      <w:r w:rsidR="000937A8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лок-схема </w:t>
      </w:r>
      <w:r w:rsidR="00596AE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отрисовки поля</w:t>
      </w:r>
    </w:p>
    <w:p w14:paraId="6374EFA1" w14:textId="77777777" w:rsidR="00926D1E" w:rsidRPr="00593247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Листинг</w:t>
      </w:r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</w:t>
      </w:r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br/>
      </w: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void</w:t>
      </w:r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GameBoard</w:t>
      </w:r>
      <w:proofErr w:type="spellEnd"/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::</w:t>
      </w:r>
      <w:proofErr w:type="spellStart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paintEvent</w:t>
      </w:r>
      <w:proofErr w:type="spellEnd"/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(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QPaintEvent</w:t>
      </w:r>
      <w:proofErr w:type="spellEnd"/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*</w:t>
      </w: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event</w:t>
      </w:r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)</w:t>
      </w:r>
    </w:p>
    <w:p w14:paraId="1819E8AE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{</w:t>
      </w:r>
    </w:p>
    <w:p w14:paraId="350011FC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Q_</w:t>
      </w:r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UNUSED(</w:t>
      </w:r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event);</w:t>
      </w:r>
    </w:p>
    <w:p w14:paraId="5EBEC1EB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</w:t>
      </w:r>
    </w:p>
    <w:p w14:paraId="57223840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if </w:t>
      </w:r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(!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gameLogic</w:t>
      </w:r>
      <w:proofErr w:type="spellEnd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) return;</w:t>
      </w:r>
    </w:p>
    <w:p w14:paraId="56D4CDF5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</w:t>
      </w:r>
    </w:p>
    <w:p w14:paraId="3CEE209F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QPainter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painter(this);</w:t>
      </w:r>
    </w:p>
    <w:p w14:paraId="16664DD4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painter.setRenderHint</w:t>
      </w:r>
      <w:proofErr w:type="spellEnd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QPainter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::Antialiasing);</w:t>
      </w:r>
    </w:p>
    <w:p w14:paraId="6DC47E3A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</w:t>
      </w:r>
    </w:p>
    <w:p w14:paraId="262B6A76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// </w:t>
      </w:r>
      <w:proofErr w:type="spellStart"/>
      <w:r w:rsidRPr="00926D1E">
        <w:rPr>
          <w:rFonts w:ascii="Times New Roman" w:hAnsi="Times New Roman" w:hint="eastAsia"/>
          <w:color w:val="auto"/>
          <w:sz w:val="28"/>
          <w:szCs w:val="28"/>
          <w:shd w:val="clear" w:color="auto" w:fill="FFFFFF"/>
          <w:lang w:val="en-US"/>
        </w:rPr>
        <w:t>Фон</w:t>
      </w:r>
      <w:proofErr w:type="spellEnd"/>
    </w:p>
    <w:p w14:paraId="6AA00037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painter.fillRect</w:t>
      </w:r>
      <w:proofErr w:type="spellEnd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rect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(), Qt::white);</w:t>
      </w:r>
    </w:p>
    <w:p w14:paraId="17352589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</w:t>
      </w:r>
    </w:p>
    <w:p w14:paraId="6CEDAD4B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drawGrid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(painter);</w:t>
      </w:r>
    </w:p>
    <w:p w14:paraId="751DFCBF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drawSymbols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(painter);</w:t>
      </w:r>
    </w:p>
    <w:p w14:paraId="1A7617D0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}</w:t>
      </w:r>
    </w:p>
    <w:p w14:paraId="3F7C33BF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</w:p>
    <w:p w14:paraId="1AD9EE2C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void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GameBoard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::</w:t>
      </w:r>
      <w:proofErr w:type="spellStart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drawGrid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QPainter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&amp;painter)</w:t>
      </w:r>
    </w:p>
    <w:p w14:paraId="3592C1E9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{</w:t>
      </w:r>
    </w:p>
    <w:p w14:paraId="5A25DCC3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int size =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gameLogic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-&gt;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boardSize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);</w:t>
      </w:r>
    </w:p>
    <w:p w14:paraId="79930BDD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painter.setPen</w:t>
      </w:r>
      <w:proofErr w:type="spellEnd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QPen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(Qt::black, 2));</w:t>
      </w:r>
    </w:p>
    <w:p w14:paraId="193B1420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</w:t>
      </w:r>
    </w:p>
    <w:p w14:paraId="0A7FC667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lastRenderedPageBreak/>
        <w:t xml:space="preserve">    // </w:t>
      </w:r>
      <w:proofErr w:type="spellStart"/>
      <w:r w:rsidRPr="00926D1E">
        <w:rPr>
          <w:rFonts w:ascii="Times New Roman" w:hAnsi="Times New Roman" w:hint="eastAsia"/>
          <w:color w:val="auto"/>
          <w:sz w:val="28"/>
          <w:szCs w:val="28"/>
          <w:shd w:val="clear" w:color="auto" w:fill="FFFFFF"/>
          <w:lang w:val="en-US"/>
        </w:rPr>
        <w:t>Вертикальные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26D1E">
        <w:rPr>
          <w:rFonts w:ascii="Times New Roman" w:hAnsi="Times New Roman" w:hint="eastAsia"/>
          <w:color w:val="auto"/>
          <w:sz w:val="28"/>
          <w:szCs w:val="28"/>
          <w:shd w:val="clear" w:color="auto" w:fill="FFFFFF"/>
          <w:lang w:val="en-US"/>
        </w:rPr>
        <w:t>линии</w:t>
      </w:r>
      <w:proofErr w:type="spellEnd"/>
    </w:p>
    <w:p w14:paraId="62EB086D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for (int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i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= 1;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i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&lt; size; ++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i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) {</w:t>
      </w:r>
    </w:p>
    <w:p w14:paraId="6DAF2179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int x =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i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* CELL_SIZE;</w:t>
      </w:r>
    </w:p>
    <w:p w14:paraId="72A42407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painter.drawLine</w:t>
      </w:r>
      <w:proofErr w:type="spellEnd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(x, 0, x, size * CELL_SIZE);</w:t>
      </w:r>
    </w:p>
    <w:p w14:paraId="1E07112A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}</w:t>
      </w:r>
    </w:p>
    <w:p w14:paraId="102A2C09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</w:t>
      </w:r>
    </w:p>
    <w:p w14:paraId="3CE81C74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// </w:t>
      </w:r>
      <w:proofErr w:type="spellStart"/>
      <w:r w:rsidRPr="00926D1E">
        <w:rPr>
          <w:rFonts w:ascii="Times New Roman" w:hAnsi="Times New Roman" w:hint="eastAsia"/>
          <w:color w:val="auto"/>
          <w:sz w:val="28"/>
          <w:szCs w:val="28"/>
          <w:shd w:val="clear" w:color="auto" w:fill="FFFFFF"/>
          <w:lang w:val="en-US"/>
        </w:rPr>
        <w:t>Горизонтальные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26D1E">
        <w:rPr>
          <w:rFonts w:ascii="Times New Roman" w:hAnsi="Times New Roman" w:hint="eastAsia"/>
          <w:color w:val="auto"/>
          <w:sz w:val="28"/>
          <w:szCs w:val="28"/>
          <w:shd w:val="clear" w:color="auto" w:fill="FFFFFF"/>
          <w:lang w:val="en-US"/>
        </w:rPr>
        <w:t>линии</w:t>
      </w:r>
      <w:proofErr w:type="spellEnd"/>
    </w:p>
    <w:p w14:paraId="2F98570C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for (int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i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= 1;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i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&lt; size; ++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i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) {</w:t>
      </w:r>
    </w:p>
    <w:p w14:paraId="02503716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int y =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i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* CELL_SIZE;</w:t>
      </w:r>
    </w:p>
    <w:p w14:paraId="5A5E04A8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painter.drawLine</w:t>
      </w:r>
      <w:proofErr w:type="spellEnd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(0, y, size * CELL_SIZE, y);</w:t>
      </w:r>
    </w:p>
    <w:p w14:paraId="63E58DAE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}</w:t>
      </w:r>
    </w:p>
    <w:p w14:paraId="78792539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}</w:t>
      </w:r>
    </w:p>
    <w:p w14:paraId="5A95F3D1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</w:p>
    <w:p w14:paraId="45B7795C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void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GameBoard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::</w:t>
      </w:r>
      <w:proofErr w:type="spellStart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drawSymbols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QPainter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&amp;painter)</w:t>
      </w:r>
    </w:p>
    <w:p w14:paraId="2AB78F7F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{</w:t>
      </w:r>
    </w:p>
    <w:p w14:paraId="5F08C324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int size =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gameLogic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-&gt;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boardSize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);</w:t>
      </w:r>
    </w:p>
    <w:p w14:paraId="6E332B45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</w:t>
      </w:r>
    </w:p>
    <w:p w14:paraId="3C0FE530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for (int row = 0; row &lt; size; ++row) {</w:t>
      </w:r>
    </w:p>
    <w:p w14:paraId="48D8244D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for (int col = 0; col &lt; size; ++col) {</w:t>
      </w:r>
    </w:p>
    <w:p w14:paraId="26F56ADA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GameLogic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::</w:t>
      </w:r>
      <w:proofErr w:type="spellStart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CellState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cell =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gameLogic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-&gt;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cellState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(row, col);</w:t>
      </w:r>
    </w:p>
    <w:p w14:paraId="3010EE9C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QRect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rect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cellRect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row, col);</w:t>
      </w:r>
    </w:p>
    <w:p w14:paraId="149EA01B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    </w:t>
      </w:r>
    </w:p>
    <w:p w14:paraId="2470DF96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    if (cell ==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GameLogic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::</w:t>
      </w:r>
      <w:proofErr w:type="spellStart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CellX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) {</w:t>
      </w:r>
    </w:p>
    <w:p w14:paraId="193E44AD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painter.setPen</w:t>
      </w:r>
      <w:proofErr w:type="spellEnd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QPen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(Qt::red, 4));</w:t>
      </w:r>
    </w:p>
    <w:p w14:paraId="04DD69C2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painter.drawLine</w:t>
      </w:r>
      <w:proofErr w:type="spellEnd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rect.topLeft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(),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rect.bottomRight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());</w:t>
      </w:r>
    </w:p>
    <w:p w14:paraId="3D2EE0D6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painter.drawLine</w:t>
      </w:r>
      <w:proofErr w:type="spellEnd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rect.topRight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(), 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rect.bottomLeft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());</w:t>
      </w:r>
    </w:p>
    <w:p w14:paraId="4A7455C5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    } else if (cell ==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GameLogic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::</w:t>
      </w:r>
      <w:proofErr w:type="spellStart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CellO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) {</w:t>
      </w:r>
    </w:p>
    <w:p w14:paraId="6C0B5336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painter.setPen</w:t>
      </w:r>
      <w:proofErr w:type="spellEnd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QPen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(Qt::blue, 4));</w:t>
      </w:r>
    </w:p>
    <w:p w14:paraId="098426FF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painter.drawEllipse</w:t>
      </w:r>
      <w:proofErr w:type="spellEnd"/>
      <w:proofErr w:type="gram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spellStart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rect.adjusted</w:t>
      </w:r>
      <w:proofErr w:type="spellEnd"/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(5, 5, -5, -5));</w:t>
      </w:r>
    </w:p>
    <w:p w14:paraId="2DD8B92A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        }</w:t>
      </w:r>
    </w:p>
    <w:p w14:paraId="6E444065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lastRenderedPageBreak/>
        <w:t xml:space="preserve">        }</w:t>
      </w:r>
    </w:p>
    <w:p w14:paraId="4B674F1D" w14:textId="77777777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}</w:t>
      </w:r>
    </w:p>
    <w:p w14:paraId="142E6626" w14:textId="5552DF14" w:rsidR="00926D1E" w:rsidRPr="00926D1E" w:rsidRDefault="00926D1E" w:rsidP="00926D1E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26D1E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}</w:t>
      </w:r>
    </w:p>
    <w:p w14:paraId="6FBFAD93" w14:textId="2A456442" w:rsidR="00C82C90" w:rsidRDefault="00596AE9" w:rsidP="00C82C90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323EE73" wp14:editId="547F8DA3">
            <wp:extent cx="1952625" cy="2924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CBD8" w14:textId="19C800C3" w:rsidR="00C82C90" w:rsidRDefault="000937A8" w:rsidP="00C82C90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Рисунок 3.3</w:t>
      </w:r>
      <w:r w:rsidR="00C82C90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– Блок-схема </w:t>
      </w:r>
      <w:r w:rsidR="00596AE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изменения размера поля</w:t>
      </w:r>
    </w:p>
    <w:p w14:paraId="0E74BB64" w14:textId="77777777" w:rsidR="00C82C90" w:rsidRDefault="00C82C90" w:rsidP="00C82C90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25C939FE" w14:textId="46098EDD" w:rsidR="000937A8" w:rsidRPr="00593247" w:rsidRDefault="000937A8" w:rsidP="000937A8">
      <w:pPr>
        <w:spacing w:line="360" w:lineRule="auto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Листинг</w:t>
      </w:r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:</w:t>
      </w:r>
    </w:p>
    <w:p w14:paraId="6FD9259A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proofErr w:type="gram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GameLogic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::</w:t>
      </w:r>
      <w:proofErr w:type="spellStart"/>
      <w:proofErr w:type="gram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setBoardSize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(int size)</w:t>
      </w:r>
    </w:p>
    <w:p w14:paraId="788475DC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14:paraId="0CAA6EF0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if (size &gt;= 3 &amp;&amp; size &lt;= 10) {</w:t>
      </w:r>
    </w:p>
    <w:p w14:paraId="016EA3F7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m_boardSize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size;</w:t>
      </w:r>
    </w:p>
    <w:p w14:paraId="0C94E5BE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newGame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14:paraId="473E678A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40170358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14:paraId="4DE81FD5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D1A188D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proofErr w:type="gram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GameLogic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::</w:t>
      </w:r>
      <w:proofErr w:type="spellStart"/>
      <w:proofErr w:type="gram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newGame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()</w:t>
      </w:r>
    </w:p>
    <w:p w14:paraId="4D2CC1D2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14:paraId="49148502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// </w:t>
      </w:r>
      <w:proofErr w:type="spellStart"/>
      <w:r w:rsidRPr="00BC5759">
        <w:rPr>
          <w:rFonts w:ascii="Times New Roman" w:hAnsi="Times New Roman" w:hint="eastAsia"/>
          <w:color w:val="000000" w:themeColor="text1"/>
          <w:sz w:val="28"/>
          <w:szCs w:val="28"/>
          <w:lang w:val="en-US"/>
        </w:rPr>
        <w:t>Пересоздание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C5759">
        <w:rPr>
          <w:rFonts w:ascii="Times New Roman" w:hAnsi="Times New Roman" w:hint="eastAsia"/>
          <w:color w:val="000000" w:themeColor="text1"/>
          <w:sz w:val="28"/>
          <w:szCs w:val="28"/>
          <w:lang w:val="en-US"/>
        </w:rPr>
        <w:t>поля</w:t>
      </w:r>
      <w:proofErr w:type="spellEnd"/>
    </w:p>
    <w:p w14:paraId="333F70E6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m_</w:t>
      </w:r>
      <w:proofErr w:type="gram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board.resize</w:t>
      </w:r>
      <w:proofErr w:type="spellEnd"/>
      <w:proofErr w:type="gram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m_boardSize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14:paraId="23DAF2DC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for (int 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m_boardSize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; ++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) {</w:t>
      </w:r>
    </w:p>
    <w:p w14:paraId="21A3AA74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m_board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].resize</w:t>
      </w:r>
      <w:proofErr w:type="gram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m_boardSize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14:paraId="1ECEF763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for (int j = 0; j &lt; 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m_boardSize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; ++j) {</w:t>
      </w:r>
    </w:p>
    <w:p w14:paraId="04F5633D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m_board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][j] = 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CellEmpty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14:paraId="54ECDF92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1E49B7A9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0D179D26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DF46A9C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// </w:t>
      </w:r>
      <w:proofErr w:type="spellStart"/>
      <w:r w:rsidRPr="00BC5759">
        <w:rPr>
          <w:rFonts w:ascii="Times New Roman" w:hAnsi="Times New Roman" w:hint="eastAsia"/>
          <w:color w:val="000000" w:themeColor="text1"/>
          <w:sz w:val="28"/>
          <w:szCs w:val="28"/>
          <w:lang w:val="en-US"/>
        </w:rPr>
        <w:t>Сброс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C5759">
        <w:rPr>
          <w:rFonts w:ascii="Times New Roman" w:hAnsi="Times New Roman" w:hint="eastAsia"/>
          <w:color w:val="000000" w:themeColor="text1"/>
          <w:sz w:val="28"/>
          <w:szCs w:val="28"/>
          <w:lang w:val="en-US"/>
        </w:rPr>
        <w:t>состояния</w:t>
      </w:r>
      <w:proofErr w:type="spellEnd"/>
    </w:p>
    <w:p w14:paraId="04AAB82B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m_currentPlayer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PlayerX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14:paraId="246806C4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m_gameState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StatePlaying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14:paraId="45D84912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5781667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// </w:t>
      </w:r>
      <w:proofErr w:type="spellStart"/>
      <w:r w:rsidRPr="00BC5759">
        <w:rPr>
          <w:rFonts w:ascii="Times New Roman" w:hAnsi="Times New Roman" w:hint="eastAsia"/>
          <w:color w:val="000000" w:themeColor="text1"/>
          <w:sz w:val="28"/>
          <w:szCs w:val="28"/>
          <w:lang w:val="en-US"/>
        </w:rPr>
        <w:t>Уведомления</w:t>
      </w:r>
      <w:proofErr w:type="spellEnd"/>
    </w:p>
    <w:p w14:paraId="3B001F3F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emit </w:t>
      </w:r>
      <w:proofErr w:type="spellStart"/>
      <w:proofErr w:type="gram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boardChanged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14:paraId="0EBB85B6" w14:textId="77777777" w:rsidR="00BC5759" w:rsidRPr="00BC5759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emit 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currentPlayerChanged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m_currentPlayer</w:t>
      </w:r>
      <w:proofErr w:type="spellEnd"/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14:paraId="5D67DFAD" w14:textId="4B055814" w:rsidR="000937A8" w:rsidRDefault="00BC5759" w:rsidP="00BC5759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BC5759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14:paraId="74FCCA0F" w14:textId="6289A56D" w:rsidR="000937A8" w:rsidRDefault="00394EEB" w:rsidP="000937A8">
      <w:pPr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559C302C" wp14:editId="63F0DF33">
            <wp:extent cx="1638300" cy="2019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5316" w14:textId="561C42EF" w:rsidR="000937A8" w:rsidRDefault="000937A8" w:rsidP="000937A8">
      <w:pPr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Рисунок 3.4 – Блок-схема </w:t>
      </w:r>
      <w:r w:rsidR="00CB0128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обработки выстрела</w:t>
      </w:r>
    </w:p>
    <w:p w14:paraId="25F2CDD3" w14:textId="77777777" w:rsidR="000937A8" w:rsidRDefault="000937A8" w:rsidP="00C82C90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52056CED" w14:textId="77777777" w:rsidR="000937A8" w:rsidRPr="006367AE" w:rsidRDefault="000937A8" w:rsidP="00C82C90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Листинг</w:t>
      </w:r>
      <w:r w:rsidRPr="006367AE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</w:t>
      </w:r>
    </w:p>
    <w:p w14:paraId="14C28652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void </w:t>
      </w:r>
      <w:proofErr w:type="spellStart"/>
      <w:proofErr w:type="gram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GameBoard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::</w:t>
      </w:r>
      <w:proofErr w:type="spellStart"/>
      <w:proofErr w:type="gram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mousePressEvent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QMouseEvent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*event)</w:t>
      </w:r>
    </w:p>
    <w:p w14:paraId="05A7A294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14:paraId="0B14B061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if </w:t>
      </w:r>
      <w:proofErr w:type="gram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(!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gameLogic</w:t>
      </w:r>
      <w:proofErr w:type="spellEnd"/>
      <w:proofErr w:type="gram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|| 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gameLogic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-&gt;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gameState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() != 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GameLogic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::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StatePlaying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) {</w:t>
      </w:r>
    </w:p>
    <w:p w14:paraId="33BF3DF3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return;</w:t>
      </w:r>
    </w:p>
    <w:p w14:paraId="4AB85C68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1DBDE66A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93D21D0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QPoint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cell = 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cellAtPosition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(event-&gt;</w:t>
      </w:r>
      <w:proofErr w:type="gram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pos(</w:t>
      </w:r>
      <w:proofErr w:type="gram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));</w:t>
      </w:r>
    </w:p>
    <w:p w14:paraId="5946EFF8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int size = 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gameLogic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-&gt;</w:t>
      </w:r>
      <w:proofErr w:type="spellStart"/>
      <w:proofErr w:type="gram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boardSize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14:paraId="1170DAE8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18AB9A5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if (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cell.</w:t>
      </w:r>
      <w:proofErr w:type="gram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x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) &gt;= 0 &amp;&amp; 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cell.x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() &lt; size &amp;&amp; 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cell.y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() &gt;= 0 &amp;&amp; 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cell.y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() &lt; size) {</w:t>
      </w:r>
    </w:p>
    <w:p w14:paraId="3200ADBC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gameLogic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-&gt;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makeMove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cell.</w:t>
      </w:r>
      <w:proofErr w:type="gram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x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), 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cell.y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14:paraId="5F15C103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609A8760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14:paraId="23484E4F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27F0FDC6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QPoint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GameBoard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::</w:t>
      </w:r>
      <w:proofErr w:type="spellStart"/>
      <w:proofErr w:type="gram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cellAtPosition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(const 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QPoint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&amp;pos) const</w:t>
      </w:r>
    </w:p>
    <w:p w14:paraId="63445CEF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14:paraId="50AE2C04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int row = </w:t>
      </w:r>
      <w:proofErr w:type="spellStart"/>
      <w:proofErr w:type="gram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pos.y</w:t>
      </w:r>
      <w:proofErr w:type="spellEnd"/>
      <w:proofErr w:type="gram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() / CELL_SIZE;</w:t>
      </w:r>
    </w:p>
    <w:p w14:paraId="44DB8492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int col = </w:t>
      </w:r>
      <w:proofErr w:type="spell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pos.</w:t>
      </w:r>
      <w:proofErr w:type="gram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x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) / CELL_SIZE;</w:t>
      </w:r>
    </w:p>
    <w:p w14:paraId="3479BD31" w14:textId="77777777" w:rsidR="00394EEB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return</w:t>
      </w:r>
      <w:r w:rsidRPr="00394EE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QPoint</w:t>
      </w:r>
      <w:proofErr w:type="spellEnd"/>
      <w:r w:rsidRPr="00394EE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row</w:t>
      </w:r>
      <w:r w:rsidRPr="00394EEB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394EEB">
        <w:rPr>
          <w:rFonts w:ascii="Times New Roman" w:hAnsi="Times New Roman"/>
          <w:color w:val="000000" w:themeColor="text1"/>
          <w:sz w:val="28"/>
          <w:szCs w:val="28"/>
          <w:lang w:val="en-US"/>
        </w:rPr>
        <w:t>col</w:t>
      </w:r>
      <w:r w:rsidRPr="00394EEB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14:paraId="7A141030" w14:textId="3D5BC6B6" w:rsidR="00996D84" w:rsidRPr="00394EEB" w:rsidRDefault="00394EEB" w:rsidP="00394EEB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394EEB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14:paraId="1D65768E" w14:textId="5881F1A4" w:rsidR="00AD48FC" w:rsidRPr="00394EEB" w:rsidRDefault="00AD48FC" w:rsidP="00C82C90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13EE1CA8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Проект демонстрирует четкое разделение ответственности между компонентами:</w:t>
      </w:r>
    </w:p>
    <w:p w14:paraId="30CE05FD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GameLogic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 - "мозг" приложения:</w:t>
      </w:r>
    </w:p>
    <w:p w14:paraId="6AC89426" w14:textId="12D1CFA3" w:rsidR="00394EEB" w:rsidRPr="00394EEB" w:rsidRDefault="00394EEB" w:rsidP="00394EEB">
      <w:pPr>
        <w:pStyle w:val="ac"/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у</w:t>
      </w:r>
      <w:r w:rsidRPr="00394EEB">
        <w:rPr>
          <w:rFonts w:ascii="Times New Roman" w:hAnsi="Times New Roman"/>
          <w:color w:val="auto"/>
          <w:sz w:val="28"/>
          <w:szCs w:val="28"/>
        </w:rPr>
        <w:t>правление состоянием игры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;</w:t>
      </w:r>
    </w:p>
    <w:p w14:paraId="2BE85C75" w14:textId="172F07C5" w:rsidR="00394EEB" w:rsidRPr="00394EEB" w:rsidRDefault="00394EEB" w:rsidP="00394EEB">
      <w:pPr>
        <w:pStyle w:val="ac"/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п</w:t>
      </w:r>
      <w:r w:rsidRPr="00394EEB">
        <w:rPr>
          <w:rFonts w:ascii="Times New Roman" w:hAnsi="Times New Roman"/>
          <w:color w:val="auto"/>
          <w:sz w:val="28"/>
          <w:szCs w:val="28"/>
        </w:rPr>
        <w:t>роверка правил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;</w:t>
      </w:r>
    </w:p>
    <w:p w14:paraId="0C2FC8A7" w14:textId="64A1D844" w:rsidR="00394EEB" w:rsidRPr="00394EEB" w:rsidRDefault="00394EEB" w:rsidP="00394EEB">
      <w:pPr>
        <w:pStyle w:val="ac"/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о</w:t>
      </w:r>
      <w:r w:rsidRPr="00394EEB">
        <w:rPr>
          <w:rFonts w:ascii="Times New Roman" w:hAnsi="Times New Roman"/>
          <w:color w:val="auto"/>
          <w:sz w:val="28"/>
          <w:szCs w:val="28"/>
        </w:rPr>
        <w:t>бработка игровой логики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;</w:t>
      </w:r>
    </w:p>
    <w:p w14:paraId="20316179" w14:textId="0A8EBD3D" w:rsidR="00394EEB" w:rsidRPr="00394EEB" w:rsidRDefault="00394EEB" w:rsidP="00394EEB">
      <w:pPr>
        <w:pStyle w:val="ac"/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н</w:t>
      </w:r>
      <w:r w:rsidRPr="00394EEB">
        <w:rPr>
          <w:rFonts w:ascii="Times New Roman" w:hAnsi="Times New Roman"/>
          <w:color w:val="auto"/>
          <w:sz w:val="28"/>
          <w:szCs w:val="28"/>
        </w:rPr>
        <w:t>е зависит от графического интерфейса.</w:t>
      </w:r>
    </w:p>
    <w:p w14:paraId="21751848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GameBoard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 - визуальное представление:</w:t>
      </w:r>
    </w:p>
    <w:p w14:paraId="243133E9" w14:textId="1165AAAA" w:rsidR="00394EEB" w:rsidRPr="00394EEB" w:rsidRDefault="00394EEB" w:rsidP="00394EEB">
      <w:pPr>
        <w:pStyle w:val="ac"/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 w:rsidRPr="00394EEB">
        <w:rPr>
          <w:rFonts w:ascii="Times New Roman" w:hAnsi="Times New Roman"/>
          <w:color w:val="auto"/>
          <w:sz w:val="28"/>
          <w:szCs w:val="28"/>
        </w:rPr>
        <w:t>отрисовка игрового поля;</w:t>
      </w:r>
    </w:p>
    <w:p w14:paraId="0EA13C80" w14:textId="04510378" w:rsidR="00394EEB" w:rsidRPr="00394EEB" w:rsidRDefault="00394EEB" w:rsidP="00394EEB">
      <w:pPr>
        <w:pStyle w:val="ac"/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 w:rsidRPr="00394EEB">
        <w:rPr>
          <w:rFonts w:ascii="Times New Roman" w:hAnsi="Times New Roman"/>
          <w:color w:val="auto"/>
          <w:sz w:val="28"/>
          <w:szCs w:val="28"/>
        </w:rPr>
        <w:t>обработка пользовательского ввода;</w:t>
      </w:r>
    </w:p>
    <w:p w14:paraId="5A9ABF95" w14:textId="1F995E85" w:rsidR="00394EEB" w:rsidRPr="00394EEB" w:rsidRDefault="00394EEB" w:rsidP="00394EEB">
      <w:pPr>
        <w:pStyle w:val="ac"/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 w:rsidRPr="00394EEB">
        <w:rPr>
          <w:rFonts w:ascii="Times New Roman" w:hAnsi="Times New Roman"/>
          <w:color w:val="auto"/>
          <w:sz w:val="28"/>
          <w:szCs w:val="28"/>
        </w:rPr>
        <w:t>не содержит игровой логики.</w:t>
      </w:r>
    </w:p>
    <w:p w14:paraId="7DB4A319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MainWindow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 - координатор:</w:t>
      </w:r>
    </w:p>
    <w:p w14:paraId="15E1EC79" w14:textId="56F662AC" w:rsidR="00394EEB" w:rsidRPr="00394EEB" w:rsidRDefault="00394EEB" w:rsidP="00394EEB">
      <w:pPr>
        <w:pStyle w:val="ac"/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с</w:t>
      </w:r>
      <w:r w:rsidRPr="00394EEB">
        <w:rPr>
          <w:rFonts w:ascii="Times New Roman" w:hAnsi="Times New Roman"/>
          <w:color w:val="auto"/>
          <w:sz w:val="28"/>
          <w:szCs w:val="28"/>
        </w:rPr>
        <w:t>оздание и компоновка интерфейса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;</w:t>
      </w:r>
    </w:p>
    <w:p w14:paraId="17399123" w14:textId="45345167" w:rsidR="00394EEB" w:rsidRPr="00394EEB" w:rsidRDefault="00394EEB" w:rsidP="00394EEB">
      <w:pPr>
        <w:pStyle w:val="ac"/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у</w:t>
      </w:r>
      <w:r w:rsidRPr="00394EEB">
        <w:rPr>
          <w:rFonts w:ascii="Times New Roman" w:hAnsi="Times New Roman"/>
          <w:color w:val="auto"/>
          <w:sz w:val="28"/>
          <w:szCs w:val="28"/>
        </w:rPr>
        <w:t>правление взаимодействием компонентов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;</w:t>
      </w:r>
    </w:p>
    <w:p w14:paraId="1681A184" w14:textId="0323ABFF" w:rsidR="00394EEB" w:rsidRPr="00394EEB" w:rsidRDefault="00394EEB" w:rsidP="00394EEB">
      <w:pPr>
        <w:pStyle w:val="ac"/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о</w:t>
      </w:r>
      <w:r w:rsidRPr="00394EEB">
        <w:rPr>
          <w:rFonts w:ascii="Times New Roman" w:hAnsi="Times New Roman"/>
          <w:color w:val="auto"/>
          <w:sz w:val="28"/>
          <w:szCs w:val="28"/>
        </w:rPr>
        <w:t>тображение статистики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.</w:t>
      </w:r>
    </w:p>
    <w:p w14:paraId="061E0878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Использование сигналов и слотов</w:t>
      </w:r>
    </w:p>
    <w:p w14:paraId="493789F5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lastRenderedPageBreak/>
        <w:t xml:space="preserve">Применение механизма сигналов и слотов 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Qt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обеспечивает слабую связность компонентов:</w:t>
      </w:r>
    </w:p>
    <w:p w14:paraId="72B455D7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cpp</w:t>
      </w:r>
      <w:proofErr w:type="spellEnd"/>
    </w:p>
    <w:p w14:paraId="0B4E1125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// 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GameLogic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отправляет сигналы при изменениях</w:t>
      </w:r>
    </w:p>
    <w:p w14:paraId="4CF46B9E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emit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boardChanged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(</w:t>
      </w:r>
      <w:proofErr w:type="gram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);          // Изменилось состояние поля</w:t>
      </w:r>
    </w:p>
    <w:p w14:paraId="57D1688F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emit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gameFinished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(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winner</w:t>
      </w:r>
      <w:proofErr w:type="spellEnd"/>
      <w:proofErr w:type="gram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);   </w:t>
      </w:r>
      <w:proofErr w:type="gram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// Игра завершена</w:t>
      </w:r>
    </w:p>
    <w:p w14:paraId="17A51FD3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emit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currentPlayerChanged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(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player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); // Сменился игрок</w:t>
      </w:r>
    </w:p>
    <w:p w14:paraId="34C2AE61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2BA89914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// 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MainWindow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соединяет сигналы со слотами</w:t>
      </w:r>
    </w:p>
    <w:p w14:paraId="7E0565EF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proofErr w:type="gram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connect(</w:t>
      </w:r>
      <w:proofErr w:type="spellStart"/>
      <w:proofErr w:type="gram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gameLogic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, &amp;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GameLogic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::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boardChanged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gameBoard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, &amp;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GameBoard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::update);</w:t>
      </w:r>
    </w:p>
    <w:p w14:paraId="30248194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proofErr w:type="gram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connect(</w:t>
      </w:r>
      <w:proofErr w:type="spellStart"/>
      <w:proofErr w:type="gram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gameLogic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, &amp;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GameLogic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::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gameFinished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, this, &amp;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MainWindow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::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onGameFinished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);</w:t>
      </w:r>
    </w:p>
    <w:p w14:paraId="038BD912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Использование контейнеров 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Qt</w:t>
      </w:r>
      <w:proofErr w:type="spellEnd"/>
    </w:p>
    <w:p w14:paraId="271333E6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Проект активно использует контейнеры 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Qt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для управления данными:</w:t>
      </w:r>
    </w:p>
    <w:p w14:paraId="26BAC66A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cpp</w:t>
      </w:r>
      <w:proofErr w:type="spellEnd"/>
    </w:p>
    <w:p w14:paraId="665A8B66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// Двумерный вектор для игрового поля</w:t>
      </w:r>
    </w:p>
    <w:p w14:paraId="3AA2BF6B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QVector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&lt;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QVector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&lt;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CellState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&gt;&gt; 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m_board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;</w:t>
      </w:r>
    </w:p>
    <w:p w14:paraId="10962CE9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</w:p>
    <w:p w14:paraId="6C45B398" w14:textId="77777777" w:rsidR="00394EEB" w:rsidRPr="00593247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// </w:t>
      </w: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Инициализация</w:t>
      </w:r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</w:t>
      </w: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поля</w:t>
      </w:r>
    </w:p>
    <w:p w14:paraId="4907BCF6" w14:textId="77777777" w:rsidR="00394EEB" w:rsidRPr="00593247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proofErr w:type="spellStart"/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m_</w:t>
      </w:r>
      <w:proofErr w:type="gramStart"/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board.resize</w:t>
      </w:r>
      <w:proofErr w:type="spellEnd"/>
      <w:proofErr w:type="gramEnd"/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spellStart"/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m_boardSize</w:t>
      </w:r>
      <w:proofErr w:type="spellEnd"/>
      <w:r w:rsidRPr="00593247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);</w:t>
      </w:r>
    </w:p>
    <w:p w14:paraId="48E91530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for (int i = 0; 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i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&lt; 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m_boardSize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; ++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i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) {</w:t>
      </w:r>
    </w:p>
    <w:p w14:paraId="30DEBAE4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m_board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[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i</w:t>
      </w:r>
      <w:proofErr w:type="spellEnd"/>
      <w:proofErr w:type="gram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].resize</w:t>
      </w:r>
      <w:proofErr w:type="gram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(</w:t>
      </w:r>
      <w:proofErr w:type="spellStart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m_boardSize</w:t>
      </w:r>
      <w:proofErr w:type="spellEnd"/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);</w:t>
      </w:r>
    </w:p>
    <w:p w14:paraId="6BB4783E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}</w:t>
      </w:r>
    </w:p>
    <w:p w14:paraId="0575E44E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3.4 Обработка исключительных ситуаций</w:t>
      </w:r>
    </w:p>
    <w:p w14:paraId="16C42887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Все функции включают проверки корректности входных данных:</w:t>
      </w:r>
    </w:p>
    <w:p w14:paraId="7E53929D" w14:textId="22854299" w:rsidR="00394EEB" w:rsidRPr="00394EEB" w:rsidRDefault="00394EEB" w:rsidP="00394EEB">
      <w:pPr>
        <w:pStyle w:val="ac"/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п</w:t>
      </w:r>
      <w:r w:rsidRPr="00394EEB">
        <w:rPr>
          <w:rFonts w:ascii="Times New Roman" w:hAnsi="Times New Roman"/>
          <w:color w:val="auto"/>
          <w:sz w:val="28"/>
          <w:szCs w:val="28"/>
        </w:rPr>
        <w:t>роверка границ массива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;</w:t>
      </w:r>
    </w:p>
    <w:p w14:paraId="672C8D7D" w14:textId="6D589F2D" w:rsidR="00394EEB" w:rsidRPr="00394EEB" w:rsidRDefault="00394EEB" w:rsidP="00394EEB">
      <w:pPr>
        <w:pStyle w:val="ac"/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п</w:t>
      </w:r>
      <w:r w:rsidRPr="00394EEB">
        <w:rPr>
          <w:rFonts w:ascii="Times New Roman" w:hAnsi="Times New Roman"/>
          <w:color w:val="auto"/>
          <w:sz w:val="28"/>
          <w:szCs w:val="28"/>
        </w:rPr>
        <w:t>роверка состояния игры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;</w:t>
      </w:r>
    </w:p>
    <w:p w14:paraId="333CE960" w14:textId="38457E00" w:rsidR="00394EEB" w:rsidRPr="00394EEB" w:rsidRDefault="00394EEB" w:rsidP="00394EEB">
      <w:pPr>
        <w:pStyle w:val="ac"/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в</w:t>
      </w:r>
      <w:r w:rsidRPr="00394EEB">
        <w:rPr>
          <w:rFonts w:ascii="Times New Roman" w:hAnsi="Times New Roman"/>
          <w:color w:val="auto"/>
          <w:sz w:val="28"/>
          <w:szCs w:val="28"/>
        </w:rPr>
        <w:t>алидация пользовательского ввода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;</w:t>
      </w:r>
    </w:p>
    <w:p w14:paraId="42D1D01B" w14:textId="55A3CCC7" w:rsidR="00394EEB" w:rsidRPr="00394EEB" w:rsidRDefault="00394EEB" w:rsidP="00394EEB">
      <w:pPr>
        <w:pStyle w:val="ac"/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о</w:t>
      </w:r>
      <w:r w:rsidRPr="00394EEB">
        <w:rPr>
          <w:rFonts w:ascii="Times New Roman" w:hAnsi="Times New Roman"/>
          <w:color w:val="auto"/>
          <w:sz w:val="28"/>
          <w:szCs w:val="28"/>
        </w:rPr>
        <w:t>бработка крайних случаев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.</w:t>
      </w:r>
    </w:p>
    <w:p w14:paraId="0629798C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lastRenderedPageBreak/>
        <w:t>Это обеспечивает стабильную работу приложения даже при некорректных действиях пользователя или программных ошибках.</w:t>
      </w:r>
    </w:p>
    <w:p w14:paraId="0028AC41" w14:textId="77777777" w:rsidR="00394EEB" w:rsidRPr="00394EEB" w:rsidRDefault="00394EEB" w:rsidP="00394EEB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394EE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Данная архитектура позволяет легко расширять функциональность приложения, добавлять новые режимы игры или изменять правила без переписывания существующего кода.</w:t>
      </w:r>
    </w:p>
    <w:p w14:paraId="490F9E1A" w14:textId="77777777" w:rsidR="00AD48FC" w:rsidRDefault="00AD48FC" w:rsidP="00B14300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439C9F1A" w14:textId="41671576" w:rsidR="00D71F0F" w:rsidRDefault="00D71F0F" w:rsidP="006C6E3A">
      <w:pPr>
        <w:pStyle w:val="10"/>
        <w:jc w:val="left"/>
        <w:rPr>
          <w:shd w:val="clear" w:color="auto" w:fill="FFFFFF"/>
        </w:rPr>
      </w:pPr>
      <w:bookmarkStart w:id="5" w:name="_Toc212406146"/>
      <w:r>
        <w:rPr>
          <w:shd w:val="clear" w:color="auto" w:fill="FFFFFF"/>
        </w:rPr>
        <w:t xml:space="preserve">4 </w:t>
      </w:r>
      <w:r w:rsidR="00AD48FC">
        <w:rPr>
          <w:shd w:val="clear" w:color="auto" w:fill="FFFFFF"/>
        </w:rPr>
        <w:tab/>
      </w:r>
      <w:r>
        <w:rPr>
          <w:shd w:val="clear" w:color="auto" w:fill="FFFFFF"/>
        </w:rPr>
        <w:t>Сценарий тестирования программного средства</w:t>
      </w:r>
      <w:bookmarkEnd w:id="5"/>
    </w:p>
    <w:p w14:paraId="4AA9AB75" w14:textId="77777777" w:rsidR="00D71F0F" w:rsidRPr="00D061F2" w:rsidRDefault="00D71F0F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1002F81B" w14:textId="2333C8CC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Модульное тестирование</w:t>
      </w:r>
    </w:p>
    <w:p w14:paraId="3B3577B0" w14:textId="14AAF083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В соответствии с требованиями технического задания, код приложения покрыт модульными тестами, которые расположены в отдельных файлах:</w:t>
      </w:r>
    </w:p>
    <w:p w14:paraId="0D3D6E7C" w14:textId="3F14F762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- TestGameLogic.cpp - тестирование игровой логики и правил игры</w:t>
      </w:r>
    </w:p>
    <w:p w14:paraId="08C452D5" w14:textId="55B86F8C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- TestGameBoard.cpp - тестирование функциональности игрового поля</w:t>
      </w:r>
    </w:p>
    <w:p w14:paraId="21160B2B" w14:textId="48A561EB" w:rsidR="00D061F2" w:rsidRPr="00D061F2" w:rsidRDefault="00D061F2" w:rsidP="00D061F2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Процесс выполнения модульных тестов:</w:t>
      </w:r>
    </w:p>
    <w:p w14:paraId="65B74118" w14:textId="1F4DC1E1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Тестирование игровой логики (</w:t>
      </w:r>
      <w:proofErr w:type="spell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TestGameLogic</w:t>
      </w:r>
      <w:proofErr w:type="spellEnd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):</w:t>
      </w:r>
    </w:p>
    <w:p w14:paraId="424912B4" w14:textId="138FDE89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п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роверка корректности инициализации игрового состояния;</w:t>
      </w:r>
    </w:p>
    <w:p w14:paraId="085F6D31" w14:textId="2E0AF7BC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т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естирование механизма совершения ходов;</w:t>
      </w:r>
    </w:p>
    <w:p w14:paraId="4FECB68F" w14:textId="49AA704D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в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алидация условий победы для полей разного размера;</w:t>
      </w:r>
    </w:p>
    <w:p w14:paraId="472469E9" w14:textId="4B13FD11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п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роверка определения ничьей;</w:t>
      </w:r>
    </w:p>
    <w:p w14:paraId="5AFFE0F1" w14:textId="18B20BFA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т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естирование смены активного игрока.</w:t>
      </w:r>
    </w:p>
    <w:p w14:paraId="3C4C43B3" w14:textId="6970DADA" w:rsidR="00D061F2" w:rsidRPr="00D061F2" w:rsidRDefault="00D061F2" w:rsidP="0034428E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Тестирование игрового поля (</w:t>
      </w:r>
      <w:proofErr w:type="spell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TestGameBoard</w:t>
      </w:r>
      <w:proofErr w:type="spellEnd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):</w:t>
      </w:r>
    </w:p>
    <w:p w14:paraId="54CDF3E8" w14:textId="7E42B9D2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34428E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п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роверка создания и настройки виджета поля</w:t>
      </w:r>
      <w:r w:rsidR="0034428E" w:rsidRPr="0034428E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7C12E8DD" w14:textId="252641C2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34428E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т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естирование расчета геометрии клеток</w:t>
      </w:r>
      <w:r w:rsidR="0034428E" w:rsidRPr="0034428E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7C7C6177" w14:textId="19566621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34428E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в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алидация обработки пользовательского ввода</w:t>
      </w:r>
      <w:r w:rsidR="0034428E" w:rsidRPr="0034428E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.</w:t>
      </w:r>
    </w:p>
    <w:p w14:paraId="4AB403BF" w14:textId="60AC3103" w:rsidR="00D061F2" w:rsidRPr="00D061F2" w:rsidRDefault="0034428E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8E12A7D" wp14:editId="5514CF9F">
            <wp:extent cx="6481445" cy="9512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976A" w14:textId="023269C6" w:rsidR="00D061F2" w:rsidRPr="00D061F2" w:rsidRDefault="0034428E" w:rsidP="0034428E">
      <w:pPr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Рисунок </w:t>
      </w:r>
      <w:r w:rsidR="00D061F2"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4.1 - Результаты выполнения </w:t>
      </w:r>
      <w:proofErr w:type="spellStart"/>
      <w:r w:rsidR="00D061F2"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TestGame</w:t>
      </w:r>
      <w:proofErr w:type="spellEnd"/>
      <w:r w:rsidR="00414C03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Board</w:t>
      </w:r>
    </w:p>
    <w:p w14:paraId="6CBDC653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588B7C0E" w14:textId="0BCBB13E" w:rsidR="00414C03" w:rsidRDefault="00414C03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05B4A8D" wp14:editId="19A2F6AE">
            <wp:extent cx="6481445" cy="1162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03BD" w14:textId="14283D6D" w:rsidR="00414C03" w:rsidRPr="00D061F2" w:rsidRDefault="00414C03" w:rsidP="00414C03">
      <w:pPr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Рисунок 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4.</w:t>
      </w:r>
      <w:r w:rsidR="00DF2886" w:rsidRP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2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- Результаты выполнения </w:t>
      </w:r>
      <w:proofErr w:type="spell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TestGameLogic</w:t>
      </w:r>
      <w:proofErr w:type="spellEnd"/>
    </w:p>
    <w:p w14:paraId="6E4F3003" w14:textId="77777777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4F70342A" w14:textId="66C92E8D" w:rsidR="00D061F2" w:rsidRPr="00D061F2" w:rsidRDefault="00D061F2" w:rsidP="00DF2886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Уровень покрытия кода тестами составляет более 70% для ключевых компонентов системы.</w:t>
      </w:r>
    </w:p>
    <w:p w14:paraId="1E8E0B7F" w14:textId="2B846695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Функциональное тестирование</w:t>
      </w:r>
      <w:r w:rsidR="00DF2886" w:rsidRPr="00DF2886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</w:t>
      </w:r>
    </w:p>
    <w:p w14:paraId="3F856301" w14:textId="0CAD9B30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Сценарий 1: Запуск приложения и начальная настройка</w:t>
      </w:r>
    </w:p>
    <w:p w14:paraId="13ADB6EB" w14:textId="447D289C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Цель</w:t>
      </w:r>
      <w:proofErr w:type="gram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 Проверить</w:t>
      </w:r>
      <w:proofErr w:type="gramEnd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корректность запуска приложения и начальной инициализации компонентов.</w:t>
      </w:r>
    </w:p>
    <w:p w14:paraId="17AE2081" w14:textId="602061BE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Шаги выполнения:</w:t>
      </w:r>
    </w:p>
    <w:p w14:paraId="0E21AAE4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1. Запустить приложение </w:t>
      </w:r>
      <w:proofErr w:type="spell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TicTacToe</w:t>
      </w:r>
      <w:proofErr w:type="spellEnd"/>
    </w:p>
    <w:p w14:paraId="3CA59EE1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2. Проверить отображение главного окна</w:t>
      </w:r>
    </w:p>
    <w:p w14:paraId="38CD0477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3. Убедиться в наличии всех элементов управления:</w:t>
      </w:r>
    </w:p>
    <w:p w14:paraId="2C312432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Кнопка "Новая игра"</w:t>
      </w:r>
    </w:p>
    <w:p w14:paraId="74465945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</w:t>
      </w:r>
      <w:proofErr w:type="spell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SpinBox</w:t>
      </w:r>
      <w:proofErr w:type="spellEnd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для выбора размера поля</w:t>
      </w:r>
    </w:p>
    <w:p w14:paraId="49DB945E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Метки счета и статуса</w:t>
      </w:r>
    </w:p>
    <w:p w14:paraId="07D7ADFF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Игровое поле 3×3</w:t>
      </w:r>
    </w:p>
    <w:p w14:paraId="783ACCED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4. Проверить начальное состояние:</w:t>
      </w:r>
    </w:p>
    <w:p w14:paraId="02D49045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Все клетки поля пусты</w:t>
      </w:r>
    </w:p>
    <w:p w14:paraId="2FAF5765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Статус "Ход: X"</w:t>
      </w:r>
    </w:p>
    <w:p w14:paraId="74B89D99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Счет обнулен</w:t>
      </w:r>
    </w:p>
    <w:p w14:paraId="60D4E83E" w14:textId="17BE3CB0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Ожидаемый результат: Приложение запускается, все элементы интерфейса отображаются корректно, начальное состояние соответствует ожиданиям.</w:t>
      </w:r>
    </w:p>
    <w:p w14:paraId="0EF4E3A7" w14:textId="0E3853B3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Сценарий 2: Базовый игровой процесс</w:t>
      </w:r>
    </w:p>
    <w:p w14:paraId="78150C0D" w14:textId="22A6C50F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Цель</w:t>
      </w:r>
      <w:proofErr w:type="gram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 Проверить</w:t>
      </w:r>
      <w:proofErr w:type="gramEnd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корректность основного игрового процесса.</w:t>
      </w:r>
    </w:p>
    <w:p w14:paraId="6B9F666E" w14:textId="7A9E440A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Шаги выполнения:</w:t>
      </w:r>
    </w:p>
    <w:p w14:paraId="6E753C00" w14:textId="77777777" w:rsidR="00DF2886" w:rsidRDefault="00DF2886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5D29721C" w14:textId="24A5247B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lastRenderedPageBreak/>
        <w:t>1. Начать новую игру (кнопка "Новая игра")</w:t>
      </w:r>
    </w:p>
    <w:p w14:paraId="1A0B8899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2. Совершить последовательность ходов:</w:t>
      </w:r>
    </w:p>
    <w:p w14:paraId="478402B0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Клик в центральную клетку (должен появиться X)</w:t>
      </w:r>
    </w:p>
    <w:p w14:paraId="2E68011D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Клик в правую верхнюю клетку (должен появиться O)</w:t>
      </w:r>
    </w:p>
    <w:p w14:paraId="66FF93F1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Клик в левую нижнюю клетку (должен появиться X)</w:t>
      </w:r>
    </w:p>
    <w:p w14:paraId="75DB7FA8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3. Проверить:</w:t>
      </w:r>
    </w:p>
    <w:p w14:paraId="00BD3A95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Корректное отображение символов</w:t>
      </w:r>
    </w:p>
    <w:p w14:paraId="767D24FE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Смену активного игрока в статусе</w:t>
      </w:r>
    </w:p>
    <w:p w14:paraId="3A010D53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Невозможность хода в занятую клетку</w:t>
      </w:r>
    </w:p>
    <w:p w14:paraId="5569017E" w14:textId="198AF5D9" w:rsidR="00D061F2" w:rsidRPr="00D061F2" w:rsidRDefault="00DF2886" w:rsidP="00DF2886">
      <w:pPr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3065051" wp14:editId="2443E12C">
            <wp:extent cx="2438400" cy="31908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267F" w14:textId="7A494C8E" w:rsidR="00D061F2" w:rsidRDefault="00DF2886" w:rsidP="00DF2886">
      <w:pPr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Рисунок</w:t>
      </w:r>
      <w:r w:rsidR="00D061F2"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4.3 - Игровой процесс с несколькими ходами</w:t>
      </w:r>
    </w:p>
    <w:p w14:paraId="690ADA7F" w14:textId="77777777" w:rsidR="00DF2886" w:rsidRPr="00D061F2" w:rsidRDefault="00DF2886" w:rsidP="00DF2886">
      <w:pPr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28F47682" w14:textId="1FF0F41C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Ожидаемый результат:</w:t>
      </w:r>
      <w:r w:rsidR="00DF2886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Ходы обрабатываются корректно, символы отображаются правильно, смена игрока работает.</w:t>
      </w:r>
    </w:p>
    <w:p w14:paraId="6C6D1386" w14:textId="5F828B0F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Сценарий 3: Условия победы</w:t>
      </w:r>
    </w:p>
    <w:p w14:paraId="27C6E464" w14:textId="0A74339A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Цель</w:t>
      </w:r>
      <w:proofErr w:type="gram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 Проверить</w:t>
      </w:r>
      <w:proofErr w:type="gramEnd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определение победных комбинаций.</w:t>
      </w:r>
    </w:p>
    <w:p w14:paraId="14349C3C" w14:textId="0C03D7A3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Шаги выполнения:</w:t>
      </w:r>
    </w:p>
    <w:p w14:paraId="415A5D59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1. Начать новую игру на поле 3×3</w:t>
      </w:r>
    </w:p>
    <w:p w14:paraId="42BBF7F9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2. Сымитировать выигрышную комбинацию для игрока X:</w:t>
      </w:r>
    </w:p>
    <w:p w14:paraId="4024E0BA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(0,0) - X</w:t>
      </w:r>
    </w:p>
    <w:p w14:paraId="61CE0E2B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lastRenderedPageBreak/>
        <w:t xml:space="preserve">   - (1,0) - O</w:t>
      </w:r>
    </w:p>
    <w:p w14:paraId="39027637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(0,1) - X  </w:t>
      </w:r>
    </w:p>
    <w:p w14:paraId="2E7DF9B8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(1,1) - O</w:t>
      </w:r>
    </w:p>
    <w:p w14:paraId="31E1C43D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(0,2) - X</w:t>
      </w:r>
    </w:p>
    <w:p w14:paraId="3D321B12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3. Проверить:</w:t>
      </w:r>
    </w:p>
    <w:p w14:paraId="4645633F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Появление сообщения о победе игрока X</w:t>
      </w:r>
    </w:p>
    <w:p w14:paraId="6EFD3C54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Блокировку дальнейших ходов</w:t>
      </w:r>
    </w:p>
    <w:p w14:paraId="0400578F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Обновление счета (X: 1)</w:t>
      </w:r>
    </w:p>
    <w:p w14:paraId="26190EC4" w14:textId="5EF6FA0C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Ожидаемый результат: Победа корректно определяется, игра завершается, статистика обновляется.</w:t>
      </w:r>
    </w:p>
    <w:p w14:paraId="2A583558" w14:textId="70922620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Сценарий 4: Ничья</w:t>
      </w:r>
    </w:p>
    <w:p w14:paraId="3762DB04" w14:textId="1BA44012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Цель</w:t>
      </w:r>
      <w:proofErr w:type="gram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 Проверить</w:t>
      </w:r>
      <w:proofErr w:type="gramEnd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определение ничьей.</w:t>
      </w:r>
    </w:p>
    <w:p w14:paraId="4799B41D" w14:textId="320BE6DD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Шаги выполнения:</w:t>
      </w:r>
    </w:p>
    <w:p w14:paraId="6E9F9147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1. Начать новую игру на поле 3×3</w:t>
      </w:r>
    </w:p>
    <w:p w14:paraId="7A953B56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2. Заполнить поле без победителя:</w:t>
      </w:r>
    </w:p>
    <w:p w14:paraId="4A125DD5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X O X</w:t>
      </w:r>
    </w:p>
    <w:p w14:paraId="3DA69D81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X O </w:t>
      </w:r>
      <w:proofErr w:type="spell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O</w:t>
      </w:r>
      <w:proofErr w:type="spellEnd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</w:t>
      </w:r>
    </w:p>
    <w:p w14:paraId="3BF531A2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O X </w:t>
      </w:r>
      <w:proofErr w:type="spell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X</w:t>
      </w:r>
      <w:proofErr w:type="spellEnd"/>
    </w:p>
    <w:p w14:paraId="487DF08A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3. Проверить:</w:t>
      </w:r>
    </w:p>
    <w:p w14:paraId="2281AC0F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Появление сообщения о ничьей</w:t>
      </w:r>
    </w:p>
    <w:p w14:paraId="548C0FC3" w14:textId="0DA46DC7" w:rsidR="00D061F2" w:rsidRPr="00D061F2" w:rsidRDefault="00D061F2" w:rsidP="00DF2886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Обновление счетчика ничьих</w:t>
      </w:r>
    </w:p>
    <w:p w14:paraId="1C458B3A" w14:textId="5F6B43E6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Ожидаемый результат</w:t>
      </w:r>
      <w:proofErr w:type="gram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 Ничья</w:t>
      </w:r>
      <w:proofErr w:type="gramEnd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корректно определяется, статистика обновляется.</w:t>
      </w:r>
    </w:p>
    <w:p w14:paraId="5F489466" w14:textId="6D7702A8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Сценарий 5: Изменение размера поля</w:t>
      </w:r>
    </w:p>
    <w:p w14:paraId="751DB50E" w14:textId="4911D2BC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Цель</w:t>
      </w:r>
      <w:proofErr w:type="gram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 Проверить</w:t>
      </w:r>
      <w:proofErr w:type="gramEnd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функциональность изменения размера игрового поля.</w:t>
      </w:r>
    </w:p>
    <w:p w14:paraId="1AA2E19E" w14:textId="7BE42109" w:rsidR="00D061F2" w:rsidRPr="00D061F2" w:rsidRDefault="00D061F2" w:rsidP="00DF2886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Шаги выполнения:</w:t>
      </w:r>
    </w:p>
    <w:p w14:paraId="75B61CBF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1. Установить размер поля 5 в </w:t>
      </w:r>
      <w:proofErr w:type="spell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SpinBox</w:t>
      </w:r>
      <w:proofErr w:type="spellEnd"/>
    </w:p>
    <w:p w14:paraId="6679CDFC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2. Нажать "Новая игра"</w:t>
      </w:r>
    </w:p>
    <w:p w14:paraId="69E02D76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3. Проверить:</w:t>
      </w:r>
    </w:p>
    <w:p w14:paraId="583CFDCE" w14:textId="08FB2924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</w:t>
      </w:r>
      <w:r w:rsidR="00DF2886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и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зменение размера игрового поля</w:t>
      </w:r>
      <w:r w:rsidR="00DF2886" w:rsidRPr="00DF2886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36E19DEE" w14:textId="6C5143ED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</w:t>
      </w:r>
      <w:r w:rsidR="00DF2886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к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орректность отрисовки сетки</w:t>
      </w:r>
      <w:r w:rsidR="00DF2886" w:rsidRPr="00DF2886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087481FD" w14:textId="259F591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lastRenderedPageBreak/>
        <w:t xml:space="preserve">   - </w:t>
      </w:r>
      <w:r w:rsidR="00DF2886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в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озможность игры на увеличенном поле</w:t>
      </w:r>
      <w:r w:rsidR="00DF2886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.</w:t>
      </w:r>
    </w:p>
    <w:p w14:paraId="6793E1D7" w14:textId="6832D429" w:rsidR="00D061F2" w:rsidRPr="00D061F2" w:rsidRDefault="00D061F2" w:rsidP="003A522F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4. Повторить для размера 4</w:t>
      </w:r>
    </w:p>
    <w:p w14:paraId="2F4BD7A3" w14:textId="170CFC2C" w:rsidR="00D061F2" w:rsidRPr="00D061F2" w:rsidRDefault="00D061F2" w:rsidP="003A522F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Ожидаемый результат:</w:t>
      </w:r>
      <w:r w:rsidR="003A522F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Размер поля изменяется корректно, игра функционирует на полях разного размера.</w:t>
      </w:r>
    </w:p>
    <w:p w14:paraId="0B9C5C96" w14:textId="44C1A655" w:rsid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5416F401" w14:textId="33F7CEAF" w:rsidR="00A26E6B" w:rsidRPr="00D061F2" w:rsidRDefault="00A26E6B" w:rsidP="00A26E6B">
      <w:pPr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4C0D3FC" wp14:editId="6C66CD77">
            <wp:extent cx="4735902" cy="4121464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6600" cy="412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AE34" w14:textId="747609EE" w:rsidR="00D061F2" w:rsidRPr="00D061F2" w:rsidRDefault="00A26E6B" w:rsidP="00A26E6B">
      <w:pPr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Рисунок</w:t>
      </w:r>
      <w:r w:rsidR="00D061F2"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4.4 - Игра на поле 5×5]</w:t>
      </w:r>
    </w:p>
    <w:p w14:paraId="459D3712" w14:textId="6F67EE16" w:rsidR="00D061F2" w:rsidRPr="00D061F2" w:rsidRDefault="00D061F2" w:rsidP="00A26E6B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Сценарий 6: Управление игрой</w:t>
      </w:r>
    </w:p>
    <w:p w14:paraId="037FEFCD" w14:textId="0989C98A" w:rsidR="00D061F2" w:rsidRPr="00D061F2" w:rsidRDefault="00D061F2" w:rsidP="00A26E6B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Цель</w:t>
      </w:r>
      <w:proofErr w:type="gram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 Проверить</w:t>
      </w:r>
      <w:proofErr w:type="gramEnd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дополнительные функции управления.</w:t>
      </w:r>
    </w:p>
    <w:p w14:paraId="6D8E3B2A" w14:textId="656679D3" w:rsidR="00D061F2" w:rsidRPr="00D061F2" w:rsidRDefault="00D061F2" w:rsidP="00A26E6B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Шаги выполнения:</w:t>
      </w:r>
    </w:p>
    <w:p w14:paraId="0480B7FE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1. Начать игру, сделать несколько ходов</w:t>
      </w:r>
    </w:p>
    <w:p w14:paraId="591F36F5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2. Нажать "Новая игра" в середине партии</w:t>
      </w:r>
    </w:p>
    <w:p w14:paraId="1D8C2AE0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3. Проверить:</w:t>
      </w:r>
    </w:p>
    <w:p w14:paraId="25558CFF" w14:textId="05D64565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</w:t>
      </w:r>
      <w:r w:rsidR="00A26E6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с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брос состояния поля</w:t>
      </w:r>
      <w:r w:rsidR="00A26E6B" w:rsidRPr="00A26E6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5E0EE043" w14:textId="59EA0E38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</w:t>
      </w:r>
      <w:r w:rsidR="00A26E6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бнуление текущей игры (но не общей статистики)</w:t>
      </w:r>
      <w:r w:rsidR="00A26E6B" w:rsidRPr="00A26E6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7BBE4B12" w14:textId="721A09B9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  - </w:t>
      </w:r>
      <w:r w:rsidR="00A26E6B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к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орректность начала новой партии</w:t>
      </w:r>
      <w:r w:rsidR="00A26E6B" w:rsidRP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.</w:t>
      </w:r>
    </w:p>
    <w:p w14:paraId="1A39FD15" w14:textId="77777777" w:rsidR="00DF39A9" w:rsidRDefault="00D061F2" w:rsidP="00DF39A9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4. Проверить ведение статистики через несколько игр</w:t>
      </w:r>
    </w:p>
    <w:p w14:paraId="6F8512E4" w14:textId="774A7598" w:rsidR="00D061F2" w:rsidRPr="00D061F2" w:rsidRDefault="00D061F2" w:rsidP="00DF39A9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lastRenderedPageBreak/>
        <w:t>Ожидаемый результат: Управление игрой работает корректно, статистика ведется правильно.</w:t>
      </w:r>
    </w:p>
    <w:p w14:paraId="356CAD8F" w14:textId="3AD3E6E8" w:rsidR="00D061F2" w:rsidRPr="00D061F2" w:rsidRDefault="00D061F2" w:rsidP="00DF39A9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Интеграционное тестирование</w:t>
      </w:r>
    </w:p>
    <w:p w14:paraId="4B10DB44" w14:textId="1EFD3F40" w:rsidR="00D061F2" w:rsidRPr="00D061F2" w:rsidRDefault="00D061F2" w:rsidP="00DF39A9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Проведено тестирование взаимодействия между компонентами системы:</w:t>
      </w:r>
    </w:p>
    <w:p w14:paraId="60B89C17" w14:textId="7B28CB9F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Взаимодействие </w:t>
      </w:r>
      <w:proofErr w:type="spell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GameLogic</w:t>
      </w:r>
      <w:proofErr w:type="spellEnd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и </w:t>
      </w:r>
      <w:proofErr w:type="spell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GameBoard</w:t>
      </w:r>
      <w:proofErr w:type="spellEnd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</w:t>
      </w:r>
    </w:p>
    <w:p w14:paraId="2548F6C6" w14:textId="345DA465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к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орректная передача состояния игры при изменениях</w:t>
      </w:r>
    </w:p>
    <w:p w14:paraId="7B2FCA4A" w14:textId="3300949C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с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инхронизация данных между логикой и отображением</w:t>
      </w:r>
    </w:p>
    <w:p w14:paraId="73707A35" w14:textId="3D5E5099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бработка пользовательского ввода и обновление состояния</w:t>
      </w:r>
    </w:p>
    <w:p w14:paraId="3E18D153" w14:textId="27CEBD00" w:rsidR="00D061F2" w:rsidRPr="00D061F2" w:rsidRDefault="00D061F2" w:rsidP="00DF39A9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Взаимодействие </w:t>
      </w:r>
      <w:proofErr w:type="spellStart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MainWindow</w:t>
      </w:r>
      <w:proofErr w:type="spellEnd"/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и игровых компонентов:</w:t>
      </w:r>
    </w:p>
    <w:p w14:paraId="59232FB9" w14:textId="308916A4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у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правление игровой сессией</w:t>
      </w:r>
      <w:r w:rsidR="00DF39A9" w:rsidRP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35EAAC7E" w14:textId="1636630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тображение и обновление статистики</w:t>
      </w:r>
      <w:r w:rsidR="00DF39A9" w:rsidRP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12435AE5" w14:textId="3F81C807" w:rsidR="00D061F2" w:rsidRPr="00D061F2" w:rsidRDefault="00D061F2" w:rsidP="00DF39A9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бработка событий от элементов управления</w:t>
      </w:r>
      <w:r w:rsidR="00DF39A9" w:rsidRP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.</w:t>
      </w:r>
    </w:p>
    <w:p w14:paraId="3D02CB46" w14:textId="1039BCE5" w:rsidR="00D061F2" w:rsidRPr="00D061F2" w:rsidRDefault="00D061F2" w:rsidP="00DF39A9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Работа сигналов и слотов:</w:t>
      </w:r>
    </w:p>
    <w:p w14:paraId="2F3D0C3B" w14:textId="0F4FE373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с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воевременная доставка уведомлений об изменениях</w:t>
      </w:r>
      <w:r w:rsidR="00DF39A9" w:rsidRP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540AF811" w14:textId="06D57F35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к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орректная обработка событий завершения игры</w:t>
      </w:r>
      <w:r w:rsidR="00DF39A9" w:rsidRP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58B197C7" w14:textId="36A114E4" w:rsidR="00D061F2" w:rsidRPr="00593247" w:rsidRDefault="00D061F2" w:rsidP="00CC10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DF39A9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с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инхронизация состояния между компонентами</w:t>
      </w:r>
      <w:r w:rsidR="00DF39A9" w:rsidRP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.</w:t>
      </w:r>
    </w:p>
    <w:p w14:paraId="37A3396C" w14:textId="6E4E2779" w:rsidR="00D061F2" w:rsidRPr="00D061F2" w:rsidRDefault="00D061F2" w:rsidP="00CC10F2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Нагрузочное тестирование</w:t>
      </w:r>
    </w:p>
    <w:p w14:paraId="0BDEB04A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Проведены тесты производительности:</w:t>
      </w:r>
    </w:p>
    <w:p w14:paraId="791DC85E" w14:textId="205FFDCB" w:rsidR="00D061F2" w:rsidRPr="00593247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- 100 последовательных игр на поле 3×3</w:t>
      </w:r>
      <w:r w:rsidR="00593247" w:rsidRP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069CB4EA" w14:textId="7C925EF2" w:rsidR="00D061F2" w:rsidRPr="00593247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б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ыстрые последовательные клики по полю</w:t>
      </w:r>
      <w:r w:rsidR="00593247" w:rsidRP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44D524BD" w14:textId="5824594C" w:rsidR="00D061F2" w:rsidRPr="00593247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м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ногократное изменение размера поля</w:t>
      </w:r>
      <w:r w:rsidR="00593247" w:rsidRP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56D833B3" w14:textId="1CDBC8D9" w:rsidR="00D061F2" w:rsidRPr="00593247" w:rsidRDefault="00D061F2" w:rsidP="00CC10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д</w:t>
      </w: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лительная работа приложения (1+ час)</w:t>
      </w:r>
      <w:r w:rsidR="00593247" w:rsidRPr="00593247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.</w:t>
      </w:r>
    </w:p>
    <w:p w14:paraId="3F443BE2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Результаты: приложение демонстрирует стабильную работу без утечек памяти и падений производительности.</w:t>
      </w:r>
    </w:p>
    <w:p w14:paraId="63E734A1" w14:textId="153DE3A3" w:rsidR="00D061F2" w:rsidRPr="00D061F2" w:rsidRDefault="00D061F2" w:rsidP="00CC10F2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Тестирование пользовательского интерфейса</w:t>
      </w:r>
    </w:p>
    <w:p w14:paraId="68361E92" w14:textId="77777777" w:rsidR="00D061F2" w:rsidRPr="00D061F2" w:rsidRDefault="00D061F2" w:rsidP="00D061F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D061F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Все тестовые сценарии успешно пройдены. Программное средство функционирует в соответствии с техническим заданием, демонстрируя стабильность и корректность работы всех компонентов системы.</w:t>
      </w:r>
    </w:p>
    <w:p w14:paraId="146ACA1C" w14:textId="2EBFD8CE" w:rsidR="00275B67" w:rsidRPr="00275B67" w:rsidRDefault="00275B67" w:rsidP="00275B67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46AE26E3" w14:textId="77777777" w:rsidR="006367AE" w:rsidRDefault="006367AE" w:rsidP="00590C4D">
      <w:pPr>
        <w:spacing w:line="360" w:lineRule="auto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446CFC73" w14:textId="54885310" w:rsidR="00D71F0F" w:rsidRDefault="00D71F0F" w:rsidP="003C1D68">
      <w:pPr>
        <w:pStyle w:val="10"/>
        <w:rPr>
          <w:shd w:val="clear" w:color="auto" w:fill="FFFFFF"/>
        </w:rPr>
      </w:pPr>
      <w:bookmarkStart w:id="6" w:name="_Toc212406148"/>
      <w:r>
        <w:rPr>
          <w:shd w:val="clear" w:color="auto" w:fill="FFFFFF"/>
        </w:rPr>
        <w:lastRenderedPageBreak/>
        <w:t>Заключение</w:t>
      </w:r>
      <w:bookmarkEnd w:id="6"/>
    </w:p>
    <w:p w14:paraId="680BAD66" w14:textId="77777777" w:rsidR="00824F72" w:rsidRPr="00824F72" w:rsidRDefault="00824F72" w:rsidP="0037654C">
      <w:pPr>
        <w:spacing w:line="360" w:lineRule="auto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05E12026" w14:textId="2574680A" w:rsidR="00824F72" w:rsidRPr="00824F72" w:rsidRDefault="00824F72" w:rsidP="00824F7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ходе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выполнения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курсового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проекта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было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разработано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программное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средство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,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реализующее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классическую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игру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"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Крестики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-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нолики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"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поддержкой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игры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для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двух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игроков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.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Приложение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предоставляет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пользователям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интуитивно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понятный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графический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интерфейс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возможностью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изменения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размера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игрового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поля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ведением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статистики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сыгранных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партий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.</w:t>
      </w:r>
    </w:p>
    <w:p w14:paraId="289B0FB2" w14:textId="77777777" w:rsidR="00824F72" w:rsidRPr="00824F72" w:rsidRDefault="00824F72" w:rsidP="00824F7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процессе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работы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над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проектом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были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успешно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решены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следующие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задачи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</w:t>
      </w:r>
    </w:p>
    <w:p w14:paraId="5FB5FADA" w14:textId="77777777" w:rsidR="00824F72" w:rsidRPr="00824F72" w:rsidRDefault="00824F72" w:rsidP="00824F7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реализована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игровая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логика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,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включающая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проверку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условий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победы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,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обработку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ходов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игроков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определение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ничьих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63655935" w14:textId="77777777" w:rsidR="00824F72" w:rsidRPr="00824F72" w:rsidRDefault="00824F72" w:rsidP="00824F7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разработан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кастомный</w:t>
      </w:r>
      <w:proofErr w:type="spellEnd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виджет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для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отрисовки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игрового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поля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использованием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QPainter</w:t>
      </w:r>
      <w:proofErr w:type="spellEnd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421C2231" w14:textId="77777777" w:rsidR="00824F72" w:rsidRPr="00824F72" w:rsidRDefault="00824F72" w:rsidP="00824F7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обеспечена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поддержка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полей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переменного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размера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от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3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×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3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до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10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×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10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клеток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4C5886C5" w14:textId="77777777" w:rsidR="00824F72" w:rsidRPr="00824F72" w:rsidRDefault="00824F72" w:rsidP="00824F7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организована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архитектура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приложения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соответствии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принципами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объектно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-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ориентированного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программирования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;</w:t>
      </w:r>
    </w:p>
    <w:p w14:paraId="09ED61C0" w14:textId="26202EF8" w:rsidR="00824F72" w:rsidRPr="00824F72" w:rsidRDefault="00824F72" w:rsidP="00E50D48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-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обеспечено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модульное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тестирование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ключевых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компонентов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системы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.</w:t>
      </w:r>
    </w:p>
    <w:p w14:paraId="72CBB89F" w14:textId="77777777" w:rsidR="00824F72" w:rsidRPr="00824F72" w:rsidRDefault="00824F72" w:rsidP="00824F7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Технической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особенностью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проекта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стало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использование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современных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инструментов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разработки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: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языка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программирования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C++,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фреймворка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Qt</w:t>
      </w:r>
      <w:proofErr w:type="spellEnd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5,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системы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сборки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CMake</w:t>
      </w:r>
      <w:proofErr w:type="spellEnd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.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Это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позволило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создать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кроссплатформенное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приложение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четкой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структурой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высоким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качеством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кода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.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Особое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внимание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было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уделено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разделению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ответственности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между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классами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: </w:t>
      </w:r>
      <w:proofErr w:type="spellStart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GameLogic</w:t>
      </w:r>
      <w:proofErr w:type="spellEnd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отвечает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исключительно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за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игровую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логику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, </w:t>
      </w:r>
      <w:proofErr w:type="spellStart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GameBoard</w:t>
      </w:r>
      <w:proofErr w:type="spellEnd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-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за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отрисовку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обработку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ввода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, </w:t>
      </w:r>
      <w:proofErr w:type="spellStart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MainWindow</w:t>
      </w:r>
      <w:proofErr w:type="spellEnd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-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за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управление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интерфейсом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.</w:t>
      </w:r>
    </w:p>
    <w:p w14:paraId="0C769C9B" w14:textId="77777777" w:rsidR="00824F72" w:rsidRPr="00824F72" w:rsidRDefault="00824F72" w:rsidP="00824F7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3D62AF10" w14:textId="77777777" w:rsidR="00824F72" w:rsidRPr="00824F72" w:rsidRDefault="00824F72" w:rsidP="00824F7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ходе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работы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были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получены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ценные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практические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навыки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области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разработки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desktop</w:t>
      </w:r>
      <w:proofErr w:type="spellEnd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-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приложений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на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C++/</w:t>
      </w:r>
      <w:proofErr w:type="spellStart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Qt</w:t>
      </w:r>
      <w:proofErr w:type="spellEnd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,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включая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работу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графической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подсистемой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,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обработку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событий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мыши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,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создание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кастомных</w:t>
      </w:r>
      <w:proofErr w:type="spellEnd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виджетов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организацию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взаимодействия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между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компонентами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через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механизм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сигналов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слотов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.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Также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был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освоен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процесс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создания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модульных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тестов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использованием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Qt</w:t>
      </w:r>
      <w:proofErr w:type="spellEnd"/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Test Framework.</w:t>
      </w:r>
    </w:p>
    <w:p w14:paraId="0DE2E0F7" w14:textId="77777777" w:rsidR="00824F72" w:rsidRPr="00824F72" w:rsidRDefault="00824F72" w:rsidP="00824F7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53DD29A3" w14:textId="77777777" w:rsidR="00824F72" w:rsidRPr="00824F72" w:rsidRDefault="00824F72" w:rsidP="00824F7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Разработанное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приложение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демонстрирует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готовность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практическому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использованию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может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служить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основой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для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дальнейшего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расширения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функциональности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.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перспективе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возможна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реализация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игры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против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компьютера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,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добавление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различных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уровней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сложности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искусственного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интеллекта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,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также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внедрение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сетевого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режима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для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игры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сети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.</w:t>
      </w:r>
    </w:p>
    <w:p w14:paraId="66933E1C" w14:textId="77777777" w:rsidR="00824F72" w:rsidRPr="00824F72" w:rsidRDefault="00824F72" w:rsidP="00824F7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68C17CDD" w14:textId="77777777" w:rsidR="00FE5BBF" w:rsidRDefault="00824F72" w:rsidP="00824F7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Полученный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опыт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составляет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важную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часть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профессиональной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подготовки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области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программной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инженерии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может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быть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применен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при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разработке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более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сложных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графических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824F72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приложений</w:t>
      </w:r>
      <w:r w:rsidRPr="00824F72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.</w:t>
      </w:r>
    </w:p>
    <w:p w14:paraId="24CEB5F7" w14:textId="01605C4C" w:rsidR="00BB32D0" w:rsidRPr="00BB32D0" w:rsidRDefault="00BB32D0" w:rsidP="00824F72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Ссылка на 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GitHub</w:t>
      </w:r>
      <w:r w:rsidRPr="00BB32D0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: </w:t>
      </w:r>
      <w:r w:rsidRPr="00BB32D0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https</w:t>
      </w:r>
      <w:r w:rsidRPr="00BB32D0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://</w:t>
      </w:r>
      <w:proofErr w:type="spellStart"/>
      <w:r w:rsidRPr="00BB32D0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github</w:t>
      </w:r>
      <w:proofErr w:type="spellEnd"/>
      <w:r w:rsidRPr="00BB32D0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.</w:t>
      </w:r>
      <w:r w:rsidRPr="00BB32D0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com</w:t>
      </w:r>
      <w:r w:rsidRPr="00BB32D0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/</w:t>
      </w:r>
    </w:p>
    <w:p w14:paraId="743ED5CE" w14:textId="77777777" w:rsidR="00D71F0F" w:rsidRDefault="00D71F0F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11E5036A" w14:textId="6B4CC526" w:rsidR="00D71F0F" w:rsidRDefault="00D71F0F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7B3440FB" w14:textId="1EADE6AE" w:rsidR="00824F72" w:rsidRDefault="00824F72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107760AE" w14:textId="4EC4A0EB" w:rsidR="00824F72" w:rsidRDefault="00824F72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685E2991" w14:textId="7F6D837A" w:rsidR="00824F72" w:rsidRDefault="00824F72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2759DD6D" w14:textId="3D906D0C" w:rsidR="00824F72" w:rsidRDefault="00824F72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68B44604" w14:textId="66EEED6E" w:rsidR="00824F72" w:rsidRDefault="00824F72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771776F7" w14:textId="5A3BD20C" w:rsidR="00824F72" w:rsidRDefault="00824F72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43F5FAFD" w14:textId="4EAA9393" w:rsidR="00824F72" w:rsidRDefault="00824F72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00EC5C2D" w14:textId="0698E1CC" w:rsidR="00824F72" w:rsidRDefault="00824F72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321B1279" w14:textId="53A0763E" w:rsidR="00824F72" w:rsidRDefault="00824F72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4DE5119C" w14:textId="67E1712D" w:rsidR="00824F72" w:rsidRDefault="00824F72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4EBFAD94" w14:textId="2A72E5A0" w:rsidR="00824F72" w:rsidRDefault="00824F72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14E00352" w14:textId="70EC0C3F" w:rsidR="00824F72" w:rsidRDefault="00824F72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2A9EB437" w14:textId="77777777" w:rsidR="00824F72" w:rsidRDefault="00824F72" w:rsidP="00D71F0F">
      <w:pPr>
        <w:spacing w:line="360" w:lineRule="auto"/>
        <w:jc w:val="center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6B952FD6" w14:textId="77777777" w:rsidR="00B72BA6" w:rsidRDefault="00B72BA6" w:rsidP="00940DAA">
      <w:pPr>
        <w:pStyle w:val="10"/>
        <w:jc w:val="left"/>
        <w:rPr>
          <w:shd w:val="clear" w:color="auto" w:fill="FFFFFF"/>
        </w:rPr>
      </w:pPr>
    </w:p>
    <w:p w14:paraId="441A975F" w14:textId="7A013613" w:rsidR="00D71F0F" w:rsidRDefault="00D71F0F" w:rsidP="003C1D68">
      <w:pPr>
        <w:pStyle w:val="10"/>
        <w:rPr>
          <w:shd w:val="clear" w:color="auto" w:fill="FFFFFF"/>
        </w:rPr>
      </w:pPr>
      <w:bookmarkStart w:id="7" w:name="_Toc212406149"/>
      <w:r>
        <w:rPr>
          <w:shd w:val="clear" w:color="auto" w:fill="FFFFFF"/>
        </w:rPr>
        <w:t>Список использованной литературы</w:t>
      </w:r>
      <w:bookmarkEnd w:id="7"/>
    </w:p>
    <w:p w14:paraId="2814FF0C" w14:textId="77777777" w:rsidR="00940DAA" w:rsidRPr="00940DAA" w:rsidRDefault="00940DAA" w:rsidP="00940DAA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</w:p>
    <w:p w14:paraId="53D2F1D5" w14:textId="28192606" w:rsidR="00940DAA" w:rsidRPr="00940DAA" w:rsidRDefault="00940DAA" w:rsidP="00940DAA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lastRenderedPageBreak/>
        <w:t>1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ab/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Бланшетт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Ж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., </w:t>
      </w:r>
      <w:proofErr w:type="spellStart"/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Саммерфилд</w:t>
      </w:r>
      <w:proofErr w:type="spellEnd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М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. </w:t>
      </w:r>
      <w:proofErr w:type="spellStart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Qt</w:t>
      </w:r>
      <w:proofErr w:type="spellEnd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6.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Разработка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приложений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на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C++.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—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СПб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.: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Питер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, 2023.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—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512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.</w:t>
      </w:r>
    </w:p>
    <w:p w14:paraId="79E9AE1C" w14:textId="7D328BFA" w:rsidR="00940DAA" w:rsidRPr="00940DAA" w:rsidRDefault="00940DAA" w:rsidP="00940DAA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2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ab/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Оленчикова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Т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.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Ю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.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Визуальное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программирование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в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++.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Учебное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пособие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.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—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Челябинск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: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Южно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-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Уральский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Государственный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Университет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, 2019.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—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111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.</w:t>
      </w:r>
    </w:p>
    <w:p w14:paraId="0BF87099" w14:textId="038D8414" w:rsidR="00940DAA" w:rsidRPr="00940DAA" w:rsidRDefault="00940DAA" w:rsidP="00940DAA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3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ab/>
      </w:r>
      <w:proofErr w:type="spellStart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Qt</w:t>
      </w:r>
      <w:proofErr w:type="spellEnd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6 </w:t>
      </w:r>
      <w:proofErr w:type="spellStart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Official</w:t>
      </w:r>
      <w:proofErr w:type="spellEnd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Documentation</w:t>
      </w:r>
      <w:proofErr w:type="spellEnd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[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Электронный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ресурс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].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—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Режим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доступа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 https://doc.qt.io/qt-6/</w:t>
      </w:r>
    </w:p>
    <w:p w14:paraId="1F92B60C" w14:textId="3AECB529" w:rsidR="00940DAA" w:rsidRPr="00940DAA" w:rsidRDefault="00940DAA" w:rsidP="00940DAA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4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ab/>
      </w:r>
      <w:proofErr w:type="spellStart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CMake</w:t>
      </w:r>
      <w:proofErr w:type="spellEnd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Official</w:t>
      </w:r>
      <w:proofErr w:type="spellEnd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Documentation</w:t>
      </w:r>
      <w:proofErr w:type="spellEnd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[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Электронный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ресурс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].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—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Режим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доступа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 https://cmake.org/documentation/</w:t>
      </w:r>
    </w:p>
    <w:p w14:paraId="7FCD9361" w14:textId="0141D41A" w:rsidR="00940DAA" w:rsidRPr="00940DAA" w:rsidRDefault="00940DAA" w:rsidP="00940DAA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</w:rPr>
      </w:pP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5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</w:rPr>
        <w:tab/>
      </w:r>
      <w:proofErr w:type="spellStart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Git</w:t>
      </w:r>
      <w:proofErr w:type="spellEnd"/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Pro Book [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Электронный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ресурс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].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—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Режим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 xml:space="preserve">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доступа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</w:rPr>
        <w:t>: https://git-scm.com/book/</w:t>
      </w:r>
    </w:p>
    <w:p w14:paraId="532DAA59" w14:textId="0157E91D" w:rsidR="00940DAA" w:rsidRPr="00940DAA" w:rsidRDefault="00940DAA" w:rsidP="00940DAA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6</w:t>
      </w:r>
      <w:r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ab/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Meyer, S. Effective Modern C++.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  <w:lang w:val="en-US"/>
        </w:rPr>
        <w:t>—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O'Reilly Media, 2014.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  <w:lang w:val="en-US"/>
        </w:rPr>
        <w:t>—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334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</w:t>
      </w:r>
      <w:r w:rsidRPr="00940DAA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.</w:t>
      </w:r>
    </w:p>
    <w:p w14:paraId="10A90E8C" w14:textId="557295CD" w:rsidR="00940DAA" w:rsidRPr="00351565" w:rsidRDefault="00940DAA" w:rsidP="00940DAA">
      <w:pPr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</w:pPr>
      <w:r w:rsidRPr="00351565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7</w:t>
      </w:r>
      <w:r w:rsidRPr="00351565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ab/>
        <w:t xml:space="preserve">Gamma, E. et al. Design Patterns: Elements of Reusable Object-Oriented Software. </w:t>
      </w:r>
      <w:r w:rsidRPr="00351565">
        <w:rPr>
          <w:rFonts w:ascii="Times New Roman" w:hAnsi="Times New Roman" w:hint="eastAsia"/>
          <w:color w:val="auto"/>
          <w:sz w:val="28"/>
          <w:szCs w:val="28"/>
          <w:shd w:val="clear" w:color="auto" w:fill="FFFFFF"/>
          <w:lang w:val="en-US"/>
        </w:rPr>
        <w:t>—</w:t>
      </w:r>
      <w:r w:rsidRPr="00351565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Addison-Wesley, 1994. </w:t>
      </w:r>
      <w:r w:rsidRPr="00351565">
        <w:rPr>
          <w:rFonts w:ascii="Times New Roman" w:hAnsi="Times New Roman" w:hint="eastAsia"/>
          <w:color w:val="auto"/>
          <w:sz w:val="28"/>
          <w:szCs w:val="28"/>
          <w:shd w:val="clear" w:color="auto" w:fill="FFFFFF"/>
          <w:lang w:val="en-US"/>
        </w:rPr>
        <w:t>—</w:t>
      </w:r>
      <w:r w:rsidRPr="00351565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 xml:space="preserve"> 395 </w:t>
      </w:r>
      <w:r w:rsidRPr="00940DAA">
        <w:rPr>
          <w:rFonts w:ascii="Times New Roman" w:hAnsi="Times New Roman" w:hint="eastAsia"/>
          <w:color w:val="auto"/>
          <w:sz w:val="28"/>
          <w:szCs w:val="28"/>
          <w:shd w:val="clear" w:color="auto" w:fill="FFFFFF"/>
        </w:rPr>
        <w:t>с</w:t>
      </w:r>
      <w:r w:rsidRPr="00351565">
        <w:rPr>
          <w:rFonts w:ascii="Times New Roman" w:hAnsi="Times New Roman"/>
          <w:color w:val="auto"/>
          <w:sz w:val="28"/>
          <w:szCs w:val="28"/>
          <w:shd w:val="clear" w:color="auto" w:fill="FFFFFF"/>
          <w:lang w:val="en-US"/>
        </w:rPr>
        <w:t>.</w:t>
      </w:r>
    </w:p>
    <w:sectPr w:rsidR="00940DAA" w:rsidRPr="00351565" w:rsidSect="001B2948">
      <w:footerReference w:type="default" r:id="rId16"/>
      <w:pgSz w:w="11908" w:h="16848"/>
      <w:pgMar w:top="1134" w:right="567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E78C8" w14:textId="77777777" w:rsidR="00342E9B" w:rsidRDefault="00342E9B">
      <w:r>
        <w:separator/>
      </w:r>
    </w:p>
  </w:endnote>
  <w:endnote w:type="continuationSeparator" w:id="0">
    <w:p w14:paraId="6774DE65" w14:textId="77777777" w:rsidR="00342E9B" w:rsidRDefault="00342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24A1C" w14:textId="77777777" w:rsidR="00497C1A" w:rsidRPr="0010134E" w:rsidRDefault="00497C1A">
    <w:pPr>
      <w:framePr w:wrap="around" w:vAnchor="text" w:hAnchor="margin" w:xAlign="center" w:y="1"/>
      <w:rPr>
        <w:rFonts w:ascii="Times New Roman" w:hAnsi="Times New Roman"/>
        <w:sz w:val="28"/>
        <w:szCs w:val="28"/>
      </w:rPr>
    </w:pPr>
    <w:r w:rsidRPr="0010134E">
      <w:rPr>
        <w:rFonts w:ascii="Times New Roman" w:hAnsi="Times New Roman"/>
        <w:sz w:val="28"/>
        <w:szCs w:val="28"/>
      </w:rPr>
      <w:fldChar w:fldCharType="begin"/>
    </w:r>
    <w:r w:rsidRPr="0010134E">
      <w:rPr>
        <w:rFonts w:ascii="Times New Roman" w:hAnsi="Times New Roman"/>
        <w:sz w:val="28"/>
        <w:szCs w:val="28"/>
      </w:rPr>
      <w:instrText>PAGE \* Arabic</w:instrText>
    </w:r>
    <w:r w:rsidRPr="0010134E">
      <w:rPr>
        <w:rFonts w:ascii="Times New Roman" w:hAnsi="Times New Roman"/>
        <w:sz w:val="28"/>
        <w:szCs w:val="28"/>
      </w:rPr>
      <w:fldChar w:fldCharType="separate"/>
    </w:r>
    <w:r w:rsidR="00B62BFE">
      <w:rPr>
        <w:rFonts w:ascii="Times New Roman" w:hAnsi="Times New Roman"/>
        <w:noProof/>
        <w:sz w:val="28"/>
        <w:szCs w:val="28"/>
      </w:rPr>
      <w:t>4</w:t>
    </w:r>
    <w:r w:rsidRPr="0010134E">
      <w:rPr>
        <w:rFonts w:ascii="Times New Roman" w:hAnsi="Times New Roman"/>
        <w:sz w:val="28"/>
        <w:szCs w:val="28"/>
      </w:rPr>
      <w:fldChar w:fldCharType="end"/>
    </w:r>
  </w:p>
  <w:p w14:paraId="19B1DBF5" w14:textId="77777777" w:rsidR="00497C1A" w:rsidRDefault="00497C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544AF" w14:textId="77777777" w:rsidR="00342E9B" w:rsidRDefault="00342E9B">
      <w:r>
        <w:separator/>
      </w:r>
    </w:p>
  </w:footnote>
  <w:footnote w:type="continuationSeparator" w:id="0">
    <w:p w14:paraId="5FC9FA01" w14:textId="77777777" w:rsidR="00342E9B" w:rsidRDefault="00342E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C6B03"/>
    <w:multiLevelType w:val="hybridMultilevel"/>
    <w:tmpl w:val="C270FCB0"/>
    <w:lvl w:ilvl="0" w:tplc="6FB8532A">
      <w:start w:val="1"/>
      <w:numFmt w:val="bullet"/>
      <w:lvlText w:val="-"/>
      <w:lvlJc w:val="left"/>
      <w:pPr>
        <w:ind w:left="150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1EB07EDD"/>
    <w:multiLevelType w:val="multilevel"/>
    <w:tmpl w:val="8BB8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15954"/>
    <w:multiLevelType w:val="hybridMultilevel"/>
    <w:tmpl w:val="12523AD8"/>
    <w:lvl w:ilvl="0" w:tplc="B4801A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BB1CDA"/>
    <w:multiLevelType w:val="hybridMultilevel"/>
    <w:tmpl w:val="2BB66962"/>
    <w:lvl w:ilvl="0" w:tplc="6FB8532A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A5F77"/>
    <w:multiLevelType w:val="hybridMultilevel"/>
    <w:tmpl w:val="5B2AF54E"/>
    <w:lvl w:ilvl="0" w:tplc="80A48758">
      <w:start w:val="1"/>
      <w:numFmt w:val="decimal"/>
      <w:lvlText w:val="%1."/>
      <w:lvlJc w:val="left"/>
      <w:pPr>
        <w:tabs>
          <w:tab w:val="num" w:pos="680"/>
        </w:tabs>
        <w:ind w:left="0" w:firstLine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6B3DCB"/>
    <w:multiLevelType w:val="hybridMultilevel"/>
    <w:tmpl w:val="9ABE141C"/>
    <w:lvl w:ilvl="0" w:tplc="B4801A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A024A"/>
    <w:multiLevelType w:val="hybridMultilevel"/>
    <w:tmpl w:val="FACE67DC"/>
    <w:lvl w:ilvl="0" w:tplc="9C20E5F2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7" w15:restartNumberingAfterBreak="0">
    <w:nsid w:val="3AFC1E7A"/>
    <w:multiLevelType w:val="hybridMultilevel"/>
    <w:tmpl w:val="7F6A7C42"/>
    <w:lvl w:ilvl="0" w:tplc="F60267A8">
      <w:numFmt w:val="bullet"/>
      <w:lvlText w:val=""/>
      <w:lvlJc w:val="left"/>
      <w:pPr>
        <w:tabs>
          <w:tab w:val="num" w:pos="810"/>
        </w:tabs>
        <w:ind w:left="810" w:hanging="675"/>
      </w:pPr>
      <w:rPr>
        <w:rFonts w:ascii="Symbol" w:eastAsia="Calibri" w:hAnsi="Symbol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215"/>
        </w:tabs>
        <w:ind w:left="1215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1935"/>
        </w:tabs>
        <w:ind w:left="193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655"/>
        </w:tabs>
        <w:ind w:left="265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375"/>
        </w:tabs>
        <w:ind w:left="3375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095"/>
        </w:tabs>
        <w:ind w:left="409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4815"/>
        </w:tabs>
        <w:ind w:left="481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535"/>
        </w:tabs>
        <w:ind w:left="5535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255"/>
        </w:tabs>
        <w:ind w:left="6255" w:hanging="360"/>
      </w:pPr>
      <w:rPr>
        <w:rFonts w:ascii="Wingdings" w:hAnsi="Wingdings" w:hint="default"/>
      </w:rPr>
    </w:lvl>
  </w:abstractNum>
  <w:abstractNum w:abstractNumId="8" w15:restartNumberingAfterBreak="0">
    <w:nsid w:val="48744DF0"/>
    <w:multiLevelType w:val="multilevel"/>
    <w:tmpl w:val="61E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67E1D"/>
    <w:multiLevelType w:val="multilevel"/>
    <w:tmpl w:val="0B28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F1004"/>
    <w:multiLevelType w:val="hybridMultilevel"/>
    <w:tmpl w:val="57FE3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AF2783"/>
    <w:multiLevelType w:val="hybridMultilevel"/>
    <w:tmpl w:val="2F0E9E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ADF6423"/>
    <w:multiLevelType w:val="hybridMultilevel"/>
    <w:tmpl w:val="D6341AE8"/>
    <w:lvl w:ilvl="0" w:tplc="6FB8532A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72D86"/>
    <w:multiLevelType w:val="multilevel"/>
    <w:tmpl w:val="534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504D6"/>
    <w:multiLevelType w:val="hybridMultilevel"/>
    <w:tmpl w:val="4B1CCE4A"/>
    <w:lvl w:ilvl="0" w:tplc="25E2B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E62630C"/>
    <w:multiLevelType w:val="hybridMultilevel"/>
    <w:tmpl w:val="0854F020"/>
    <w:lvl w:ilvl="0" w:tplc="25E2B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EA03833"/>
    <w:multiLevelType w:val="hybridMultilevel"/>
    <w:tmpl w:val="94120494"/>
    <w:lvl w:ilvl="0" w:tplc="25E2B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60A3245"/>
    <w:multiLevelType w:val="multilevel"/>
    <w:tmpl w:val="8252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176F9"/>
    <w:multiLevelType w:val="hybridMultilevel"/>
    <w:tmpl w:val="E46234A0"/>
    <w:lvl w:ilvl="0" w:tplc="B4801A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5"/>
  </w:num>
  <w:num w:numId="9">
    <w:abstractNumId w:val="18"/>
  </w:num>
  <w:num w:numId="10">
    <w:abstractNumId w:val="2"/>
  </w:num>
  <w:num w:numId="11">
    <w:abstractNumId w:val="11"/>
  </w:num>
  <w:num w:numId="12">
    <w:abstractNumId w:val="15"/>
  </w:num>
  <w:num w:numId="13">
    <w:abstractNumId w:val="14"/>
  </w:num>
  <w:num w:numId="14">
    <w:abstractNumId w:val="13"/>
  </w:num>
  <w:num w:numId="15">
    <w:abstractNumId w:val="8"/>
  </w:num>
  <w:num w:numId="16">
    <w:abstractNumId w:val="9"/>
  </w:num>
  <w:num w:numId="17">
    <w:abstractNumId w:val="1"/>
  </w:num>
  <w:num w:numId="18">
    <w:abstractNumId w:val="1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BF3"/>
    <w:rsid w:val="000246CA"/>
    <w:rsid w:val="000268E1"/>
    <w:rsid w:val="00033AB4"/>
    <w:rsid w:val="00042943"/>
    <w:rsid w:val="000639C8"/>
    <w:rsid w:val="00073882"/>
    <w:rsid w:val="000937A8"/>
    <w:rsid w:val="000F1201"/>
    <w:rsid w:val="000F1317"/>
    <w:rsid w:val="000F4C90"/>
    <w:rsid w:val="000F58FA"/>
    <w:rsid w:val="000F5CB3"/>
    <w:rsid w:val="0010134E"/>
    <w:rsid w:val="0012163A"/>
    <w:rsid w:val="0012357E"/>
    <w:rsid w:val="00172042"/>
    <w:rsid w:val="00184D33"/>
    <w:rsid w:val="00186E90"/>
    <w:rsid w:val="0018749C"/>
    <w:rsid w:val="001B2948"/>
    <w:rsid w:val="001D0C30"/>
    <w:rsid w:val="001D1CD5"/>
    <w:rsid w:val="001E0A84"/>
    <w:rsid w:val="00210757"/>
    <w:rsid w:val="002116DA"/>
    <w:rsid w:val="00245A70"/>
    <w:rsid w:val="002551C2"/>
    <w:rsid w:val="00275B67"/>
    <w:rsid w:val="00295A13"/>
    <w:rsid w:val="002C7C49"/>
    <w:rsid w:val="002C7E65"/>
    <w:rsid w:val="002E4D72"/>
    <w:rsid w:val="003039EF"/>
    <w:rsid w:val="003073E7"/>
    <w:rsid w:val="00332460"/>
    <w:rsid w:val="00332E37"/>
    <w:rsid w:val="003410F1"/>
    <w:rsid w:val="00342E9B"/>
    <w:rsid w:val="0034428E"/>
    <w:rsid w:val="00351565"/>
    <w:rsid w:val="00364504"/>
    <w:rsid w:val="00373791"/>
    <w:rsid w:val="0037654C"/>
    <w:rsid w:val="00394EEB"/>
    <w:rsid w:val="003A522F"/>
    <w:rsid w:val="003B2F94"/>
    <w:rsid w:val="003C1D68"/>
    <w:rsid w:val="00404502"/>
    <w:rsid w:val="00410F41"/>
    <w:rsid w:val="00414C03"/>
    <w:rsid w:val="004212E5"/>
    <w:rsid w:val="00434D7A"/>
    <w:rsid w:val="004440C9"/>
    <w:rsid w:val="00447426"/>
    <w:rsid w:val="004534B1"/>
    <w:rsid w:val="00454F19"/>
    <w:rsid w:val="00461205"/>
    <w:rsid w:val="004727EE"/>
    <w:rsid w:val="0048028F"/>
    <w:rsid w:val="00490BBB"/>
    <w:rsid w:val="00497C1A"/>
    <w:rsid w:val="004B5DEE"/>
    <w:rsid w:val="004C415C"/>
    <w:rsid w:val="004C50AF"/>
    <w:rsid w:val="004D0547"/>
    <w:rsid w:val="004D379F"/>
    <w:rsid w:val="00515797"/>
    <w:rsid w:val="0054531E"/>
    <w:rsid w:val="00567A4C"/>
    <w:rsid w:val="00575221"/>
    <w:rsid w:val="00582DC2"/>
    <w:rsid w:val="00584310"/>
    <w:rsid w:val="00590C4D"/>
    <w:rsid w:val="00593247"/>
    <w:rsid w:val="00596AE9"/>
    <w:rsid w:val="005B1CA9"/>
    <w:rsid w:val="005C3A7F"/>
    <w:rsid w:val="005E1884"/>
    <w:rsid w:val="00602005"/>
    <w:rsid w:val="00622FF6"/>
    <w:rsid w:val="006367AE"/>
    <w:rsid w:val="00652C1A"/>
    <w:rsid w:val="00697211"/>
    <w:rsid w:val="006C6E3A"/>
    <w:rsid w:val="006E3760"/>
    <w:rsid w:val="007022D2"/>
    <w:rsid w:val="00711E22"/>
    <w:rsid w:val="0071614A"/>
    <w:rsid w:val="007319E5"/>
    <w:rsid w:val="00760DD0"/>
    <w:rsid w:val="00767A5F"/>
    <w:rsid w:val="00784F51"/>
    <w:rsid w:val="00786B18"/>
    <w:rsid w:val="00790B50"/>
    <w:rsid w:val="007B2EBE"/>
    <w:rsid w:val="007D6408"/>
    <w:rsid w:val="007F624C"/>
    <w:rsid w:val="0080500A"/>
    <w:rsid w:val="00807D02"/>
    <w:rsid w:val="00817F6A"/>
    <w:rsid w:val="00823209"/>
    <w:rsid w:val="00824F72"/>
    <w:rsid w:val="00877B78"/>
    <w:rsid w:val="00880264"/>
    <w:rsid w:val="008B1764"/>
    <w:rsid w:val="008D2921"/>
    <w:rsid w:val="008E1F1C"/>
    <w:rsid w:val="00901332"/>
    <w:rsid w:val="009018A8"/>
    <w:rsid w:val="00926D1E"/>
    <w:rsid w:val="009306BD"/>
    <w:rsid w:val="00940DAA"/>
    <w:rsid w:val="00944437"/>
    <w:rsid w:val="00945BF3"/>
    <w:rsid w:val="00983265"/>
    <w:rsid w:val="0099049C"/>
    <w:rsid w:val="0099081E"/>
    <w:rsid w:val="00991248"/>
    <w:rsid w:val="00996D84"/>
    <w:rsid w:val="009B43F0"/>
    <w:rsid w:val="009B45D0"/>
    <w:rsid w:val="009C1E05"/>
    <w:rsid w:val="009C4D7A"/>
    <w:rsid w:val="009C76D8"/>
    <w:rsid w:val="009D3B85"/>
    <w:rsid w:val="009F665C"/>
    <w:rsid w:val="00A00ED5"/>
    <w:rsid w:val="00A11E35"/>
    <w:rsid w:val="00A217BF"/>
    <w:rsid w:val="00A26E6B"/>
    <w:rsid w:val="00A32391"/>
    <w:rsid w:val="00A6036B"/>
    <w:rsid w:val="00A74FEF"/>
    <w:rsid w:val="00A87EF3"/>
    <w:rsid w:val="00AB6038"/>
    <w:rsid w:val="00AB7417"/>
    <w:rsid w:val="00AC600C"/>
    <w:rsid w:val="00AC68A4"/>
    <w:rsid w:val="00AD0616"/>
    <w:rsid w:val="00AD48FC"/>
    <w:rsid w:val="00AF7925"/>
    <w:rsid w:val="00B1317C"/>
    <w:rsid w:val="00B14300"/>
    <w:rsid w:val="00B2052D"/>
    <w:rsid w:val="00B44A37"/>
    <w:rsid w:val="00B45810"/>
    <w:rsid w:val="00B56C92"/>
    <w:rsid w:val="00B62BFE"/>
    <w:rsid w:val="00B63ADE"/>
    <w:rsid w:val="00B72BA6"/>
    <w:rsid w:val="00B75EA1"/>
    <w:rsid w:val="00B87166"/>
    <w:rsid w:val="00B956A0"/>
    <w:rsid w:val="00B978AB"/>
    <w:rsid w:val="00BB321D"/>
    <w:rsid w:val="00BB32D0"/>
    <w:rsid w:val="00BC5759"/>
    <w:rsid w:val="00BC5BE5"/>
    <w:rsid w:val="00BD1FC0"/>
    <w:rsid w:val="00BD7824"/>
    <w:rsid w:val="00BE0B5F"/>
    <w:rsid w:val="00BE44D0"/>
    <w:rsid w:val="00BE7ACE"/>
    <w:rsid w:val="00BF3072"/>
    <w:rsid w:val="00C149B0"/>
    <w:rsid w:val="00C221FD"/>
    <w:rsid w:val="00C27D64"/>
    <w:rsid w:val="00C41253"/>
    <w:rsid w:val="00C50B9F"/>
    <w:rsid w:val="00C50BCD"/>
    <w:rsid w:val="00C82C90"/>
    <w:rsid w:val="00CB0128"/>
    <w:rsid w:val="00CB4E21"/>
    <w:rsid w:val="00CC10F2"/>
    <w:rsid w:val="00CC3F86"/>
    <w:rsid w:val="00CE1003"/>
    <w:rsid w:val="00D056AA"/>
    <w:rsid w:val="00D061F2"/>
    <w:rsid w:val="00D11906"/>
    <w:rsid w:val="00D42247"/>
    <w:rsid w:val="00D44549"/>
    <w:rsid w:val="00D659D1"/>
    <w:rsid w:val="00D71F0F"/>
    <w:rsid w:val="00D765B6"/>
    <w:rsid w:val="00D9351B"/>
    <w:rsid w:val="00DA1C5D"/>
    <w:rsid w:val="00DB088A"/>
    <w:rsid w:val="00DF2886"/>
    <w:rsid w:val="00DF39A9"/>
    <w:rsid w:val="00E1627B"/>
    <w:rsid w:val="00E16A28"/>
    <w:rsid w:val="00E2721A"/>
    <w:rsid w:val="00E342EB"/>
    <w:rsid w:val="00E36BA6"/>
    <w:rsid w:val="00E40CC3"/>
    <w:rsid w:val="00E50D48"/>
    <w:rsid w:val="00E54B87"/>
    <w:rsid w:val="00E62A71"/>
    <w:rsid w:val="00EA56C8"/>
    <w:rsid w:val="00ED4C7F"/>
    <w:rsid w:val="00EF7001"/>
    <w:rsid w:val="00F0797E"/>
    <w:rsid w:val="00F12161"/>
    <w:rsid w:val="00F1465D"/>
    <w:rsid w:val="00F168F9"/>
    <w:rsid w:val="00F20016"/>
    <w:rsid w:val="00F308C0"/>
    <w:rsid w:val="00F367A2"/>
    <w:rsid w:val="00F91BE9"/>
    <w:rsid w:val="00F93EBF"/>
    <w:rsid w:val="00FA5B3A"/>
    <w:rsid w:val="00FB2CA2"/>
    <w:rsid w:val="00FC1E18"/>
    <w:rsid w:val="00FC418B"/>
    <w:rsid w:val="00FD3875"/>
    <w:rsid w:val="00FD4D56"/>
    <w:rsid w:val="00FE5BBF"/>
    <w:rsid w:val="00FE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CF75B"/>
  <w15:docId w15:val="{B2DE5CE9-3038-44FA-A8F8-7BF3FB1D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rsid w:val="003C1D68"/>
    <w:pPr>
      <w:spacing w:before="120" w:after="120"/>
      <w:jc w:val="center"/>
      <w:outlineLvl w:val="0"/>
    </w:pPr>
    <w:rPr>
      <w:rFonts w:ascii="Times New Roman" w:hAnsi="Times New Roman"/>
      <w:sz w:val="28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b/>
      <w:color w:val="00A0FF"/>
      <w:sz w:val="26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b/>
      <w:i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link w:val="10"/>
    <w:uiPriority w:val="9"/>
    <w:rsid w:val="003C1D68"/>
    <w:rPr>
      <w:rFonts w:ascii="Times New Roman" w:hAnsi="Times New Roman"/>
      <w:sz w:val="28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uiPriority w:val="99"/>
    <w:rPr>
      <w:color w:val="0000FF"/>
      <w:u w:val="single"/>
    </w:rPr>
  </w:style>
  <w:style w:type="paragraph" w:customStyle="1" w:styleId="Footnote">
    <w:name w:val="Footnote"/>
    <w:link w:val="Footnote0"/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</w:rPr>
  </w:style>
  <w:style w:type="character" w:customStyle="1" w:styleId="14">
    <w:name w:val="Оглавление 1 Знак"/>
    <w:link w:val="13"/>
    <w:rPr>
      <w:rFonts w:ascii="XO Thames" w:hAnsi="XO Thames"/>
      <w:b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4">
    <w:name w:val="Subtitle"/>
    <w:next w:val="a"/>
    <w:link w:val="a5"/>
    <w:uiPriority w:val="11"/>
    <w:qFormat/>
    <w:rPr>
      <w:i/>
      <w:color w:val="616161"/>
    </w:rPr>
  </w:style>
  <w:style w:type="character" w:customStyle="1" w:styleId="a5">
    <w:name w:val="Подзаголовок Знак"/>
    <w:link w:val="a4"/>
    <w:rPr>
      <w:rFonts w:ascii="XO Thames" w:hAnsi="XO Thames"/>
      <w:i/>
      <w:color w:val="616161"/>
      <w:sz w:val="24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6">
    <w:name w:val="Title"/>
    <w:next w:val="a"/>
    <w:link w:val="a7"/>
    <w:uiPriority w:val="10"/>
    <w:qFormat/>
    <w:rPr>
      <w:b/>
      <w:sz w:val="52"/>
    </w:rPr>
  </w:style>
  <w:style w:type="character" w:customStyle="1" w:styleId="a7">
    <w:name w:val="Заголовок Знак"/>
    <w:link w:val="a6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character" w:customStyle="1" w:styleId="20">
    <w:name w:val="Заголовок 2 Знак"/>
    <w:link w:val="2"/>
    <w:rPr>
      <w:rFonts w:ascii="XO Thames" w:hAnsi="XO Thames"/>
      <w:b/>
      <w:color w:val="00A0FF"/>
      <w:sz w:val="26"/>
    </w:rPr>
  </w:style>
  <w:style w:type="paragraph" w:styleId="a8">
    <w:name w:val="header"/>
    <w:basedOn w:val="a"/>
    <w:link w:val="a9"/>
    <w:uiPriority w:val="99"/>
    <w:unhideWhenUsed/>
    <w:rsid w:val="0010134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0134E"/>
  </w:style>
  <w:style w:type="paragraph" w:styleId="aa">
    <w:name w:val="footer"/>
    <w:basedOn w:val="a"/>
    <w:link w:val="ab"/>
    <w:uiPriority w:val="99"/>
    <w:unhideWhenUsed/>
    <w:rsid w:val="0010134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0134E"/>
  </w:style>
  <w:style w:type="paragraph" w:styleId="ac">
    <w:name w:val="List Paragraph"/>
    <w:basedOn w:val="a"/>
    <w:uiPriority w:val="34"/>
    <w:qFormat/>
    <w:rsid w:val="004B5DEE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D9351B"/>
    <w:rPr>
      <w:color w:val="808080"/>
    </w:rPr>
  </w:style>
  <w:style w:type="paragraph" w:styleId="ae">
    <w:name w:val="Body Text Indent"/>
    <w:basedOn w:val="a"/>
    <w:link w:val="af"/>
    <w:rsid w:val="000F58FA"/>
    <w:pPr>
      <w:spacing w:line="360" w:lineRule="auto"/>
      <w:ind w:firstLine="567"/>
      <w:jc w:val="both"/>
    </w:pPr>
    <w:rPr>
      <w:rFonts w:ascii="Times New Roman" w:hAnsi="Times New Roman"/>
      <w:color w:val="auto"/>
      <w:sz w:val="28"/>
    </w:rPr>
  </w:style>
  <w:style w:type="character" w:customStyle="1" w:styleId="af">
    <w:name w:val="Основной текст с отступом Знак"/>
    <w:basedOn w:val="a0"/>
    <w:link w:val="ae"/>
    <w:rsid w:val="000F58FA"/>
    <w:rPr>
      <w:rFonts w:ascii="Times New Roman" w:hAnsi="Times New Roman"/>
      <w:color w:val="auto"/>
      <w:sz w:val="28"/>
    </w:rPr>
  </w:style>
  <w:style w:type="table" w:styleId="af0">
    <w:name w:val="Table Grid"/>
    <w:basedOn w:val="a1"/>
    <w:uiPriority w:val="39"/>
    <w:rsid w:val="00DB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3B2F94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3B2F94"/>
    <w:rPr>
      <w:sz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3B2F94"/>
    <w:rPr>
      <w:sz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B2F94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3B2F94"/>
    <w:rPr>
      <w:b/>
      <w:bCs/>
      <w:sz w:val="20"/>
    </w:rPr>
  </w:style>
  <w:style w:type="paragraph" w:styleId="af6">
    <w:name w:val="Balloon Text"/>
    <w:basedOn w:val="a"/>
    <w:link w:val="af7"/>
    <w:uiPriority w:val="99"/>
    <w:semiHidden/>
    <w:unhideWhenUsed/>
    <w:rsid w:val="003B2F94"/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3B2F94"/>
    <w:rPr>
      <w:rFonts w:ascii="Segoe UI" w:hAnsi="Segoe UI" w:cs="Segoe UI"/>
      <w:sz w:val="18"/>
      <w:szCs w:val="18"/>
    </w:rPr>
  </w:style>
  <w:style w:type="paragraph" w:styleId="af8">
    <w:name w:val="Normal (Web)"/>
    <w:basedOn w:val="a"/>
    <w:uiPriority w:val="99"/>
    <w:unhideWhenUsed/>
    <w:rsid w:val="00652C1A"/>
    <w:pPr>
      <w:spacing w:before="100" w:beforeAutospacing="1" w:after="100" w:afterAutospacing="1"/>
    </w:pPr>
    <w:rPr>
      <w:rFonts w:ascii="Times New Roman" w:hAnsi="Times New Roman"/>
      <w:color w:val="auto"/>
      <w:szCs w:val="24"/>
    </w:rPr>
  </w:style>
  <w:style w:type="character" w:customStyle="1" w:styleId="mord">
    <w:name w:val="mord"/>
    <w:basedOn w:val="a0"/>
    <w:rsid w:val="000246CA"/>
  </w:style>
  <w:style w:type="character" w:customStyle="1" w:styleId="mopen">
    <w:name w:val="mopen"/>
    <w:basedOn w:val="a0"/>
    <w:rsid w:val="000246CA"/>
  </w:style>
  <w:style w:type="character" w:customStyle="1" w:styleId="mclose">
    <w:name w:val="mclose"/>
    <w:basedOn w:val="a0"/>
    <w:rsid w:val="000246CA"/>
  </w:style>
  <w:style w:type="character" w:customStyle="1" w:styleId="mrel">
    <w:name w:val="mrel"/>
    <w:basedOn w:val="a0"/>
    <w:rsid w:val="000246CA"/>
  </w:style>
  <w:style w:type="character" w:customStyle="1" w:styleId="mbin">
    <w:name w:val="mbin"/>
    <w:basedOn w:val="a0"/>
    <w:rsid w:val="000246CA"/>
  </w:style>
  <w:style w:type="character" w:customStyle="1" w:styleId="mop">
    <w:name w:val="mop"/>
    <w:basedOn w:val="a0"/>
    <w:rsid w:val="000246CA"/>
  </w:style>
  <w:style w:type="character" w:customStyle="1" w:styleId="katex-mathml">
    <w:name w:val="katex-mathml"/>
    <w:basedOn w:val="a0"/>
    <w:rsid w:val="000246CA"/>
  </w:style>
  <w:style w:type="paragraph" w:styleId="HTML">
    <w:name w:val="HTML Preformatted"/>
    <w:basedOn w:val="a"/>
    <w:link w:val="HTML0"/>
    <w:uiPriority w:val="99"/>
    <w:semiHidden/>
    <w:unhideWhenUsed/>
    <w:rsid w:val="00F20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0016"/>
    <w:rPr>
      <w:rFonts w:ascii="Courier New" w:hAnsi="Courier New" w:cs="Courier New"/>
      <w:color w:val="auto"/>
      <w:sz w:val="20"/>
    </w:rPr>
  </w:style>
  <w:style w:type="paragraph" w:styleId="af9">
    <w:name w:val="TOC Heading"/>
    <w:basedOn w:val="10"/>
    <w:next w:val="a"/>
    <w:uiPriority w:val="39"/>
    <w:unhideWhenUsed/>
    <w:qFormat/>
    <w:rsid w:val="003C1D68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A217BF"/>
    <w:pPr>
      <w:spacing w:before="100" w:beforeAutospacing="1" w:after="100" w:afterAutospacing="1"/>
    </w:pPr>
    <w:rPr>
      <w:rFonts w:ascii="Times New Roman" w:hAnsi="Times New Roman"/>
      <w:color w:val="auto"/>
      <w:szCs w:val="24"/>
    </w:rPr>
  </w:style>
  <w:style w:type="character" w:styleId="afa">
    <w:name w:val="Strong"/>
    <w:basedOn w:val="a0"/>
    <w:uiPriority w:val="22"/>
    <w:qFormat/>
    <w:rsid w:val="00A217BF"/>
    <w:rPr>
      <w:b/>
      <w:bCs/>
    </w:rPr>
  </w:style>
  <w:style w:type="character" w:styleId="afb">
    <w:name w:val="Emphasis"/>
    <w:basedOn w:val="a0"/>
    <w:uiPriority w:val="20"/>
    <w:qFormat/>
    <w:rsid w:val="00A217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0987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1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7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0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4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9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0399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6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3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15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1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5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5898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93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3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7E2B2-99A9-4B7E-9E27-9B05BAB2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25</Pages>
  <Words>3650</Words>
  <Characters>20807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Денис Миркутов</dc:creator>
  <cp:lastModifiedBy>Роман Колосов</cp:lastModifiedBy>
  <cp:revision>84</cp:revision>
  <dcterms:created xsi:type="dcterms:W3CDTF">2023-12-17T13:41:00Z</dcterms:created>
  <dcterms:modified xsi:type="dcterms:W3CDTF">2025-10-27T17:52:00Z</dcterms:modified>
</cp:coreProperties>
</file>