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9A7" w:rsidRPr="00926847" w:rsidRDefault="002379A7" w:rsidP="002379A7">
      <w:pPr>
        <w:tabs>
          <w:tab w:val="left" w:pos="426"/>
        </w:tabs>
        <w:spacing w:line="264" w:lineRule="auto"/>
        <w:jc w:val="center"/>
        <w:rPr>
          <w:b/>
          <w:spacing w:val="40"/>
          <w:sz w:val="32"/>
          <w:szCs w:val="28"/>
        </w:rPr>
      </w:pPr>
      <w:bookmarkStart w:id="0" w:name="_GoBack"/>
      <w:bookmarkEnd w:id="0"/>
      <w:r w:rsidRPr="00926847">
        <w:rPr>
          <w:b/>
          <w:i/>
          <w:sz w:val="32"/>
          <w:szCs w:val="28"/>
        </w:rPr>
        <w:t>Лабораторная работа</w:t>
      </w:r>
      <w:r w:rsidRPr="00926847">
        <w:rPr>
          <w:b/>
          <w:spacing w:val="40"/>
          <w:sz w:val="32"/>
          <w:szCs w:val="28"/>
        </w:rPr>
        <w:t xml:space="preserve"> </w:t>
      </w:r>
      <w:r w:rsidRPr="00926847">
        <w:rPr>
          <w:b/>
          <w:i/>
          <w:spacing w:val="40"/>
          <w:sz w:val="32"/>
          <w:szCs w:val="28"/>
        </w:rPr>
        <w:t>8</w:t>
      </w:r>
    </w:p>
    <w:p w:rsidR="002379A7" w:rsidRPr="00926847" w:rsidRDefault="00202ABC" w:rsidP="002379A7">
      <w:pPr>
        <w:pStyle w:val="2"/>
        <w:tabs>
          <w:tab w:val="left" w:pos="426"/>
        </w:tabs>
        <w:spacing w:line="264" w:lineRule="auto"/>
        <w:rPr>
          <w:bCs w:val="0"/>
          <w:caps w:val="0"/>
          <w:sz w:val="28"/>
          <w:szCs w:val="28"/>
        </w:rPr>
      </w:pPr>
      <w:r w:rsidRPr="00926847">
        <w:rPr>
          <w:bCs w:val="0"/>
          <w:caps w:val="0"/>
          <w:sz w:val="28"/>
          <w:szCs w:val="28"/>
        </w:rPr>
        <w:t>ПРОГРАММНАЯ РЕАЛИЗАЦИЯ ОТНОШЕНИЯ</w:t>
      </w:r>
    </w:p>
    <w:p w:rsidR="00C86F90" w:rsidRPr="00926847" w:rsidRDefault="00202ABC" w:rsidP="002379A7">
      <w:pPr>
        <w:jc w:val="center"/>
        <w:rPr>
          <w:b/>
          <w:bCs/>
          <w:caps/>
          <w:sz w:val="28"/>
          <w:szCs w:val="28"/>
        </w:rPr>
      </w:pPr>
      <w:r w:rsidRPr="00926847">
        <w:rPr>
          <w:b/>
          <w:bCs/>
          <w:caps/>
          <w:sz w:val="28"/>
          <w:szCs w:val="28"/>
        </w:rPr>
        <w:t>ПРОСТОГО НАСЛЕДОВАНИЯ</w:t>
      </w:r>
    </w:p>
    <w:p w:rsidR="002379A7" w:rsidRPr="00926847" w:rsidRDefault="002379A7" w:rsidP="002379A7">
      <w:pPr>
        <w:rPr>
          <w:bCs/>
          <w:caps/>
          <w:sz w:val="28"/>
          <w:szCs w:val="28"/>
        </w:rPr>
      </w:pPr>
    </w:p>
    <w:p w:rsidR="00926847" w:rsidRDefault="00202ABC" w:rsidP="002379A7">
      <w:pPr>
        <w:rPr>
          <w:sz w:val="28"/>
          <w:szCs w:val="28"/>
        </w:rPr>
      </w:pPr>
      <w:r w:rsidRPr="00926847">
        <w:rPr>
          <w:rStyle w:val="20"/>
          <w:sz w:val="28"/>
        </w:rPr>
        <w:t>ЦЕЛЬ РАБОТЫ</w:t>
      </w:r>
      <w:r w:rsidR="00AB53E9">
        <w:rPr>
          <w:sz w:val="28"/>
          <w:szCs w:val="28"/>
        </w:rPr>
        <w:t>:</w:t>
      </w:r>
    </w:p>
    <w:p w:rsidR="002379A7" w:rsidRPr="00926847" w:rsidRDefault="002379A7" w:rsidP="00926847">
      <w:pPr>
        <w:ind w:firstLine="708"/>
        <w:rPr>
          <w:sz w:val="28"/>
          <w:szCs w:val="28"/>
        </w:rPr>
      </w:pPr>
      <w:r w:rsidRPr="00926847">
        <w:rPr>
          <w:sz w:val="28"/>
          <w:szCs w:val="28"/>
        </w:rPr>
        <w:t xml:space="preserve">изучить способы создания </w:t>
      </w:r>
      <w:r w:rsidR="004D7B20" w:rsidRPr="00926847">
        <w:rPr>
          <w:sz w:val="28"/>
          <w:szCs w:val="28"/>
        </w:rPr>
        <w:t>производного класса</w:t>
      </w:r>
      <w:r w:rsidRPr="00926847">
        <w:rPr>
          <w:sz w:val="28"/>
          <w:szCs w:val="28"/>
        </w:rPr>
        <w:t xml:space="preserve">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2379A7" w:rsidRPr="001C31EC" w:rsidRDefault="002379A7" w:rsidP="00FB252E">
      <w:pPr>
        <w:pStyle w:val="2"/>
        <w:jc w:val="left"/>
        <w:rPr>
          <w:bCs w:val="0"/>
          <w:sz w:val="28"/>
          <w:szCs w:val="28"/>
          <w:lang w:val="en-US"/>
        </w:rPr>
      </w:pPr>
    </w:p>
    <w:p w:rsidR="00FB252E" w:rsidRPr="003D358B" w:rsidRDefault="00FB252E" w:rsidP="00FB252E">
      <w:pPr>
        <w:rPr>
          <w:b/>
          <w:sz w:val="28"/>
          <w:szCs w:val="28"/>
        </w:rPr>
      </w:pPr>
      <w:r w:rsidRPr="003D358B">
        <w:rPr>
          <w:b/>
          <w:sz w:val="28"/>
          <w:szCs w:val="28"/>
        </w:rPr>
        <w:t>Задания:</w:t>
      </w:r>
    </w:p>
    <w:p w:rsidR="002379A7" w:rsidRPr="00926847" w:rsidRDefault="002379A7" w:rsidP="002379A7">
      <w:pPr>
        <w:tabs>
          <w:tab w:val="left" w:pos="426"/>
        </w:tabs>
        <w:spacing w:line="264" w:lineRule="auto"/>
        <w:ind w:firstLine="284"/>
        <w:jc w:val="both"/>
        <w:rPr>
          <w:sz w:val="28"/>
          <w:szCs w:val="28"/>
        </w:rPr>
      </w:pPr>
      <w:r w:rsidRPr="00926847">
        <w:rPr>
          <w:sz w:val="28"/>
          <w:szCs w:val="28"/>
        </w:rPr>
        <w:t>1. Создайте производный класс для АТД, реализованного по заданию лабораторной работы 7, используя одиночное наследование.</w:t>
      </w:r>
    </w:p>
    <w:p w:rsidR="002379A7" w:rsidRPr="00926847" w:rsidRDefault="002379A7" w:rsidP="002379A7">
      <w:pPr>
        <w:tabs>
          <w:tab w:val="left" w:pos="426"/>
        </w:tabs>
        <w:spacing w:line="264" w:lineRule="auto"/>
        <w:ind w:firstLine="284"/>
        <w:jc w:val="both"/>
        <w:rPr>
          <w:spacing w:val="-2"/>
          <w:sz w:val="28"/>
          <w:szCs w:val="28"/>
        </w:rPr>
      </w:pPr>
      <w:r w:rsidRPr="00926847">
        <w:rPr>
          <w:spacing w:val="-2"/>
          <w:sz w:val="28"/>
          <w:szCs w:val="28"/>
        </w:rPr>
        <w:t>2. Проверьте работоспособность АТД и производного класса на тестовом наборе данных.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FB252E" w:rsidRPr="00926847" w:rsidRDefault="00FB252E" w:rsidP="00FB252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26847">
        <w:rPr>
          <w:sz w:val="28"/>
          <w:szCs w:val="28"/>
        </w:rPr>
        <w:t>Код</w:t>
      </w:r>
      <w:r w:rsidRPr="00926847">
        <w:rPr>
          <w:sz w:val="28"/>
          <w:szCs w:val="28"/>
          <w:lang w:val="en-US"/>
        </w:rPr>
        <w:t xml:space="preserve">: </w:t>
      </w:r>
    </w:p>
    <w:p w:rsidR="001C31EC" w:rsidRDefault="001C31EC" w:rsidP="001C31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#include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&lt;iostream&gt;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#include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&lt;string&gt;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using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namespace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std;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PrintLine() 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cout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"-================================-\n"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private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: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* name;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kolvo;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price;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* power;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public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: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SoundRecord();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SoundRecord(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b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SoundRecord(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&amp;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~SoundRecord();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Sum(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&amp;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Compair(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&amp;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destroy();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SetName(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GetName();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SetKolvo(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GetKolvo();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SetPrice(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GetPrice();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SetPower(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GetPower();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&amp;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operator+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&amp;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operator&gt;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&amp;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&amp;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operator=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&amp;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operator==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&amp;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&gt;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&gt;::SoundRecord()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name =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new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[11];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power =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new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[11];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strcpy(name,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"none"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strcpy(power,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"none"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price = 0;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kolvo = 0;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&gt;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&gt;::SoundRecord&lt;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b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name 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kolvo 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b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price 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power 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&gt;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&gt;::SoundRecord&lt;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&gt;&amp;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копирования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тело конструктора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.name) + 1];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power =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new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[strlen(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.power) + 1];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strcpy(name,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.name);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strcpy(power,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.power);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price 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.price;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kolvo 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.kolvo;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&gt;::~SoundRecord()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//delete[] name;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//delete[] pr;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cout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"Memory has been succesfully cleaned"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&gt;::GetName() 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cout.width(5);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cout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Наименование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:  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name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"\n"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&gt;::SetKolvo(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kolvo 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&gt;::GetKolvo() 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cout.width(5);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cout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: 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kolvo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"\n"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kolvo;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&gt;::SetName(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name =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new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[strlen(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+ 1];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strcpy(name,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&gt;::SetPrice(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price 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&gt;::GetPrice() 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cout.width(5);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cout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Стоимость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: 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price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"\n"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&gt;::SetPower(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lastRenderedPageBreak/>
        <w:tab/>
        <w:t xml:space="preserve">power =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new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[strlen(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+ 1];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strcpy(power,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&gt;::GetPower() 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cout.width(5);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cout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Мощность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:  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power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"\n"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&gt;&amp;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operator+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&gt;&amp;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v;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v.name =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new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[strlen(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.name) + strlen(name) + 2];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v.power =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new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[strlen(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.power) + strlen(power) + 2];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strcpy(v.name, name);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strcat(v.name,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","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strcat(v.name,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.name);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strcpy(v.power, power);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strcat(v.power,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","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strcat(v.power,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.power);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v.price = price +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.price;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v.kolvo = kolvo +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.kolvo;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v.GetName();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v.GetPower();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v.GetPrice();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v.GetKolvo();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v;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operator&gt;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&gt;&amp;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((!strcmp(name,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.name)) &amp;&amp;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price &gt;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.price &amp;&amp;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kolvo &gt;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.kolvo);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&gt;&amp;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operator=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&gt;&amp;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price 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.price;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kolvo 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.kolvo;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power 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.power;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name 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.name;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*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this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operator==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&gt;&amp;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((!strcmp(name,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.name)) &amp;&amp;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price ==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.price &amp;&amp;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kolvo ==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.kolvo);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&gt;::destroy() 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delete[]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name;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delete[]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power;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cout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"Memory has been succesfully cleaned"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&gt;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&gt;::Sum(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&gt;&amp;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v;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v.name =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new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[strlen(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.name) + strlen(name) + 2];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v.power =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new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[strlen(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.power) + strlen(power) + 2];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strcpy(v.name, name);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strcat(v.name,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","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strcat(v.name,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.name);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strcpy(v.power, power);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strcat(v.power,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","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strcat(v.power,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.power);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v.price = price +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.price;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v.kolvo = kolvo +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.kolvo;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v.GetMark();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v.Getpr();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v.GetPrice();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v.GetReleaseY();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v;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&gt;::Compair(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&gt;&amp;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((!strcmp(name,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.name)) &amp;&amp;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price ==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.price &amp;&amp;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kolvo ==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a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.kolvo);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020A49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:</w:t>
      </w:r>
      <w:proofErr w:type="gramEnd"/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public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&gt;   </w:t>
      </w:r>
      <w:r w:rsidRPr="00020A49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020A49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private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: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disk;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* td;</w:t>
      </w:r>
      <w:r w:rsidRPr="00020A49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 type of dynamics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public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: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SetTd(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GetTd();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SetDisk(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Disk();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&gt;::SetTd(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td =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new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[strlen(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+ 1];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strcpy(td,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&gt;::GetTd() 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cout.width(5);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cout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динамика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:  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td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"\n"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&gt;::SetDisk(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disk = </w:t>
      </w:r>
      <w:r w:rsidRPr="00020A49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template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class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&gt;::Disk() {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Есть CD-проигрыватель: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 CD-проигрывателя: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main()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setlocale(</w:t>
      </w:r>
      <w:r w:rsidRPr="00020A49">
        <w:rPr>
          <w:rFonts w:ascii="Consolas" w:eastAsiaTheme="minorHAnsi" w:hAnsi="Consolas" w:cs="Consolas"/>
          <w:color w:val="6F008A"/>
          <w:sz w:val="19"/>
          <w:szCs w:val="19"/>
          <w:lang w:val="en-GB" w:eastAsia="en-US"/>
        </w:rPr>
        <w:t>LC_ALL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"Russian"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 G5;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G5.SetName((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*)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"Marshall"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G5.GetName();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G5.SetKolvo(20);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G5.GetKolvo();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G5.SetPrice(300);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G5.GetPrice();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G5.SetPower((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*)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"200"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5.GetPower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 созданный с помощью конструктора по умолчанию\n"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 Pixel;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Pixel.GetName();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Pixel.GetKolvo();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Pixel.GetPrice();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Pixel.GetPower();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PrintLine();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 M5s_lite((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*)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"VOX"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, 12, 200, 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*)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"SONY"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&gt; M5s = </w:t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&gt;(M5s_lite);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объект созданный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копирования"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M5s.GetName();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M5s.GetKolvo();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M5s.GetPrice();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M5s.GetPower();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PrintLine();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M5s_lite.GetName();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M5s_lite.GetKolvo();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M5s_lite.GetPrice();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M5s_lite.GetPower();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PrintLine();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(Pixel.Compair(M5s)) 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cout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"equal"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cout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"not equal"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PrintLine();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//Pixel.Sum(G5);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//PrintLine();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SoundRecord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 a;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a.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operator=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(M5s);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объект созданный из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пергруженного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оператора присваивания"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a.GetName();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a.GetKolvo();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a.GetPrice();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a.GetPower();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PrintLine();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M5s.GetName();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M5s.GetKolvo();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M5s.GetPrice();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M5s.GetPower();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PrintLine();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(a.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operator==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(M5s)) {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1й объект равен второму"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1й объект не равен второму"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SoundRecord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b;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объект созданный из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пергруженного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оператора сложения"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b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=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a.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operator+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(G5);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PrintLine();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(Pixel.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operator&gt;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(M5s)) {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cout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"1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больше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второго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020A49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1й объект не больше второго"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PrintLine();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PrintLine();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PrintLine();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PrintLine();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////////////////////////////////////////////////////////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Sound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&gt; G6;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G6.SetName((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*)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"Orange"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G6.GetName();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G6.SetKolvo(20);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G6.GetKolvo();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G6.SetPrice(300);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G6.GetPrice();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G6.SetPower((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*)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"200"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G6.GetPower();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G6.SetDisk(0);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G6.Disk();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G6.SetTd((</w:t>
      </w:r>
      <w:r w:rsidRPr="00020A49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*)</w:t>
      </w:r>
      <w:r w:rsidRPr="00020A49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"AUX"</w:t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020A49" w:rsidRP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G6.GetTd();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020A4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 созданный производным классом\n"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20A49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DE1395" w:rsidRPr="00DE1395" w:rsidRDefault="00020A49" w:rsidP="00020A49">
      <w:pPr>
        <w:spacing w:after="160" w:line="259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  <w:r w:rsidR="00DE1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br w:type="page"/>
      </w:r>
    </w:p>
    <w:p w:rsidR="000D1749" w:rsidRDefault="000D1749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261917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Тестирование:</w:t>
      </w:r>
    </w:p>
    <w:p w:rsidR="001C31EC" w:rsidRDefault="001C31EC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926847" w:rsidRPr="00261917" w:rsidRDefault="001C31EC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27487D3" wp14:editId="0BBF0D5D">
            <wp:extent cx="3990340" cy="88418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5862" cy="885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A7" w:rsidRDefault="00027291" w:rsidP="00027291">
      <w:pPr>
        <w:jc w:val="right"/>
      </w:pPr>
      <w:r>
        <w:rPr>
          <w:noProof/>
        </w:rPr>
        <w:lastRenderedPageBreak/>
        <w:t xml:space="preserve">                                                                          </w:t>
      </w:r>
    </w:p>
    <w:sectPr w:rsidR="00237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50"/>
    <w:rsid w:val="00020A49"/>
    <w:rsid w:val="00027291"/>
    <w:rsid w:val="000D1749"/>
    <w:rsid w:val="001C31EC"/>
    <w:rsid w:val="00202ABC"/>
    <w:rsid w:val="002379A7"/>
    <w:rsid w:val="00261917"/>
    <w:rsid w:val="003D358B"/>
    <w:rsid w:val="004D7B20"/>
    <w:rsid w:val="004F6232"/>
    <w:rsid w:val="005F4E01"/>
    <w:rsid w:val="00926847"/>
    <w:rsid w:val="00951F50"/>
    <w:rsid w:val="00AB53E9"/>
    <w:rsid w:val="00BA4A79"/>
    <w:rsid w:val="00C86F90"/>
    <w:rsid w:val="00DE1395"/>
    <w:rsid w:val="00E51803"/>
    <w:rsid w:val="00FB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F5F8E-D558-451E-9DDB-E78F61D4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379A7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79A7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Васильев</cp:lastModifiedBy>
  <cp:revision>2</cp:revision>
  <dcterms:created xsi:type="dcterms:W3CDTF">2020-04-16T16:08:00Z</dcterms:created>
  <dcterms:modified xsi:type="dcterms:W3CDTF">2020-04-16T16:08:00Z</dcterms:modified>
</cp:coreProperties>
</file>