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C01" w:rsidRPr="004C7C01" w:rsidRDefault="004C7C01" w:rsidP="004C7C01">
      <w:pPr>
        <w:tabs>
          <w:tab w:val="left" w:pos="426"/>
        </w:tabs>
        <w:spacing w:line="264" w:lineRule="auto"/>
        <w:jc w:val="right"/>
        <w:rPr>
          <w:bCs/>
          <w:iCs/>
          <w:sz w:val="28"/>
        </w:rPr>
      </w:pPr>
      <w:r w:rsidRPr="004C7C01">
        <w:rPr>
          <w:bCs/>
          <w:iCs/>
          <w:sz w:val="28"/>
        </w:rPr>
        <w:t>Васильев Е.О.</w:t>
      </w:r>
    </w:p>
    <w:p w:rsidR="002379A7" w:rsidRPr="00185B58" w:rsidRDefault="002379A7" w:rsidP="002379A7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  <w:lang w:val="en-US"/>
        </w:rPr>
      </w:pPr>
      <w:r w:rsidRPr="00926847">
        <w:rPr>
          <w:b/>
          <w:i/>
          <w:sz w:val="32"/>
          <w:szCs w:val="28"/>
        </w:rPr>
        <w:t>Лабораторная работа</w:t>
      </w:r>
      <w:r w:rsidRPr="00926847">
        <w:rPr>
          <w:b/>
          <w:spacing w:val="40"/>
          <w:sz w:val="32"/>
          <w:szCs w:val="28"/>
        </w:rPr>
        <w:t xml:space="preserve"> </w:t>
      </w:r>
      <w:r w:rsidR="008D7473">
        <w:rPr>
          <w:b/>
          <w:spacing w:val="40"/>
          <w:sz w:val="32"/>
          <w:szCs w:val="28"/>
        </w:rPr>
        <w:t>№</w:t>
      </w:r>
      <w:r w:rsidR="00185B58">
        <w:rPr>
          <w:b/>
          <w:i/>
          <w:spacing w:val="40"/>
          <w:sz w:val="32"/>
          <w:szCs w:val="28"/>
          <w:lang w:val="en-US"/>
        </w:rPr>
        <w:t>9</w:t>
      </w:r>
    </w:p>
    <w:p w:rsidR="004C7C01" w:rsidRDefault="004C7C01" w:rsidP="004C7C01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r>
        <w:rPr>
          <w:bCs w:val="0"/>
          <w:caps w:val="0"/>
          <w:sz w:val="28"/>
          <w:szCs w:val="28"/>
        </w:rPr>
        <w:t>ПРОГРАММНАЯ РЕАЛИЗАЦИЯ ОТНОШЕНИЯ</w:t>
      </w:r>
    </w:p>
    <w:p w:rsidR="004C7C01" w:rsidRDefault="004C7C01" w:rsidP="004C7C01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множественного наследования</w:t>
      </w:r>
    </w:p>
    <w:p w:rsidR="002379A7" w:rsidRPr="00926847" w:rsidRDefault="002379A7" w:rsidP="002379A7">
      <w:pPr>
        <w:rPr>
          <w:bCs/>
          <w:caps/>
          <w:sz w:val="28"/>
          <w:szCs w:val="28"/>
        </w:rPr>
      </w:pPr>
    </w:p>
    <w:p w:rsidR="00926847" w:rsidRDefault="00202ABC" w:rsidP="002379A7">
      <w:pPr>
        <w:rPr>
          <w:sz w:val="28"/>
          <w:szCs w:val="28"/>
        </w:rPr>
      </w:pPr>
      <w:r w:rsidRPr="00926847">
        <w:rPr>
          <w:rStyle w:val="20"/>
          <w:sz w:val="28"/>
        </w:rPr>
        <w:t>ЦЕЛЬ РАБОТЫ</w:t>
      </w:r>
      <w:r w:rsidR="00AB53E9">
        <w:rPr>
          <w:sz w:val="28"/>
          <w:szCs w:val="28"/>
        </w:rPr>
        <w:t>:</w:t>
      </w:r>
    </w:p>
    <w:p w:rsidR="004C7C01" w:rsidRDefault="004C7C01" w:rsidP="004C7C01">
      <w:pPr>
        <w:rPr>
          <w:sz w:val="28"/>
          <w:szCs w:val="28"/>
        </w:rPr>
      </w:pPr>
      <w:r>
        <w:rPr>
          <w:color w:val="000000"/>
          <w:sz w:val="27"/>
          <w:szCs w:val="27"/>
        </w:rPr>
        <w:tab/>
        <w:t>Изучить принципы и механизмы множественного наследования, правила доступа к базовым классам; приобрести практические навыки работы с базовыми и производными классами при множественном наследовании.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2379A7" w:rsidRPr="00A624E4" w:rsidRDefault="002379A7" w:rsidP="00FB252E">
      <w:pPr>
        <w:pStyle w:val="2"/>
        <w:jc w:val="left"/>
        <w:rPr>
          <w:bCs w:val="0"/>
          <w:sz w:val="28"/>
          <w:szCs w:val="28"/>
        </w:rPr>
      </w:pPr>
    </w:p>
    <w:p w:rsidR="00FB252E" w:rsidRPr="003D358B" w:rsidRDefault="00FB252E" w:rsidP="00FB252E">
      <w:pPr>
        <w:rPr>
          <w:b/>
          <w:sz w:val="28"/>
          <w:szCs w:val="28"/>
        </w:rPr>
      </w:pPr>
      <w:r w:rsidRPr="003D358B">
        <w:rPr>
          <w:b/>
          <w:sz w:val="28"/>
          <w:szCs w:val="28"/>
        </w:rPr>
        <w:t>Задания:</w:t>
      </w:r>
    </w:p>
    <w:p w:rsidR="004C7C01" w:rsidRDefault="004C7C01" w:rsidP="004C7C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 Используя предыдущую программу, создайте новый производный класс с применением множественного наследования.</w:t>
      </w:r>
    </w:p>
    <w:p w:rsidR="004C7C01" w:rsidRDefault="004C7C01" w:rsidP="004C7C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 Проверьте работоспособность АТД и производных классов на тестовом наборе данных.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FB252E" w:rsidRPr="004C7C01" w:rsidRDefault="00FB252E" w:rsidP="00FB252E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4C7C01">
        <w:rPr>
          <w:b/>
          <w:bCs/>
          <w:sz w:val="28"/>
          <w:szCs w:val="28"/>
        </w:rPr>
        <w:t>Код</w:t>
      </w:r>
      <w:r w:rsidRPr="004C7C01">
        <w:rPr>
          <w:b/>
          <w:bCs/>
          <w:sz w:val="28"/>
          <w:szCs w:val="28"/>
          <w:lang w:val="en-US"/>
        </w:rPr>
        <w:t xml:space="preserve">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C7C01" w:rsidTr="004C7C01">
        <w:tc>
          <w:tcPr>
            <w:tcW w:w="9345" w:type="dxa"/>
          </w:tcPr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//#include "pch.h"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&lt;iostream&gt;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&lt;string&gt;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using namespace std;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void PrintLine()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"-================================-\n";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class SoundRecord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 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 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SoundRecord(char* a, T b, T c, char* d);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SoundRecord(const SoundRecord&amp;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~SoundRecord();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 Sum(const SoundRecord&amp;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/*void copy(const SoundRecord &amp;a);*/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Compair(SoundRecord&amp;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destroy();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Setname(char*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Getname();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Setkolvo(T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int Getkolvo();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SetPrice(T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GetPrice();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Setpr(char*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Getpr();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SoundRecord&amp; operator+(const SoundRecord&amp;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operator&gt;(const SoundRecord&amp; 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SoundRecord&amp; operator= (const SoundRecord&amp; 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operator==(const SoundRecord&amp;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 SoundRecord&lt;T&gt;::SoundRecord()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new char[11];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new char[11];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strcpy(name,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strcpy(power,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 SoundRecord&lt;T&gt;::SoundRecord(char* a, T b, T c, char* d)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b;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c;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d;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 SoundRecord&lt;T&gt;::SoundRecord(const SoundRecord&lt;T&gt;&amp;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{// констр копирования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// тело конструктора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 = new char[strlen(a.power)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strcpy(power, a.power);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a.price;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a.kolvo;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T&gt;SoundRecord&lt;T&gt;::~SoundRecord()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//delete[]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//delete[] pr;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"Memory has been succesfully cleaned" &lt;&lt; endl;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T&gt;void SoundRecord&lt;T&gt;::Getname()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cout.width(5);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"Наименование: " &lt;&lt; name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T&gt;void SoundRecord&lt;T&gt;::Setkolvo(T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T&gt;int SoundRecord&lt;T&gt;::Getkolvo()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cout.width(5);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"Количество: " &lt;&lt; kolvo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T&gt;void SoundRecord&lt;T&gt;::Setname(char*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new char[strlen(a)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strcpy(name,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T&gt;void SoundRecord&lt;T&gt;::SetPrice(T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T&gt;void SoundRecord&lt;T&gt;::GetPrice()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cout.width(5);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"Цена: " &lt;&lt; price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T&gt;void SoundRecord&lt;T&gt;::Setpr(char*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new char[strlen(a)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strcpy(power,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T&gt;void SoundRecord&lt;T&gt;::Getpr()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cout.width(5);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"Мощность: " &lt;&lt; power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T&gt;SoundRecord&lt;T&gt;&amp; SoundRecord&lt;T&gt;::operator+(const SoundRecord&lt;T&gt;&amp;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char[strlen(a.name) + strlen(name)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v.power = new char[strlen(a.power) + strlen(power)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strcpy(v.name, 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strcat(v.name,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strcpy(v.power, 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strcat(v.power,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strcat(v.power, a.power);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v.price = price + a.price;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v.kolvo = kolvo + a.kolvo;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v.Getname();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v.Getpr();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v.GetPrice();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v.Getkolvo();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return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T&gt;bool SoundRecord&lt;T&gt;::operator&gt;(const SoundRecord&lt;T&gt;&amp;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((!strcmp(name,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&gt; a.price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&gt; a.kolvo);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T&gt;SoundRecord&lt;T&gt;&amp; SoundRecord&lt;T&gt;::operator=(const SoundRecord&lt;T&gt;&amp; r)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r.price;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r.kolvo;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r.power;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r.name;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*this;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T&gt;bool SoundRecord&lt;T&gt;::operator==(const SoundRecord&lt;T&gt;&amp;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((!strcmp(name,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== a.price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== a.kolvo);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T&gt;void SoundRecord&lt;T&gt;::destroy()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delete[]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delete[] 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"Memory has been succesfully cleaned" &lt;&lt; endl;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T&gt;SoundRecord&lt;T&gt; SoundRecord&lt;T&gt;::Sum(const SoundRecord&lt;T&gt;&amp;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char[strlen(a.name) + strlen(name)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v.power = new char[strlen(a.power) + strlen(power)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strcpy(v.name, 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strcat(v.name,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strcpy(v.power, 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strcat(v.power,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strcat(v.power, a.power);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v.price = price + a.price;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v.kolvo = kolvo + a.kolvo;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v.Getname();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v.Getpr();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v.GetPrice();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v.Getkolvo();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T&gt;bool SoundRecord&lt;T&gt;::Compair(SoundRecord&lt;T&gt;&amp;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((!strcmp(name,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== a.price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== a.kolvo);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class SoundRecord1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T2*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 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 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T2* 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SoundRecord1(T2* a, T b, T c, T2* d);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SoundRecord1(const 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~SoundRecord1();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 Sum(const 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/*void copy(const SoundRecord &amp;a);*/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Compair(SoundRecord1&amp;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destroy();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Setname(T2*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Getname();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Setkolvo(T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int Getkolvo();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SetPrice(T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GetPrice();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Setpr(T2*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Getpr();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SoundRecord1&amp; operator+(const 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operator&gt;(const SoundRecord1&amp; 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SoundRecord1&amp; operator= (const SoundRecord1&amp; 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operator==(const 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T2&gt;::SoundRecord1()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new char[11];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new char[11];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strcpy(name,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strcpy(power,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T2&gt;::SoundRecord1&lt;T, T2&gt;(T2* a, T b, T c, T2* d)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b;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c;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d;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T2&gt;::SoundRecord1&lt;T, T2&gt;(const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{// констр копирования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// тело конструктора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 = new char[strlen(a.power)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strcpy(power, a.power);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a.price;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a.kolvo;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T2&gt;::~SoundRecord1()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//delete[]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//delete[] pr;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"Memory has been succesfully cleaned" &lt;&lt; endl;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T2&gt;::Getname()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cout.width(5);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"Наименование: " &lt;&lt; name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T2&gt;::Setkolvo(T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&gt;int SoundRecord1&lt;T, T2&gt;::Getkolvo()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cout.width(5);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"Количество: " &lt;&lt; kolvo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T2&gt;::Setname(T2*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new char[strlen(a)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strcpy(name,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T2&gt;::SetPrice(T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T2&gt;::GetPrice()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cout.width(5);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"Цена: " &lt;&lt; price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T2&gt;::Setpr(T2*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new char[strlen(a)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strcpy(power,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T2&gt;::Getpr()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cout.width(5);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"Мощность: " &lt;&lt; power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T2&gt;&amp; SoundRecord1&lt;T, T2&gt;::operator+(const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char[strlen(a.name) + strlen(name)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v.power = new char[strlen(a.power) + strlen(power)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strcpy(v.name, 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strcat(v.name,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strcpy(v.power, 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strcat(v.power,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strcat(v.power, a.power);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v.price = price + a.price;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v.kolvo = kolvo + a.kolvo;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v.Getname();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v.Getpr();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v.GetPrice();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v.Getkolvo();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T2&gt;::operator&gt;(const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((!strcmp(name,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&gt; a.price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&gt; a.kolvo);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T2&gt;&amp; SoundRecord1&lt;T, T2&gt;::operator=(const SoundRecord1&lt;T, T2&gt;&amp; r)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r.price;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 r.kolvo;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r.power;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r.name;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*this;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T2&gt;::operator==(const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((!strcmp(name,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== a.price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== a.kolvo);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T2&gt;::destroy()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delete[]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delete[] 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"Memory has been succesfully cleaned" &lt;&lt; endl;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 SoundRecord1&lt;T, T2&gt;::Sum(const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char[strlen(a.name) + strlen(name)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v.power = new char[strlen(a.power) + strlen(power)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strcpy(v.name, 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strcat(v.name,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strcpy(v.power, 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strcat(v.power,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strcat(v.power, a.power);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v.price = price + a.price;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v.kolvo = kolvo + a.kolvo;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v.Getname();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v.Getpr();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v.GetPrice();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v.Getkolvo();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T2&gt;::Compair(SoundRecord1&lt;T,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((!strcmp(name,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== a.price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kolvo == a.kolvo);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//ОДИНОЧНОЕ НАСЛЕДОВАНИЕ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class Lamp : public SoundRecord&lt;char&gt;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SetMark(char*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GetMark();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SetAvailability(bool i);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GetAvailability();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Lamp()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Mark = new char[11];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strcpy(Mark,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Mark;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Availability;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void Lamp::SetMark(char*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Mark = new char[strlen(a)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strcpy(Mark,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void Lamp::GetMark()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"Наименование: " &lt;&lt; Mark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void Lamp::GetAvailability()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if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Availability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"Имеется в наличии: да\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else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"Имеется в наличии: нет\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void Lamp::SetAvailability(bool i)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if (i)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Availability = 1;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else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Availability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//МНОЖЕСТВЕННОЕ НАСЛЕДОВАНИЕ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class Frequency : public SoundRecord&lt;char&gt;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Frequency()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chastota = 400;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GetCha()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"Частота = " &lt;&lt; chastota &lt;&lt; " Hz\n";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SetCha(int n)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chastota = n;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int chastota;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class speakers : public Frequency, public Lamp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GetHead()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 &lt;&lt; "Размер динамиков = " &lt;&lt; Head &lt;&lt; "дюйма 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void SetHead(float n)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 = n;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float Head;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 main()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setlocale(LC_ALL, "Russian");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PrintLine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методов унаследованных от базового класса\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i6.Setname((char*)"VOX");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i6.Getname();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PrintLine();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Lamp i7;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i7 = i6;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i7.Getname();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PrintLine();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cout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методов производного класса\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i6.SetMark((char*)"Marshall");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i6.GetMark();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i6.SetAvailability(1);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i6.GetAvailability();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i7.SetAvailability(0);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i7.GetAvailability();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PrintLine();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&gt;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множественного наследования\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speakers f3;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f3.GetCha();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f3.GetAvailability();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f3.GetMark();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f3.SetCha(800);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f3.GetCha();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f3.SetHead(12.3);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f3.GetHead();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PrintLine();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system("pause");</w:t>
            </w:r>
          </w:p>
          <w:p w:rsidR="004C7C01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185B58" w:rsidTr="004C7C01">
        <w:tc>
          <w:tcPr>
            <w:tcW w:w="9345" w:type="dxa"/>
          </w:tcPr>
          <w:p w:rsidR="00185B58" w:rsidRPr="004C7C01" w:rsidRDefault="00185B58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</w:tc>
      </w:tr>
    </w:tbl>
    <w:p w:rsidR="00020A49" w:rsidRPr="00A624E4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1749" w:rsidRDefault="000D1749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261917">
        <w:rPr>
          <w:rFonts w:eastAsiaTheme="minorHAnsi"/>
          <w:b/>
          <w:color w:val="000000"/>
          <w:sz w:val="28"/>
          <w:szCs w:val="28"/>
          <w:lang w:eastAsia="en-US"/>
        </w:rPr>
        <w:t>Тестирование:</w:t>
      </w:r>
      <w:r w:rsidR="004C7C01" w:rsidRPr="004C7C01">
        <w:rPr>
          <w:noProof/>
        </w:rPr>
        <w:t xml:space="preserve"> </w:t>
      </w:r>
      <w:r w:rsidR="004C7C01">
        <w:rPr>
          <w:noProof/>
        </w:rPr>
        <w:br/>
      </w:r>
    </w:p>
    <w:p w:rsidR="002379A7" w:rsidRPr="004C7C01" w:rsidRDefault="004C7C01" w:rsidP="004C7C01">
      <w:pPr>
        <w:rPr>
          <w:rFonts w:eastAsiaTheme="minorHAnsi"/>
          <w:b/>
          <w:color w:val="000000"/>
          <w:sz w:val="28"/>
          <w:szCs w:val="28"/>
          <w:lang w:val="en-US" w:eastAsia="en-US"/>
        </w:rPr>
      </w:pPr>
      <w:bookmarkStart w:id="0" w:name="_GoBack"/>
      <w:r>
        <w:rPr>
          <w:noProof/>
        </w:rPr>
        <w:drawing>
          <wp:inline distT="0" distB="0" distL="0" distR="0" wp14:anchorId="248CF850" wp14:editId="4F1EE7EF">
            <wp:extent cx="3077570" cy="347553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059" cy="35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27291">
        <w:rPr>
          <w:noProof/>
        </w:rPr>
        <w:t xml:space="preserve">                                                                          </w:t>
      </w:r>
    </w:p>
    <w:sectPr w:rsidR="002379A7" w:rsidRPr="004C7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50"/>
    <w:rsid w:val="00020A49"/>
    <w:rsid w:val="00027291"/>
    <w:rsid w:val="000D1749"/>
    <w:rsid w:val="00185B58"/>
    <w:rsid w:val="001C31EC"/>
    <w:rsid w:val="00202ABC"/>
    <w:rsid w:val="002379A7"/>
    <w:rsid w:val="00261917"/>
    <w:rsid w:val="003D358B"/>
    <w:rsid w:val="004C7C01"/>
    <w:rsid w:val="004D7B20"/>
    <w:rsid w:val="004F6232"/>
    <w:rsid w:val="005F4E01"/>
    <w:rsid w:val="008D7473"/>
    <w:rsid w:val="00926847"/>
    <w:rsid w:val="00951F50"/>
    <w:rsid w:val="00A624E4"/>
    <w:rsid w:val="00AB53E9"/>
    <w:rsid w:val="00BA4A79"/>
    <w:rsid w:val="00C86F90"/>
    <w:rsid w:val="00DE1395"/>
    <w:rsid w:val="00E51803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15D6"/>
  <w15:chartTrackingRefBased/>
  <w15:docId w15:val="{7A1F5F8E-D558-451E-9DDB-E78F61D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379A7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9A7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table" w:styleId="a3">
    <w:name w:val="Table Grid"/>
    <w:basedOn w:val="a1"/>
    <w:uiPriority w:val="39"/>
    <w:rsid w:val="004C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C7C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Васильев</cp:lastModifiedBy>
  <cp:revision>3</cp:revision>
  <dcterms:created xsi:type="dcterms:W3CDTF">2020-06-09T11:38:00Z</dcterms:created>
  <dcterms:modified xsi:type="dcterms:W3CDTF">2020-06-09T12:36:00Z</dcterms:modified>
</cp:coreProperties>
</file>