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3929D1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3929D1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52EFA"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Pr="003929D1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52EFA" w:rsidRPr="003929D1" w:rsidRDefault="00752EFA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FF199A">
      <w:pPr>
        <w:pStyle w:val="2"/>
      </w:pPr>
      <w:r w:rsidRPr="009B4D9F">
        <w:t>Цель работы</w:t>
      </w:r>
    </w:p>
    <w:p w:rsidR="00752EFA" w:rsidRPr="0097351E" w:rsidRDefault="00752EFA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</w:p>
    <w:p w:rsidR="009B4D9F" w:rsidRDefault="009B4D9F" w:rsidP="00FF199A">
      <w:pPr>
        <w:pStyle w:val="2"/>
      </w:pPr>
      <w:r w:rsidRPr="0087736F">
        <w:t>Формулировка задачи</w:t>
      </w:r>
    </w:p>
    <w:p w:rsidR="00752EFA" w:rsidRPr="00D9171F" w:rsidRDefault="00752EFA" w:rsidP="0097351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6D0A69">
      <w:pPr>
        <w:spacing w:line="360" w:lineRule="auto"/>
        <w:ind w:firstLine="709"/>
      </w:pPr>
    </w:p>
    <w:p w:rsidR="002B126F" w:rsidRPr="002B126F" w:rsidRDefault="002B126F" w:rsidP="00FF199A">
      <w:pPr>
        <w:pStyle w:val="2"/>
      </w:pPr>
      <w:r w:rsidRPr="002B126F">
        <w:lastRenderedPageBreak/>
        <w:t>Сеть Петри – полная схема ситуации</w:t>
      </w:r>
    </w:p>
    <w:p w:rsidR="002B126F" w:rsidRPr="002B126F" w:rsidRDefault="005B0303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</w:rPr>
      </w:pPr>
      <w:r w:rsidRPr="005B0303">
        <w:rPr>
          <w:rFonts w:ascii="Times New Roman" w:hAnsi="Times New Roman" w:cs="Times New Roman"/>
          <w:b/>
          <w:sz w:val="28"/>
        </w:rPr>
        <w:drawing>
          <wp:inline distT="0" distB="0" distL="0" distR="0" wp14:anchorId="0A4BDE49" wp14:editId="24B3EE7C">
            <wp:extent cx="5582619" cy="54852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656" cy="54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26F" w:rsidRPr="002B126F" w:rsidRDefault="002B126F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9B4D9F" w:rsidRDefault="009B4D9F" w:rsidP="00FF199A">
      <w:pPr>
        <w:pStyle w:val="2"/>
      </w:pPr>
      <w:r>
        <w:t>Подбор тестовых примеров</w:t>
      </w:r>
    </w:p>
    <w:p w:rsidR="00795085" w:rsidRPr="005B0303" w:rsidRDefault="004B1E57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  <w:r w:rsidRPr="009F3EB8">
        <w:rPr>
          <w:rFonts w:ascii="Times New Roman" w:hAnsi="Times New Roman" w:cs="Times New Roman"/>
          <w:sz w:val="28"/>
          <w:szCs w:val="32"/>
          <w:lang w:eastAsia="zh-CN"/>
        </w:rPr>
        <w:t>Пр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и наведении курсора на кнопку «Нажми меня»</w:t>
      </w:r>
      <w:r w:rsidRPr="009F3EB8">
        <w:rPr>
          <w:rFonts w:ascii="Times New Roman" w:hAnsi="Times New Roman" w:cs="Times New Roman"/>
          <w:sz w:val="28"/>
          <w:szCs w:val="32"/>
          <w:lang w:eastAsia="zh-CN"/>
        </w:rPr>
        <w:t xml:space="preserve"> она меняет своё положение. При двойном щелчке мыши вне области кнопки, кнопка перестаёт менять своё положение при наведении и так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же меняется надпись на «Поймал»</w:t>
      </w:r>
    </w:p>
    <w:p w:rsidR="00C80CA9" w:rsidRPr="005B0303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C80CA9" w:rsidRPr="005B0303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C80CA9" w:rsidRPr="005B0303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9B4D9F" w:rsidRDefault="009B4D9F" w:rsidP="00FF199A">
      <w:pPr>
        <w:pStyle w:val="2"/>
      </w:pPr>
      <w:r>
        <w:lastRenderedPageBreak/>
        <w:t>Листинг (код программы)</w:t>
      </w:r>
    </w:p>
    <w:p w:rsidR="00ED5A3D" w:rsidRPr="007A15AA" w:rsidRDefault="007A15AA" w:rsidP="006D0A69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C80C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3B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Rabota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_14;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Rabota</w:t>
      </w:r>
      <w:proofErr w:type="spellEnd"/>
      <w:r w:rsidR="00ED7262">
        <w:rPr>
          <w:rFonts w:ascii="Cascadia Mono" w:hAnsi="Cascadia Mono" w:cs="Cascadia Mono"/>
          <w:color w:val="000000"/>
          <w:sz w:val="19"/>
          <w:szCs w:val="19"/>
        </w:rPr>
        <w:t>_14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1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Rabota_14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captured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RunningButton.Text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proofErr w:type="gramStart"/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RunningButton.Size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100, 50);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RunningButton.BackColor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DoubleClick +=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Knopka_Load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RunningButton.Location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 / 2, (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 / 2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(!captured)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RunningButton.Location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0,ClientSize.Width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03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RunningButton.Text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Поймал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RunningButton.BackColor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0CA9" w:rsidRDefault="00C80CA9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0CA9" w:rsidRPr="00C80CA9" w:rsidRDefault="00C80CA9" w:rsidP="0043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5A3D" w:rsidRDefault="009B4D9F" w:rsidP="00FF199A">
      <w:pPr>
        <w:pStyle w:val="2"/>
      </w:pPr>
      <w:r>
        <w:lastRenderedPageBreak/>
        <w:t>Расчёт тестовых примеров на ПК</w:t>
      </w:r>
    </w:p>
    <w:p w:rsidR="009F3EB8" w:rsidRDefault="0011549B" w:rsidP="00957117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93A5E" wp14:editId="3F60D747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8" w:rsidRPr="009F3EB8" w:rsidRDefault="00957117" w:rsidP="0095711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="009F3EB8" w:rsidRPr="009F3EB8">
        <w:rPr>
          <w:rFonts w:ascii="Times New Roman" w:hAnsi="Times New Roman" w:cs="Times New Roman"/>
          <w:sz w:val="28"/>
        </w:rPr>
        <w:t xml:space="preserve">Наводя курсор мыши на </w:t>
      </w:r>
      <w:proofErr w:type="gramStart"/>
      <w:r w:rsidR="009F3EB8" w:rsidRPr="009F3EB8">
        <w:rPr>
          <w:rFonts w:ascii="Times New Roman" w:hAnsi="Times New Roman" w:cs="Times New Roman"/>
          <w:sz w:val="28"/>
        </w:rPr>
        <w:t>кнопку</w:t>
      </w:r>
      <w:proofErr w:type="gramEnd"/>
      <w:r w:rsidR="009F3EB8" w:rsidRPr="009F3EB8">
        <w:rPr>
          <w:rFonts w:ascii="Times New Roman" w:hAnsi="Times New Roman" w:cs="Times New Roman"/>
          <w:sz w:val="28"/>
        </w:rPr>
        <w:t xml:space="preserve"> она перемещается в случайное положение</w:t>
      </w:r>
    </w:p>
    <w:p w:rsidR="009F3EB8" w:rsidRDefault="009F3EB8" w:rsidP="006D0A69">
      <w:pPr>
        <w:spacing w:line="360" w:lineRule="auto"/>
        <w:ind w:firstLine="709"/>
      </w:pPr>
    </w:p>
    <w:p w:rsidR="00ED5A3D" w:rsidRPr="000105A5" w:rsidRDefault="00ED5A3D" w:rsidP="006D0A69">
      <w:pPr>
        <w:spacing w:line="360" w:lineRule="auto"/>
        <w:ind w:firstLine="709"/>
      </w:pPr>
    </w:p>
    <w:p w:rsidR="007D72E8" w:rsidRDefault="007D72E8" w:rsidP="00957117">
      <w:pPr>
        <w:spacing w:line="360" w:lineRule="auto"/>
        <w:ind w:firstLine="709"/>
        <w:jc w:val="center"/>
        <w:rPr>
          <w:lang w:val="en-US"/>
        </w:rPr>
      </w:pPr>
      <w:r w:rsidRPr="007D72E8">
        <w:rPr>
          <w:noProof/>
          <w:lang w:eastAsia="ru-RU"/>
        </w:rPr>
        <w:drawing>
          <wp:inline distT="0" distB="0" distL="0" distR="0" wp14:anchorId="012FA24D" wp14:editId="1B721FD8">
            <wp:extent cx="5940425" cy="21710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9F3EB8" w:rsidRDefault="00957117" w:rsidP="009571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9F3EB8" w:rsidRPr="009F3EB8">
        <w:rPr>
          <w:rFonts w:ascii="Times New Roman" w:hAnsi="Times New Roman" w:cs="Times New Roman"/>
          <w:sz w:val="28"/>
          <w:szCs w:val="28"/>
        </w:rPr>
        <w:t>Произведя двойной клик мышью, кнопка перестает перемещаться в случайное положение при наведении</w:t>
      </w:r>
    </w:p>
    <w:p w:rsidR="00E56222" w:rsidRDefault="00E56222" w:rsidP="006D0A69">
      <w:pPr>
        <w:spacing w:line="360" w:lineRule="auto"/>
        <w:ind w:firstLine="709"/>
      </w:pPr>
    </w:p>
    <w:p w:rsidR="00ED5A3D" w:rsidRDefault="00ED5A3D" w:rsidP="006D0A69">
      <w:pPr>
        <w:spacing w:line="360" w:lineRule="auto"/>
        <w:ind w:firstLine="709"/>
      </w:pPr>
    </w:p>
    <w:p w:rsidR="007D5C5A" w:rsidRPr="005B0303" w:rsidRDefault="007D5C5A" w:rsidP="006D0A69">
      <w:pPr>
        <w:spacing w:line="360" w:lineRule="auto"/>
        <w:ind w:firstLine="709"/>
      </w:pPr>
    </w:p>
    <w:p w:rsidR="009B4D9F" w:rsidRPr="007D5C5A" w:rsidRDefault="009B4D9F" w:rsidP="00FF199A">
      <w:pPr>
        <w:pStyle w:val="2"/>
      </w:pPr>
      <w:r w:rsidRPr="007D5C5A">
        <w:lastRenderedPageBreak/>
        <w:t>Вывод</w:t>
      </w:r>
    </w:p>
    <w:p w:rsidR="0011549B" w:rsidRPr="0019047D" w:rsidRDefault="0011549B" w:rsidP="006D0A69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Реализовал программу с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кнопкой, которая перемещается в случайное положение при наведении,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но при двойном щелчке вне области кнопки она перестаёт быть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5BF" w:rsidRDefault="00D055BF">
      <w:pPr>
        <w:spacing w:after="0" w:line="240" w:lineRule="auto"/>
      </w:pPr>
      <w:r>
        <w:separator/>
      </w:r>
    </w:p>
  </w:endnote>
  <w:endnote w:type="continuationSeparator" w:id="0">
    <w:p w:rsidR="00D055BF" w:rsidRDefault="00D0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303">
          <w:rPr>
            <w:noProof/>
          </w:rPr>
          <w:t>2</w:t>
        </w:r>
        <w:r>
          <w:fldChar w:fldCharType="end"/>
        </w:r>
      </w:p>
    </w:sdtContent>
  </w:sdt>
  <w:p w:rsidR="007A208C" w:rsidRDefault="00D055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D055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5BF" w:rsidRDefault="00D055BF">
      <w:pPr>
        <w:spacing w:after="0" w:line="240" w:lineRule="auto"/>
      </w:pPr>
      <w:r>
        <w:separator/>
      </w:r>
    </w:p>
  </w:footnote>
  <w:footnote w:type="continuationSeparator" w:id="0">
    <w:p w:rsidR="00D055BF" w:rsidRDefault="00D0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C97"/>
    <w:multiLevelType w:val="hybridMultilevel"/>
    <w:tmpl w:val="C54434AA"/>
    <w:lvl w:ilvl="0" w:tplc="E6C825C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105A5"/>
    <w:rsid w:val="0008019F"/>
    <w:rsid w:val="0008526A"/>
    <w:rsid w:val="000B552C"/>
    <w:rsid w:val="0011549B"/>
    <w:rsid w:val="0019047D"/>
    <w:rsid w:val="001E59E1"/>
    <w:rsid w:val="002652DD"/>
    <w:rsid w:val="002B126F"/>
    <w:rsid w:val="002B3A83"/>
    <w:rsid w:val="00326D77"/>
    <w:rsid w:val="00351123"/>
    <w:rsid w:val="00433B8C"/>
    <w:rsid w:val="004B1E57"/>
    <w:rsid w:val="005A4AD2"/>
    <w:rsid w:val="005B0303"/>
    <w:rsid w:val="005B5130"/>
    <w:rsid w:val="005C3597"/>
    <w:rsid w:val="006D0A69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C13EA4"/>
    <w:rsid w:val="00C57028"/>
    <w:rsid w:val="00C80CA9"/>
    <w:rsid w:val="00C925AC"/>
    <w:rsid w:val="00CA5C01"/>
    <w:rsid w:val="00CC26E6"/>
    <w:rsid w:val="00D055BF"/>
    <w:rsid w:val="00D31729"/>
    <w:rsid w:val="00D5120D"/>
    <w:rsid w:val="00D75471"/>
    <w:rsid w:val="00E56222"/>
    <w:rsid w:val="00EB7325"/>
    <w:rsid w:val="00ED5A3D"/>
    <w:rsid w:val="00ED7262"/>
    <w:rsid w:val="00EF6119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5</cp:revision>
  <dcterms:created xsi:type="dcterms:W3CDTF">2024-06-16T14:50:00Z</dcterms:created>
  <dcterms:modified xsi:type="dcterms:W3CDTF">2024-06-22T19:44:00Z</dcterms:modified>
</cp:coreProperties>
</file>