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Волобуев Е.Д.</w:t>
      </w:r>
    </w:p>
    <w:p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:rsidR="009B4D9F" w:rsidRDefault="009B4D9F" w:rsidP="009B4D9F">
      <w:pPr>
        <w:pStyle w:val="2"/>
      </w:pPr>
      <w:r w:rsidRPr="009B4D9F">
        <w:lastRenderedPageBreak/>
        <w:t>Цель работы</w:t>
      </w:r>
    </w:p>
    <w:p w:rsidR="009B4D9F" w:rsidRPr="009B4D9F" w:rsidRDefault="009B4D9F" w:rsidP="009B4D9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заданных по варианту.</w:t>
      </w:r>
    </w:p>
    <w:p w:rsidR="009B4D9F" w:rsidRDefault="009B4D9F" w:rsidP="009B4D9F">
      <w:pPr>
        <w:pStyle w:val="2"/>
      </w:pPr>
      <w:r w:rsidRPr="0087736F">
        <w:t>Формулировка задачи</w:t>
      </w:r>
    </w:p>
    <w:p w:rsidR="00795085" w:rsidRPr="00795085" w:rsidRDefault="00795085" w:rsidP="00795085">
      <w:pPr>
        <w:rPr>
          <w:rFonts w:ascii="Times New Roman" w:hAnsi="Times New Roman" w:cs="Times New Roman"/>
          <w:sz w:val="28"/>
        </w:rPr>
      </w:pPr>
      <w:r w:rsidRPr="00795085">
        <w:rPr>
          <w:rFonts w:ascii="Times New Roman" w:hAnsi="Times New Roman" w:cs="Times New Roman"/>
          <w:sz w:val="28"/>
        </w:rPr>
        <w:t>Вариант №13</w:t>
      </w:r>
    </w:p>
    <w:p w:rsidR="00795085" w:rsidRPr="00795085" w:rsidRDefault="00795085" w:rsidP="00795085">
      <w:pPr>
        <w:rPr>
          <w:rFonts w:ascii="Times New Roman" w:hAnsi="Times New Roman" w:cs="Times New Roman"/>
          <w:sz w:val="28"/>
        </w:rPr>
      </w:pPr>
      <w:r w:rsidRPr="00795085">
        <w:rPr>
          <w:rFonts w:ascii="Times New Roman" w:hAnsi="Times New Roman" w:cs="Times New Roman"/>
          <w:sz w:val="28"/>
        </w:rPr>
        <w:t>В интегрированной среде разработки (IDE) Microsoft Visual Studio составить учебную консольную программу. Убедиться, что IDE создала решение (solution) с классической структурой каталогов и файлов программного продукта, разрабатываемого на языке Visual C# (csproj). Подготовить текстовый файл «buy.txt», в который записать произвольный кассовый чек, где в каждой строке последовательно разместить: код, наименование, количество единиц и цена за единицу товара. Известно, что все поля заполнены и заполнены безошибочно. В другой файл «discount.txt» последовательно записаны значения скидки, заданные в процентах и соответствующие им пороговые значения общей стоимости совершённой покупки. Оба файла разместить по пути «../bin/Debug/» решения (solution). Программно определить и вывести в консоль общую стоимость покупки с учётом скидки, а также указать далее получившуюся величину скидки.</w:t>
      </w:r>
    </w:p>
    <w:p w:rsidR="009B4D9F" w:rsidRDefault="009B4D9F" w:rsidP="00402D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Блок-схема</w:t>
      </w:r>
    </w:p>
    <w:p w:rsidR="00ED5A3D" w:rsidRDefault="00795085" w:rsidP="00ED5A3D">
      <w:pPr>
        <w:rPr>
          <w:noProof/>
          <w:lang w:eastAsia="ru-RU"/>
        </w:rPr>
      </w:pPr>
      <w:r w:rsidRPr="00795085">
        <w:drawing>
          <wp:inline distT="0" distB="0" distL="0" distR="0" wp14:anchorId="61F72A9D" wp14:editId="6D053B0B">
            <wp:extent cx="2469794" cy="8502088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28" cy="86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085">
        <w:rPr>
          <w:noProof/>
          <w:lang w:eastAsia="ru-RU"/>
        </w:rPr>
        <w:t xml:space="preserve"> </w:t>
      </w:r>
      <w:r w:rsidRPr="00795085">
        <w:drawing>
          <wp:inline distT="0" distB="0" distL="0" distR="0" wp14:anchorId="42CD6AEF" wp14:editId="3C3B5F91">
            <wp:extent cx="3305175" cy="866462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356" cy="87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85" w:rsidRPr="00ED5A3D" w:rsidRDefault="00795085" w:rsidP="00ED5A3D"/>
    <w:p w:rsidR="009B4D9F" w:rsidRDefault="009B4D9F" w:rsidP="009B4D9F">
      <w:pPr>
        <w:pStyle w:val="2"/>
        <w:numPr>
          <w:ilvl w:val="0"/>
          <w:numId w:val="2"/>
        </w:numPr>
      </w:pPr>
      <w:r>
        <w:t>Подбор тестовых примеров</w:t>
      </w:r>
    </w:p>
    <w:p w:rsidR="00D31729" w:rsidRPr="00795085" w:rsidRDefault="00795085" w:rsidP="00D31729">
      <w:pPr>
        <w:rPr>
          <w:rFonts w:ascii="Times New Roman" w:hAnsi="Times New Roman" w:cs="Times New Roman"/>
          <w:i/>
          <w:sz w:val="32"/>
          <w:szCs w:val="32"/>
        </w:rPr>
      </w:pPr>
      <w:r w:rsidRPr="00795085">
        <w:rPr>
          <w:rFonts w:ascii="Times New Roman" w:hAnsi="Times New Roman" w:cs="Times New Roman"/>
          <w:i/>
          <w:sz w:val="32"/>
          <w:szCs w:val="32"/>
        </w:rPr>
        <w:t>Файл с покупками содержит следующие данные: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001, Хлеб, 2, 45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002, Молоко, 1, 60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003, Колбаса, 2, 100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004, Макароны, 2, 70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005, Торт, 1, 400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006, Сосиски, 1, 150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007, Вода, 3, 40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008, Пельмени, 1, 350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009, Мороженное, 2, 70</w:t>
      </w:r>
    </w:p>
    <w:p w:rsid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010, Сыр, 1, 200</w:t>
      </w:r>
    </w:p>
    <w:p w:rsid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</w:p>
    <w:p w:rsidR="00795085" w:rsidRPr="007A15AA" w:rsidRDefault="00795085" w:rsidP="00795085">
      <w:pPr>
        <w:rPr>
          <w:rFonts w:ascii="Times New Roman" w:hAnsi="Times New Roman" w:cs="Times New Roman"/>
          <w:i/>
          <w:sz w:val="32"/>
          <w:szCs w:val="32"/>
        </w:rPr>
      </w:pPr>
      <w:r w:rsidRPr="00795085">
        <w:rPr>
          <w:rFonts w:ascii="Times New Roman" w:hAnsi="Times New Roman" w:cs="Times New Roman"/>
          <w:i/>
          <w:sz w:val="32"/>
          <w:szCs w:val="32"/>
        </w:rPr>
        <w:t>Файл со скидками</w:t>
      </w:r>
      <w:r w:rsidR="007A15AA" w:rsidRPr="007A15AA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7A15AA">
        <w:rPr>
          <w:rFonts w:ascii="Times New Roman" w:hAnsi="Times New Roman" w:cs="Times New Roman"/>
          <w:i/>
          <w:sz w:val="32"/>
          <w:szCs w:val="32"/>
        </w:rPr>
        <w:t>содержит следующие данные</w:t>
      </w:r>
      <w:r w:rsidRPr="007A15AA">
        <w:rPr>
          <w:rFonts w:ascii="Times New Roman" w:hAnsi="Times New Roman" w:cs="Times New Roman"/>
          <w:i/>
          <w:sz w:val="32"/>
          <w:szCs w:val="32"/>
        </w:rPr>
        <w:t>: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5085">
        <w:rPr>
          <w:rFonts w:ascii="Times New Roman" w:hAnsi="Times New Roman" w:cs="Times New Roman"/>
          <w:sz w:val="32"/>
          <w:szCs w:val="32"/>
          <w:lang w:val="en-US"/>
        </w:rPr>
        <w:t>5, 500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5085">
        <w:rPr>
          <w:rFonts w:ascii="Times New Roman" w:hAnsi="Times New Roman" w:cs="Times New Roman"/>
          <w:sz w:val="32"/>
          <w:szCs w:val="32"/>
          <w:lang w:val="en-US"/>
        </w:rPr>
        <w:t>10, 1000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5085">
        <w:rPr>
          <w:rFonts w:ascii="Times New Roman" w:hAnsi="Times New Roman" w:cs="Times New Roman"/>
          <w:sz w:val="32"/>
          <w:szCs w:val="32"/>
          <w:lang w:val="en-US"/>
        </w:rPr>
        <w:t>15, 1500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5085">
        <w:rPr>
          <w:rFonts w:ascii="Times New Roman" w:hAnsi="Times New Roman" w:cs="Times New Roman"/>
          <w:sz w:val="32"/>
          <w:szCs w:val="32"/>
          <w:lang w:val="en-US"/>
        </w:rPr>
        <w:t>20, 2000</w:t>
      </w:r>
    </w:p>
    <w:p w:rsidR="00795085" w:rsidRDefault="00795085" w:rsidP="0079508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5085">
        <w:rPr>
          <w:rFonts w:ascii="Times New Roman" w:hAnsi="Times New Roman" w:cs="Times New Roman"/>
          <w:sz w:val="32"/>
          <w:szCs w:val="32"/>
          <w:lang w:val="en-US"/>
        </w:rPr>
        <w:t>30, 5000</w:t>
      </w:r>
    </w:p>
    <w:p w:rsidR="007A15AA" w:rsidRDefault="007A15AA" w:rsidP="0079508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A15AA" w:rsidRPr="007A15AA" w:rsidRDefault="007A15AA" w:rsidP="007950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Учитывая количество и цену продуктов в чеке, стоимость покупок будет составлять 1850. Исходя из данных в файле со скидками, скидка будет составлять 15 процентов, так как стоимость покупок больше 1500, но меньше 2000, </w:t>
      </w:r>
      <w:r w:rsidR="00E56222">
        <w:rPr>
          <w:rFonts w:ascii="Times New Roman" w:hAnsi="Times New Roman" w:cs="Times New Roman"/>
          <w:sz w:val="32"/>
          <w:szCs w:val="32"/>
        </w:rPr>
        <w:t>следовательно,</w:t>
      </w:r>
      <w:r>
        <w:rPr>
          <w:rFonts w:ascii="Times New Roman" w:hAnsi="Times New Roman" w:cs="Times New Roman"/>
          <w:sz w:val="32"/>
          <w:szCs w:val="32"/>
        </w:rPr>
        <w:t xml:space="preserve"> скидка равна 277,</w:t>
      </w:r>
      <w:r w:rsidR="00E56222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  </w:t>
      </w:r>
      <w:r w:rsidR="00E56222">
        <w:rPr>
          <w:rFonts w:ascii="Times New Roman" w:hAnsi="Times New Roman" w:cs="Times New Roman"/>
          <w:sz w:val="32"/>
          <w:szCs w:val="32"/>
        </w:rPr>
        <w:t>Следовательно,</w:t>
      </w:r>
      <w:r>
        <w:rPr>
          <w:rFonts w:ascii="Times New Roman" w:hAnsi="Times New Roman" w:cs="Times New Roman"/>
          <w:sz w:val="32"/>
          <w:szCs w:val="32"/>
        </w:rPr>
        <w:t xml:space="preserve"> итоговая стоимость покупки равна 1572,5.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pStyle w:val="2"/>
        <w:numPr>
          <w:ilvl w:val="0"/>
          <w:numId w:val="2"/>
        </w:numPr>
      </w:pPr>
      <w:r>
        <w:lastRenderedPageBreak/>
        <w:t>Листинг (код программы)</w:t>
      </w:r>
    </w:p>
    <w:p w:rsidR="00ED5A3D" w:rsidRPr="007A15AA" w:rsidRDefault="007A15AA" w:rsidP="00ED5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5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Rabota_12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buyFile, discountFile, line, line2;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totalCost=0, discount = 0, price, discountPercentage, threshold, finalCost;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чеком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buyFile =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 + </w:t>
      </w:r>
      <w:r w:rsidRPr="00E562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@"\"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 + 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имя файла со скидками: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discountFile =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 + </w:t>
      </w:r>
      <w:r w:rsidRPr="00E562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@"\"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 + 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buyReader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(buyFile);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((line = buyReader.ReadLine()) !=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parts = line.Split(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quantity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.Parse(parts[2]);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.Parse(parts[3]);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totalCost += quantity * price;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discountReader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(discountFile);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((line2 = discountReader.ReadLine()) !=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parts = line2.Split(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discountPercentage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.Parse(parts[0]);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threshold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.Parse(parts[1]);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(totalCost &gt;= threshold)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discount = totalCost * discountPercentage / 100;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finalCost = totalCost - discount;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Общая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стоимость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покупки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{totalCost}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Скидка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{discount}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Итоговая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стоимость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учетом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скидки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{finalCost}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5A3D" w:rsidRDefault="00ED5A3D" w:rsidP="00ED5A3D"/>
    <w:p w:rsidR="00ED5A3D" w:rsidRDefault="00ED5A3D" w:rsidP="00ED5A3D"/>
    <w:p w:rsidR="00E56222" w:rsidRDefault="00E56222" w:rsidP="00ED5A3D"/>
    <w:p w:rsidR="00E56222" w:rsidRDefault="00E56222" w:rsidP="00ED5A3D"/>
    <w:p w:rsidR="00E56222" w:rsidRDefault="00E56222" w:rsidP="00ED5A3D"/>
    <w:p w:rsidR="00E56222" w:rsidRDefault="00E56222" w:rsidP="00ED5A3D"/>
    <w:p w:rsidR="00ED5A3D" w:rsidRPr="00ED5A3D" w:rsidRDefault="00ED5A3D" w:rsidP="00ED5A3D"/>
    <w:p w:rsidR="007A15AA" w:rsidRPr="007A15AA" w:rsidRDefault="009B4D9F" w:rsidP="007A15AA">
      <w:pPr>
        <w:pStyle w:val="2"/>
      </w:pPr>
      <w:r>
        <w:lastRenderedPageBreak/>
        <w:t>Расчёт тестовых примеров на ПК</w:t>
      </w:r>
    </w:p>
    <w:p w:rsidR="00ED5A3D" w:rsidRDefault="00ED5A3D" w:rsidP="009B4D9F"/>
    <w:p w:rsidR="00ED5A3D" w:rsidRPr="00E56222" w:rsidRDefault="00ED5A3D" w:rsidP="009B4D9F">
      <w:pPr>
        <w:rPr>
          <w:lang w:val="en-US"/>
        </w:rPr>
      </w:pPr>
    </w:p>
    <w:p w:rsidR="00E56222" w:rsidRDefault="00E56222" w:rsidP="009B4D9F">
      <w:r w:rsidRPr="00E56222">
        <w:drawing>
          <wp:inline distT="0" distB="0" distL="0" distR="0" wp14:anchorId="500E9B91" wp14:editId="7B854790">
            <wp:extent cx="2562583" cy="1524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22" w:rsidRDefault="00E56222" w:rsidP="009B4D9F">
      <w:r w:rsidRPr="00E56222">
        <w:drawing>
          <wp:inline distT="0" distB="0" distL="0" distR="0" wp14:anchorId="0521383C" wp14:editId="025A9532">
            <wp:extent cx="3486637" cy="2343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DD" w:rsidRDefault="002652DD" w:rsidP="009B4D9F">
      <w:r w:rsidRPr="002652DD">
        <w:drawing>
          <wp:inline distT="0" distB="0" distL="0" distR="0" wp14:anchorId="21178DC2" wp14:editId="10374B17">
            <wp:extent cx="5940425" cy="2262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DD" w:rsidRDefault="002652DD" w:rsidP="009B4D9F">
      <w:r w:rsidRPr="002652DD">
        <w:lastRenderedPageBreak/>
        <w:drawing>
          <wp:inline distT="0" distB="0" distL="0" distR="0" wp14:anchorId="7627036D" wp14:editId="416B88FF">
            <wp:extent cx="5940425" cy="3461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22" w:rsidRDefault="00E56222" w:rsidP="009B4D9F"/>
    <w:p w:rsidR="00ED5A3D" w:rsidRPr="009B4D9F" w:rsidRDefault="00ED5A3D" w:rsidP="009B4D9F"/>
    <w:p w:rsidR="009B4D9F" w:rsidRDefault="009B4D9F" w:rsidP="009B4D9F">
      <w:pPr>
        <w:pStyle w:val="2"/>
      </w:pPr>
      <w:r>
        <w:t>Вывод</w:t>
      </w:r>
    </w:p>
    <w:p w:rsidR="009B4D9F" w:rsidRPr="00ED5A3D" w:rsidRDefault="002652DD" w:rsidP="009B4D9F"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Составил</w:t>
      </w:r>
      <w:r w:rsidR="009B4D9F"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программное обеспечение для решения типовых задач программирования по тематике «Файлы»</w:t>
      </w:r>
      <w:bookmarkStart w:id="0" w:name="_GoBack"/>
      <w:bookmarkEnd w:id="0"/>
      <w:r w:rsid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9B4D9F" w:rsidRPr="0087736F" w:rsidRDefault="009B4D9F" w:rsidP="009B4D9F"/>
    <w:p w:rsidR="009B4D9F" w:rsidRPr="0087736F" w:rsidRDefault="009B4D9F" w:rsidP="009B4D9F"/>
    <w:p w:rsidR="00CA5C01" w:rsidRDefault="00CA5C01"/>
    <w:sectPr w:rsidR="00CA5C01" w:rsidSect="0087736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471" w:rsidRDefault="00D75471">
      <w:pPr>
        <w:spacing w:after="0" w:line="240" w:lineRule="auto"/>
      </w:pPr>
      <w:r>
        <w:separator/>
      </w:r>
    </w:p>
  </w:endnote>
  <w:endnote w:type="continuationSeparator" w:id="0">
    <w:p w:rsidR="00D75471" w:rsidRDefault="00D7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2DD">
          <w:rPr>
            <w:noProof/>
          </w:rPr>
          <w:t>5</w:t>
        </w:r>
        <w:r>
          <w:fldChar w:fldCharType="end"/>
        </w:r>
      </w:p>
    </w:sdtContent>
  </w:sdt>
  <w:p w:rsidR="007A208C" w:rsidRDefault="00D7547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5B5130">
        <w:pPr>
          <w:pStyle w:val="a4"/>
          <w:jc w:val="right"/>
        </w:pPr>
        <w:r>
          <w:t xml:space="preserve"> </w:t>
        </w:r>
      </w:p>
    </w:sdtContent>
  </w:sdt>
  <w:p w:rsidR="0087736F" w:rsidRDefault="00D754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471" w:rsidRDefault="00D75471">
      <w:pPr>
        <w:spacing w:after="0" w:line="240" w:lineRule="auto"/>
      </w:pPr>
      <w:r>
        <w:separator/>
      </w:r>
    </w:p>
  </w:footnote>
  <w:footnote w:type="continuationSeparator" w:id="0">
    <w:p w:rsidR="00D75471" w:rsidRDefault="00D75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9F"/>
    <w:rsid w:val="0008526A"/>
    <w:rsid w:val="002652DD"/>
    <w:rsid w:val="00326D77"/>
    <w:rsid w:val="005B5130"/>
    <w:rsid w:val="005C3597"/>
    <w:rsid w:val="0078315F"/>
    <w:rsid w:val="00795085"/>
    <w:rsid w:val="007A15AA"/>
    <w:rsid w:val="00841FB3"/>
    <w:rsid w:val="009B4D9F"/>
    <w:rsid w:val="009D5523"/>
    <w:rsid w:val="009E532C"/>
    <w:rsid w:val="00A00A2D"/>
    <w:rsid w:val="00C13EA4"/>
    <w:rsid w:val="00C925AC"/>
    <w:rsid w:val="00CA5C01"/>
    <w:rsid w:val="00D31729"/>
    <w:rsid w:val="00D75471"/>
    <w:rsid w:val="00E56222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student</cp:lastModifiedBy>
  <cp:revision>2</cp:revision>
  <dcterms:created xsi:type="dcterms:W3CDTF">2024-04-03T14:59:00Z</dcterms:created>
  <dcterms:modified xsi:type="dcterms:W3CDTF">2024-04-03T14:59:00Z</dcterms:modified>
</cp:coreProperties>
</file>