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1319CD">
        <w:rPr>
          <w:rFonts w:ascii="Times New Roman" w:hAnsi="Times New Roman" w:cs="Times New Roman"/>
          <w:sz w:val="56"/>
          <w:szCs w:val="28"/>
        </w:rPr>
        <w:t xml:space="preserve"> № 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«Составление ПВП на примере решения сложного арифметического выражения»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19C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Pr="00A439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1C43" w:rsidRPr="00B21C43">
        <w:rPr>
          <w:rFonts w:ascii="Times New Roman" w:hAnsi="Times New Roman" w:cs="Times New Roman"/>
          <w:sz w:val="28"/>
          <w:szCs w:val="28"/>
        </w:rPr>
        <w:t>2</w:t>
      </w:r>
      <w:r w:rsidR="00B21C43" w:rsidRPr="00A4397E">
        <w:rPr>
          <w:rFonts w:ascii="Times New Roman" w:hAnsi="Times New Roman" w:cs="Times New Roman"/>
          <w:sz w:val="28"/>
          <w:szCs w:val="28"/>
        </w:rPr>
        <w:t>0.10.2023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B21C43" w:rsidRDefault="00B21C43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B21C43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1319CD" w:rsidRDefault="001319CD" w:rsidP="001319C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4074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B12020" w:rsidRDefault="007C27C0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319CD" w:rsidRDefault="001319CD" w:rsidP="00BE46D6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:rsidR="001319CD" w:rsidRDefault="001319CD" w:rsidP="00BE46D6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:rsidR="008D7E1B" w:rsidRPr="00B12020" w:rsidRDefault="007C27C0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Default="001319CD" w:rsidP="00BE46D6">
      <w:pPr>
        <w:pStyle w:val="ListParagraph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 w:rsidR="00BE4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7E5B8F" w:rsidRPr="00BE46D6" w:rsidRDefault="007E5B8F" w:rsidP="00BE46D6">
      <w:pPr>
        <w:pStyle w:val="ListParagraph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7E5B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4171D" wp14:editId="7A54C396">
            <wp:extent cx="461074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B" w:rsidRPr="00B12020" w:rsidRDefault="008D7E1B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Default="00822E65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2E6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5986AA2" wp14:editId="7B3903B9">
            <wp:extent cx="5940425" cy="439109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Default="00B12020">
      <w:pP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br w:type="page"/>
      </w:r>
    </w:p>
    <w:p w:rsidR="00235CE4" w:rsidRPr="00B12020" w:rsidRDefault="007C27C0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:rsidR="00E81456" w:rsidRDefault="003D793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9F7A30" wp14:editId="2C1F392A">
            <wp:extent cx="2336800" cy="3505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12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E0BCCD" wp14:editId="7CB7D551">
            <wp:extent cx="2393807" cy="328930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141" cy="3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1.                                                      2.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5A51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2DB656" wp14:editId="0AB8BB02">
            <wp:extent cx="2846161" cy="3441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34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8AF295E" wp14:editId="22D2EEC4">
            <wp:extent cx="2298700" cy="3441398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820" cy="34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P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3.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4.</w:t>
      </w:r>
    </w:p>
    <w:p w:rsidR="007E5B8F" w:rsidRPr="00C830B9" w:rsidRDefault="00895A51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830B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D424060" wp14:editId="71AC8E78">
            <wp:extent cx="2844800" cy="1906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280" cy="19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0B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E28B82" wp14:editId="250E9BB9">
            <wp:extent cx="2743200" cy="19688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B9" w:rsidRPr="00C830B9" w:rsidRDefault="00C830B9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5.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</w:t>
      </w: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6.</w:t>
      </w:r>
    </w:p>
    <w:p w:rsidR="00C830B9" w:rsidRDefault="001341D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34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561BAB" wp14:editId="3A703D46">
            <wp:extent cx="3200400" cy="307983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318" cy="30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Pr="00BA3D9F" w:rsidRDefault="00C830B9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C830B9">
        <w:rPr>
          <w:rFonts w:ascii="Times New Roman" w:hAnsi="Times New Roman" w:cs="Times New Roman"/>
          <w:b/>
          <w:sz w:val="28"/>
          <w:szCs w:val="28"/>
        </w:rPr>
        <w:t>7.</w:t>
      </w:r>
      <w:r w:rsidR="00B12020" w:rsidRPr="00BA3D9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br w:type="page"/>
      </w:r>
    </w:p>
    <w:p w:rsidR="008D7E1B" w:rsidRPr="001D4C09" w:rsidRDefault="007C27C0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439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Листинг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07B">
        <w:rPr>
          <w:rFonts w:ascii="Times New Roman" w:hAnsi="Times New Roman" w:cs="Times New Roman"/>
          <w:sz w:val="28"/>
          <w:szCs w:val="28"/>
          <w:lang w:val="en-US"/>
        </w:rPr>
        <w:t>Rabota_2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ПрисвоениеЗначенияПеременнойНабраннойИзСочетанияДругихПеременных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(2 + (1 / 3.0));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 / 7.0);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a / b, 1 / 5.0);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2.625, 1 / 2.0);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e = 8 + (9 / 11.0);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f = (95 + (7 / (30 - (93 + (5 / 18.0))))) * 2.25;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g = f /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2, 1.2);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c - d + e - g + h;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ПрисвоениеЗначенияОднойПеременной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(((2.7 - 0.8) * (2 + (1 / 3.0))) / ((5.2 - 1.4) / (3 / 7.0)), 1 / 5.0) -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(2.625, 1 / 2.0) + (8 + (9 / 11.0)) - ((95 + (7 / (30 - (93 + (5 / 18.0))))) * 2.25 /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(2, 1.2))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B430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​ ​ ​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всего арифметического выражения одной переменной: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>"</w:t>
      </w:r>
      <w:r w:rsidR="00B4507B" w:rsidRPr="00B4507B">
        <w:rPr>
          <w:rFonts w:ascii="Times New Roman" w:hAnsi="Times New Roman" w:cs="Times New Roman"/>
          <w:sz w:val="28"/>
          <w:szCs w:val="28"/>
        </w:rPr>
        <w:t>Присвоение значения переменной, набранной из сочетания других переменных:</w:t>
      </w:r>
      <w:r w:rsidRPr="00B430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2704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701477" w:rsidRPr="00F65A7C" w:rsidRDefault="00701477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A439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F65A7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C66B5" w:rsidRPr="00F65A7C">
        <w:rPr>
          <w:rFonts w:ascii="Times New Roman" w:hAnsi="Times New Roman" w:cs="Times New Roman"/>
          <w:b/>
          <w:sz w:val="28"/>
          <w:szCs w:val="28"/>
        </w:rPr>
        <w:t>расчёт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797FE3" w:rsidRPr="00B12020" w:rsidRDefault="00797FE3" w:rsidP="00B120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Default="00CB5161" w:rsidP="008415E6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CB51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22189" wp14:editId="2B807C8E">
            <wp:extent cx="594360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Default="00360E83" w:rsidP="008415E6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360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BC337" wp14:editId="48466C4A">
            <wp:extent cx="5943600" cy="327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Pr="003A6193" w:rsidRDefault="00360E83" w:rsidP="008415E6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42321A" w:rsidRPr="0042321A" w:rsidRDefault="0042321A" w:rsidP="0098643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B12020" w:rsidRDefault="007C27C0" w:rsidP="00A4397E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 w:rsidRPr="00B1202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1662D8" w:rsidRDefault="003D2765" w:rsidP="001662D8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="001662D8">
        <w:rPr>
          <w:rFonts w:ascii="Times New Roman" w:hAnsi="Times New Roman" w:cs="Times New Roman"/>
          <w:sz w:val="28"/>
          <w:szCs w:val="28"/>
        </w:rPr>
        <w:t xml:space="preserve"> выполнять расчёт сложного арифметического выражения в </w:t>
      </w:r>
    </w:p>
    <w:p w:rsidR="001662D8" w:rsidRPr="00CC66B5" w:rsidRDefault="001662D8" w:rsidP="001662D8">
      <w:pPr>
        <w:pStyle w:val="ListParagraph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>#.</w:t>
      </w:r>
    </w:p>
    <w:p w:rsidR="00BF6D8B" w:rsidRPr="00CC66B5" w:rsidRDefault="00BF6D8B" w:rsidP="001662D8">
      <w:pPr>
        <w:pStyle w:val="ListParagraph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sectPr w:rsidR="00BF6D8B" w:rsidRPr="00CC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C639C"/>
    <w:multiLevelType w:val="hybridMultilevel"/>
    <w:tmpl w:val="C9D80420"/>
    <w:lvl w:ilvl="0" w:tplc="B20A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319CD"/>
    <w:rsid w:val="001341D3"/>
    <w:rsid w:val="001662D8"/>
    <w:rsid w:val="001A5374"/>
    <w:rsid w:val="001C2704"/>
    <w:rsid w:val="001D4C09"/>
    <w:rsid w:val="00235CE4"/>
    <w:rsid w:val="002C532D"/>
    <w:rsid w:val="00360E83"/>
    <w:rsid w:val="003A6193"/>
    <w:rsid w:val="003B7A6C"/>
    <w:rsid w:val="003D2765"/>
    <w:rsid w:val="003D6066"/>
    <w:rsid w:val="003D793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A24CA"/>
    <w:rsid w:val="005A3D95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7E5B8F"/>
    <w:rsid w:val="008171EE"/>
    <w:rsid w:val="00822E65"/>
    <w:rsid w:val="00837ACD"/>
    <w:rsid w:val="008415E6"/>
    <w:rsid w:val="00841A8D"/>
    <w:rsid w:val="0086574D"/>
    <w:rsid w:val="00870BA0"/>
    <w:rsid w:val="00895A51"/>
    <w:rsid w:val="008C11E2"/>
    <w:rsid w:val="008D7E1B"/>
    <w:rsid w:val="008E6780"/>
    <w:rsid w:val="009572AC"/>
    <w:rsid w:val="00986433"/>
    <w:rsid w:val="009B03A5"/>
    <w:rsid w:val="009E3F7E"/>
    <w:rsid w:val="00A4397E"/>
    <w:rsid w:val="00B10523"/>
    <w:rsid w:val="00B12020"/>
    <w:rsid w:val="00B21C43"/>
    <w:rsid w:val="00B43082"/>
    <w:rsid w:val="00B4507B"/>
    <w:rsid w:val="00B8340F"/>
    <w:rsid w:val="00BA3D9F"/>
    <w:rsid w:val="00BB3F26"/>
    <w:rsid w:val="00BE46D6"/>
    <w:rsid w:val="00BF6D8B"/>
    <w:rsid w:val="00BF7055"/>
    <w:rsid w:val="00C45155"/>
    <w:rsid w:val="00C559A8"/>
    <w:rsid w:val="00C830B9"/>
    <w:rsid w:val="00CB5161"/>
    <w:rsid w:val="00CC66B5"/>
    <w:rsid w:val="00D26FD7"/>
    <w:rsid w:val="00D5799D"/>
    <w:rsid w:val="00E02864"/>
    <w:rsid w:val="00E81456"/>
    <w:rsid w:val="00E81B5A"/>
    <w:rsid w:val="00EA7F91"/>
    <w:rsid w:val="00EB6149"/>
    <w:rsid w:val="00ED468D"/>
    <w:rsid w:val="00ED6FA1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370F"/>
  <w15:docId w15:val="{E6C85198-77E7-4D3F-A0DA-851CE59F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52693-F16C-4833-868C-2CF242ED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8</cp:revision>
  <dcterms:created xsi:type="dcterms:W3CDTF">2023-10-12T19:35:00Z</dcterms:created>
  <dcterms:modified xsi:type="dcterms:W3CDTF">2023-10-24T16:00:00Z</dcterms:modified>
</cp:coreProperties>
</file>