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4074E7">
        <w:rPr>
          <w:rFonts w:ascii="Times New Roman" w:hAnsi="Times New Roman" w:cs="Times New Roman"/>
          <w:sz w:val="28"/>
          <w:szCs w:val="28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F65A7C" w:rsidRDefault="007C27C0" w:rsidP="00F65A7C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65A7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Цель работы</w:t>
      </w:r>
    </w:p>
    <w:p w:rsidR="008D7E1B" w:rsidRDefault="008D7E1B" w:rsidP="007C27C0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:rsidR="008D7E1B" w:rsidRPr="00F65A7C" w:rsidRDefault="007C27C0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Формулировка задачи</w:t>
      </w:r>
    </w:p>
    <w:p w:rsidR="008D7E1B" w:rsidRDefault="008D7E1B" w:rsidP="001A5374">
      <w:pPr>
        <w:spacing w:before="24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одном решении выполнить индивидуальную часть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</w:t>
      </w:r>
      <w:r w:rsidR="000A6506"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  <w:r w:rsidR="000A6506" w:rsidRP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выполнить </w:t>
      </w:r>
      <w:r w:rsidR="00F84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индивидуальную часть задания (13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вариант)</w:t>
      </w:r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составив программу, проверяющую соотношение</w:t>
      </w:r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arccos</w:t>
      </w:r>
      <w:proofErr w:type="spellEnd"/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(1/2)= 60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º </w:t>
      </w:r>
    </w:p>
    <w:p w:rsidR="009203AB" w:rsidRDefault="009203AB" w:rsidP="009203AB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 xml:space="preserve">Блок-схема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общей</w:t>
      </w: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 xml:space="preserve"> части задания</w:t>
      </w:r>
    </w:p>
    <w:p w:rsidR="009203AB" w:rsidRPr="00F65A7C" w:rsidRDefault="00701098" w:rsidP="009203AB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70109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24BD2150" wp14:editId="486A66E6">
            <wp:extent cx="5442658" cy="465341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489" cy="46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AB" w:rsidRPr="009203AB" w:rsidRDefault="009203AB" w:rsidP="009203AB">
      <w:pPr>
        <w:spacing w:before="240"/>
        <w:ind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</w:p>
    <w:p w:rsidR="00701098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</w:p>
    <w:p w:rsidR="00701098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</w:p>
    <w:p w:rsidR="008D7E1B" w:rsidRPr="00F65A7C" w:rsidRDefault="008D7E1B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bookmarkStart w:id="0" w:name="_GoBack"/>
      <w:bookmarkEnd w:id="0"/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lastRenderedPageBreak/>
        <w:t>Блок-схема</w:t>
      </w:r>
      <w:r w:rsidR="007C27C0"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 xml:space="preserve"> индивидуал</w:t>
      </w:r>
      <w:r w:rsidR="007C27C0"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softHyphen/>
      </w:r>
      <w:r w:rsidR="007C27C0"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softHyphen/>
        <w:t>ьной части задания</w:t>
      </w:r>
    </w:p>
    <w:p w:rsidR="008D7E1B" w:rsidRDefault="006D7EE2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7EE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D6CF1E" wp14:editId="4B9C2E62">
            <wp:extent cx="2484114" cy="3723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461" cy="37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4" w:rsidRPr="004074E7" w:rsidRDefault="007C27C0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Подбор тестовых примеров</w:t>
      </w:r>
    </w:p>
    <w:p w:rsidR="00E81B5A" w:rsidRPr="004074E7" w:rsidRDefault="00EA7F91" w:rsidP="00F44241">
      <w:pPr>
        <w:pStyle w:val="a3"/>
        <w:ind w:left="108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C27C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Общая часть</w:t>
      </w:r>
      <w:r w:rsidRPr="004074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EA7F91" w:rsidRPr="00B10523" w:rsidRDefault="00EA7F91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подсчёте модуля</w:t>
      </w:r>
      <w:r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-3</w:t>
      </w:r>
    </w:p>
    <w:p w:rsidR="00EA7F91" w:rsidRPr="00B10523" w:rsidRDefault="00B10523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тригонометрических функций</w:t>
      </w:r>
      <w:r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</w:t>
      </w:r>
    </w:p>
    <w:p w:rsidR="00B10523" w:rsidRDefault="003D6066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угла</w:t>
      </w:r>
      <w:r w:rsidR="00B10523"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тангенс которого равен отношению двух указанных чисел</w:t>
      </w:r>
      <w:r w:rsidRPr="003D60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0, </w:t>
      </w:r>
      <w:r w:rsidR="00BB3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ED468D" w:rsidRPr="00ED468D" w:rsidRDefault="00ED468D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произведения двух чисел</w:t>
      </w:r>
      <w:r w:rsidRP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2, 3</w:t>
      </w:r>
    </w:p>
    <w:p w:rsidR="00ED468D" w:rsidRPr="00ED468D" w:rsidRDefault="00ED468D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наименьшего целого числа</w:t>
      </w:r>
      <w:r w:rsidRP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больше или равно указанному числу: 3.6</w:t>
      </w:r>
    </w:p>
    <w:p w:rsidR="00ED468D" w:rsidRPr="0042321A" w:rsidRDefault="00841A8D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получении </w:t>
      </w:r>
      <w:r w:rsidRPr="00841A8D">
        <w:rPr>
          <w:rFonts w:ascii="Times New Roman" w:hAnsi="Times New Roman" w:cs="Times New Roman"/>
          <w:color w:val="000000" w:themeColor="text1"/>
          <w:sz w:val="28"/>
          <w:szCs w:val="19"/>
        </w:rPr>
        <w:t>косинуса, синуса и тангенса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угла, измеряемого в радианах</w:t>
      </w:r>
      <w:r w:rsidRPr="00841A8D">
        <w:rPr>
          <w:rFonts w:ascii="Times New Roman" w:hAnsi="Times New Roman" w:cs="Times New Roman"/>
          <w:color w:val="000000" w:themeColor="text1"/>
          <w:sz w:val="28"/>
          <w:szCs w:val="19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="0042321A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</w:p>
    <w:p w:rsidR="00406B71" w:rsidRDefault="00406B7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гиперболического косинуса, синуса и тангенса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угла измеряемого в радианах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</w:p>
    <w:p w:rsidR="007B4CB6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Математические константы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примеры не подбираются</w:t>
      </w:r>
    </w:p>
    <w:p w:rsidR="007B4CB6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проверке чисел на равность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2, 4</w:t>
      </w:r>
    </w:p>
    <w:p w:rsidR="007B4CB6" w:rsidRPr="00FF17F1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</w:t>
      </w:r>
      <w:r w:rsid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возведении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числа 'e' в указанную степень</w:t>
      </w:r>
      <w:r w:rsidR="00FF17F1" w:rsidRP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0</w:t>
      </w:r>
    </w:p>
    <w:p w:rsidR="00FF17F1" w:rsidRPr="00FF17F1" w:rsidRDefault="00FF17F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наибольшего целого числа</w:t>
      </w:r>
      <w:r w:rsidRP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которое меньше или равно указанному числу: 4.6</w:t>
      </w:r>
    </w:p>
    <w:p w:rsidR="00FF17F1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ответа на логарифм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2, 2</w:t>
      </w:r>
    </w:p>
    <w:p w:rsidR="00451218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ответа на десятичный логарифм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10</w:t>
      </w:r>
    </w:p>
    <w:p w:rsidR="00451218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максимального и минимального чисел: 10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4</w:t>
      </w:r>
    </w:p>
    <w:p w:rsidR="0045121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числа в степени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2, 5</w:t>
      </w:r>
    </w:p>
    <w:p w:rsidR="00C559A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При округлении числа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3.8</w:t>
      </w:r>
    </w:p>
    <w:p w:rsidR="00C559A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проверке числа на отрицательное или положительное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-1</w:t>
      </w:r>
    </w:p>
    <w:p w:rsidR="00C559A8" w:rsidRPr="00F44241" w:rsidRDefault="00F4424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корня числа</w:t>
      </w:r>
      <w:r w:rsidRPr="00F442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4</w:t>
      </w:r>
    </w:p>
    <w:p w:rsidR="00F44241" w:rsidRPr="0086574D" w:rsidRDefault="00F4424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целой части десятичного числа</w:t>
      </w:r>
      <w:r w:rsidRPr="00F442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23.23</w:t>
      </w:r>
    </w:p>
    <w:p w:rsidR="00F44241" w:rsidRPr="007C27C0" w:rsidRDefault="00F44241" w:rsidP="007C27C0">
      <w:pPr>
        <w:pStyle w:val="a3"/>
        <w:ind w:left="10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C27C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Индивидуальная часть:</w:t>
      </w:r>
    </w:p>
    <w:p w:rsidR="001D4C09" w:rsidRDefault="007C27C0" w:rsidP="001D4C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171EE">
        <w:rPr>
          <w:rFonts w:ascii="Times New Roman" w:hAnsi="Times New Roman" w:cs="Times New Roman"/>
          <w:sz w:val="28"/>
          <w:szCs w:val="28"/>
          <w:lang w:val="en-US"/>
        </w:rPr>
        <w:t>Arccos</w:t>
      </w:r>
      <w:proofErr w:type="spellEnd"/>
      <w:r w:rsidR="008171EE">
        <w:rPr>
          <w:rFonts w:ascii="Times New Roman" w:hAnsi="Times New Roman" w:cs="Times New Roman"/>
          <w:sz w:val="28"/>
          <w:szCs w:val="28"/>
          <w:lang w:val="en-US"/>
        </w:rPr>
        <w:t xml:space="preserve"> (1/2), 60</w:t>
      </w:r>
    </w:p>
    <w:p w:rsidR="008D7E1B" w:rsidRPr="001D4C09" w:rsidRDefault="007C27C0" w:rsidP="001D4C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5A7C">
        <w:rPr>
          <w:rFonts w:ascii="Times New Roman" w:hAnsi="Times New Roman" w:cs="Times New Roman"/>
          <w:b/>
          <w:sz w:val="28"/>
          <w:szCs w:val="28"/>
          <w:highlight w:val="yellow"/>
        </w:rPr>
        <w:t>Листинг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C0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4074E7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xAtan21, xAtan22,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xCos</w:t>
      </w:r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>SinTan</w:t>
      </w:r>
      <w:proofErr w:type="spellEnd"/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>, xEquals1, xEquals2, xExp, xLog1, xLog2, xLog10, xMaxMin1, xMaxMin2, xPow1, xPow2, xRound, xSign, xSqrt;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xBigMul1, xBigMul2;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на любую кнопку, чтобы начать общую часть работы"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получения его модуля"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 от -1 до 1, для получения тригонометрических функций"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угол, тангенс которого равен отношению двух указанных чисел"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 w:rsidRPr="005D794A">
        <w:rPr>
          <w:rFonts w:ascii="Cascadia Mono" w:hAnsi="Cascadia Mono" w:cs="Cascadia Mono"/>
          <w:color w:val="A31515"/>
          <w:sz w:val="19"/>
          <w:szCs w:val="19"/>
        </w:rPr>
        <w:t>занчение</w:t>
      </w:r>
      <w:proofErr w:type="spell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x и y:"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xAtan21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xAtan22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целых числа для их произведения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xBigMul1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xBigMul2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наименьшее целое число, которое больше или равно указанному числу"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"Введите угол, измеряемый в радианах,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для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получение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его косинуса, синуса и тангенса"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угол, измеряемый в радианах, для получения гиперболического косинуса, синуса и тангенса"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клавишу, для получения математических констант"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проверить их равность"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xEquals1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xEquals2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возведения числа 'e' в указанную степень"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наибольшее целое число, которое меньше или равно указанному числу"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аргумент и основание для логарифма, чтобы получить ответ на логарифм"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xLog1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xLog2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аргумент, для десятичного логарифма, чтобы получить ответ на десятичный логарифм"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xLog10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получить максимальное и минимальное из них"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xMaxMin1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xMaxMin2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 и степень, в которую его нужно возвести"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xPow1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xPow2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его округления"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число.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Если оно отрицательное, то программа вернет '-1', если положительное, то '1', если число равно 0, '0'"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узнать его корень"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десятичное число, чтобы получить его целую часть"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"Модуль данного числа равен"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"Угол, косинус которого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равен указанному числу равен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"Угол, синус которого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равен указанному числу равен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Math.Asin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"Угол, тангенс которого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равен указанному числу равен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отношению двух указанных чисел:"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Math.Atan2(xAtan21, xAtan22));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"Произведение данных чисел равно"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Math.BigMul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(xBigMul1, xBigMul2));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"Наименьшее целое число, которое больше или равно указанному числу:"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Math.Cosh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Экспонента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ПИ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Math.Equals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(xEquals1, xEquals2));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"Результат возведения числа 'e' в эту степень:"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"Наибольшее целое число, которое меньше или равно указанному числу:"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(xLog1, xLog2));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Math.Log10(xLog10));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"максимальное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"минимальное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"Число в степени:"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(xPow1, xPow2));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"Округленное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Целая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чтобы начать вторую часть работы"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"Вариант 13"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Math.Acos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2.0) * (180.0 /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= 60.0;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"Левая часть выражения: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"Правая часть выражения: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left.Equals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(right));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BA0" w:rsidRPr="005D794A" w:rsidRDefault="005D794A" w:rsidP="005D79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04" w:rsidRDefault="001C2704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5A7C" w:rsidRPr="00F65A7C" w:rsidRDefault="00F65A7C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27C0" w:rsidRPr="00F65A7C" w:rsidRDefault="007C2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477" w:rsidRPr="00F65A7C" w:rsidRDefault="00701477" w:rsidP="00F65A7C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A7C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7C27C0" w:rsidRPr="00F65A7C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:rsidR="003A6193" w:rsidRPr="007C27C0" w:rsidRDefault="003A6193" w:rsidP="003A61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7C0">
        <w:rPr>
          <w:rFonts w:ascii="Times New Roman" w:hAnsi="Times New Roman" w:cs="Times New Roman"/>
          <w:b/>
          <w:sz w:val="28"/>
          <w:szCs w:val="28"/>
        </w:rPr>
        <w:t>Общая часть</w:t>
      </w:r>
      <w:r w:rsidRPr="007C27C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546DD" w:rsidRPr="005D794A" w:rsidRDefault="00D5799D" w:rsidP="005D7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9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A53561" wp14:editId="1FFD983E">
            <wp:extent cx="5940425" cy="383623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3" w:rsidRDefault="00797FE3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A6193" w:rsidRPr="007C27C0" w:rsidRDefault="003A6193" w:rsidP="003A6193">
      <w:pPr>
        <w:pStyle w:val="a3"/>
        <w:ind w:left="108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7C27C0">
        <w:rPr>
          <w:rFonts w:ascii="Times New Roman" w:hAnsi="Times New Roman" w:cs="Times New Roman"/>
          <w:b/>
          <w:noProof/>
          <w:sz w:val="28"/>
          <w:szCs w:val="28"/>
        </w:rPr>
        <w:t>Индивидуальная часть</w:t>
      </w:r>
      <w:r w:rsidRPr="007C27C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</w:p>
    <w:p w:rsidR="003A6193" w:rsidRPr="003A6193" w:rsidRDefault="003A6193" w:rsidP="003A6193">
      <w:pPr>
        <w:pStyle w:val="a3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A61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A04F2" wp14:editId="48C94AB6">
            <wp:extent cx="4612098" cy="1196286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675" cy="11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1A" w:rsidRPr="0042321A" w:rsidRDefault="0042321A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F6D8B" w:rsidRPr="004074E7" w:rsidRDefault="007C27C0" w:rsidP="004074E7">
      <w:pPr>
        <w:ind w:left="720"/>
        <w:jc w:val="center"/>
        <w:rPr>
          <w:rFonts w:ascii="Times New Roman" w:hAnsi="Times New Roman" w:cs="Times New Roman"/>
          <w:b/>
          <w:noProof/>
          <w:sz w:val="28"/>
          <w:szCs w:val="28"/>
          <w:highlight w:val="yellow"/>
        </w:rPr>
      </w:pPr>
      <w:r w:rsidRPr="004074E7">
        <w:rPr>
          <w:rFonts w:ascii="Times New Roman" w:hAnsi="Times New Roman" w:cs="Times New Roman"/>
          <w:b/>
          <w:noProof/>
          <w:sz w:val="28"/>
          <w:szCs w:val="28"/>
          <w:highlight w:val="yellow"/>
        </w:rPr>
        <w:t>Вывод по работе</w:t>
      </w:r>
    </w:p>
    <w:p w:rsidR="00BF6D8B" w:rsidRPr="00BF6D8B" w:rsidRDefault="00BF6D8B" w:rsidP="007C27C0">
      <w:pPr>
        <w:pStyle w:val="a3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составил программное обеспечение, в котором исследовал все функции, входящие в состав модуля-класса </w:t>
      </w:r>
      <w:r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попутно освоив их.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Также с помощью функций, входящих в состав модуля-класса </w:t>
      </w:r>
      <w:r w:rsidR="0043670A"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“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43670A"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выполнили индивидуальное задание</w:t>
      </w:r>
    </w:p>
    <w:sectPr w:rsidR="00BF6D8B" w:rsidRPr="00BF6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A5374"/>
    <w:rsid w:val="001C2704"/>
    <w:rsid w:val="001D4C09"/>
    <w:rsid w:val="00235CE4"/>
    <w:rsid w:val="002F75B3"/>
    <w:rsid w:val="003A6193"/>
    <w:rsid w:val="003B7A6C"/>
    <w:rsid w:val="003D6066"/>
    <w:rsid w:val="00406B71"/>
    <w:rsid w:val="004074E7"/>
    <w:rsid w:val="0042321A"/>
    <w:rsid w:val="0043670A"/>
    <w:rsid w:val="00451218"/>
    <w:rsid w:val="0046674D"/>
    <w:rsid w:val="005153D8"/>
    <w:rsid w:val="005546DD"/>
    <w:rsid w:val="00585FB1"/>
    <w:rsid w:val="005D794A"/>
    <w:rsid w:val="005F03C7"/>
    <w:rsid w:val="00676EBF"/>
    <w:rsid w:val="00683E72"/>
    <w:rsid w:val="006D7EE2"/>
    <w:rsid w:val="00701098"/>
    <w:rsid w:val="00701477"/>
    <w:rsid w:val="007542C5"/>
    <w:rsid w:val="0077386C"/>
    <w:rsid w:val="00797FE3"/>
    <w:rsid w:val="007B4CB6"/>
    <w:rsid w:val="007C27C0"/>
    <w:rsid w:val="007E2472"/>
    <w:rsid w:val="008171EE"/>
    <w:rsid w:val="00837ACD"/>
    <w:rsid w:val="00841A8D"/>
    <w:rsid w:val="0086574D"/>
    <w:rsid w:val="00870BA0"/>
    <w:rsid w:val="008C11E2"/>
    <w:rsid w:val="008D7E1B"/>
    <w:rsid w:val="008E6780"/>
    <w:rsid w:val="009203AB"/>
    <w:rsid w:val="009572AC"/>
    <w:rsid w:val="00986433"/>
    <w:rsid w:val="009B03A5"/>
    <w:rsid w:val="009E3F7E"/>
    <w:rsid w:val="00B10523"/>
    <w:rsid w:val="00B8340F"/>
    <w:rsid w:val="00BB3F26"/>
    <w:rsid w:val="00BF6D8B"/>
    <w:rsid w:val="00BF7055"/>
    <w:rsid w:val="00C45155"/>
    <w:rsid w:val="00C559A8"/>
    <w:rsid w:val="00D26FD7"/>
    <w:rsid w:val="00D5799D"/>
    <w:rsid w:val="00E81B5A"/>
    <w:rsid w:val="00EA7F91"/>
    <w:rsid w:val="00ED468D"/>
    <w:rsid w:val="00F21678"/>
    <w:rsid w:val="00F44241"/>
    <w:rsid w:val="00F62A03"/>
    <w:rsid w:val="00F65A7C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C9965-2F16-4680-9AD6-9BA203656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8</cp:revision>
  <dcterms:created xsi:type="dcterms:W3CDTF">2023-10-05T20:47:00Z</dcterms:created>
  <dcterms:modified xsi:type="dcterms:W3CDTF">2023-10-18T08:24:00Z</dcterms:modified>
</cp:coreProperties>
</file>