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055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46674D">
        <w:rPr>
          <w:rFonts w:ascii="Times New Roman" w:hAnsi="Times New Roman" w:cs="Times New Roman"/>
          <w:sz w:val="28"/>
          <w:szCs w:val="28"/>
        </w:rPr>
        <w:t>Исследование всех функций, входящих в состав модуля-класса «Математика»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841C3">
        <w:rPr>
          <w:rFonts w:ascii="Times New Roman" w:hAnsi="Times New Roman" w:cs="Times New Roman"/>
          <w:sz w:val="28"/>
          <w:szCs w:val="28"/>
        </w:rPr>
        <w:t>Волобуев Е. Д.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F841C3">
        <w:rPr>
          <w:rFonts w:ascii="Times New Roman" w:hAnsi="Times New Roman" w:cs="Times New Roman"/>
          <w:sz w:val="28"/>
          <w:szCs w:val="28"/>
        </w:rPr>
        <w:t>3</w:t>
      </w:r>
    </w:p>
    <w:p w:rsidR="009E3F7E" w:rsidRPr="00BF6D8B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F6D8B" w:rsidRPr="00BF6D8B">
        <w:rPr>
          <w:rFonts w:ascii="Times New Roman" w:hAnsi="Times New Roman" w:cs="Times New Roman"/>
          <w:sz w:val="28"/>
          <w:szCs w:val="28"/>
          <w:u w:val="single"/>
        </w:rPr>
        <w:t>05.10.2023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44DF9">
        <w:rPr>
          <w:rFonts w:ascii="Times New Roman" w:hAnsi="Times New Roman" w:cs="Times New Roman"/>
          <w:sz w:val="28"/>
          <w:szCs w:val="28"/>
        </w:rPr>
        <w:t>20.10.2023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644DF9" w:rsidRDefault="00644DF9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46674D" w:rsidRDefault="0046674D" w:rsidP="0046674D">
      <w:pPr>
        <w:rPr>
          <w:rFonts w:ascii="Times New Roman" w:hAnsi="Times New Roman" w:cs="Times New Roman"/>
          <w:sz w:val="28"/>
          <w:szCs w:val="28"/>
        </w:rPr>
      </w:pPr>
    </w:p>
    <w:p w:rsidR="008D7E1B" w:rsidRDefault="0046674D" w:rsidP="008D7E1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 w:rsidR="0077386C"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4074E7">
        <w:rPr>
          <w:rFonts w:ascii="Times New Roman" w:hAnsi="Times New Roman" w:cs="Times New Roman"/>
          <w:sz w:val="28"/>
          <w:szCs w:val="28"/>
        </w:rPr>
        <w:t>3</w:t>
      </w:r>
      <w:r w:rsidR="0077386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D7E1B" w:rsidRPr="00644DF9" w:rsidRDefault="008D7E1B" w:rsidP="00644DF9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консольном режиме 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Application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составить программное обеспечение для исследования работы всех функций, входящих в состав модуля-класса «Математика» («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»).</w:t>
      </w: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2.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8D7E1B" w:rsidRPr="00644DF9" w:rsidRDefault="008D7E1B" w:rsidP="001A5374">
      <w:pPr>
        <w:spacing w:before="240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одном решении выполнить индивидуальную часть</w:t>
      </w:r>
      <w:r w:rsidR="000A650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работы (исследовать все 28 функций, входящих в состав модуля-класса «Математика»), а также выполнить </w:t>
      </w:r>
      <w:r w:rsidR="00F841C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индивидуальную часть задания (13</w:t>
      </w:r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вариант), составив программу, проверяющую соотношение: </w:t>
      </w:r>
      <w:proofErr w:type="spellStart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arccos</w:t>
      </w:r>
      <w:proofErr w:type="spellEnd"/>
      <w:r w:rsidR="001A5374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(1/2)= 60º </w:t>
      </w:r>
    </w:p>
    <w:p w:rsidR="009203A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3. </w:t>
      </w:r>
      <w:r w:rsidR="009203A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 общей части задания</w:t>
      </w:r>
    </w:p>
    <w:p w:rsidR="009203AB" w:rsidRPr="00644DF9" w:rsidRDefault="00701098" w:rsidP="009203AB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24BD2150" wp14:editId="486A66E6">
            <wp:extent cx="5442658" cy="46534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5489" cy="46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AB" w:rsidRPr="00644DF9" w:rsidRDefault="009203AB" w:rsidP="009203AB">
      <w:pPr>
        <w:spacing w:before="240"/>
        <w:ind w:firstLine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701098" w:rsidRPr="00644DF9" w:rsidRDefault="00701098" w:rsidP="001D4C09">
      <w:pPr>
        <w:ind w:left="72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8D7E1B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 xml:space="preserve">3. </w:t>
      </w:r>
      <w:r w:rsidR="008D7E1B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Блок-схема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индивидуал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softHyphen/>
        <w:t>ьной части задания</w:t>
      </w:r>
    </w:p>
    <w:p w:rsidR="008D7E1B" w:rsidRPr="00644DF9" w:rsidRDefault="006D7EE2" w:rsidP="001D4C09">
      <w:pPr>
        <w:ind w:left="720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7BD6CF1E" wp14:editId="4B9C2E62">
            <wp:extent cx="2484114" cy="37236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72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4" w:rsidRPr="00644DF9" w:rsidRDefault="00644DF9" w:rsidP="00644DF9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4. </w:t>
      </w:r>
      <w:r w:rsidR="007C27C0"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Подбор тестовых примеров</w:t>
      </w:r>
    </w:p>
    <w:p w:rsidR="00E81B5A" w:rsidRPr="00644DF9" w:rsidRDefault="00EA7F91" w:rsidP="00F44241">
      <w:pPr>
        <w:pStyle w:val="a3"/>
        <w:ind w:left="108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644DF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Общая часть:</w:t>
      </w:r>
    </w:p>
    <w:p w:rsidR="00EA7F91" w:rsidRPr="00644DF9" w:rsidRDefault="00511F6E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</w:t>
      </w:r>
      <w:r w:rsidR="00EA7F91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-3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| = 3</w:t>
      </w:r>
    </w:p>
    <w:p w:rsidR="00EA7F91" w:rsidRPr="00172E01" w:rsidRDefault="00E27AB6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10523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A33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proofErr w:type="spellEnd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 рад.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=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E27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(~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E27AB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57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рад.)  = </w:t>
      </w:r>
      <w:proofErr w:type="spellStart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tg</w:t>
      </w:r>
      <w:proofErr w:type="spellEnd"/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~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2A08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79 рад.)</w:t>
      </w:r>
    </w:p>
    <w:p w:rsidR="00B10523" w:rsidRPr="00172E01" w:rsidRDefault="00F73CD0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</w:t>
      </w:r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</w:t>
      </w:r>
      <w:r w:rsidR="00BB3F26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tg</w:t>
      </w:r>
      <w:proofErr w:type="spellEnd"/>
      <w:r w:rsidR="00172E01"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(0)</w:t>
      </w:r>
    </w:p>
    <w:p w:rsidR="00ED468D" w:rsidRPr="00E53535" w:rsidRDefault="00172E01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72E0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 w:rsidR="00F73CD0" w:rsidRPr="00F73CD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2∙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="00E53535"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6</w:t>
      </w:r>
    </w:p>
    <w:p w:rsidR="00ED468D" w:rsidRPr="00E53535" w:rsidRDefault="00E53535" w:rsidP="00235CE4">
      <w:pPr>
        <w:pStyle w:val="a3"/>
        <w:ind w:left="108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[</w:t>
      </w:r>
      <w:r w:rsidR="00ED468D"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3.6</w:t>
      </w:r>
      <w:r w:rsidRPr="00E5353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 целого числа в большую сторону = 4</w:t>
      </w:r>
    </w:p>
    <w:p w:rsidR="00ED468D" w:rsidRPr="0091345F" w:rsidRDefault="0014258C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proofErr w:type="spellEnd"/>
      <w:r w:rsidRPr="00A33C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42321A" w:rsidRPr="00644DF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рад.)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~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</w:rPr>
        <w:t>0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19"/>
        </w:rPr>
        <w:t>54</w:t>
      </w:r>
      <w:r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;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sin</w:t>
      </w:r>
      <w:r w:rsidR="00A33C5E" w:rsidRPr="00A33C5E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(1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>рад) ~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</w:t>
      </w:r>
      <w:r w:rsidR="00A33C5E">
        <w:rPr>
          <w:rFonts w:ascii="Times New Roman" w:hAnsi="Times New Roman" w:cs="Times New Roman"/>
          <w:color w:val="000000" w:themeColor="text1"/>
          <w:sz w:val="28"/>
          <w:szCs w:val="19"/>
        </w:rPr>
        <w:t>0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.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84</w:t>
      </w:r>
      <w:r w:rsidR="0091345F" w:rsidRPr="0091345F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; </w:t>
      </w:r>
      <w:proofErr w:type="spellStart"/>
      <w:r w:rsidR="0091345F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tg</w:t>
      </w:r>
      <w:proofErr w:type="spellEnd"/>
      <w:r w:rsidR="0091345F" w:rsidRPr="0091345F">
        <w:rPr>
          <w:rFonts w:ascii="Times New Roman" w:hAnsi="Times New Roman" w:cs="Times New Roman"/>
          <w:color w:val="000000" w:themeColor="text1"/>
          <w:sz w:val="28"/>
          <w:szCs w:val="19"/>
        </w:rPr>
        <w:t>(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="00F73CD0">
        <w:rPr>
          <w:rFonts w:ascii="Times New Roman" w:hAnsi="Times New Roman" w:cs="Times New Roman"/>
          <w:color w:val="000000" w:themeColor="text1"/>
          <w:sz w:val="28"/>
          <w:szCs w:val="19"/>
        </w:rPr>
        <w:t xml:space="preserve"> рад.) 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~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</w:rPr>
        <w:t>1</w:t>
      </w:r>
      <w:r w:rsidR="002A0859">
        <w:rPr>
          <w:rFonts w:ascii="Times New Roman" w:hAnsi="Times New Roman" w:cs="Times New Roman"/>
          <w:color w:val="000000" w:themeColor="text1"/>
          <w:sz w:val="28"/>
          <w:szCs w:val="19"/>
          <w:lang w:val="en-US"/>
        </w:rPr>
        <w:t>.</w:t>
      </w:r>
      <w:r w:rsidR="0091345F">
        <w:rPr>
          <w:rFonts w:ascii="Times New Roman" w:hAnsi="Times New Roman" w:cs="Times New Roman"/>
          <w:color w:val="000000" w:themeColor="text1"/>
          <w:sz w:val="28"/>
          <w:szCs w:val="19"/>
        </w:rPr>
        <w:t>56</w:t>
      </w:r>
    </w:p>
    <w:p w:rsidR="00406B71" w:rsidRPr="00F73CD0" w:rsidRDefault="0091345F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7. </w:t>
      </w:r>
      <w:proofErr w:type="spellStart"/>
      <w:r w:rsid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ch</w:t>
      </w:r>
      <w:proofErr w:type="spellEnd"/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0</w:t>
      </w:r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421AE" w:rsidRP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1; </w:t>
      </w:r>
      <w:proofErr w:type="spellStart"/>
      <w:r w:rsidR="007421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</w:t>
      </w:r>
      <w:proofErr w:type="spellEnd"/>
      <w:r w:rsidR="007421AE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(0)</w:t>
      </w:r>
      <w:r w:rsid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0</w:t>
      </w:r>
      <w:r w:rsidR="00F73CD0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; </w:t>
      </w:r>
      <w:proofErr w:type="spellStart"/>
      <w:r w:rsid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th</w:t>
      </w:r>
      <w:proofErr w:type="spellEnd"/>
      <w:r w:rsidR="00F73CD0" w:rsidRPr="00F73CD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(0) = 0</w:t>
      </w:r>
    </w:p>
    <w:p w:rsidR="007B4CB6" w:rsidRPr="00363764" w:rsidRDefault="00F73CD0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8.</w:t>
      </w:r>
      <w:r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</w:t>
      </w:r>
      <w:r w:rsidR="002A0859"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~ 2.7; </w:t>
      </w:r>
      <w:r w:rsidR="00363764" w:rsidRP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π</w:t>
      </w:r>
      <w:r w:rsidR="0036376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~ 3.14</w:t>
      </w:r>
    </w:p>
    <w:p w:rsidR="007B4CB6" w:rsidRPr="00644DF9" w:rsidRDefault="00363764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9. 2 ≠ </w:t>
      </w:r>
      <w:r w:rsidR="007B4CB6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7B4CB6" w:rsidRPr="00644DF9" w:rsidRDefault="00363764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10.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0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</m:t>
        </m:r>
      </m:oMath>
    </w:p>
    <w:p w:rsidR="00FF17F1" w:rsidRPr="008D1440" w:rsidRDefault="008D1440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D1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11. [</w:t>
      </w:r>
      <w:r w:rsidR="00FF17F1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4.6</w:t>
      </w:r>
      <w:r w:rsidRPr="008D144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целого числа в меньшую сторону = 4</w:t>
      </w:r>
    </w:p>
    <w:p w:rsidR="008D1440" w:rsidRPr="008D1440" w:rsidRDefault="008D1440" w:rsidP="008D1440">
      <w:pPr>
        <w:pStyle w:val="a3"/>
        <w:ind w:left="108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12.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</m:t>
        </m:r>
      </m:oMath>
    </w:p>
    <w:p w:rsidR="00451218" w:rsidRPr="00644DF9" w:rsidRDefault="008D1440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13.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shd w:val="clear" w:color="auto" w:fill="FFFFFF"/>
                  </w:rPr>
                  <m:t>10</m:t>
                </m:r>
              </m:sub>
            </m:sSub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10=1</m:t>
            </m:r>
          </m:e>
        </m:func>
      </m:oMath>
    </w:p>
    <w:p w:rsidR="00451218" w:rsidRPr="00644DF9" w:rsidRDefault="0067381B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14. 10</w:t>
      </w: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&gt; </w:t>
      </w:r>
      <w:r w:rsidR="0045121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</w:t>
      </w:r>
    </w:p>
    <w:p w:rsidR="0067381B" w:rsidRPr="0067381B" w:rsidRDefault="0067381B" w:rsidP="0067381B">
      <w:pPr>
        <w:pStyle w:val="a3"/>
        <w:ind w:left="1080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shd w:val="clear" w:color="auto" w:fill="FFFFFF"/>
          <w:lang w:val="en-US"/>
        </w:rPr>
      </w:pP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15.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5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=125</m:t>
        </m:r>
      </m:oMath>
    </w:p>
    <w:p w:rsidR="00C559A8" w:rsidRPr="00546EF6" w:rsidRDefault="0067381B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738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16. </w:t>
      </w:r>
      <w:r w:rsidR="00546EF6"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[</w:t>
      </w:r>
      <w:r w:rsidR="00C559A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3.8</w:t>
      </w:r>
      <w:r w:rsidR="00546EF6"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] = 4</w:t>
      </w:r>
    </w:p>
    <w:p w:rsidR="00C559A8" w:rsidRPr="00546EF6" w:rsidRDefault="00546EF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46E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="00C559A8" w:rsidRPr="00644DF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отрицательное число(-1)</w:t>
      </w:r>
    </w:p>
    <w:p w:rsidR="00C559A8" w:rsidRPr="00644DF9" w:rsidRDefault="00546EF6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18.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4</m:t>
            </m:r>
          </m:e>
        </m:rad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=2</m:t>
        </m:r>
      </m:oMath>
    </w:p>
    <w:p w:rsidR="00F44241" w:rsidRPr="00212ED4" w:rsidRDefault="00212ED4" w:rsidP="00235CE4">
      <w:pPr>
        <w:pStyle w:val="a3"/>
        <w:ind w:left="108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12E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19.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[</w:t>
      </w:r>
      <w:r w:rsidR="00F44241" w:rsidRPr="00212ED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23.23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]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 целого числа = 23</w:t>
      </w:r>
      <w:bookmarkStart w:id="0" w:name="_GoBack"/>
      <w:bookmarkEnd w:id="0"/>
    </w:p>
    <w:p w:rsidR="00F44241" w:rsidRPr="00212ED4" w:rsidRDefault="00F44241" w:rsidP="007C27C0">
      <w:pPr>
        <w:pStyle w:val="a3"/>
        <w:ind w:left="108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Индивидуальная</w:t>
      </w:r>
      <w:r w:rsidRPr="00212ED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644DF9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часть</w:t>
      </w:r>
      <w:r w:rsidRPr="00212ED4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:rsidR="001D4C09" w:rsidRPr="00212ED4" w:rsidRDefault="007C27C0" w:rsidP="001D4C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12ED4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="008171EE" w:rsidRPr="00644DF9">
        <w:rPr>
          <w:rFonts w:ascii="Times New Roman" w:hAnsi="Times New Roman" w:cs="Times New Roman"/>
          <w:sz w:val="28"/>
          <w:szCs w:val="28"/>
          <w:lang w:val="en-US"/>
        </w:rPr>
        <w:t>Arccos</w:t>
      </w:r>
      <w:proofErr w:type="spellEnd"/>
      <w:r w:rsidR="008171EE" w:rsidRPr="00212ED4">
        <w:rPr>
          <w:rFonts w:ascii="Times New Roman" w:hAnsi="Times New Roman" w:cs="Times New Roman"/>
          <w:sz w:val="28"/>
          <w:szCs w:val="28"/>
          <w:lang w:val="en-US"/>
        </w:rPr>
        <w:t xml:space="preserve"> (1/2), 60</w:t>
      </w:r>
    </w:p>
    <w:p w:rsidR="008D7E1B" w:rsidRPr="00212ED4" w:rsidRDefault="00644DF9" w:rsidP="00644D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12ED4">
        <w:rPr>
          <w:rFonts w:ascii="Times New Roman" w:hAnsi="Times New Roman" w:cs="Times New Roman"/>
          <w:b/>
          <w:sz w:val="28"/>
          <w:szCs w:val="28"/>
          <w:lang w:val="en-US"/>
        </w:rPr>
        <w:t xml:space="preserve">5. 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D794A" w:rsidRPr="00212ED4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12ED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xAtan21, xAtan22,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, xEquals1, xEquals2, xExp, xLog1, xLog2, xLog10, xMaxMin1, xMaxMin2, xPow1, xPow2, xRound, xSign, xSqrt;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xBigMul1, xBigMul2;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на любую кнопку, чтобы начать общую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получения его модуля"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от -1 до 1, для получения тригонометрических функций"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угол, тангенс которого равен отношению двух указанных чисел"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spellStart"/>
      <w:r w:rsidRPr="00644DF9">
        <w:rPr>
          <w:rFonts w:ascii="Cascadia Mono" w:hAnsi="Cascadia Mono" w:cs="Cascadia Mono"/>
          <w:color w:val="A31515"/>
          <w:sz w:val="19"/>
          <w:szCs w:val="19"/>
        </w:rPr>
        <w:t>занчение</w:t>
      </w:r>
      <w:proofErr w:type="spell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x и y:"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xAtan21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xAtan22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целых числа для их произведения:"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xBigMul1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xBigMul2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наименьшее целое число, которое больше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"Введите угол, измеряемый в радианах, </w:t>
      </w:r>
      <w:proofErr w:type="gramStart"/>
      <w:r w:rsidRPr="00644DF9">
        <w:rPr>
          <w:rFonts w:ascii="Cascadia Mono" w:hAnsi="Cascadia Mono" w:cs="Cascadia Mono"/>
          <w:color w:val="A31515"/>
          <w:sz w:val="19"/>
          <w:szCs w:val="19"/>
        </w:rPr>
        <w:t>для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gramStart"/>
      <w:r w:rsidRPr="00644DF9">
        <w:rPr>
          <w:rFonts w:ascii="Cascadia Mono" w:hAnsi="Cascadia Mono" w:cs="Cascadia Mono"/>
          <w:color w:val="A31515"/>
          <w:sz w:val="19"/>
          <w:szCs w:val="19"/>
        </w:rPr>
        <w:t>получение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</w:rPr>
        <w:t xml:space="preserve"> его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угол, измеряемый в радианах, для получения гиперболического косинуса, синуса и тангенса"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клавишу, для получения математических констант"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проверить их равность"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xEquals1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xEquals2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возведения числа 'e' в указанную степень"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получить наибольшее целое число, которое меньше или равно указанному числу"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 и основание для логарифма, чтобы получить ответ на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xLog2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аргумент, для десятичного логарифма, чтобы получить ответ на десятичный логарифм"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xLog10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два числа, чтобы получить максимальное и минимальное из них"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xMaxMin1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xMaxMin2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 и степень, в которую его нужно возвести"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xPow1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xPow2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для его округления"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число. Если оно отрицательное, то программа вернет '-1', если положительное, то '1', если число равно 0, '0'"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число, чтобы узнать его корень"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"Введите десятичное число, чтобы получить его целую часть"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Convert.ToDecimal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"Модуль данного числа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xAbs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косинус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синус которого равен указанному числу равен"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указанному числу равен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Math.Atan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xACosSinTan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"Угол, тангенс которого равен отношению двух указанных чисел:"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Math.Atan2(xAtan21, xAtan22));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"Произведение данных чисел равно"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Math.BigMul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(xBigMul1, xBigMul2));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"Наименьшее целое число, которое больше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xCeiling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xCosSinTan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Math.Cosh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синус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гиперболический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тангенс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xCoshSinhTanh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Экспонента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ПИ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Равны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(xEquals1, xEquals2));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"Результат возведения числа 'e' в эту степень:"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xExp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"Наибольшее целое число, которое меньше или равно указанному числу:"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xFloor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(xLog1, xLog2));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"Ответ на логарифм:"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Math.Log10(xLog10));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"максимальное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"минимальное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(xMaxMin1, xMaxMin2));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"Число в степени:"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(xPow1, xPow2));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"Округленное число:"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xRound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xSign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xSqrt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Целая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часть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этого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xTruncate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чтобы начать вторую часть работы"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"Вариант 13"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44DF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Math.Acos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 / 2.0) * (180.0 /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= 60.0;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"Нажмите любую кнопку, для начала расчетов"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644DF9"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"Левая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left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"Правая часть выражения: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644DF9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</w:rPr>
        <w:t>right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left.Equals</w:t>
      </w:r>
      <w:proofErr w:type="spellEnd"/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>(right));</w:t>
      </w:r>
    </w:p>
    <w:p w:rsidR="005D794A" w:rsidRPr="00644DF9" w:rsidRDefault="005D794A" w:rsidP="005D79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70BA0" w:rsidRPr="00644DF9" w:rsidRDefault="005D794A" w:rsidP="005D794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4DF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2704" w:rsidRPr="00644DF9" w:rsidRDefault="001C2704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5A7C" w:rsidRPr="00644DF9" w:rsidRDefault="00F65A7C" w:rsidP="00870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C27C0" w:rsidRPr="00644DF9" w:rsidRDefault="007C27C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937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3B16" w:rsidRPr="00644DF9" w:rsidRDefault="00644DF9" w:rsidP="00644DF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701477" w:rsidRPr="00644DF9">
        <w:rPr>
          <w:rFonts w:ascii="Times New Roman" w:hAnsi="Times New Roman" w:cs="Times New Roman"/>
          <w:b/>
          <w:sz w:val="28"/>
          <w:szCs w:val="28"/>
        </w:rPr>
        <w:t>Тестирование (</w:t>
      </w:r>
      <w:r w:rsidR="007C27C0" w:rsidRPr="00644DF9">
        <w:rPr>
          <w:rFonts w:ascii="Times New Roman" w:hAnsi="Times New Roman" w:cs="Times New Roman"/>
          <w:b/>
          <w:sz w:val="28"/>
          <w:szCs w:val="28"/>
        </w:rPr>
        <w:t>расчет тестовых примеров на ПК)</w:t>
      </w:r>
    </w:p>
    <w:p w:rsidR="00A53B16" w:rsidRPr="00644DF9" w:rsidRDefault="00A53B16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644DF9">
        <w:rPr>
          <w:rFonts w:ascii="Times New Roman" w:hAnsi="Times New Roman" w:cs="Times New Roman"/>
          <w:b/>
          <w:sz w:val="28"/>
          <w:szCs w:val="28"/>
        </w:rPr>
        <w:t>Общая часть:</w:t>
      </w:r>
    </w:p>
    <w:p w:rsidR="00A53B16" w:rsidRPr="00644DF9" w:rsidRDefault="00497937" w:rsidP="00A53B16"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1CA1EF" wp14:editId="3C7D1408">
            <wp:extent cx="4606932" cy="297493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175" cy="297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E3" w:rsidRPr="00644DF9" w:rsidRDefault="00797FE3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3A6193" w:rsidRPr="00644DF9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644DF9">
        <w:rPr>
          <w:rFonts w:ascii="Times New Roman" w:hAnsi="Times New Roman" w:cs="Times New Roman"/>
          <w:b/>
          <w:noProof/>
          <w:sz w:val="28"/>
          <w:szCs w:val="28"/>
        </w:rPr>
        <w:t>Индивидуальная часть:</w:t>
      </w:r>
    </w:p>
    <w:p w:rsidR="003A6193" w:rsidRPr="00644DF9" w:rsidRDefault="003A6193" w:rsidP="003A6193">
      <w:pPr>
        <w:pStyle w:val="a3"/>
        <w:ind w:left="108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EA04F2" wp14:editId="48C94AB6">
            <wp:extent cx="4612098" cy="1196286"/>
            <wp:effectExtent l="0" t="0" r="0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4675" cy="119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21A" w:rsidRPr="00644DF9" w:rsidRDefault="0042321A" w:rsidP="00986433">
      <w:pPr>
        <w:pStyle w:val="a3"/>
        <w:ind w:left="108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F6D8B" w:rsidRPr="00644DF9" w:rsidRDefault="00644DF9" w:rsidP="00644DF9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7. </w:t>
      </w:r>
      <w:r w:rsidR="007C27C0" w:rsidRPr="00644DF9">
        <w:rPr>
          <w:rFonts w:ascii="Times New Roman" w:hAnsi="Times New Roman" w:cs="Times New Roman"/>
          <w:b/>
          <w:noProof/>
          <w:sz w:val="28"/>
          <w:szCs w:val="28"/>
        </w:rPr>
        <w:t>Вывод по работе</w:t>
      </w:r>
    </w:p>
    <w:p w:rsidR="00BF6D8B" w:rsidRPr="00BF6D8B" w:rsidRDefault="00BF6D8B" w:rsidP="007C27C0">
      <w:pPr>
        <w:pStyle w:val="a3"/>
        <w:ind w:left="0" w:firstLine="851"/>
        <w:jc w:val="both"/>
        <w:rPr>
          <w:rFonts w:ascii="Times New Roman" w:hAnsi="Times New Roman" w:cs="Times New Roman"/>
          <w:iCs/>
          <w:noProof/>
          <w:sz w:val="28"/>
          <w:szCs w:val="28"/>
        </w:rPr>
      </w:pPr>
      <w:r w:rsidRPr="00644DF9">
        <w:rPr>
          <w:rFonts w:ascii="Times New Roman" w:hAnsi="Times New Roman" w:cs="Times New Roman"/>
          <w:noProof/>
          <w:sz w:val="28"/>
          <w:szCs w:val="28"/>
        </w:rPr>
        <w:t xml:space="preserve">При помощи интегрированной среды разработки 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644D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644DF9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#, 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составил программное обеспечение, в котором исследовал все функции, входящие в состав модуля-класса “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попутно освоив их.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 Также с помощью функций, входящих в состав модуля-класса “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Math</w:t>
      </w:r>
      <w:r w:rsidR="0043670A" w:rsidRPr="00644DF9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”, выполнили индивидуальное задание</w:t>
      </w:r>
    </w:p>
    <w:sectPr w:rsidR="00BF6D8B" w:rsidRPr="00BF6D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222F4"/>
    <w:multiLevelType w:val="hybridMultilevel"/>
    <w:tmpl w:val="7A4C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F2A8B"/>
    <w:multiLevelType w:val="hybridMultilevel"/>
    <w:tmpl w:val="C116FA1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58F21493"/>
    <w:multiLevelType w:val="hybridMultilevel"/>
    <w:tmpl w:val="03760994"/>
    <w:lvl w:ilvl="0" w:tplc="424A77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247423"/>
    <w:multiLevelType w:val="hybridMultilevel"/>
    <w:tmpl w:val="665EB5A0"/>
    <w:lvl w:ilvl="0" w:tplc="20688BB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0214F"/>
    <w:rsid w:val="00090C01"/>
    <w:rsid w:val="000A6506"/>
    <w:rsid w:val="000B09C4"/>
    <w:rsid w:val="0014258C"/>
    <w:rsid w:val="00172E01"/>
    <w:rsid w:val="001A5374"/>
    <w:rsid w:val="001C2704"/>
    <w:rsid w:val="001D4C09"/>
    <w:rsid w:val="00212ED4"/>
    <w:rsid w:val="00235CE4"/>
    <w:rsid w:val="002A0859"/>
    <w:rsid w:val="002F75B3"/>
    <w:rsid w:val="00363764"/>
    <w:rsid w:val="003A6193"/>
    <w:rsid w:val="003B7A6C"/>
    <w:rsid w:val="003D6066"/>
    <w:rsid w:val="00406B71"/>
    <w:rsid w:val="004074E7"/>
    <w:rsid w:val="0042321A"/>
    <w:rsid w:val="0043670A"/>
    <w:rsid w:val="00451218"/>
    <w:rsid w:val="0046674D"/>
    <w:rsid w:val="00497937"/>
    <w:rsid w:val="00511F6E"/>
    <w:rsid w:val="005153D8"/>
    <w:rsid w:val="00546EF6"/>
    <w:rsid w:val="005546DD"/>
    <w:rsid w:val="00585FB1"/>
    <w:rsid w:val="005D794A"/>
    <w:rsid w:val="005F03C7"/>
    <w:rsid w:val="00644DF9"/>
    <w:rsid w:val="0067381B"/>
    <w:rsid w:val="00676EBF"/>
    <w:rsid w:val="00683E72"/>
    <w:rsid w:val="006D7EE2"/>
    <w:rsid w:val="00701098"/>
    <w:rsid w:val="00701477"/>
    <w:rsid w:val="007421AE"/>
    <w:rsid w:val="007542C5"/>
    <w:rsid w:val="0077386C"/>
    <w:rsid w:val="00797FE3"/>
    <w:rsid w:val="007B4CB6"/>
    <w:rsid w:val="007C27C0"/>
    <w:rsid w:val="007E2472"/>
    <w:rsid w:val="008171EE"/>
    <w:rsid w:val="00837ACD"/>
    <w:rsid w:val="00841A8D"/>
    <w:rsid w:val="0086574D"/>
    <w:rsid w:val="00870BA0"/>
    <w:rsid w:val="008C11E2"/>
    <w:rsid w:val="008D1440"/>
    <w:rsid w:val="008D7E1B"/>
    <w:rsid w:val="008E6780"/>
    <w:rsid w:val="0091345F"/>
    <w:rsid w:val="009203AB"/>
    <w:rsid w:val="009572AC"/>
    <w:rsid w:val="00986433"/>
    <w:rsid w:val="009B03A5"/>
    <w:rsid w:val="009E3F7E"/>
    <w:rsid w:val="00A33C5E"/>
    <w:rsid w:val="00A53B16"/>
    <w:rsid w:val="00B10523"/>
    <w:rsid w:val="00B8340F"/>
    <w:rsid w:val="00BB3F26"/>
    <w:rsid w:val="00BF6D8B"/>
    <w:rsid w:val="00BF7055"/>
    <w:rsid w:val="00C45155"/>
    <w:rsid w:val="00C559A8"/>
    <w:rsid w:val="00D26FD7"/>
    <w:rsid w:val="00D5799D"/>
    <w:rsid w:val="00E27AB6"/>
    <w:rsid w:val="00E53535"/>
    <w:rsid w:val="00E81B5A"/>
    <w:rsid w:val="00EA7F91"/>
    <w:rsid w:val="00ED468D"/>
    <w:rsid w:val="00F21678"/>
    <w:rsid w:val="00F44241"/>
    <w:rsid w:val="00F62A03"/>
    <w:rsid w:val="00F65A7C"/>
    <w:rsid w:val="00F73CD0"/>
    <w:rsid w:val="00F841C3"/>
    <w:rsid w:val="00FF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6376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41C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63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E85D1-CD3B-47CB-8576-C536C512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Пользователь Windows</cp:lastModifiedBy>
  <cp:revision>11</cp:revision>
  <dcterms:created xsi:type="dcterms:W3CDTF">2023-10-05T20:47:00Z</dcterms:created>
  <dcterms:modified xsi:type="dcterms:W3CDTF">2023-10-25T17:21:00Z</dcterms:modified>
</cp:coreProperties>
</file>