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F65A7C" w:rsidRDefault="007C27C0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Цель работы</w:t>
      </w:r>
    </w:p>
    <w:p w:rsidR="008D7E1B" w:rsidRDefault="008D7E1B" w:rsidP="007C27C0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F65A7C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Формулировка задачи</w:t>
      </w:r>
    </w:p>
    <w:p w:rsidR="008D7E1B" w:rsidRPr="001A5374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выполнить </w:t>
      </w:r>
      <w:r w:rsidR="00F84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составив программу, проверяющую соотношение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º </w:t>
      </w:r>
    </w:p>
    <w:p w:rsidR="008D7E1B" w:rsidRPr="00F65A7C" w:rsidRDefault="008D7E1B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Блок-схема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 xml:space="preserve"> индивидуал</w:t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</w:r>
      <w:r w:rsidR="007C27C0"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softHyphen/>
        <w:t>ьной части задания</w:t>
      </w:r>
    </w:p>
    <w:p w:rsidR="008D7E1B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7E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4074E7" w:rsidRDefault="007C27C0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 w:rsidRPr="00F65A7C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Подбор тестовых примеров</w:t>
      </w:r>
    </w:p>
    <w:p w:rsidR="00E81B5A" w:rsidRPr="004074E7" w:rsidRDefault="00EA7F91" w:rsidP="00F44241">
      <w:pPr>
        <w:pStyle w:val="a3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</w:t>
      </w:r>
      <w:r w:rsidRPr="004074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EA7F91" w:rsidRPr="00B10523" w:rsidRDefault="00EA7F9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подсчёте модуля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</w:p>
    <w:p w:rsidR="00EA7F91" w:rsidRPr="00B10523" w:rsidRDefault="00B10523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тригонометрических функций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</w:t>
      </w:r>
    </w:p>
    <w:p w:rsidR="00B10523" w:rsidRDefault="003D6066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угла</w:t>
      </w:r>
      <w:r w:rsidR="00B10523"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тангенс которого равен отношению двух указанных чисел</w:t>
      </w:r>
      <w:r w:rsidRPr="003D6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 </w:t>
      </w:r>
      <w:r w:rsidR="00BB3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произведения двух чисел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наименьшего целого числа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больше или равно указанному числу: 3.6</w:t>
      </w:r>
    </w:p>
    <w:p w:rsidR="00ED468D" w:rsidRPr="0042321A" w:rsidRDefault="00841A8D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 получении 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угла, измеряемого в радианах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42321A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</w:p>
    <w:p w:rsidR="00406B71" w:rsidRDefault="00406B7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гиперболического 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угла измеряемого в радианах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Математические константы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примеры не подбираются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чисел на равность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2, 4</w:t>
      </w:r>
    </w:p>
    <w:p w:rsidR="007B4CB6" w:rsidRPr="00FF17F1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возведении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числа 'e' в указанную степень</w:t>
      </w:r>
      <w:r w:rsidR="00FF17F1"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</w:t>
      </w:r>
    </w:p>
    <w:p w:rsidR="00FF17F1" w:rsidRPr="00FF17F1" w:rsidRDefault="00FF17F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наибольшего целого числа</w:t>
      </w:r>
      <w:r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меньше или равно указанному числу: 4.6</w:t>
      </w:r>
    </w:p>
    <w:p w:rsidR="00FF17F1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2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десятичный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максимального и минимального чисел: 10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4</w:t>
      </w:r>
    </w:p>
    <w:p w:rsidR="0045121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числа в степени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5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округлении числа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3.8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числа на отрицательное или положительное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-1</w:t>
      </w:r>
    </w:p>
    <w:p w:rsidR="00C559A8" w:rsidRPr="00F44241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корня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4</w:t>
      </w:r>
    </w:p>
    <w:p w:rsidR="00F44241" w:rsidRPr="0086574D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целой части десятичного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23.23</w:t>
      </w:r>
    </w:p>
    <w:p w:rsidR="00F44241" w:rsidRPr="007C27C0" w:rsidRDefault="00F44241" w:rsidP="007C27C0">
      <w:pPr>
        <w:pStyle w:val="a3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 часть:</w:t>
      </w:r>
    </w:p>
    <w:p w:rsidR="001D4C09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71EE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8171EE">
        <w:rPr>
          <w:rFonts w:ascii="Times New Roman" w:hAnsi="Times New Roman" w:cs="Times New Roman"/>
          <w:sz w:val="28"/>
          <w:szCs w:val="28"/>
          <w:lang w:val="en-US"/>
        </w:rPr>
        <w:t xml:space="preserve"> (1/2), 60</w:t>
      </w:r>
    </w:p>
    <w:p w:rsidR="008D7E1B" w:rsidRPr="001D4C09" w:rsidRDefault="007C27C0" w:rsidP="001D4C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5A7C">
        <w:rPr>
          <w:rFonts w:ascii="Times New Roman" w:hAnsi="Times New Roman" w:cs="Times New Roman"/>
          <w:b/>
          <w:sz w:val="28"/>
          <w:szCs w:val="28"/>
          <w:highlight w:val="yellow"/>
        </w:rPr>
        <w:t>Листинг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C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4074E7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xCos</w:t>
      </w:r>
      <w:proofErr w:type="spellEnd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SinTan, xCoshSinhTanh, xEquals1, xEquals2, xExp, xLog1, xLog2, xLog10, xMaxMin1, xMaxMin2, xPow1, xPow2, xRound, xSign, xSqrt;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5D794A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число.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Если оно отрицательное, то программа вернет '-1', если положительное, то '1', если число равно 0, '0'"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косинус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синус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"Угол, тангенс которого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равен указанному числу равен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Math.Atan2(xAtan21, xAtan22));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(xLog1, xLog2));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Math.Log10(xLog10));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(xPow1, xPow2));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"Округленное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  <w:proofErr w:type="gramEnd"/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5D794A" w:rsidRDefault="005D794A" w:rsidP="005D79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04" w:rsidRDefault="001C2704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A7C" w:rsidRPr="00F65A7C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F65A7C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1477" w:rsidRPr="00F65A7C" w:rsidRDefault="00701477" w:rsidP="00F65A7C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5A7C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7C27C0" w:rsidRPr="00F65A7C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3A6193" w:rsidRPr="007C27C0" w:rsidRDefault="003A6193" w:rsidP="003A6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7C0">
        <w:rPr>
          <w:rFonts w:ascii="Times New Roman" w:hAnsi="Times New Roman" w:cs="Times New Roman"/>
          <w:b/>
          <w:sz w:val="28"/>
          <w:szCs w:val="28"/>
        </w:rPr>
        <w:lastRenderedPageBreak/>
        <w:t>Общая часть</w:t>
      </w:r>
      <w:r w:rsidRPr="007C27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46DD" w:rsidRPr="005D794A" w:rsidRDefault="00D5799D" w:rsidP="005D79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9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53561" wp14:editId="1FFD983E">
            <wp:extent cx="5940425" cy="38362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3" w:rsidRDefault="00797FE3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7C27C0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C27C0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</w:t>
      </w:r>
      <w:r w:rsidRPr="007C27C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:rsidR="003A6193" w:rsidRPr="003A6193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61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4074E7" w:rsidRDefault="007C27C0" w:rsidP="004074E7">
      <w:pPr>
        <w:ind w:left="720"/>
        <w:jc w:val="center"/>
        <w:rPr>
          <w:rFonts w:ascii="Times New Roman" w:hAnsi="Times New Roman" w:cs="Times New Roman"/>
          <w:b/>
          <w:noProof/>
          <w:sz w:val="28"/>
          <w:szCs w:val="28"/>
          <w:highlight w:val="yellow"/>
        </w:rPr>
      </w:pPr>
      <w:r w:rsidRPr="004074E7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Вывод по работе</w:t>
      </w:r>
      <w:bookmarkStart w:id="0" w:name="_GoBack"/>
      <w:bookmarkEnd w:id="0"/>
    </w:p>
    <w:p w:rsidR="00BF6D8B" w:rsidRPr="00BF6D8B" w:rsidRDefault="00BF6D8B" w:rsidP="007C27C0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составил программное обеспечение, в котором исследовал все функции, входящие в состав модуля-класса 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попутно освоив их.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A5374"/>
    <w:rsid w:val="001C2704"/>
    <w:rsid w:val="001D4C09"/>
    <w:rsid w:val="00235CE4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7E1B"/>
    <w:rsid w:val="008E6780"/>
    <w:rsid w:val="009572AC"/>
    <w:rsid w:val="00986433"/>
    <w:rsid w:val="009B03A5"/>
    <w:rsid w:val="009E3F7E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81B5A"/>
    <w:rsid w:val="00EA7F91"/>
    <w:rsid w:val="00ED468D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A75A2-BFB3-4FDB-9757-585E0F97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7</cp:revision>
  <dcterms:created xsi:type="dcterms:W3CDTF">2023-10-05T20:47:00Z</dcterms:created>
  <dcterms:modified xsi:type="dcterms:W3CDTF">2023-10-12T18:28:00Z</dcterms:modified>
</cp:coreProperties>
</file>