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05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6674D">
        <w:rPr>
          <w:rFonts w:ascii="Times New Roman" w:hAnsi="Times New Roman" w:cs="Times New Roman"/>
          <w:sz w:val="28"/>
          <w:szCs w:val="28"/>
        </w:rPr>
        <w:t>Исследование всех функций, входящих в состав модуля-класса «Математика»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841C3">
        <w:rPr>
          <w:rFonts w:ascii="Times New Roman" w:hAnsi="Times New Roman" w:cs="Times New Roman"/>
          <w:sz w:val="28"/>
          <w:szCs w:val="28"/>
        </w:rPr>
        <w:t>Волобуев Е. Д.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F841C3">
        <w:rPr>
          <w:rFonts w:ascii="Times New Roman" w:hAnsi="Times New Roman" w:cs="Times New Roman"/>
          <w:sz w:val="28"/>
          <w:szCs w:val="28"/>
        </w:rPr>
        <w:t>3</w:t>
      </w:r>
    </w:p>
    <w:p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05.10.2023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46674D" w:rsidRDefault="0046674D" w:rsidP="0046674D">
      <w:pPr>
        <w:rPr>
          <w:rFonts w:ascii="Times New Roman" w:hAnsi="Times New Roman" w:cs="Times New Roman"/>
          <w:sz w:val="28"/>
          <w:szCs w:val="28"/>
        </w:rPr>
      </w:pPr>
    </w:p>
    <w:p w:rsidR="008D7E1B" w:rsidRDefault="0046674D" w:rsidP="008D7E1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77386C"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7386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D7E1B" w:rsidRPr="00F65A7C" w:rsidRDefault="007C27C0" w:rsidP="00F65A7C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65A7C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Цель работы</w:t>
      </w:r>
    </w:p>
    <w:p w:rsidR="008D7E1B" w:rsidRDefault="008D7E1B" w:rsidP="007C27C0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Console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Application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составить программное обеспечение для исследования работы всех функций, входящих в состав модуля-класса «Математика» («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:rsidR="008D7E1B" w:rsidRPr="00F65A7C" w:rsidRDefault="007C27C0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Формулировка задачи</w:t>
      </w:r>
    </w:p>
    <w:p w:rsidR="008D7E1B" w:rsidRPr="001A5374" w:rsidRDefault="008D7E1B" w:rsidP="001A5374">
      <w:pPr>
        <w:spacing w:before="24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одном решении выполнить индивидуальную часть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(исследовать все 28 функций, входящих в состав модуля-класса </w:t>
      </w:r>
      <w:r w:rsidR="000A6506"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«Математика»</w:t>
      </w:r>
      <w:r w:rsidR="000A6506" w:rsidRP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выполнить </w:t>
      </w:r>
      <w:r w:rsidR="00F84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индивидуальную часть задания (13</w:t>
      </w:r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вариант)</w:t>
      </w:r>
      <w:r w:rsidR="001A5374" w:rsidRP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составив программу, проверяющую соотношение</w:t>
      </w:r>
      <w:r w:rsidR="001A5374" w:rsidRP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arccos</w:t>
      </w:r>
      <w:proofErr w:type="spellEnd"/>
      <w:r w:rsidR="001A5374" w:rsidRP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(1/2)= 60</w:t>
      </w:r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º </w:t>
      </w:r>
    </w:p>
    <w:p w:rsidR="008D7E1B" w:rsidRPr="00F65A7C" w:rsidRDefault="008D7E1B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Блок-схема</w:t>
      </w:r>
      <w:r w:rsidR="007C27C0"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 xml:space="preserve"> индивидуал</w:t>
      </w:r>
      <w:r w:rsidR="007C27C0"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softHyphen/>
      </w:r>
      <w:r w:rsidR="007C27C0"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softHyphen/>
        <w:t>ьной части задания</w:t>
      </w:r>
    </w:p>
    <w:p w:rsidR="008D7E1B" w:rsidRDefault="006D7EE2" w:rsidP="001D4C09">
      <w:pPr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7EE2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BD6CF1E" wp14:editId="4B9C2E62">
            <wp:extent cx="2484114" cy="3723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461" cy="372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E4" w:rsidRPr="00F65A7C" w:rsidRDefault="007C27C0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  <w:lang w:val="en-US"/>
        </w:rPr>
      </w:pPr>
      <w:r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Подбор тестовых примеров</w:t>
      </w:r>
    </w:p>
    <w:p w:rsidR="00E81B5A" w:rsidRPr="007C27C0" w:rsidRDefault="00EA7F91" w:rsidP="00F44241">
      <w:pPr>
        <w:pStyle w:val="a3"/>
        <w:ind w:left="108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7C27C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Общая часть</w:t>
      </w:r>
      <w:r w:rsidRPr="007C27C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:rsidR="00EA7F91" w:rsidRPr="00B10523" w:rsidRDefault="00EA7F91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подсчёте модуля</w:t>
      </w:r>
      <w:r w:rsidRPr="00B10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-3</w:t>
      </w:r>
    </w:p>
    <w:p w:rsidR="00EA7F91" w:rsidRPr="00B10523" w:rsidRDefault="00B10523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тригонометрических функций</w:t>
      </w:r>
      <w:r w:rsidRPr="00B10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</w:t>
      </w:r>
    </w:p>
    <w:p w:rsidR="00B10523" w:rsidRDefault="003D6066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угла</w:t>
      </w:r>
      <w:r w:rsidR="00B10523" w:rsidRPr="00B10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тангенс которого равен отношению двух указанных чисел</w:t>
      </w:r>
      <w:r w:rsidRPr="003D60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D46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0, </w:t>
      </w:r>
      <w:r w:rsidR="00BB3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ED468D" w:rsidRPr="00ED468D" w:rsidRDefault="00ED468D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произведения двух чисел</w:t>
      </w:r>
      <w:r w:rsidRPr="00ED46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2, 3</w:t>
      </w:r>
    </w:p>
    <w:p w:rsidR="00ED468D" w:rsidRPr="00ED468D" w:rsidRDefault="00ED468D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наименьшего целого числа</w:t>
      </w:r>
      <w:r w:rsidRPr="00ED46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которое больше или равно указанному числу: 3.6</w:t>
      </w:r>
    </w:p>
    <w:p w:rsidR="00ED468D" w:rsidRPr="0042321A" w:rsidRDefault="00841A8D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При получении </w:t>
      </w:r>
      <w:r w:rsidRPr="00841A8D">
        <w:rPr>
          <w:rFonts w:ascii="Times New Roman" w:hAnsi="Times New Roman" w:cs="Times New Roman"/>
          <w:color w:val="000000" w:themeColor="text1"/>
          <w:sz w:val="28"/>
          <w:szCs w:val="19"/>
        </w:rPr>
        <w:t>косинуса, синуса и тангенса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угла, измеряемого в радианах</w:t>
      </w:r>
      <w:r w:rsidRPr="00841A8D">
        <w:rPr>
          <w:rFonts w:ascii="Times New Roman" w:hAnsi="Times New Roman" w:cs="Times New Roman"/>
          <w:color w:val="000000" w:themeColor="text1"/>
          <w:sz w:val="28"/>
          <w:szCs w:val="19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="0042321A">
        <w:rPr>
          <w:rFonts w:ascii="Times New Roman" w:hAnsi="Times New Roman" w:cs="Times New Roman"/>
          <w:color w:val="000000" w:themeColor="text1"/>
          <w:sz w:val="28"/>
          <w:szCs w:val="19"/>
        </w:rPr>
        <w:t>1</w:t>
      </w:r>
    </w:p>
    <w:p w:rsidR="00406B71" w:rsidRDefault="00406B71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6B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B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получени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406B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гиперболического косинуса, синуса и тангенса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угла измеряемого в радианах</w:t>
      </w:r>
      <w:r w:rsidRPr="00406B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7B4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</w:p>
    <w:p w:rsidR="007B4CB6" w:rsidRDefault="007B4CB6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Математические константы</w:t>
      </w:r>
      <w:r w:rsidRPr="007B4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примеры не подбираются</w:t>
      </w:r>
    </w:p>
    <w:p w:rsidR="007B4CB6" w:rsidRDefault="007B4CB6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проверке чисел на равность</w:t>
      </w:r>
      <w:r w:rsidRPr="007B4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2, 4</w:t>
      </w:r>
    </w:p>
    <w:p w:rsidR="007B4CB6" w:rsidRPr="00FF17F1" w:rsidRDefault="007B4CB6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</w:t>
      </w:r>
      <w:r w:rsidR="00FF1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возведении</w:t>
      </w:r>
      <w:r w:rsidRPr="007B4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числа 'e' в указанную степень</w:t>
      </w:r>
      <w:r w:rsidR="00FF17F1" w:rsidRPr="00FF1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0</w:t>
      </w:r>
    </w:p>
    <w:p w:rsidR="00FF17F1" w:rsidRPr="00FF17F1" w:rsidRDefault="00FF17F1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наибольшего целого числа</w:t>
      </w:r>
      <w:r w:rsidRPr="00FF1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которое меньше или равно указанному числу: 4.6</w:t>
      </w:r>
    </w:p>
    <w:p w:rsidR="00FF17F1" w:rsidRPr="00451218" w:rsidRDefault="0045121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ответа на логарифм</w:t>
      </w:r>
      <w:r w:rsidRPr="004512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2, 2</w:t>
      </w:r>
    </w:p>
    <w:p w:rsidR="00451218" w:rsidRPr="00451218" w:rsidRDefault="0045121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ответа на десятичный логарифм</w:t>
      </w:r>
      <w:r w:rsidRPr="004512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10</w:t>
      </w:r>
    </w:p>
    <w:p w:rsidR="00451218" w:rsidRPr="00451218" w:rsidRDefault="0045121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максимального и минимального чисел: 10</w:t>
      </w:r>
      <w:r w:rsidRPr="004512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4</w:t>
      </w:r>
    </w:p>
    <w:p w:rsidR="00451218" w:rsidRPr="00C559A8" w:rsidRDefault="00C559A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числа в степени</w:t>
      </w:r>
      <w:r w:rsidRPr="00C559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2, 5</w:t>
      </w:r>
    </w:p>
    <w:p w:rsidR="00C559A8" w:rsidRPr="00C559A8" w:rsidRDefault="00C559A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округлении числа</w:t>
      </w:r>
      <w:r w:rsidRPr="00C559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3.8</w:t>
      </w:r>
    </w:p>
    <w:p w:rsidR="00C559A8" w:rsidRPr="00C559A8" w:rsidRDefault="00C559A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проверке числа на отрицательное или положительное</w:t>
      </w:r>
      <w:r w:rsidRPr="00C559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-1</w:t>
      </w:r>
    </w:p>
    <w:p w:rsidR="00C559A8" w:rsidRPr="00F44241" w:rsidRDefault="00F44241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корня числа</w:t>
      </w:r>
      <w:r w:rsidRPr="00F442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4</w:t>
      </w:r>
    </w:p>
    <w:p w:rsidR="00F44241" w:rsidRPr="0086574D" w:rsidRDefault="00F44241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целой части десятичного числа</w:t>
      </w:r>
      <w:r w:rsidRPr="00F442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23.23</w:t>
      </w:r>
    </w:p>
    <w:p w:rsidR="00F44241" w:rsidRPr="007C27C0" w:rsidRDefault="00F44241" w:rsidP="007C27C0">
      <w:pPr>
        <w:pStyle w:val="a3"/>
        <w:ind w:left="108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7C27C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Индивидуальная часть:</w:t>
      </w:r>
    </w:p>
    <w:p w:rsidR="001D4C09" w:rsidRDefault="007C27C0" w:rsidP="001D4C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171EE">
        <w:rPr>
          <w:rFonts w:ascii="Times New Roman" w:hAnsi="Times New Roman" w:cs="Times New Roman"/>
          <w:sz w:val="28"/>
          <w:szCs w:val="28"/>
          <w:lang w:val="en-US"/>
        </w:rPr>
        <w:t>Arccos</w:t>
      </w:r>
      <w:proofErr w:type="spellEnd"/>
      <w:r w:rsidR="008171EE">
        <w:rPr>
          <w:rFonts w:ascii="Times New Roman" w:hAnsi="Times New Roman" w:cs="Times New Roman"/>
          <w:sz w:val="28"/>
          <w:szCs w:val="28"/>
          <w:lang w:val="en-US"/>
        </w:rPr>
        <w:t xml:space="preserve"> (1/2), 60</w:t>
      </w:r>
    </w:p>
    <w:p w:rsidR="008D7E1B" w:rsidRPr="001D4C09" w:rsidRDefault="007C27C0" w:rsidP="001D4C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5A7C">
        <w:rPr>
          <w:rFonts w:ascii="Times New Roman" w:hAnsi="Times New Roman" w:cs="Times New Roman"/>
          <w:b/>
          <w:sz w:val="28"/>
          <w:szCs w:val="28"/>
          <w:highlight w:val="yellow"/>
        </w:rPr>
        <w:t>Листинг</w:t>
      </w:r>
    </w:p>
    <w:p w:rsidR="005D794A" w:rsidRPr="001D4C0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C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D794A" w:rsidRPr="001D4C0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C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C0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D794A" w:rsidRPr="001D4C0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94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D79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794A" w:rsidRPr="001D4C0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4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xAbs</w:t>
      </w:r>
      <w:proofErr w:type="spellEnd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xACosSinTan</w:t>
      </w:r>
      <w:proofErr w:type="spellEnd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xAtan21, xAtan22, </w:t>
      </w:r>
      <w:proofErr w:type="spellStart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xCos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xCoshSinhTanh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, xEquals1, xEquals2,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xExp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, xLog1, xLog2, xLog10, xMaxMin1, xMaxMin2, xPow1, xPow2,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xRound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xSign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xSqrt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xBigMul1, xBigMul2;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decimal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xCeiling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xFloor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xTruncate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на любую кнопку, чтобы начать общую часть работы"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для получения его модуля"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xAbs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 от -1 до 1, для получения тригонометрических функций"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xACosSinTan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угол, тангенс которого равен отношению двух указанных чисел"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 w:rsidRPr="005D794A">
        <w:rPr>
          <w:rFonts w:ascii="Cascadia Mono" w:hAnsi="Cascadia Mono" w:cs="Cascadia Mono"/>
          <w:color w:val="A31515"/>
          <w:sz w:val="19"/>
          <w:szCs w:val="19"/>
        </w:rPr>
        <w:t>занчение</w:t>
      </w:r>
      <w:proofErr w:type="spell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x и y:"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xAtan21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xAtan22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два целых числа для их произведения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xBigMul1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xBigMul2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наименьшее целое число, которое больше или равно указанному числу"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xCeiling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"Введите угол, измеряемый в радианах,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для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получение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его косинуса, синуса и тангенса"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угол, измеряемый в радианах, для получения гиперболического косинуса, синуса и тангенса"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любую клавишу, для получения математических констант"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два числа, чтобы проверить их равность"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xEquals1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xEquals2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для возведения числа 'e' в указанную степень"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xExp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наибольшее целое число, которое меньше или равно указанному числу"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xFloor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аргумент и основание для логарифма, чтобы получить ответ на логарифм"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xLog1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xLog2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аргумент, для десятичного логарифма, чтобы получить ответ на десятичный логарифм"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xLog10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два числа, чтобы получить максимальное и минимальное из них"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xMaxMin1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xMaxMin2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 и степень, в которую его нужно возвести"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xPow1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xPow2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для его округления"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xRound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число.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Если оно отрицательное, то программа вернет '-1', если положительное, то '1', если число равно 0, '0'"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xSign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чтобы узнать его корень"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xSqrt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десятичное число, чтобы получить его целую часть"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xTruncate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любую кнопку, для начала расчетов"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"Модуль данного числа равен"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xAbs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"Угол, косинус которого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равен указанному числу равен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Math.Acos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"Угол, синус которого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равен указанному числу равен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Math.Asin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"Угол, тангенс которого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равен указанному числу равен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"Угол, тангенс которого равен отношению двух указанных чисел:"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Math.Atan2(xAtan21, xAtan22));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"Произведение данных чисел равно"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Math.BigMul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(xBigMul1, xBigMul2));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"Наименьшее целое число, которое больше или равно указанному числу:"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xCeiling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Math.Cosh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Math.Sinh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Экспонента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ПИ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Math.Equals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(xEquals1, xEquals2));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"Результат возведения числа 'e' в эту степень:"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xExp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"Наибольшее целое число, которое меньше или равно указанному числу:"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Math.Floor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xFloor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"Ответ на логарифм:"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(xLog1, xLog2));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"Ответ на логарифм:"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Math.Log10(xLog10));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"максимальное число:"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(xMaxMin1, xMaxMin2));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"минимальное число:"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(xMaxMin1, xMaxMin2));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"Число в степени:"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(xPow1, xPow2));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"Округленное число:"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xRound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Math.Sign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xSign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этого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xSqrt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Целая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часть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этого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Math.Truncate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xTruncate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любую кнопку, чтобы начать вторую часть работы"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"Вариант 13"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9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Math.Acos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/ 2.0) * (180.0 /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= 60.0;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любую кнопку, для начала расчетов"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"Левая часть выражения: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</w:t>
      </w:r>
      <w:bookmarkStart w:id="0" w:name="_GoBack"/>
      <w:bookmarkEnd w:id="0"/>
      <w:r w:rsidRPr="005D794A">
        <w:rPr>
          <w:rFonts w:ascii="Cascadia Mono" w:hAnsi="Cascadia Mono" w:cs="Cascadia Mono"/>
          <w:color w:val="000000"/>
          <w:sz w:val="19"/>
          <w:szCs w:val="19"/>
        </w:rPr>
        <w:t>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"Правая часть выражения: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left.Equals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(right));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0BA0" w:rsidRPr="005D794A" w:rsidRDefault="005D794A" w:rsidP="005D79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2704" w:rsidRDefault="001C2704" w:rsidP="0087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5A7C" w:rsidRPr="00F65A7C" w:rsidRDefault="00F65A7C" w:rsidP="0087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27C0" w:rsidRPr="00F65A7C" w:rsidRDefault="007C27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1477" w:rsidRPr="00F65A7C" w:rsidRDefault="00701477" w:rsidP="00F65A7C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5A7C">
        <w:rPr>
          <w:rFonts w:ascii="Times New Roman" w:hAnsi="Times New Roman" w:cs="Times New Roman"/>
          <w:b/>
          <w:sz w:val="28"/>
          <w:szCs w:val="28"/>
        </w:rPr>
        <w:t>Тестирование (</w:t>
      </w:r>
      <w:r w:rsidR="007C27C0" w:rsidRPr="00F65A7C">
        <w:rPr>
          <w:rFonts w:ascii="Times New Roman" w:hAnsi="Times New Roman" w:cs="Times New Roman"/>
          <w:b/>
          <w:sz w:val="28"/>
          <w:szCs w:val="28"/>
        </w:rPr>
        <w:t>расчет тестовых примеров на ПК)</w:t>
      </w:r>
    </w:p>
    <w:p w:rsidR="003A6193" w:rsidRPr="007C27C0" w:rsidRDefault="003A6193" w:rsidP="003A61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7C0">
        <w:rPr>
          <w:rFonts w:ascii="Times New Roman" w:hAnsi="Times New Roman" w:cs="Times New Roman"/>
          <w:b/>
          <w:sz w:val="28"/>
          <w:szCs w:val="28"/>
        </w:rPr>
        <w:lastRenderedPageBreak/>
        <w:t>Общая часть</w:t>
      </w:r>
      <w:r w:rsidRPr="007C27C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546DD" w:rsidRPr="005D794A" w:rsidRDefault="00D5799D" w:rsidP="005D79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9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A53561" wp14:editId="1FFD983E">
            <wp:extent cx="5940425" cy="3836231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E3" w:rsidRDefault="00797FE3" w:rsidP="00986433">
      <w:pPr>
        <w:pStyle w:val="a3"/>
        <w:ind w:left="108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A6193" w:rsidRPr="007C27C0" w:rsidRDefault="003A6193" w:rsidP="003A6193">
      <w:pPr>
        <w:pStyle w:val="a3"/>
        <w:ind w:left="108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7C27C0">
        <w:rPr>
          <w:rFonts w:ascii="Times New Roman" w:hAnsi="Times New Roman" w:cs="Times New Roman"/>
          <w:b/>
          <w:noProof/>
          <w:sz w:val="28"/>
          <w:szCs w:val="28"/>
        </w:rPr>
        <w:t>Индивидуальная часть</w:t>
      </w:r>
      <w:r w:rsidRPr="007C27C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:</w:t>
      </w:r>
    </w:p>
    <w:p w:rsidR="003A6193" w:rsidRPr="003A6193" w:rsidRDefault="003A6193" w:rsidP="003A6193">
      <w:pPr>
        <w:pStyle w:val="a3"/>
        <w:ind w:left="108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A61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A04F2" wp14:editId="48C94AB6">
            <wp:extent cx="4612098" cy="1196286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4675" cy="11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1A" w:rsidRPr="0042321A" w:rsidRDefault="0042321A" w:rsidP="00986433">
      <w:pPr>
        <w:pStyle w:val="a3"/>
        <w:ind w:left="108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F6D8B" w:rsidRPr="007C27C0" w:rsidRDefault="007C27C0" w:rsidP="00BF6D8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noProof/>
          <w:sz w:val="28"/>
          <w:szCs w:val="28"/>
          <w:highlight w:val="yellow"/>
        </w:rPr>
      </w:pPr>
      <w:r w:rsidRPr="007C27C0">
        <w:rPr>
          <w:rFonts w:ascii="Times New Roman" w:hAnsi="Times New Roman" w:cs="Times New Roman"/>
          <w:b/>
          <w:noProof/>
          <w:sz w:val="28"/>
          <w:szCs w:val="28"/>
          <w:highlight w:val="yellow"/>
        </w:rPr>
        <w:t>Вывод по работе</w:t>
      </w:r>
    </w:p>
    <w:p w:rsidR="00BF6D8B" w:rsidRPr="00BF6D8B" w:rsidRDefault="00BF6D8B" w:rsidP="007C27C0">
      <w:pPr>
        <w:pStyle w:val="a3"/>
        <w:ind w:left="0" w:firstLine="851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помощи интегрированной среды разработки </w:t>
      </w:r>
      <w:r w:rsidRPr="00BF6D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BF6D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BF6D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составил программное обеспечение, в котором исследовал все функции, входящие в состав модуля-класса </w:t>
      </w:r>
      <w:r w:rsidRPr="00BF6D8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BF6D8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, попутно освоив их.</w:t>
      </w:r>
      <w:r w:rsidR="0043670A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Также с помощью функций, входящих в состав модуля-класса </w:t>
      </w:r>
      <w:r w:rsidR="0043670A" w:rsidRPr="00BF6D8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“</w:t>
      </w:r>
      <w:r w:rsidR="0043670A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="0043670A" w:rsidRPr="00BF6D8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</w:t>
      </w:r>
      <w:r w:rsidR="0043670A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, выполнили индивидуальное задание</w:t>
      </w:r>
    </w:p>
    <w:sectPr w:rsidR="00BF6D8B" w:rsidRPr="00BF6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0214F"/>
    <w:rsid w:val="00090C01"/>
    <w:rsid w:val="000A6506"/>
    <w:rsid w:val="000B09C4"/>
    <w:rsid w:val="001A5374"/>
    <w:rsid w:val="001C2704"/>
    <w:rsid w:val="001D4C09"/>
    <w:rsid w:val="00235CE4"/>
    <w:rsid w:val="003A6193"/>
    <w:rsid w:val="003B7A6C"/>
    <w:rsid w:val="003D6066"/>
    <w:rsid w:val="00406B71"/>
    <w:rsid w:val="0042321A"/>
    <w:rsid w:val="0043670A"/>
    <w:rsid w:val="00451218"/>
    <w:rsid w:val="0046674D"/>
    <w:rsid w:val="005153D8"/>
    <w:rsid w:val="005546DD"/>
    <w:rsid w:val="00585FB1"/>
    <w:rsid w:val="005D794A"/>
    <w:rsid w:val="005F03C7"/>
    <w:rsid w:val="00676EBF"/>
    <w:rsid w:val="00683E72"/>
    <w:rsid w:val="006D7EE2"/>
    <w:rsid w:val="00701477"/>
    <w:rsid w:val="007542C5"/>
    <w:rsid w:val="0077386C"/>
    <w:rsid w:val="00797FE3"/>
    <w:rsid w:val="007B4CB6"/>
    <w:rsid w:val="007C27C0"/>
    <w:rsid w:val="007E2472"/>
    <w:rsid w:val="008171EE"/>
    <w:rsid w:val="00837ACD"/>
    <w:rsid w:val="00841A8D"/>
    <w:rsid w:val="0086574D"/>
    <w:rsid w:val="00870BA0"/>
    <w:rsid w:val="008C11E2"/>
    <w:rsid w:val="008D7E1B"/>
    <w:rsid w:val="008E6780"/>
    <w:rsid w:val="009572AC"/>
    <w:rsid w:val="00986433"/>
    <w:rsid w:val="009B03A5"/>
    <w:rsid w:val="009E3F7E"/>
    <w:rsid w:val="00B10523"/>
    <w:rsid w:val="00B8340F"/>
    <w:rsid w:val="00BB3F26"/>
    <w:rsid w:val="00BF6D8B"/>
    <w:rsid w:val="00BF7055"/>
    <w:rsid w:val="00C45155"/>
    <w:rsid w:val="00C559A8"/>
    <w:rsid w:val="00D26FD7"/>
    <w:rsid w:val="00D5799D"/>
    <w:rsid w:val="00E81B5A"/>
    <w:rsid w:val="00EA7F91"/>
    <w:rsid w:val="00ED468D"/>
    <w:rsid w:val="00F21678"/>
    <w:rsid w:val="00F44241"/>
    <w:rsid w:val="00F62A03"/>
    <w:rsid w:val="00F65A7C"/>
    <w:rsid w:val="00F841C3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1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A5DF5-5A2B-48ED-A890-FBCD8EEAE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5</cp:revision>
  <dcterms:created xsi:type="dcterms:W3CDTF">2023-10-05T20:47:00Z</dcterms:created>
  <dcterms:modified xsi:type="dcterms:W3CDTF">2023-10-12T18:09:00Z</dcterms:modified>
</cp:coreProperties>
</file>