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A9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4556D">
        <w:rPr>
          <w:rFonts w:ascii="Times New Roman" w:hAnsi="Times New Roman" w:cs="Times New Roman"/>
          <w:sz w:val="56"/>
          <w:szCs w:val="28"/>
        </w:rPr>
        <w:t>4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4556D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F538A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CF538A">
        <w:rPr>
          <w:rFonts w:ascii="Times New Roman" w:hAnsi="Times New Roman" w:cs="Times New Roman"/>
          <w:sz w:val="28"/>
          <w:szCs w:val="28"/>
        </w:rPr>
        <w:t>3</w:t>
      </w:r>
    </w:p>
    <w:p w:rsidR="009E3F7E" w:rsidRPr="0064556D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556D" w:rsidRPr="0064556D">
        <w:rPr>
          <w:rFonts w:ascii="Times New Roman" w:hAnsi="Times New Roman" w:cs="Times New Roman"/>
          <w:sz w:val="28"/>
          <w:szCs w:val="28"/>
          <w:u w:val="single"/>
        </w:rPr>
        <w:t>03.11.2023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64556D" w:rsidRDefault="0077386C" w:rsidP="006455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4556D" w:rsidRDefault="0064556D" w:rsidP="006455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20167C" w:rsidRDefault="0020167C" w:rsidP="0020167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20167C">
        <w:rPr>
          <w:rFonts w:ascii="Times New Roman" w:hAnsi="Times New Roman" w:cs="Times New Roman"/>
          <w:sz w:val="28"/>
          <w:szCs w:val="28"/>
        </w:rPr>
        <w:t xml:space="preserve">Решить </w:t>
      </w: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  <w:r w:rsidRPr="0020167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0167C">
        <w:rPr>
          <w:rFonts w:ascii="Times New Roman" w:hAnsi="Times New Roman" w:cs="Times New Roman"/>
          <w:sz w:val="28"/>
          <w:szCs w:val="28"/>
        </w:rPr>
        <w:t>используя условный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</w:t>
      </w:r>
      <w:proofErr w:type="gramEnd"/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среде разработки (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F538A" w:rsidRPr="00BE0836" w:rsidRDefault="00CF538A" w:rsidP="0020167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CF538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drawing>
          <wp:inline distT="0" distB="0" distL="0" distR="0" wp14:anchorId="6B2BDC8E" wp14:editId="3389B1A8">
            <wp:extent cx="5020376" cy="4953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6D" w:rsidRDefault="0064556D" w:rsidP="006455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56D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:rsidR="0064556D" w:rsidRDefault="0064556D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4556D">
        <w:rPr>
          <w:rFonts w:ascii="Times New Roman" w:hAnsi="Times New Roman" w:cs="Times New Roma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r w:rsidRPr="0064556D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64556D">
        <w:rPr>
          <w:rFonts w:ascii="Times New Roman" w:hAnsi="Times New Roman" w:cs="Times New Roman"/>
          <w:sz w:val="28"/>
          <w:szCs w:val="28"/>
        </w:rPr>
        <w:t xml:space="preserve">”. Решить </w:t>
      </w: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  <w:r w:rsidRPr="0064556D">
        <w:rPr>
          <w:rFonts w:ascii="Times New Roman" w:hAnsi="Times New Roman" w:cs="Times New Roman"/>
          <w:sz w:val="28"/>
          <w:szCs w:val="28"/>
        </w:rPr>
        <w:t xml:space="preserve">, учитывая ограничения, накладываемые не только на отдельные переменные, но и на участвующие в выражении функциональные зависимости. При заданной точности </w:t>
      </w:r>
      <w:r w:rsidR="002A67E7" w:rsidRPr="002A67E7">
        <w:rPr>
          <w:rFonts w:ascii="Times New Roman" w:hAnsi="Times New Roman" w:cs="Times New Roman"/>
          <w:b/>
          <w:noProof/>
          <w:position w:val="-6"/>
          <w:sz w:val="28"/>
          <w:szCs w:val="28"/>
        </w:rPr>
        <w:object w:dxaOrig="960" w:dyaOrig="279" w14:anchorId="75585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95pt;height:13.9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60618232" r:id="rId8"/>
        </w:object>
      </w:r>
      <w:r w:rsidRPr="0064556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764C6">
      <w:pPr>
        <w:rPr>
          <w:rFonts w:ascii="Times New Roman" w:hAnsi="Times New Roman" w:cs="Times New Roman"/>
          <w:b/>
          <w:sz w:val="28"/>
          <w:szCs w:val="28"/>
        </w:rPr>
      </w:pPr>
    </w:p>
    <w:p w:rsidR="0064556D" w:rsidRDefault="0064556D" w:rsidP="00B23F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3F13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</w:t>
      </w:r>
    </w:p>
    <w:p w:rsidR="002C57AB" w:rsidRPr="006764C6" w:rsidRDefault="006764C6" w:rsidP="006764C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82988" cy="891191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ыаа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32" cy="8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AB" w:rsidRPr="00D1194D" w:rsidRDefault="002C57AB" w:rsidP="002C57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D1194D" w:rsidRDefault="00D1194D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96287A"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 w:rsidR="0096287A">
        <w:rPr>
          <w:rFonts w:ascii="Times New Roman" w:hAnsi="Times New Roman" w:cs="Times New Roman"/>
          <w:bCs/>
          <w:sz w:val="28"/>
          <w:szCs w:val="28"/>
          <w:lang w:val="en-US"/>
        </w:rPr>
        <w:t>A(-6,5)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B(0,2)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C(-6,0)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D(-3,6)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таких значениях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прямые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перпендикулярны</w:t>
      </w:r>
      <w:r w:rsidR="00AB7871" w:rsidRPr="00AB7871">
        <w:rPr>
          <w:rFonts w:ascii="Times New Roman" w:hAnsi="Times New Roman" w:cs="Times New Roman"/>
          <w:bCs/>
          <w:sz w:val="28"/>
          <w:szCs w:val="28"/>
        </w:rPr>
        <w:t>:</w:t>
      </w:r>
    </w:p>
    <w:p w:rsidR="00AB7871" w:rsidRDefault="003B5043" w:rsidP="00D1194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B5CFA">
        <w:rPr>
          <w:rFonts w:ascii="Times New Roman" w:hAnsi="Times New Roman" w:cs="Times New Roman"/>
          <w:bCs/>
          <w:sz w:val="28"/>
          <w:szCs w:val="28"/>
        </w:rPr>
        <w:t>=-1</w:t>
      </w:r>
    </w:p>
    <w:p w:rsidR="007B5CFA" w:rsidRPr="007B5CFA" w:rsidRDefault="001A176B" w:rsidP="00D1194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757125" cy="1289409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672a7-d209-4ef7-a3af-6d453a8e8aa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74" cy="12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B5CF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1,2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(3,4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5,6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7,8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таких значениях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прямые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</w:t>
      </w:r>
      <w:r>
        <w:rPr>
          <w:rFonts w:ascii="Times New Roman" w:hAnsi="Times New Roman" w:cs="Times New Roman"/>
          <w:bCs/>
          <w:sz w:val="28"/>
          <w:szCs w:val="28"/>
        </w:rPr>
        <w:t>перпендикулярны</w:t>
      </w:r>
      <w:r w:rsidRPr="00AB7871">
        <w:rPr>
          <w:rFonts w:ascii="Times New Roman" w:hAnsi="Times New Roman" w:cs="Times New Roman"/>
          <w:bCs/>
          <w:sz w:val="28"/>
          <w:szCs w:val="28"/>
        </w:rPr>
        <w:t>:</w:t>
      </w:r>
    </w:p>
    <w:p w:rsid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1A176B" w:rsidRPr="001A176B" w:rsidRDefault="001A176B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501836" cy="116015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27b0b7-0f7a-4c19-b73f-6a502ed22c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0" cy="11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1,2)</w:t>
      </w: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(3,4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5,6)</w:t>
      </w: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7,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1A176B" w:rsidRPr="001A176B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введены некорректные данные</w:t>
      </w:r>
    </w:p>
    <w:p w:rsidR="001A176B" w:rsidRDefault="001A176B" w:rsidP="00D1194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1A176B" w:rsidRPr="00AB7871" w:rsidRDefault="001A176B" w:rsidP="00D1194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B72F85" w:rsidRPr="00B72F85" w:rsidRDefault="00DD4EE3" w:rsidP="00B72F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4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 программы)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Rabota_4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x3, x4, y1, y2, y3, y4, k1, k2;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flg4, flg5, flg6, flg7, flg8;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точек A и B для первой прямой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flg1=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flg2=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flg3=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flg4=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точек C и D для второй прямой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flg5=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flg6=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flg7=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flg8=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y4);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 &amp;&amp; flg4 &amp;&amp; flg5 &amp;&amp; flg6 &amp;&amp; flg7 &amp;&amp; flg8)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угловые коэффициенты для обеих прямых 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k1 = (y2 - y1) / (x2 - x1);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k2 = (y4 - y3) / (x4 - x3);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являются 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прямые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перпендикулярными 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(k1 * k2 == -1)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"Прямые перпендикулярны"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"Прямые не перпендикулярны"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2F85" w:rsidRDefault="00B72F85" w:rsidP="00B72F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719C" w:rsidRDefault="0060719C" w:rsidP="00B72F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719C" w:rsidRDefault="0060719C" w:rsidP="00B72F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719C" w:rsidRPr="0060719C" w:rsidRDefault="0060719C" w:rsidP="00B72F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4EE3" w:rsidRPr="0060719C" w:rsidRDefault="00DD4EE3" w:rsidP="006071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71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 (тестирование)</w:t>
      </w:r>
    </w:p>
    <w:p w:rsidR="00DD4EE3" w:rsidRDefault="0060719C" w:rsidP="00DD4E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9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6034AA" wp14:editId="2AD13E91">
            <wp:extent cx="4486901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9C" w:rsidRDefault="0060719C" w:rsidP="00DD4E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9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8321F5" wp14:editId="5CE9E24D">
            <wp:extent cx="4810796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8F" w:rsidRPr="00BE0836" w:rsidRDefault="0060719C" w:rsidP="00BE083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9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7825C7" wp14:editId="594E39E7">
            <wp:extent cx="4658375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C" w:rsidRPr="0020167C" w:rsidRDefault="0020167C" w:rsidP="002016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167C"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:rsidR="0020167C" w:rsidRPr="00BE0836" w:rsidRDefault="0020167C" w:rsidP="00BE083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20167C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0167C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</w:t>
      </w:r>
      <w:proofErr w:type="gramStart"/>
      <w:r w:rsidRPr="0020167C">
        <w:rPr>
          <w:rFonts w:ascii="Times New Roman" w:hAnsi="Times New Roman" w:cs="Times New Roman"/>
          <w:sz w:val="28"/>
          <w:szCs w:val="28"/>
        </w:rPr>
        <w:t>используя условный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</w:t>
      </w:r>
      <w:proofErr w:type="gramEnd"/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среде разработки (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  <w:bookmarkStart w:id="0" w:name="_GoBack"/>
      <w:bookmarkEnd w:id="0"/>
    </w:p>
    <w:sectPr w:rsidR="0020167C" w:rsidRPr="00BE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D0C"/>
    <w:multiLevelType w:val="hybridMultilevel"/>
    <w:tmpl w:val="EFBEF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E435E"/>
    <w:multiLevelType w:val="hybridMultilevel"/>
    <w:tmpl w:val="E5941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2338F"/>
    <w:rsid w:val="00090C01"/>
    <w:rsid w:val="000C6379"/>
    <w:rsid w:val="001A176B"/>
    <w:rsid w:val="0020167C"/>
    <w:rsid w:val="00257B2E"/>
    <w:rsid w:val="002A67E7"/>
    <w:rsid w:val="002C57AB"/>
    <w:rsid w:val="003B5043"/>
    <w:rsid w:val="004C316D"/>
    <w:rsid w:val="005153D8"/>
    <w:rsid w:val="00543906"/>
    <w:rsid w:val="0060719C"/>
    <w:rsid w:val="0064556D"/>
    <w:rsid w:val="006764C6"/>
    <w:rsid w:val="0077386C"/>
    <w:rsid w:val="007B5CFA"/>
    <w:rsid w:val="008E6780"/>
    <w:rsid w:val="009572AC"/>
    <w:rsid w:val="0096287A"/>
    <w:rsid w:val="009B03A5"/>
    <w:rsid w:val="009E2B15"/>
    <w:rsid w:val="009E3F7E"/>
    <w:rsid w:val="00AB7871"/>
    <w:rsid w:val="00B04276"/>
    <w:rsid w:val="00B23F13"/>
    <w:rsid w:val="00B72F85"/>
    <w:rsid w:val="00B8340F"/>
    <w:rsid w:val="00B97AA9"/>
    <w:rsid w:val="00BE0836"/>
    <w:rsid w:val="00C45155"/>
    <w:rsid w:val="00CF538A"/>
    <w:rsid w:val="00D1194D"/>
    <w:rsid w:val="00D170E4"/>
    <w:rsid w:val="00D26FD7"/>
    <w:rsid w:val="00DD4EE3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5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5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2023-11-04T12:50:00Z</dcterms:created>
  <dcterms:modified xsi:type="dcterms:W3CDTF">2023-11-04T12:50:00Z</dcterms:modified>
</cp:coreProperties>
</file>