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 «Циклы с пред- и постусловием»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C87384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Е.Д.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№13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6068A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.11.2023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Pr="000B2530" w:rsidRDefault="000B2530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0B2530">
        <w:rPr>
          <w:rFonts w:ascii="Times New Roman" w:hAnsi="Times New Roman" w:cs="Times New Roman"/>
          <w:b/>
          <w:color w:val="FF0000"/>
          <w:sz w:val="28"/>
          <w:szCs w:val="28"/>
        </w:rPr>
        <w:t>Необходимо устранить замечания</w:t>
      </w:r>
    </w:p>
    <w:bookmarkEnd w:id="0"/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с пред-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C30FC2" w:rsidRDefault="00F6068A">
      <w:pPr>
        <w:pStyle w:val="211"/>
        <w:rPr>
          <w:sz w:val="28"/>
          <w:szCs w:val="28"/>
        </w:rPr>
      </w:pPr>
      <w:r w:rsidRPr="00F6068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574B879" wp14:editId="69D5A111">
            <wp:extent cx="5940425" cy="247095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pStyle w:val="211"/>
        <w:rPr>
          <w:sz w:val="28"/>
          <w:szCs w:val="28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D03523" w:rsidRPr="000D3EC6" w:rsidRDefault="000B2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893141</wp:posOffset>
                </wp:positionH>
                <wp:positionV relativeFrom="paragraph">
                  <wp:posOffset>1085901</wp:posOffset>
                </wp:positionV>
                <wp:extent cx="45719" cy="475488"/>
                <wp:effectExtent l="19050" t="0" r="31115" b="39370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54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7E7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9" o:spid="_x0000_s1026" type="#_x0000_t67" style="position:absolute;margin-left:70.35pt;margin-top:85.5pt;width:3.6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" adj="2056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E0B09" wp14:editId="2E5A2CF1">
                <wp:simplePos x="0" y="0"/>
                <wp:positionH relativeFrom="column">
                  <wp:posOffset>3096844</wp:posOffset>
                </wp:positionH>
                <wp:positionV relativeFrom="paragraph">
                  <wp:posOffset>7676896</wp:posOffset>
                </wp:positionV>
                <wp:extent cx="272695" cy="248717"/>
                <wp:effectExtent l="0" t="0" r="13335" b="18415"/>
                <wp:wrapNone/>
                <wp:docPr id="8" name="Знак запрет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95" cy="248717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F2B69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Знак запрета 8" o:spid="_x0000_s1026" type="#_x0000_t57" style="position:absolute;margin-left:243.85pt;margin-top:604.5pt;width:21.4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" adj="3694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66F18" wp14:editId="2B20E089">
                <wp:simplePos x="0" y="0"/>
                <wp:positionH relativeFrom="column">
                  <wp:posOffset>3821049</wp:posOffset>
                </wp:positionH>
                <wp:positionV relativeFrom="paragraph">
                  <wp:posOffset>7574483</wp:posOffset>
                </wp:positionV>
                <wp:extent cx="1375258" cy="14631"/>
                <wp:effectExtent l="38100" t="76200" r="0" b="806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258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F8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00.85pt;margin-top:596.4pt;width:108.3pt;height:1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7F4C9" wp14:editId="2F069AB0">
                <wp:simplePos x="0" y="0"/>
                <wp:positionH relativeFrom="column">
                  <wp:posOffset>97612</wp:posOffset>
                </wp:positionH>
                <wp:positionV relativeFrom="paragraph">
                  <wp:posOffset>7186778</wp:posOffset>
                </wp:positionV>
                <wp:extent cx="416967" cy="380390"/>
                <wp:effectExtent l="0" t="0" r="21590" b="19685"/>
                <wp:wrapNone/>
                <wp:docPr id="2" name="Знак запрет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38039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CADB" id="Знак запрета 2" o:spid="_x0000_s1026" type="#_x0000_t57" style="position:absolute;margin-left:7.7pt;margin-top:565.9pt;width:32.85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" adj="3695" fillcolor="#5b9bd5 [3204]" strokecolor="#1f4d78 [1604]" strokeweight="1pt"/>
            </w:pict>
          </mc:Fallback>
        </mc:AlternateContent>
      </w:r>
      <w:r w:rsidR="000B2E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53100" cy="822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12" cy="82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9334E" w:rsidRDefault="0039334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0D3EC6" w:rsidRDefault="001358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C91CD9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-2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1358E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0,001</w:t>
      </w:r>
    </w:p>
    <w:p w:rsidR="00C30FC2" w:rsidRDefault="001358E5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функциональной зависимости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C30FC2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EC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4C2283" wp14:editId="5A0B126A">
            <wp:extent cx="5940425" cy="384726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Pr="005C3956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39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4.2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C91CD9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5C3956" w:rsidRPr="000B2530" w:rsidRDefault="005C3956" w:rsidP="005C395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gramEnd"/>
      <w:r w:rsidRPr="000B2530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C30FC2" w:rsidRPr="005C3956" w:rsidRDefault="005C39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числом</w:t>
      </w:r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введены некорректные данные</w:t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DB06EF" w:rsidRPr="000B2530" w:rsidRDefault="001358E5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="00DB06EF" w:rsidRPr="000B2530"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r w:rsidR="00DB06EF" w:rsidRPr="000B2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</w:t>
      </w:r>
      <w:r w:rsidR="00DB06EF" w:rsidRPr="000B25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System.Linq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System.Text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System.Threading.Tasks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namespace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Rabota_6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internal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class Program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static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void Main(string[]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args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x, x0,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dx, alpha, beta, M,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=0.001;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bool</w:t>
      </w:r>
      <w:proofErr w:type="spellEnd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flg1,flg2,flg3,flg4,flg5;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значений для констант---");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alpha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alpha);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beta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flg2=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beta);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начала и конца диапазона---");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("Введите начало диапазона: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flg3=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x0);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конец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диапозона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flg4=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(), out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"---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Ввод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шага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Введите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flg5=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dx);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(flg1&amp;flg2&amp;flg3&amp;flg4&amp;flg5)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x = x0;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while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(x &lt;=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Math.Abs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(x, 3)) &gt;=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(flg1)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                   M = (2.48 +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Math.Cos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Math.Sin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(beta))) / 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(x, 3));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 = {x:F3}, M(x) = {M}");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($"При x = {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x:F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3}, M(x) не существует");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x +=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dx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("Введены некорректные данные");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Console.ReadKey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0B2EDC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30FC2" w:rsidRDefault="00DB06EF" w:rsidP="00DB06EF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="001358E5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C30FC2" w:rsidRDefault="00C91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CD9">
        <w:rPr>
          <w:noProof/>
          <w:lang w:eastAsia="ru-RU"/>
        </w:rPr>
        <w:drawing>
          <wp:inline distT="0" distB="0" distL="0" distR="0" wp14:anchorId="6A518464" wp14:editId="5450DDCC">
            <wp:extent cx="3619500" cy="518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4" cy="51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F312A23" wp14:editId="6C2A37A3">
            <wp:extent cx="4029637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P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4F54AD" wp14:editId="6B704810">
            <wp:extent cx="4267796" cy="4648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DB06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6E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D3F57" wp14:editId="2D6CE181">
            <wp:extent cx="3223260" cy="157350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702" cy="15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1358E5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с пред-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E22" w:rsidRDefault="00A16E22">
      <w:pPr>
        <w:spacing w:after="0" w:line="240" w:lineRule="auto"/>
      </w:pPr>
      <w:r>
        <w:separator/>
      </w:r>
    </w:p>
  </w:endnote>
  <w:endnote w:type="continuationSeparator" w:id="0">
    <w:p w:rsidR="00A16E22" w:rsidRDefault="00A1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E22" w:rsidRDefault="00A16E22">
      <w:pPr>
        <w:spacing w:after="0" w:line="240" w:lineRule="auto"/>
      </w:pPr>
      <w:r>
        <w:separator/>
      </w:r>
    </w:p>
  </w:footnote>
  <w:footnote w:type="continuationSeparator" w:id="0">
    <w:p w:rsidR="00A16E22" w:rsidRDefault="00A16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FC2" w:rsidRDefault="00C30FC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C2"/>
    <w:rsid w:val="000B2530"/>
    <w:rsid w:val="000B2EDC"/>
    <w:rsid w:val="000D3EC6"/>
    <w:rsid w:val="001358E5"/>
    <w:rsid w:val="0039334E"/>
    <w:rsid w:val="005C3956"/>
    <w:rsid w:val="00A16E22"/>
    <w:rsid w:val="00C30FC2"/>
    <w:rsid w:val="00C87384"/>
    <w:rsid w:val="00C91CD9"/>
    <w:rsid w:val="00D03523"/>
    <w:rsid w:val="00DB06EF"/>
    <w:rsid w:val="00F6068A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E3763-1CE6-4E1E-B171-235BA37D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1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А.И.</cp:lastModifiedBy>
  <cp:revision>5</cp:revision>
  <dcterms:created xsi:type="dcterms:W3CDTF">2023-11-28T16:54:00Z</dcterms:created>
  <dcterms:modified xsi:type="dcterms:W3CDTF">2023-11-29T07:26:00Z</dcterms:modified>
</cp:coreProperties>
</file>