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A9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64556D">
        <w:rPr>
          <w:rFonts w:ascii="Times New Roman" w:hAnsi="Times New Roman" w:cs="Times New Roman"/>
          <w:sz w:val="56"/>
          <w:szCs w:val="28"/>
        </w:rPr>
        <w:t>4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4556D">
        <w:rPr>
          <w:rFonts w:ascii="Times New Roman" w:hAnsi="Times New Roman" w:cs="Times New Roman"/>
          <w:sz w:val="28"/>
          <w:szCs w:val="28"/>
        </w:rPr>
        <w:t>Условный оператор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F538A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CF538A">
        <w:rPr>
          <w:rFonts w:ascii="Times New Roman" w:hAnsi="Times New Roman" w:cs="Times New Roman"/>
          <w:sz w:val="28"/>
          <w:szCs w:val="28"/>
        </w:rPr>
        <w:t>3</w:t>
      </w:r>
    </w:p>
    <w:p w:rsidR="009E3F7E" w:rsidRPr="0064556D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4556D" w:rsidRPr="0064556D">
        <w:rPr>
          <w:rFonts w:ascii="Times New Roman" w:hAnsi="Times New Roman" w:cs="Times New Roman"/>
          <w:sz w:val="28"/>
          <w:szCs w:val="28"/>
          <w:u w:val="single"/>
        </w:rPr>
        <w:t>03.11.2023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74569">
        <w:rPr>
          <w:rFonts w:ascii="Times New Roman" w:hAnsi="Times New Roman" w:cs="Times New Roman"/>
          <w:sz w:val="28"/>
          <w:szCs w:val="28"/>
        </w:rPr>
        <w:t>07.11.2023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674569" w:rsidRDefault="00674569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74569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64556D" w:rsidRDefault="0077386C" w:rsidP="006455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4556D" w:rsidRDefault="0064556D" w:rsidP="00645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55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20167C" w:rsidRDefault="0020167C" w:rsidP="0020167C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20167C">
        <w:rPr>
          <w:rFonts w:ascii="Times New Roman" w:hAnsi="Times New Roman" w:cs="Times New Roman"/>
          <w:sz w:val="28"/>
          <w:szCs w:val="28"/>
        </w:rPr>
        <w:t xml:space="preserve">Решить </w:t>
      </w:r>
      <w:r>
        <w:rPr>
          <w:rFonts w:ascii="Times New Roman" w:hAnsi="Times New Roman" w:cs="Times New Roman"/>
          <w:sz w:val="28"/>
          <w:szCs w:val="28"/>
        </w:rPr>
        <w:t>индивидуальный вариант задания</w:t>
      </w:r>
      <w:r w:rsidRPr="0020167C">
        <w:rPr>
          <w:rFonts w:ascii="Times New Roman" w:hAnsi="Times New Roman" w:cs="Times New Roman"/>
          <w:sz w:val="28"/>
          <w:szCs w:val="28"/>
        </w:rPr>
        <w:t>, используя условный 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F538A" w:rsidRPr="00BE0836" w:rsidRDefault="00CF538A" w:rsidP="0020167C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CF538A">
        <w:rPr>
          <w:rFonts w:ascii="Times New Roman" w:hAnsi="Times New Roman" w:cs="Times New Roman"/>
          <w:i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B2BDC8E" wp14:editId="3389B1A8">
            <wp:extent cx="5020376" cy="49536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6D" w:rsidRDefault="0064556D" w:rsidP="006455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4556D"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Формулировка задачи </w:t>
      </w:r>
    </w:p>
    <w:p w:rsidR="0064556D" w:rsidRDefault="0064556D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64556D">
        <w:rPr>
          <w:rFonts w:ascii="Times New Roman" w:hAnsi="Times New Roman" w:cs="Times New Roman"/>
          <w:sz w:val="28"/>
          <w:szCs w:val="28"/>
        </w:rPr>
        <w:t>Используя условный оператор, выполнить пользовательский ввод данных, который должен контролироваться, при помощи различных состояний метода “</w:t>
      </w:r>
      <w:r w:rsidRPr="0064556D">
        <w:rPr>
          <w:rFonts w:ascii="Times New Roman" w:hAnsi="Times New Roman" w:cs="Times New Roman"/>
          <w:sz w:val="28"/>
          <w:szCs w:val="28"/>
          <w:lang w:val="en-US"/>
        </w:rPr>
        <w:t>TryParse</w:t>
      </w:r>
      <w:r w:rsidRPr="0064556D">
        <w:rPr>
          <w:rFonts w:ascii="Times New Roman" w:hAnsi="Times New Roman" w:cs="Times New Roman"/>
          <w:sz w:val="28"/>
          <w:szCs w:val="28"/>
        </w:rPr>
        <w:t xml:space="preserve">”. Решить </w:t>
      </w:r>
      <w:r>
        <w:rPr>
          <w:rFonts w:ascii="Times New Roman" w:hAnsi="Times New Roman" w:cs="Times New Roman"/>
          <w:sz w:val="28"/>
          <w:szCs w:val="28"/>
        </w:rPr>
        <w:t>индивидуальный вариант задания</w:t>
      </w:r>
      <w:r w:rsidRPr="0064556D">
        <w:rPr>
          <w:rFonts w:ascii="Times New Roman" w:hAnsi="Times New Roman" w:cs="Times New Roman"/>
          <w:sz w:val="28"/>
          <w:szCs w:val="28"/>
        </w:rPr>
        <w:t xml:space="preserve">, учитывая ограничения, накладываемые не только на отдельные переменные, но и на участвующие в выражении функциональные зависимости. При заданной точности </w:t>
      </w:r>
      <w:r w:rsidR="002A67E7" w:rsidRPr="002A67E7">
        <w:rPr>
          <w:rFonts w:ascii="Times New Roman" w:hAnsi="Times New Roman" w:cs="Times New Roman"/>
          <w:b/>
          <w:noProof/>
          <w:position w:val="-6"/>
          <w:sz w:val="28"/>
          <w:szCs w:val="28"/>
        </w:rPr>
        <w:object w:dxaOrig="960" w:dyaOrig="279" w14:anchorId="755859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.75pt;height:14.25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66504632" r:id="rId7"/>
        </w:object>
      </w:r>
      <w:r w:rsidRPr="0064556D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4556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764C6" w:rsidRDefault="006764C6" w:rsidP="006764C6">
      <w:pPr>
        <w:rPr>
          <w:rFonts w:ascii="Times New Roman" w:hAnsi="Times New Roman" w:cs="Times New Roman"/>
          <w:b/>
          <w:sz w:val="28"/>
          <w:szCs w:val="28"/>
        </w:rPr>
      </w:pPr>
    </w:p>
    <w:p w:rsidR="0064556D" w:rsidRDefault="0064556D" w:rsidP="00B23F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23F13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</w:t>
      </w:r>
    </w:p>
    <w:p w:rsidR="002C57AB" w:rsidRPr="006764C6" w:rsidRDefault="006764C6" w:rsidP="006764C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82988" cy="891191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ыаа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532" cy="89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AB" w:rsidRPr="00D1194D" w:rsidRDefault="002C57AB" w:rsidP="002C57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:rsidR="00D1194D" w:rsidRDefault="00D1194D" w:rsidP="00D1194D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96287A"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 w:rsidR="0096287A">
        <w:rPr>
          <w:rFonts w:ascii="Times New Roman" w:hAnsi="Times New Roman" w:cs="Times New Roman"/>
          <w:bCs/>
          <w:sz w:val="28"/>
          <w:szCs w:val="28"/>
          <w:lang w:val="en-US"/>
        </w:rPr>
        <w:t>A(-6,5)</w:t>
      </w:r>
    </w:p>
    <w:p w:rsidR="0096287A" w:rsidRDefault="0096287A" w:rsidP="00D1194D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B(0,2)</w:t>
      </w:r>
    </w:p>
    <w:p w:rsidR="0096287A" w:rsidRDefault="0096287A" w:rsidP="00D1194D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C(-6,0)</w:t>
      </w:r>
    </w:p>
    <w:p w:rsidR="0096287A" w:rsidRDefault="0096287A" w:rsidP="00D1194D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D(-3,6)</w:t>
      </w:r>
    </w:p>
    <w:p w:rsidR="0096287A" w:rsidRPr="00674569" w:rsidRDefault="0096287A" w:rsidP="00D1194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таких значениях прямые перпендикулярны</w:t>
      </w:r>
      <w:r w:rsidR="00AB7871" w:rsidRPr="00AB7871">
        <w:rPr>
          <w:rFonts w:ascii="Times New Roman" w:hAnsi="Times New Roman" w:cs="Times New Roman"/>
          <w:bCs/>
          <w:sz w:val="28"/>
          <w:szCs w:val="28"/>
        </w:rPr>
        <w:t>:</w:t>
      </w:r>
    </w:p>
    <w:p w:rsidR="00AB7871" w:rsidRDefault="003B5043" w:rsidP="00D1194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7B5CFA">
        <w:rPr>
          <w:rFonts w:ascii="Times New Roman" w:hAnsi="Times New Roman" w:cs="Times New Roman"/>
          <w:bCs/>
          <w:sz w:val="28"/>
          <w:szCs w:val="28"/>
        </w:rPr>
        <w:t>=-1</w:t>
      </w:r>
    </w:p>
    <w:p w:rsidR="007B5CFA" w:rsidRPr="007B5CFA" w:rsidRDefault="001A176B" w:rsidP="00D1194D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757125" cy="1289409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8672a7-d209-4ef7-a3af-6d453a8e8aa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74" cy="129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B5CFA">
        <w:rPr>
          <w:rFonts w:ascii="Times New Roman" w:hAnsi="Times New Roman" w:cs="Times New Roman"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B5CFA">
        <w:rPr>
          <w:rFonts w:ascii="Times New Roman" w:hAnsi="Times New Roman" w:cs="Times New Roman"/>
          <w:bCs/>
          <w:sz w:val="28"/>
          <w:szCs w:val="28"/>
        </w:rPr>
        <w:t>1,2)</w:t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(3,4</w:t>
      </w:r>
      <w:r w:rsidRPr="007B5CFA">
        <w:rPr>
          <w:rFonts w:ascii="Times New Roman" w:hAnsi="Times New Roman" w:cs="Times New Roman"/>
          <w:bCs/>
          <w:sz w:val="28"/>
          <w:szCs w:val="28"/>
        </w:rPr>
        <w:t>)</w:t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B5CFA">
        <w:rPr>
          <w:rFonts w:ascii="Times New Roman" w:hAnsi="Times New Roman" w:cs="Times New Roman"/>
          <w:bCs/>
          <w:sz w:val="28"/>
          <w:szCs w:val="28"/>
        </w:rPr>
        <w:t>5,6)</w:t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B5CFA">
        <w:rPr>
          <w:rFonts w:ascii="Times New Roman" w:hAnsi="Times New Roman" w:cs="Times New Roman"/>
          <w:bCs/>
          <w:sz w:val="28"/>
          <w:szCs w:val="28"/>
        </w:rPr>
        <w:t>7,8)</w:t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таких значениях прямые не перпендикулярны</w:t>
      </w:r>
      <w:r w:rsidRPr="00AB7871">
        <w:rPr>
          <w:rFonts w:ascii="Times New Roman" w:hAnsi="Times New Roman" w:cs="Times New Roman"/>
          <w:bCs/>
          <w:sz w:val="28"/>
          <w:szCs w:val="28"/>
        </w:rPr>
        <w:t>:</w:t>
      </w:r>
    </w:p>
    <w:p w:rsid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k=1</w:t>
      </w:r>
    </w:p>
    <w:p w:rsidR="001A176B" w:rsidRPr="001A176B" w:rsidRDefault="001A176B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501836" cy="116015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27b0b7-0f7a-4c19-b73f-6a502ed22c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0" cy="11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A" w:rsidRPr="007B5CFA" w:rsidRDefault="007B5CFA" w:rsidP="007B5CFA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1A176B" w:rsidRPr="007B5CFA" w:rsidRDefault="001A176B" w:rsidP="001A176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3)</w:t>
      </w:r>
      <w:r w:rsidRPr="001A1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B5CFA">
        <w:rPr>
          <w:rFonts w:ascii="Times New Roman" w:hAnsi="Times New Roman" w:cs="Times New Roman"/>
          <w:bCs/>
          <w:sz w:val="28"/>
          <w:szCs w:val="28"/>
        </w:rPr>
        <w:t>1,2)</w:t>
      </w:r>
    </w:p>
    <w:p w:rsidR="001A176B" w:rsidRPr="007B5CFA" w:rsidRDefault="001A176B" w:rsidP="001A176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>(3,4</w:t>
      </w:r>
      <w:r w:rsidRPr="007B5CFA">
        <w:rPr>
          <w:rFonts w:ascii="Times New Roman" w:hAnsi="Times New Roman" w:cs="Times New Roman"/>
          <w:bCs/>
          <w:sz w:val="28"/>
          <w:szCs w:val="28"/>
        </w:rPr>
        <w:t>)</w:t>
      </w:r>
    </w:p>
    <w:p w:rsidR="001A176B" w:rsidRPr="007B5CFA" w:rsidRDefault="001A176B" w:rsidP="001A176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 w:rsidRPr="007B5CFA">
        <w:rPr>
          <w:rFonts w:ascii="Times New Roman" w:hAnsi="Times New Roman" w:cs="Times New Roman"/>
          <w:bCs/>
          <w:sz w:val="28"/>
          <w:szCs w:val="28"/>
        </w:rPr>
        <w:t>5,6)</w:t>
      </w:r>
    </w:p>
    <w:p w:rsidR="001A176B" w:rsidRPr="007B5CFA" w:rsidRDefault="001A176B" w:rsidP="001A176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>(7,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7B5CFA">
        <w:rPr>
          <w:rFonts w:ascii="Times New Roman" w:hAnsi="Times New Roman" w:cs="Times New Roman"/>
          <w:bCs/>
          <w:sz w:val="28"/>
          <w:szCs w:val="28"/>
        </w:rPr>
        <w:t>)</w:t>
      </w:r>
    </w:p>
    <w:p w:rsidR="001A176B" w:rsidRPr="001A176B" w:rsidRDefault="001A176B" w:rsidP="001A176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Координата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1A1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точки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1A17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является числом</w:t>
      </w:r>
      <w:r w:rsidRPr="001A176B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введены некорректные данные</w:t>
      </w:r>
    </w:p>
    <w:p w:rsidR="001A176B" w:rsidRDefault="001A176B" w:rsidP="00D1194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1A176B" w:rsidRPr="00AB7871" w:rsidRDefault="001A176B" w:rsidP="00D1194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B72F85" w:rsidRPr="00B72F85" w:rsidRDefault="00DD4EE3" w:rsidP="00B72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4EE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 программы)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Rabota_4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x1, x2, x3, x4, y1, y2, y3, y4, k1, k2;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flg1, flg2, flg3, flg4, flg5, flg6, flg7, flg8;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точек A и B для первой прямой:"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x точки 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flg1=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y точки 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flg2=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x точки B: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flg3=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y точки B: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flg4=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координаты точек C и D для второй прямой:"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x точки C: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flg5=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y точки C: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flg6=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x точки 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flg7=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x4);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координаты y точки 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flg8=</w:t>
      </w:r>
      <w:proofErr w:type="spellStart"/>
      <w:proofErr w:type="gramStart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y4);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2F8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 &amp;&amp; flg2 &amp;&amp; flg3 &amp;&amp; flg4 &amp;&amp; flg5 &amp;&amp; flg6 &amp;&amp; flg7 &amp;&amp; flg8)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Вычисляем угловые коэффициенты для обеих прямых 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>k1 = (y2 - y1) / (x2 - x1);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k2 = (y4 - y3) / (x4 - x3);</w:t>
      </w:r>
    </w:p>
    <w:p w:rsidR="00B72F85" w:rsidRP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72F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Проверяем, являются ли прямые перпендикулярными 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(k1 * k2 == -1)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"Прямые перпендикулярны"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"Прямые не перпендикулярны"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2F85" w:rsidRDefault="00B72F85" w:rsidP="00B72F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2F85" w:rsidRDefault="00B72F85" w:rsidP="00B72F8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719C" w:rsidRDefault="0060719C" w:rsidP="00B72F8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719C" w:rsidRDefault="0060719C" w:rsidP="00B72F8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0719C" w:rsidRPr="0060719C" w:rsidRDefault="0060719C" w:rsidP="00B72F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D4EE3" w:rsidRPr="0060719C" w:rsidRDefault="00DD4EE3" w:rsidP="006071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71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 (тестирование)</w:t>
      </w:r>
    </w:p>
    <w:p w:rsidR="00DD4EE3" w:rsidRDefault="0060719C" w:rsidP="00DD4E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19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96034AA" wp14:editId="2AD13E91">
            <wp:extent cx="4486901" cy="2419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9C" w:rsidRDefault="0060719C" w:rsidP="00DD4E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19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D8321F5" wp14:editId="5CE9E24D">
            <wp:extent cx="4810796" cy="2505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8F" w:rsidRPr="00BE0836" w:rsidRDefault="0060719C" w:rsidP="00BE083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719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17825C7" wp14:editId="594E39E7">
            <wp:extent cx="4658375" cy="244826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67C" w:rsidRPr="0020167C" w:rsidRDefault="0020167C" w:rsidP="00201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167C">
        <w:rPr>
          <w:rFonts w:ascii="Times New Roman" w:hAnsi="Times New Roman" w:cs="Times New Roman"/>
          <w:b/>
          <w:bCs/>
          <w:sz w:val="28"/>
          <w:szCs w:val="28"/>
        </w:rPr>
        <w:t>Вывод по работе</w:t>
      </w:r>
    </w:p>
    <w:p w:rsidR="0020167C" w:rsidRPr="00BE0836" w:rsidRDefault="0020167C" w:rsidP="00BE0836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20167C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0167C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условный 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2016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20167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#. </w:t>
      </w:r>
    </w:p>
    <w:sectPr w:rsidR="0020167C" w:rsidRPr="00BE0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D0C"/>
    <w:multiLevelType w:val="hybridMultilevel"/>
    <w:tmpl w:val="EFBEF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435E"/>
    <w:multiLevelType w:val="hybridMultilevel"/>
    <w:tmpl w:val="E5941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2338F"/>
    <w:rsid w:val="00090C01"/>
    <w:rsid w:val="000C6379"/>
    <w:rsid w:val="001A176B"/>
    <w:rsid w:val="0020167C"/>
    <w:rsid w:val="00257B2E"/>
    <w:rsid w:val="002A67E7"/>
    <w:rsid w:val="002C57AB"/>
    <w:rsid w:val="003B5043"/>
    <w:rsid w:val="004C316D"/>
    <w:rsid w:val="005153D8"/>
    <w:rsid w:val="00543906"/>
    <w:rsid w:val="0060719C"/>
    <w:rsid w:val="0064556D"/>
    <w:rsid w:val="00674569"/>
    <w:rsid w:val="006764C6"/>
    <w:rsid w:val="0077386C"/>
    <w:rsid w:val="007B5CFA"/>
    <w:rsid w:val="008E6780"/>
    <w:rsid w:val="009572AC"/>
    <w:rsid w:val="0096287A"/>
    <w:rsid w:val="009B03A5"/>
    <w:rsid w:val="009E2B15"/>
    <w:rsid w:val="009E3F7E"/>
    <w:rsid w:val="00AB7871"/>
    <w:rsid w:val="00B04276"/>
    <w:rsid w:val="00B23F13"/>
    <w:rsid w:val="00B72F85"/>
    <w:rsid w:val="00B8340F"/>
    <w:rsid w:val="00B97AA9"/>
    <w:rsid w:val="00BE0836"/>
    <w:rsid w:val="00C45155"/>
    <w:rsid w:val="00CF538A"/>
    <w:rsid w:val="00D1194D"/>
    <w:rsid w:val="00D170E4"/>
    <w:rsid w:val="00D26FD7"/>
    <w:rsid w:val="00DD4EE3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2E5C"/>
  <w15:docId w15:val="{7DFB4896-F760-479F-865C-C0C792D6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3</cp:revision>
  <dcterms:created xsi:type="dcterms:W3CDTF">2023-11-04T12:50:00Z</dcterms:created>
  <dcterms:modified xsi:type="dcterms:W3CDTF">2024-01-11T15:57:00Z</dcterms:modified>
</cp:coreProperties>
</file>