
<file path=[Content_Types].xml><?xml version="1.0" encoding="utf-8"?>
<Types xmlns="http://schemas.openxmlformats.org/package/2006/content-types">
  <Default Extension="png" ContentType="image/png"/>
  <Default Extension="jfif" ContentType="image/jpe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EBD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D6538C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D6538C" w:rsidRPr="00D6538C">
        <w:rPr>
          <w:rFonts w:ascii="Times New Roman" w:hAnsi="Times New Roman" w:cs="Times New Roman"/>
          <w:sz w:val="56"/>
          <w:szCs w:val="28"/>
        </w:rPr>
        <w:t>7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2D6499">
        <w:rPr>
          <w:rFonts w:ascii="Times New Roman" w:hAnsi="Times New Roman" w:cs="Times New Roman"/>
          <w:sz w:val="28"/>
          <w:szCs w:val="28"/>
        </w:rPr>
        <w:t>Ряды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Pr="00D6538C" w:rsidRDefault="0077386C" w:rsidP="002D6499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2753F">
        <w:rPr>
          <w:rFonts w:ascii="Times New Roman" w:hAnsi="Times New Roman" w:cs="Times New Roman"/>
          <w:sz w:val="28"/>
          <w:szCs w:val="28"/>
        </w:rPr>
        <w:t>Волобуев Е.Д.</w:t>
      </w:r>
    </w:p>
    <w:p w:rsidR="0077386C" w:rsidRPr="00D6538C" w:rsidRDefault="0077386C" w:rsidP="002D6499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="00B2753F">
        <w:rPr>
          <w:rFonts w:ascii="Times New Roman" w:hAnsi="Times New Roman" w:cs="Times New Roman"/>
          <w:sz w:val="28"/>
          <w:szCs w:val="28"/>
        </w:rPr>
        <w:t>3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6538C">
        <w:rPr>
          <w:rFonts w:ascii="Times New Roman" w:hAnsi="Times New Roman" w:cs="Times New Roman"/>
          <w:sz w:val="28"/>
          <w:szCs w:val="28"/>
        </w:rPr>
        <w:t>28.11.2023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C0C6C">
        <w:rPr>
          <w:rFonts w:ascii="Times New Roman" w:hAnsi="Times New Roman" w:cs="Times New Roman"/>
          <w:sz w:val="28"/>
          <w:szCs w:val="28"/>
        </w:rPr>
        <w:t>04.12.2023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дата</w:t>
      </w:r>
      <w:proofErr w:type="gram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Pr="00CC0C6C" w:rsidRDefault="00CC0C6C" w:rsidP="0077386C">
      <w:pPr>
        <w:ind w:left="5529"/>
        <w:rPr>
          <w:rFonts w:ascii="Times New Roman" w:hAnsi="Times New Roman" w:cs="Times New Roman"/>
          <w:b/>
          <w:sz w:val="28"/>
          <w:szCs w:val="28"/>
        </w:rPr>
      </w:pPr>
      <w:r w:rsidRPr="00CC0C6C">
        <w:rPr>
          <w:rFonts w:ascii="Times New Roman" w:hAnsi="Times New Roman" w:cs="Times New Roman"/>
          <w:b/>
          <w:sz w:val="28"/>
          <w:szCs w:val="28"/>
          <w:highlight w:val="green"/>
        </w:rPr>
        <w:t>Зачтено</w:t>
      </w: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bookmarkStart w:id="0" w:name="_GoBack"/>
      <w:bookmarkEnd w:id="0"/>
    </w:p>
    <w:p w:rsidR="00D6538C" w:rsidRDefault="00D6538C" w:rsidP="00D653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538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D6538C" w:rsidRDefault="00D6538C" w:rsidP="00D6538C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D6538C">
        <w:rPr>
          <w:rFonts w:ascii="Times New Roman" w:hAnsi="Times New Roman" w:cs="Times New Roman"/>
          <w:sz w:val="28"/>
          <w:szCs w:val="28"/>
        </w:rPr>
        <w:t xml:space="preserve">Решить индивидуальный вариант задания, используя циклы </w:t>
      </w:r>
      <w:r w:rsidR="001F2321">
        <w:rPr>
          <w:rFonts w:ascii="Times New Roman" w:hAnsi="Times New Roman" w:cs="Times New Roman"/>
          <w:sz w:val="28"/>
          <w:szCs w:val="28"/>
        </w:rPr>
        <w:t xml:space="preserve">по известному диапазону </w:t>
      </w:r>
      <w:r w:rsidRPr="00D6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D6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D653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D6538C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:rsidR="00D6538C" w:rsidRDefault="00D6538C" w:rsidP="00D653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  <w:r w:rsidRPr="00D6538C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  <w:t>Формулировка задачи</w:t>
      </w:r>
    </w:p>
    <w:p w:rsidR="00AC70D7" w:rsidRDefault="00D6538C" w:rsidP="00D6538C">
      <w:pPr>
        <w:ind w:left="360"/>
        <w:rPr>
          <w:rFonts w:ascii="Times New Roman" w:hAnsi="Times New Roman" w:cs="Times New Roman"/>
          <w:sz w:val="28"/>
          <w:szCs w:val="28"/>
        </w:rPr>
      </w:pPr>
      <w:r w:rsidRPr="00D6538C">
        <w:rPr>
          <w:rFonts w:ascii="Times New Roman" w:hAnsi="Times New Roman" w:cs="Times New Roman"/>
          <w:sz w:val="28"/>
          <w:szCs w:val="28"/>
        </w:rPr>
        <w:t xml:space="preserve">Решить поставленную задачу программирования по разделу «Ряды». </w:t>
      </w:r>
    </w:p>
    <w:p w:rsidR="00AC70D7" w:rsidRPr="0027358A" w:rsidRDefault="00AC70D7" w:rsidP="00D6538C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C70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61FDBF" wp14:editId="6D7C1469">
            <wp:extent cx="5940425" cy="14162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3F" w:rsidRDefault="00B2753F" w:rsidP="00D6538C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D6538C" w:rsidRDefault="00D6538C" w:rsidP="00D6538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6538C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</w:p>
    <w:p w:rsidR="00D6538C" w:rsidRDefault="0027358A" w:rsidP="00D6538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569343" cy="46228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 (4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317" cy="463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C4A" w:rsidRDefault="00DD7C4A" w:rsidP="00D6538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9F47F8" w:rsidRPr="009F47F8" w:rsidRDefault="009F47F8" w:rsidP="009F47F8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33E6C" w:rsidRPr="00433E6C" w:rsidRDefault="009F47F8" w:rsidP="00433E6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Подбор тестовых примеров</w:t>
      </w:r>
    </w:p>
    <w:p w:rsidR="00433E6C" w:rsidRPr="00433E6C" w:rsidRDefault="00433E6C" w:rsidP="00433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F47F8" w:rsidRPr="009F47F8" w:rsidRDefault="0027358A" w:rsidP="009F47F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2</w:t>
      </w:r>
    </w:p>
    <w:p w:rsidR="009F47F8" w:rsidRDefault="009F47F8" w:rsidP="009F47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2</w:t>
      </w:r>
    </w:p>
    <w:p w:rsidR="009F47F8" w:rsidRPr="0027358A" w:rsidRDefault="009F47F8" w:rsidP="009F47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 w:rsidR="0027358A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1F2321" w:rsidRPr="00433E6C" w:rsidRDefault="00433E6C" w:rsidP="009F47F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08578" cy="2279706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369e5b-f998-4be7-87c5-c00e0efda462.jf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977" cy="2281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7F8" w:rsidRDefault="00433E6C" w:rsidP="001E7E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d</w:t>
      </w:r>
    </w:p>
    <w:p w:rsidR="001E7E65" w:rsidRDefault="00433E6C" w:rsidP="001E7E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2</w:t>
      </w:r>
    </w:p>
    <w:p w:rsidR="001E7E65" w:rsidRDefault="00433E6C" w:rsidP="001E7E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3</w:t>
      </w:r>
    </w:p>
    <w:p w:rsidR="00433E6C" w:rsidRDefault="00433E6C" w:rsidP="001E7E6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33E6C" w:rsidRDefault="00433E6C" w:rsidP="001E7E6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для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E6C">
        <w:rPr>
          <w:rFonts w:ascii="Times New Roman" w:hAnsi="Times New Roman" w:cs="Times New Roman"/>
          <w:sz w:val="28"/>
          <w:szCs w:val="28"/>
        </w:rPr>
        <w:t xml:space="preserve"> </w:t>
      </w:r>
      <w:r w:rsidR="00033872">
        <w:rPr>
          <w:rFonts w:ascii="Times New Roman" w:hAnsi="Times New Roman" w:cs="Times New Roman"/>
          <w:sz w:val="28"/>
          <w:szCs w:val="28"/>
        </w:rPr>
        <w:t xml:space="preserve">не является числом, </w:t>
      </w:r>
      <w:r>
        <w:rPr>
          <w:rFonts w:ascii="Times New Roman" w:hAnsi="Times New Roman" w:cs="Times New Roman"/>
          <w:sz w:val="28"/>
          <w:szCs w:val="28"/>
        </w:rPr>
        <w:t>следовательно, введены некорректные данные</w:t>
      </w:r>
    </w:p>
    <w:p w:rsidR="001E7E65" w:rsidRDefault="00433E6C" w:rsidP="001E7E6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E7E65" w:rsidRPr="001E7E65" w:rsidRDefault="001E7E65" w:rsidP="001E7E6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0</w:t>
      </w:r>
    </w:p>
    <w:p w:rsidR="001E7E65" w:rsidRDefault="001E7E65" w:rsidP="001E7E6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0 </w:t>
      </w:r>
    </w:p>
    <w:p w:rsidR="001E7E65" w:rsidRPr="00B70D92" w:rsidRDefault="001E7E65" w:rsidP="001E7E65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E50D4">
        <w:rPr>
          <w:rFonts w:ascii="Times New Roman" w:hAnsi="Times New Roman" w:cs="Times New Roman"/>
          <w:sz w:val="28"/>
          <w:szCs w:val="28"/>
        </w:rPr>
        <w:t xml:space="preserve"> = 3</w:t>
      </w:r>
    </w:p>
    <w:p w:rsidR="00AE50D4" w:rsidRDefault="00B70D92" w:rsidP="00AE50D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таких </w:t>
      </w:r>
      <w:r w:rsidR="00AE50D4">
        <w:rPr>
          <w:rFonts w:ascii="Times New Roman" w:hAnsi="Times New Roman" w:cs="Times New Roman"/>
          <w:sz w:val="28"/>
          <w:szCs w:val="28"/>
        </w:rPr>
        <w:t xml:space="preserve">значениях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0D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70D92">
        <w:rPr>
          <w:rFonts w:ascii="Times New Roman" w:hAnsi="Times New Roman" w:cs="Times New Roman"/>
          <w:sz w:val="28"/>
          <w:szCs w:val="28"/>
        </w:rPr>
        <w:t xml:space="preserve"> </w:t>
      </w:r>
      <w:r w:rsidR="00AE50D4">
        <w:rPr>
          <w:rFonts w:ascii="Times New Roman" w:hAnsi="Times New Roman" w:cs="Times New Roman"/>
          <w:sz w:val="28"/>
          <w:szCs w:val="28"/>
        </w:rPr>
        <w:t xml:space="preserve">выражение </w:t>
      </w:r>
      <w:r w:rsidR="00AE50D4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AE50D4" w:rsidRPr="00AE50D4">
        <w:rPr>
          <w:rFonts w:ascii="Times New Roman" w:hAnsi="Times New Roman" w:cs="Times New Roman"/>
          <w:sz w:val="28"/>
          <w:szCs w:val="28"/>
        </w:rPr>
        <w:t>(</w:t>
      </w:r>
      <w:r w:rsidR="00AE50D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E50D4" w:rsidRPr="00AE50D4">
        <w:rPr>
          <w:rFonts w:ascii="Times New Roman" w:hAnsi="Times New Roman" w:cs="Times New Roman"/>
          <w:sz w:val="28"/>
          <w:szCs w:val="28"/>
        </w:rPr>
        <w:t>+</w:t>
      </w:r>
      <w:r w:rsidR="00AE50D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E50D4" w:rsidRPr="00AE50D4">
        <w:rPr>
          <w:rFonts w:ascii="Times New Roman" w:hAnsi="Times New Roman" w:cs="Times New Roman"/>
          <w:sz w:val="28"/>
          <w:szCs w:val="28"/>
        </w:rPr>
        <w:t xml:space="preserve">) </w:t>
      </w:r>
      <w:r w:rsidR="00AE50D4">
        <w:rPr>
          <w:rFonts w:ascii="Times New Roman" w:hAnsi="Times New Roman" w:cs="Times New Roman"/>
          <w:sz w:val="28"/>
          <w:szCs w:val="28"/>
        </w:rPr>
        <w:t>станет равным 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E50D4">
        <w:rPr>
          <w:rFonts w:ascii="Times New Roman" w:hAnsi="Times New Roman" w:cs="Times New Roman"/>
          <w:sz w:val="28"/>
          <w:szCs w:val="28"/>
        </w:rPr>
        <w:t xml:space="preserve">Так </w:t>
      </w:r>
      <w:r w:rsidR="00AE50D4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AE50D4" w:rsidRPr="00AE50D4">
        <w:rPr>
          <w:rFonts w:ascii="Times New Roman" w:hAnsi="Times New Roman" w:cs="Times New Roman"/>
          <w:sz w:val="28"/>
          <w:szCs w:val="28"/>
        </w:rPr>
        <w:t>(</w:t>
      </w:r>
      <w:r w:rsidR="00AE50D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E50D4" w:rsidRPr="00AE50D4">
        <w:rPr>
          <w:rFonts w:ascii="Times New Roman" w:hAnsi="Times New Roman" w:cs="Times New Roman"/>
          <w:sz w:val="28"/>
          <w:szCs w:val="28"/>
        </w:rPr>
        <w:t>+</w:t>
      </w:r>
      <w:r w:rsidR="00AE50D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AE50D4" w:rsidRPr="00AE50D4">
        <w:rPr>
          <w:rFonts w:ascii="Times New Roman" w:hAnsi="Times New Roman" w:cs="Times New Roman"/>
          <w:sz w:val="28"/>
          <w:szCs w:val="28"/>
        </w:rPr>
        <w:t>)</w:t>
      </w:r>
      <w:r w:rsidR="00AE50D4">
        <w:rPr>
          <w:rFonts w:ascii="Times New Roman" w:hAnsi="Times New Roman" w:cs="Times New Roman"/>
          <w:sz w:val="28"/>
          <w:szCs w:val="28"/>
        </w:rPr>
        <w:t xml:space="preserve"> является знаменателем</w:t>
      </w:r>
      <w:r w:rsidR="00033872">
        <w:rPr>
          <w:rFonts w:ascii="Times New Roman" w:hAnsi="Times New Roman" w:cs="Times New Roman"/>
          <w:sz w:val="28"/>
          <w:szCs w:val="28"/>
        </w:rPr>
        <w:t>,</w:t>
      </w:r>
      <w:r w:rsidR="00AE50D4">
        <w:rPr>
          <w:rFonts w:ascii="Times New Roman" w:hAnsi="Times New Roman" w:cs="Times New Roman"/>
          <w:sz w:val="28"/>
          <w:szCs w:val="28"/>
        </w:rPr>
        <w:t xml:space="preserve"> следовательно, решений нет</w:t>
      </w:r>
    </w:p>
    <w:p w:rsidR="00B40478" w:rsidRDefault="00B40478" w:rsidP="00AE50D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70290" cy="15522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ac5842-e43d-4577-a683-d29d1005487a.jf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959" cy="155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0D4" w:rsidRDefault="00AE50D4" w:rsidP="00AE50D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40478" w:rsidRDefault="00B40478" w:rsidP="00AE50D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B40478" w:rsidRDefault="00B40478" w:rsidP="00AE50D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B40478" w:rsidRDefault="00B40478" w:rsidP="00AE50D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B70D92" w:rsidRDefault="00AE50D4" w:rsidP="00AE50D4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E50D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5.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70D92" w:rsidRPr="00AE50D4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="00B70D92" w:rsidRPr="00AE50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="00B70D92" w:rsidRPr="00AE50D4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="00B70D92" w:rsidRPr="00AE50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) </w:t>
      </w:r>
      <w:r w:rsidR="00B70D92" w:rsidRPr="00AE50D4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System.Diagnostics.Eventing.Reader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Rabota_7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478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a1 - степень числа a</w:t>
      </w: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n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колличество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элементов ряда</w:t>
      </w: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x1 - степень числа x</w:t>
      </w: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s1 - степень аргумента синуса в знаменателе 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a, M = 0, </w:t>
      </w:r>
      <w:proofErr w:type="spell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0.001, a1 = 0.5;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flg1, flg2, flg3, error = </w:t>
      </w:r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n, x1 = 0, s1 = 0;</w:t>
      </w: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значение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перменной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x: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flg1 = </w:t>
      </w:r>
      <w:proofErr w:type="spellStart"/>
      <w:proofErr w:type="gram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Double.TryParse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x);</w:t>
      </w: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значение для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перменной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flg2 = </w:t>
      </w:r>
      <w:proofErr w:type="spellStart"/>
      <w:proofErr w:type="gram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Double.TryParse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a);</w:t>
      </w: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элементов 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flg3 = </w:t>
      </w:r>
      <w:proofErr w:type="gram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Int32.TryParse(</w:t>
      </w:r>
      <w:proofErr w:type="spellStart"/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n);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(flg1 &amp;&amp; flg2 &amp;&amp; flg3)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x1 += 1;</w:t>
      </w: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s1 += 1;</w:t>
      </w: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a1 *= 2;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flg1 = </w:t>
      </w:r>
      <w:proofErr w:type="spellStart"/>
      <w:proofErr w:type="gram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((x + a), s1))) &gt;= </w:t>
      </w:r>
      <w:proofErr w:type="spell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eps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(flg1)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M += (</w:t>
      </w:r>
      <w:proofErr w:type="spell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(x, x1) + </w:t>
      </w:r>
      <w:proofErr w:type="spellStart"/>
      <w:proofErr w:type="gram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a, a1)) / </w:t>
      </w:r>
      <w:proofErr w:type="spell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((x + a), s1));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error</w:t>
      </w:r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(error == </w:t>
      </w:r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478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Результат</w:t>
      </w:r>
      <w:r w:rsidRPr="00B404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расчета</w:t>
      </w:r>
      <w:r w:rsidRPr="00B404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 = </w:t>
      </w: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{M}</w:t>
      </w:r>
      <w:r w:rsidRPr="00B404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404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B40478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решений</w:t>
      </w:r>
      <w:r w:rsidRPr="00B40478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40478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B40478" w:rsidRP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40478" w:rsidRPr="00CC0C6C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Console</w:t>
      </w:r>
      <w:r w:rsidRPr="00CC0C6C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B40478">
        <w:rPr>
          <w:rFonts w:ascii="Cascadia Mono" w:hAnsi="Cascadia Mono" w:cs="Cascadia Mono"/>
          <w:color w:val="000000"/>
          <w:sz w:val="19"/>
          <w:szCs w:val="19"/>
          <w:lang w:val="en-US"/>
        </w:rPr>
        <w:t>WriteLine</w:t>
      </w:r>
      <w:proofErr w:type="spellEnd"/>
      <w:r w:rsidRPr="00CC0C6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C0C6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Введены</w:t>
      </w:r>
      <w:r w:rsidRPr="00CC0C6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некорректные</w:t>
      </w:r>
      <w:r w:rsidRPr="00CC0C6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данные</w:t>
      </w:r>
      <w:r w:rsidRPr="00CC0C6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C0C6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C0C6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40478" w:rsidRDefault="00B40478" w:rsidP="00B404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40478" w:rsidRPr="00CC0C6C" w:rsidRDefault="00B40478" w:rsidP="00B40478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70D92" w:rsidRPr="00033872" w:rsidRDefault="00033872" w:rsidP="0003387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6.  </w:t>
      </w:r>
      <w:r w:rsidR="00B70D92" w:rsidRPr="00033872"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</w:t>
      </w:r>
    </w:p>
    <w:p w:rsidR="00B70D92" w:rsidRDefault="00A933C9" w:rsidP="00B70D9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A933C9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09D86E0" wp14:editId="16B6FC83">
            <wp:extent cx="4277322" cy="126700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3E6C" w:rsidRPr="00433E6C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1E506DA" wp14:editId="29A92587">
            <wp:extent cx="4658375" cy="1381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3872" w:rsidRPr="00033872">
        <w:rPr>
          <w:noProof/>
          <w:lang w:eastAsia="ru-RU"/>
        </w:rPr>
        <w:t xml:space="preserve"> </w:t>
      </w:r>
      <w:r w:rsidR="00033872" w:rsidRPr="00033872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69DFCE81" wp14:editId="4B7833AE">
            <wp:extent cx="3991532" cy="1343212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321" w:rsidRPr="00033872" w:rsidRDefault="001F2321" w:rsidP="00B70D9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1F2321" w:rsidRPr="00033872" w:rsidRDefault="001F2321" w:rsidP="00B70D9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9F47F8" w:rsidRDefault="009F47F8" w:rsidP="001F232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1F2321" w:rsidRPr="00033872" w:rsidRDefault="00033872" w:rsidP="00033872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7.  </w:t>
      </w:r>
      <w:r w:rsidR="001F2321" w:rsidRPr="00033872">
        <w:rPr>
          <w:rFonts w:ascii="Times New Roman" w:hAnsi="Times New Roman" w:cs="Times New Roman"/>
          <w:b/>
          <w:bCs/>
          <w:sz w:val="28"/>
          <w:szCs w:val="28"/>
        </w:rPr>
        <w:t xml:space="preserve">Вывод по работе </w:t>
      </w:r>
    </w:p>
    <w:p w:rsidR="001F2321" w:rsidRPr="001F2321" w:rsidRDefault="001F2321" w:rsidP="001F2321">
      <w:pPr>
        <w:ind w:left="360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</w:pPr>
      <w:r w:rsidRPr="001F2321">
        <w:rPr>
          <w:rFonts w:ascii="Times New Roman" w:hAnsi="Times New Roman" w:cs="Times New Roman"/>
          <w:sz w:val="28"/>
          <w:szCs w:val="28"/>
        </w:rPr>
        <w:t>Реши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1F2321">
        <w:rPr>
          <w:rFonts w:ascii="Times New Roman" w:hAnsi="Times New Roman" w:cs="Times New Roman"/>
          <w:sz w:val="28"/>
          <w:szCs w:val="28"/>
        </w:rPr>
        <w:t xml:space="preserve"> индивидуальный вариант задания, используя циклы по известному диапазону </w:t>
      </w:r>
      <w:r w:rsidRPr="001F23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IDE</w:t>
      </w:r>
      <w:r w:rsidRPr="001F23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Microsoft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Studio</w:t>
      </w:r>
      <w:r w:rsidRPr="001F232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языке 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Visual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</w:t>
      </w:r>
      <w:r w:rsidRPr="001F2321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#.</w:t>
      </w:r>
    </w:p>
    <w:p w:rsidR="001F2321" w:rsidRPr="001F2321" w:rsidRDefault="001F2321" w:rsidP="001F2321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F2321" w:rsidRPr="001F2321" w:rsidRDefault="001F2321" w:rsidP="001F232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:rsidR="00D6538C" w:rsidRPr="00D6538C" w:rsidRDefault="00D6538C" w:rsidP="00D6538C">
      <w:pPr>
        <w:ind w:left="360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shd w:val="clear" w:color="auto" w:fill="FFFFFF"/>
        </w:rPr>
      </w:pPr>
    </w:p>
    <w:p w:rsidR="00D6538C" w:rsidRPr="00D6538C" w:rsidRDefault="00D6538C" w:rsidP="00D6538C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6538C" w:rsidRPr="00D65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87893"/>
    <w:multiLevelType w:val="hybridMultilevel"/>
    <w:tmpl w:val="DF64A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F0F07"/>
    <w:multiLevelType w:val="hybridMultilevel"/>
    <w:tmpl w:val="588681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7C7C1E"/>
    <w:multiLevelType w:val="hybridMultilevel"/>
    <w:tmpl w:val="DD582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86C"/>
    <w:rsid w:val="00010F07"/>
    <w:rsid w:val="00033872"/>
    <w:rsid w:val="00090C01"/>
    <w:rsid w:val="001E7E65"/>
    <w:rsid w:val="001F2321"/>
    <w:rsid w:val="0027358A"/>
    <w:rsid w:val="002D6499"/>
    <w:rsid w:val="00433E6C"/>
    <w:rsid w:val="004752A7"/>
    <w:rsid w:val="005153D8"/>
    <w:rsid w:val="0065574B"/>
    <w:rsid w:val="0077386C"/>
    <w:rsid w:val="008A3EBD"/>
    <w:rsid w:val="008E6780"/>
    <w:rsid w:val="009572AC"/>
    <w:rsid w:val="009B03A5"/>
    <w:rsid w:val="009E3F7E"/>
    <w:rsid w:val="009F47F8"/>
    <w:rsid w:val="00A933C9"/>
    <w:rsid w:val="00AC70D7"/>
    <w:rsid w:val="00AE50D4"/>
    <w:rsid w:val="00B2753F"/>
    <w:rsid w:val="00B40478"/>
    <w:rsid w:val="00B70D92"/>
    <w:rsid w:val="00B8340F"/>
    <w:rsid w:val="00C257C6"/>
    <w:rsid w:val="00C45155"/>
    <w:rsid w:val="00CC0C6C"/>
    <w:rsid w:val="00D26FD7"/>
    <w:rsid w:val="00D6538C"/>
    <w:rsid w:val="00DD7C4A"/>
    <w:rsid w:val="00F21678"/>
    <w:rsid w:val="00F77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D24F37-996B-4E05-AD3C-21E503C23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38C"/>
    <w:pPr>
      <w:ind w:left="720"/>
      <w:contextualSpacing/>
    </w:pPr>
  </w:style>
  <w:style w:type="paragraph" w:styleId="a4">
    <w:name w:val="Title"/>
    <w:basedOn w:val="a"/>
    <w:link w:val="a5"/>
    <w:qFormat/>
    <w:rsid w:val="004752A7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5">
    <w:name w:val="Название Знак"/>
    <w:basedOn w:val="a0"/>
    <w:link w:val="a4"/>
    <w:rsid w:val="004752A7"/>
    <w:rPr>
      <w:rFonts w:ascii="Times New Roman" w:eastAsia="Times New Roman" w:hAnsi="Times New Roman" w:cs="Times New Roman"/>
      <w:sz w:val="32"/>
      <w:szCs w:val="24"/>
      <w:lang w:eastAsia="ru-RU"/>
    </w:rPr>
  </w:style>
  <w:style w:type="table" w:styleId="a6">
    <w:name w:val="Table Grid"/>
    <w:basedOn w:val="a1"/>
    <w:uiPriority w:val="59"/>
    <w:rsid w:val="00475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B2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7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f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Е.П. Балакина</dc:creator>
  <cp:lastModifiedBy>Сафронов А.И.</cp:lastModifiedBy>
  <cp:revision>3</cp:revision>
  <dcterms:created xsi:type="dcterms:W3CDTF">2023-12-02T12:05:00Z</dcterms:created>
  <dcterms:modified xsi:type="dcterms:W3CDTF">2023-12-04T14:55:00Z</dcterms:modified>
</cp:coreProperties>
</file>