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2AA5" w:rsidRDefault="00452AA5">
      <w:pPr>
        <w:pStyle w:val="Standarduser"/>
        <w:jc w:val="center"/>
      </w:pPr>
    </w:p>
    <w:p w:rsidR="00452AA5" w:rsidRDefault="00452AA5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52AA5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52AA5" w:rsidRDefault="00F0608D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F0608D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https://github.com/EgorX2000/os_labs/tree/main/2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52AA5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:rsidR="00452AA5" w:rsidRDefault="00000000">
      <w:pPr>
        <w:pStyle w:val="Standard"/>
        <w:keepNext/>
        <w:keepLines/>
        <w:spacing w:before="200" w:line="251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:rsidR="00452AA5" w:rsidRPr="00A36D93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Вариант </w:t>
      </w:r>
      <w:r w:rsidR="00A36D93" w:rsidRPr="00A36D9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: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Есть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  <w:lang w:val="en-US"/>
        </w:rPr>
        <w:t>K</w:t>
      </w:r>
      <w:r w:rsidR="00A36D93" w:rsidRP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:rsidR="00452AA5" w:rsidRDefault="00452AA5">
      <w:pPr>
        <w:pStyle w:val="Standarduser"/>
        <w:tabs>
          <w:tab w:val="left" w:pos="3269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52AA5" w:rsidRDefault="00000000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 w:rsidR="00A34626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A346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4626" w:rsidRPr="00A346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качестве аргумента командной строки необходимо указать </w:t>
      </w:r>
      <w:r w:rsidR="00A34626">
        <w:rPr>
          <w:rFonts w:ascii="Times New Roman" w:hAnsi="Times New Roman" w:cs="Times New Roman"/>
          <w:sz w:val="28"/>
          <w:szCs w:val="28"/>
        </w:rPr>
        <w:t>максимальное количество используемых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452AA5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452AA5" w:rsidRPr="00E50316" w:rsidRDefault="00000000" w:rsidP="00E45ECB">
      <w:pPr>
        <w:pStyle w:val="Standard"/>
        <w:tabs>
          <w:tab w:val="left" w:pos="2702"/>
        </w:tabs>
        <w:spacing w:line="360" w:lineRule="auto"/>
        <w:ind w:left="-851" w:firstLine="106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Пусть на вход от пользователя поступило n потоков. Тогда каждый поток будет обрабатывать 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5ECB" w:rsidRPr="00E45ECB">
        <w:rPr>
          <w:rFonts w:ascii="Times New Roman" w:hAnsi="Times New Roman" w:cs="Times New Roman"/>
          <w:sz w:val="28"/>
          <w:szCs w:val="28"/>
        </w:rPr>
        <w:t>/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ECB">
        <w:rPr>
          <w:rFonts w:ascii="Times New Roman" w:hAnsi="Times New Roman" w:cs="Times New Roman"/>
          <w:sz w:val="28"/>
          <w:szCs w:val="28"/>
        </w:rPr>
        <w:t>массивов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, </w:t>
      </w:r>
      <w:r w:rsidR="00F8163A">
        <w:rPr>
          <w:rFonts w:ascii="Times New Roman" w:hAnsi="Times New Roman" w:cs="Times New Roman"/>
          <w:sz w:val="28"/>
          <w:szCs w:val="28"/>
        </w:rPr>
        <w:t xml:space="preserve">оставшиеся </w:t>
      </w:r>
      <w:r w:rsidR="00F8163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 % </w:t>
      </w:r>
      <w:r w:rsidR="00F816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 </w:t>
      </w:r>
      <w:r w:rsidR="00F8163A">
        <w:rPr>
          <w:rFonts w:ascii="Times New Roman" w:hAnsi="Times New Roman" w:cs="Times New Roman"/>
          <w:sz w:val="28"/>
          <w:szCs w:val="28"/>
        </w:rPr>
        <w:t>также равномерно распределяются по потокам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A6C83">
        <w:rPr>
          <w:rFonts w:ascii="Times New Roman" w:hAnsi="Times New Roman" w:cs="Times New Roman"/>
          <w:sz w:val="28"/>
          <w:szCs w:val="28"/>
        </w:rPr>
        <w:t xml:space="preserve">Каждый поток поэлементно прибавляет доступные ему массивы к массиву-результату. Если заданное пользователем максимальное количество потоков превышает количество исходных массивов, то </w:t>
      </w:r>
      <w:r w:rsidR="00E50316">
        <w:rPr>
          <w:rFonts w:ascii="Times New Roman" w:hAnsi="Times New Roman" w:cs="Times New Roman"/>
          <w:sz w:val="28"/>
          <w:szCs w:val="28"/>
        </w:rPr>
        <w:t>потоки создаются в количестве, равном количеству массивов, чтобы не создавались лишние потоки.</w:t>
      </w: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Pr="009A237C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9A23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52AA5" w:rsidRDefault="00000000">
      <w:pPr>
        <w:pStyle w:val="Standarduser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&lt;stdio.h&gt;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&lt;stdlib.h&gt;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&lt;time.h&gt;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&lt;windows.h&gt;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#define ARRAY_SIZE </w:t>
      </w:r>
      <w:r w:rsidR="00723BF6">
        <w:rPr>
          <w:lang w:val="en-US"/>
        </w:rPr>
        <w:t>2</w:t>
      </w:r>
      <w:r w:rsidRPr="00853C06">
        <w:rPr>
          <w:lang w:val="en-US"/>
        </w:rPr>
        <w:t>0000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#define MAX_ARRAYS </w:t>
      </w:r>
      <w:r w:rsidR="00A4255B">
        <w:rPr>
          <w:lang w:val="en-US"/>
        </w:rPr>
        <w:t>1</w:t>
      </w:r>
      <w:r w:rsidRPr="00853C06">
        <w:rPr>
          <w:lang w:val="en-US"/>
        </w:rPr>
        <w:t>00000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typedef struct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 result;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int** arrays;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start_index;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end_index;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array_length;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 ThreadData;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DWORD WINAPI SumArrays(LPVOID param)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ThreadData* data = (ThreadData*)param;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data-&gt;start_index; i &lt; data-&gt;end_index;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for (int j = 0; j &lt; data-&gt;array_length; j++)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data-&gt;result[j] += data-&gt;arrays[i][j];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return 0;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double getTime()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LARGE_INTEGER freq, val;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QueryPerformanceFrequency(&amp;freq);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lastRenderedPageBreak/>
        <w:t>    QueryPerformanceCounter(&amp;val);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return (double)val.QuadPart / (double)freq.QuadPart;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int main(int argc, char* argv[])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double start_time = getTime();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if (argc &lt; 2)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printf("Usage: %s &lt;max_threads&gt;\n", argv[0]);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return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max_threads = atoi(argv[1]);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if (max_threads &lt;= 0)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printf("Invalid max_threads value.\n");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return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int** arrays = (int**)malloc(MAX_ARRAYS * sizeof(int*));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// FILE* data = fopen("data.txt", "w");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// srand(time(NULL));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MAX_ARRAYS;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arrays[i] = (int*)malloc(ARRAY_SIZE * sizeof(int));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for (int j = 0; j &lt; ARRAY_SIZE; j++)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arrays[i][j] = rand() % 100;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// fprintf(data, "%d ", arrays[i][j]);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// fputc('\n', data);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 result = (int*)calloc(ARRAY_SIZE, sizeof(int));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threads_to_use = (MAX_ARRAYS &lt; max_threads) ? MAX_ARRAYS : max_threads;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arrays_per_thread = MAX_ARRAYS / threads_to_use;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remaining_arrays = MAX_ARRAYS % threads_to_use;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HANDLE* threads = (HANDLE*)malloc(threads_to_use * sizeof(HANDLE));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ThreadData* thread_data =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(ThreadData*)malloc(threads_to_use * sizeof(ThreadData));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current_array = 0;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threads_to_use;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thread_data[i].result = result;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thread_data[i].arrays = arrays;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thread_data[i].array_length = ARRAY_SIZE;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thread_data[i].start_index = current_array;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if (i &lt; remaining_arrays)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current_array += arrays_per_thread + 1;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 else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current_array += arrays_per_thread;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thread_data[i].end_index = current_array;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threads[i] = CreateThread(NULL, 0, SumArrays, &amp;thread_data[i], 0, NULL);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WaitForMultipleObjects(threads_to_use, threads, TRUE, INFINITE);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/*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ARRAY_SIZE;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printf("%d ", result[i]);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putchar('\n');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MAX_ARRAYS;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CloseHandle(threads[i]);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free(arrays[i]);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*/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free(arrays);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free(result);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free(threads);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free(thread_data);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printf("%0.2lfms\n", (getTime() - start_time) * 1000);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E5031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r w:rsidRPr="00E50316">
        <w:rPr>
          <w:lang w:val="en-US"/>
        </w:rPr>
        <w:t>return 0;</w:t>
      </w:r>
    </w:p>
    <w:p w:rsidR="00452AA5" w:rsidRPr="00853C06" w:rsidRDefault="00853C06">
      <w:pPr>
        <w:pStyle w:val="Standarduser"/>
        <w:rPr>
          <w:lang w:val="en-US"/>
        </w:rPr>
      </w:pPr>
      <w:r w:rsidRPr="00E50316">
        <w:rPr>
          <w:lang w:val="en-US"/>
        </w:rPr>
        <w:t>}</w:t>
      </w:r>
    </w:p>
    <w:p w:rsidR="00452AA5" w:rsidRPr="002E2288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2E22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E22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C:\Users\aSUS\Documents\C++\os_labs\2\src&gt; </w:t>
      </w:r>
      <w:r w:rsidRPr="002C3E87">
        <w:rPr>
          <w:rStyle w:val="symbol0bash"/>
          <w:b w:val="0"/>
          <w:bCs/>
          <w:lang w:val="en-US"/>
        </w:rPr>
        <w:t>cd .\build\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1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33458.84ms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2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31183.74ms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5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30220.99ms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10</w:t>
      </w:r>
    </w:p>
    <w:p w:rsidR="00452AA5" w:rsidRPr="002E2288" w:rsidRDefault="002E2288" w:rsidP="002E2288">
      <w:pPr>
        <w:pStyle w:val="Standarduser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50316">
        <w:rPr>
          <w:rStyle w:val="symbol0bash"/>
          <w:b w:val="0"/>
          <w:bCs/>
        </w:rPr>
        <w:t>29515.58</w:t>
      </w:r>
      <w:r w:rsidRPr="002E2288">
        <w:rPr>
          <w:rStyle w:val="symbol0bash"/>
          <w:b w:val="0"/>
          <w:bCs/>
          <w:lang w:val="en-US"/>
        </w:rPr>
        <w:t>ms</w:t>
      </w:r>
    </w:p>
    <w:p w:rsidR="00452AA5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52AA5" w:rsidRDefault="00452AA5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Pr="0089134F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Си позволяет пользователю взаимодействовать с потоками операционной системы. Для этого</w:t>
      </w:r>
      <w:r w:rsidR="0089134F">
        <w:rPr>
          <w:rFonts w:ascii="Times New Roman" w:hAnsi="Times New Roman" w:cs="Times New Roman"/>
          <w:sz w:val="28"/>
          <w:szCs w:val="28"/>
        </w:rPr>
        <w:t xml:space="preserve">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34F">
        <w:rPr>
          <w:rFonts w:ascii="Times New Roman" w:hAnsi="Times New Roman" w:cs="Times New Roman"/>
          <w:sz w:val="28"/>
          <w:szCs w:val="28"/>
        </w:rPr>
        <w:t xml:space="preserve">на системе 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134F" w:rsidRPr="00891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подключить библиотеку </w:t>
      </w:r>
      <w:r w:rsidR="0089134F" w:rsidRPr="0089134F">
        <w:rPr>
          <w:rFonts w:ascii="Times New Roman" w:hAnsi="Times New Roman" w:cs="Times New Roman"/>
          <w:sz w:val="28"/>
          <w:szCs w:val="28"/>
        </w:rPr>
        <w:t>&lt;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134F" w:rsidRPr="0089134F">
        <w:rPr>
          <w:rFonts w:ascii="Times New Roman" w:hAnsi="Times New Roman" w:cs="Times New Roman"/>
          <w:sz w:val="28"/>
          <w:szCs w:val="28"/>
        </w:rPr>
        <w:t>.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134F" w:rsidRPr="00E50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потоков происходит быстрее, чем создание процессов, а все потоки используют одну и ту же область данных. Поэтому многопоточность – один </w:t>
      </w:r>
      <w:r>
        <w:rPr>
          <w:rFonts w:ascii="Times New Roman" w:hAnsi="Times New Roman" w:cs="Times New Roman"/>
          <w:sz w:val="28"/>
          <w:szCs w:val="28"/>
        </w:rPr>
        <w:lastRenderedPageBreak/>
        <w:t>из способов ускорить обработку каких-либо данных: выполнение однотипных, не зависящих друг от друга задач, можно поручить отдельным потокам, которые будут работать параллельно.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sectPr w:rsidR="00452AA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006D" w:rsidRDefault="002A006D">
      <w:r>
        <w:separator/>
      </w:r>
    </w:p>
  </w:endnote>
  <w:endnote w:type="continuationSeparator" w:id="0">
    <w:p w:rsidR="002A006D" w:rsidRDefault="002A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328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:rsidR="00583281" w:rsidRDefault="0058328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006D" w:rsidRDefault="002A006D">
      <w:r>
        <w:rPr>
          <w:color w:val="000000"/>
        </w:rPr>
        <w:separator/>
      </w:r>
    </w:p>
  </w:footnote>
  <w:footnote w:type="continuationSeparator" w:id="0">
    <w:p w:rsidR="002A006D" w:rsidRDefault="002A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88D"/>
    <w:multiLevelType w:val="multilevel"/>
    <w:tmpl w:val="61B240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36037F4"/>
    <w:multiLevelType w:val="multilevel"/>
    <w:tmpl w:val="9670B3F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BD92C4C"/>
    <w:multiLevelType w:val="multilevel"/>
    <w:tmpl w:val="40FEE3C8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669787C"/>
    <w:multiLevelType w:val="multilevel"/>
    <w:tmpl w:val="22BA904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8B5CF5"/>
    <w:multiLevelType w:val="multilevel"/>
    <w:tmpl w:val="D5CEF96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2B245CB"/>
    <w:multiLevelType w:val="multilevel"/>
    <w:tmpl w:val="8ABCDC3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FF91B43"/>
    <w:multiLevelType w:val="multilevel"/>
    <w:tmpl w:val="FAF8BA8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046274F"/>
    <w:multiLevelType w:val="multilevel"/>
    <w:tmpl w:val="8758C22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21E6ADC"/>
    <w:multiLevelType w:val="multilevel"/>
    <w:tmpl w:val="6C9AE3F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35B21D54"/>
    <w:multiLevelType w:val="multilevel"/>
    <w:tmpl w:val="D28E48D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86E2460"/>
    <w:multiLevelType w:val="multilevel"/>
    <w:tmpl w:val="8026BB7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57A1442"/>
    <w:multiLevelType w:val="multilevel"/>
    <w:tmpl w:val="93BE89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D3703A5"/>
    <w:multiLevelType w:val="multilevel"/>
    <w:tmpl w:val="E890722E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DA1BC5"/>
    <w:multiLevelType w:val="multilevel"/>
    <w:tmpl w:val="1E1435D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46D0424"/>
    <w:multiLevelType w:val="multilevel"/>
    <w:tmpl w:val="F9385E5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831711C"/>
    <w:multiLevelType w:val="multilevel"/>
    <w:tmpl w:val="1864309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F393C07"/>
    <w:multiLevelType w:val="multilevel"/>
    <w:tmpl w:val="33C4316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0292743"/>
    <w:multiLevelType w:val="multilevel"/>
    <w:tmpl w:val="03D0C0C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9A87966"/>
    <w:multiLevelType w:val="multilevel"/>
    <w:tmpl w:val="41A243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EE31088"/>
    <w:multiLevelType w:val="multilevel"/>
    <w:tmpl w:val="D290937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756512788">
    <w:abstractNumId w:val="11"/>
  </w:num>
  <w:num w:numId="2" w16cid:durableId="314182687">
    <w:abstractNumId w:val="8"/>
  </w:num>
  <w:num w:numId="3" w16cid:durableId="1904756306">
    <w:abstractNumId w:val="7"/>
  </w:num>
  <w:num w:numId="4" w16cid:durableId="653489607">
    <w:abstractNumId w:val="0"/>
  </w:num>
  <w:num w:numId="5" w16cid:durableId="2092310580">
    <w:abstractNumId w:val="9"/>
  </w:num>
  <w:num w:numId="6" w16cid:durableId="1884515554">
    <w:abstractNumId w:val="5"/>
  </w:num>
  <w:num w:numId="7" w16cid:durableId="879322347">
    <w:abstractNumId w:val="18"/>
  </w:num>
  <w:num w:numId="8" w16cid:durableId="817192378">
    <w:abstractNumId w:val="13"/>
  </w:num>
  <w:num w:numId="9" w16cid:durableId="1584870841">
    <w:abstractNumId w:val="19"/>
  </w:num>
  <w:num w:numId="10" w16cid:durableId="463306222">
    <w:abstractNumId w:val="6"/>
  </w:num>
  <w:num w:numId="11" w16cid:durableId="2043092278">
    <w:abstractNumId w:val="16"/>
  </w:num>
  <w:num w:numId="12" w16cid:durableId="1144197147">
    <w:abstractNumId w:val="14"/>
  </w:num>
  <w:num w:numId="13" w16cid:durableId="2047480350">
    <w:abstractNumId w:val="2"/>
  </w:num>
  <w:num w:numId="14" w16cid:durableId="1690987443">
    <w:abstractNumId w:val="12"/>
  </w:num>
  <w:num w:numId="15" w16cid:durableId="2129733031">
    <w:abstractNumId w:val="1"/>
  </w:num>
  <w:num w:numId="16" w16cid:durableId="266085103">
    <w:abstractNumId w:val="10"/>
  </w:num>
  <w:num w:numId="17" w16cid:durableId="998574794">
    <w:abstractNumId w:val="15"/>
  </w:num>
  <w:num w:numId="18" w16cid:durableId="1846478593">
    <w:abstractNumId w:val="3"/>
  </w:num>
  <w:num w:numId="19" w16cid:durableId="136458490">
    <w:abstractNumId w:val="17"/>
  </w:num>
  <w:num w:numId="20" w16cid:durableId="2074619670">
    <w:abstractNumId w:val="4"/>
  </w:num>
  <w:num w:numId="21" w16cid:durableId="202370301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A5"/>
    <w:rsid w:val="001F3B0D"/>
    <w:rsid w:val="002A006D"/>
    <w:rsid w:val="002C3E87"/>
    <w:rsid w:val="002E2288"/>
    <w:rsid w:val="00452AA5"/>
    <w:rsid w:val="004C191E"/>
    <w:rsid w:val="00583281"/>
    <w:rsid w:val="005852E7"/>
    <w:rsid w:val="00621565"/>
    <w:rsid w:val="00723BF6"/>
    <w:rsid w:val="00853C06"/>
    <w:rsid w:val="0089134F"/>
    <w:rsid w:val="009A237C"/>
    <w:rsid w:val="00A1625E"/>
    <w:rsid w:val="00A34626"/>
    <w:rsid w:val="00A36D93"/>
    <w:rsid w:val="00A4255B"/>
    <w:rsid w:val="00BF3C12"/>
    <w:rsid w:val="00DA6C83"/>
    <w:rsid w:val="00E45ECB"/>
    <w:rsid w:val="00E50316"/>
    <w:rsid w:val="00F0608D"/>
    <w:rsid w:val="00F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04E5"/>
  <w15:docId w15:val="{E4F10164-35A4-4967-BEFB-44FF4F7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member0c">
    <w:name w:val="member0_c"/>
    <w:rPr>
      <w:b w:val="0"/>
      <w:i w:val="0"/>
      <w:color w:val="20202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Егор Кривошапкин</cp:lastModifiedBy>
  <cp:revision>15</cp:revision>
  <dcterms:created xsi:type="dcterms:W3CDTF">2024-10-27T17:10:00Z</dcterms:created>
  <dcterms:modified xsi:type="dcterms:W3CDTF">2024-11-01T08:22:00Z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