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195A" w:rsidRPr="00CE195A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Pr="00CE195A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</w:t>
      </w:r>
      <w:r w:rsidR="00CE195A" w:rsidRPr="00CE195A">
        <w:rPr>
          <w:rStyle w:val="Internetlink"/>
          <w:rFonts w:ascii="Times New Roman" w:hAnsi="Times New Roman" w:cs="Times New Roman"/>
          <w:sz w:val="28"/>
          <w:szCs w:val="28"/>
        </w:rPr>
        <w:t>5-7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CE195A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Целью является приобретение практических навыков в:</w:t>
      </w:r>
    </w:p>
    <w:p w:rsid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Управлении серверами сообщений (№5)</w:t>
      </w:r>
    </w:p>
    <w:p w:rsid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Применении отложенных вычислений (№6)</w:t>
      </w:r>
    </w:p>
    <w:p w:rsidR="00CE195A" w:rsidRP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Интеграции программных систем друг с другом (№7)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912D4D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kill</w:t>
      </w:r>
      <w:proofErr w:type="spellEnd"/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CE195A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Вычислительные узлы должны находиться в идеально сбалансированном бинарном дереве. Каждый следующий узел должен добавляться в самое наименьшее поддерево.</w:t>
      </w:r>
    </w:p>
    <w:p w:rsidR="00CE195A" w:rsidRPr="00F947A4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Проверка доступности узлов должна осуществляться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, выводящей список всех недоступных узлов.</w:t>
      </w:r>
    </w:p>
    <w:p w:rsidR="00CE195A" w:rsidRPr="00CE195A" w:rsidRDefault="00CE195A">
      <w:pPr>
        <w:pStyle w:val="Standarduser"/>
        <w:rPr>
          <w:rFonts w:ascii="Times New Roman" w:hAnsi="Times New Roman" w:cs="Times New Roman"/>
          <w:b/>
          <w:bCs/>
          <w:sz w:val="28"/>
          <w:szCs w:val="28"/>
        </w:rPr>
      </w:pPr>
      <w:r w:rsidRPr="00CE195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8D9BD7" wp14:editId="0116ED08">
            <wp:extent cx="4471655" cy="3662885"/>
            <wp:effectExtent l="0" t="0" r="5715" b="0"/>
            <wp:docPr id="80117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5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460" cy="36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</w:rPr>
      </w:pPr>
      <w:r w:rsidRPr="00F947A4">
        <w:rPr>
          <w:rStyle w:val="symbol0bash"/>
          <w:lang w:val="en-US"/>
        </w:rPr>
        <w:t>PS</w:t>
      </w:r>
      <w:r w:rsidRPr="00F947A4">
        <w:rPr>
          <w:rStyle w:val="symbol0bash"/>
        </w:rPr>
        <w:t xml:space="preserve"> </w:t>
      </w:r>
      <w:r w:rsidRPr="00F947A4">
        <w:rPr>
          <w:rStyle w:val="symbol0bash"/>
          <w:lang w:val="en-US"/>
        </w:rPr>
        <w:t>D</w:t>
      </w:r>
      <w:r w:rsidRPr="00F947A4">
        <w:rPr>
          <w:rStyle w:val="symbol0bash"/>
        </w:rPr>
        <w:t>:\</w:t>
      </w:r>
      <w:r w:rsidRPr="00F947A4">
        <w:rPr>
          <w:rStyle w:val="symbol0bash"/>
          <w:lang w:val="en-US"/>
        </w:rPr>
        <w:t>Documents</w:t>
      </w:r>
      <w:r w:rsidRPr="00F947A4">
        <w:rPr>
          <w:rStyle w:val="symbol0bash"/>
        </w:rPr>
        <w:t>\</w:t>
      </w:r>
      <w:r w:rsidRPr="00F947A4">
        <w:rPr>
          <w:rStyle w:val="symbol0bash"/>
          <w:lang w:val="en-US"/>
        </w:rPr>
        <w:t>C</w:t>
      </w:r>
      <w:r w:rsidRPr="00F947A4">
        <w:rPr>
          <w:rStyle w:val="symbol0bash"/>
        </w:rPr>
        <w:t>++\</w:t>
      </w:r>
      <w:proofErr w:type="spellStart"/>
      <w:r w:rsidRPr="00F947A4">
        <w:rPr>
          <w:rStyle w:val="symbol0bash"/>
          <w:lang w:val="en-US"/>
        </w:rPr>
        <w:t>os</w:t>
      </w:r>
      <w:proofErr w:type="spellEnd"/>
      <w:r w:rsidRPr="00F947A4">
        <w:rPr>
          <w:rStyle w:val="symbol0bash"/>
        </w:rPr>
        <w:t>_</w:t>
      </w:r>
      <w:r w:rsidRPr="00F947A4">
        <w:rPr>
          <w:rStyle w:val="symbol0bash"/>
          <w:lang w:val="en-US"/>
        </w:rPr>
        <w:t>labs</w:t>
      </w:r>
      <w:r w:rsidRPr="00F947A4">
        <w:rPr>
          <w:rStyle w:val="symbol0bash"/>
        </w:rPr>
        <w:t>\5-7\</w:t>
      </w:r>
      <w:proofErr w:type="spellStart"/>
      <w:r w:rsidRPr="00F947A4">
        <w:rPr>
          <w:rStyle w:val="symbol0bash"/>
          <w:lang w:val="en-US"/>
        </w:rPr>
        <w:t>src</w:t>
      </w:r>
      <w:proofErr w:type="spellEnd"/>
      <w:r w:rsidRPr="00F947A4">
        <w:rPr>
          <w:rStyle w:val="symbol0bash"/>
        </w:rPr>
        <w:t xml:space="preserve">&gt; </w:t>
      </w:r>
      <w:r w:rsidRPr="00F947A4">
        <w:rPr>
          <w:rStyle w:val="symbol0bash"/>
          <w:lang w:val="en-US"/>
        </w:rPr>
        <w:t>cd</w:t>
      </w:r>
      <w:r w:rsidRPr="00F947A4">
        <w:rPr>
          <w:rStyle w:val="symbol0bash"/>
        </w:rPr>
        <w:t xml:space="preserve"> .\</w:t>
      </w:r>
      <w:r w:rsidRPr="00F947A4">
        <w:rPr>
          <w:rStyle w:val="symbol0bash"/>
          <w:lang w:val="en-US"/>
        </w:rPr>
        <w:t>build</w:t>
      </w:r>
      <w:r w:rsidRPr="00F947A4">
        <w:rPr>
          <w:rStyle w:val="symbol0bash"/>
        </w:rPr>
        <w:t>\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PS D:\Documents\C++\os_labs\5-7\src\build&gt; ./main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create 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 4128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create 2 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 10348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exec 2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abracadabra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abra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Ok:2: 0;7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 xml:space="preserve">exec 1 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lol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proofErr w:type="spellStart"/>
      <w:r w:rsidRPr="00F947A4">
        <w:rPr>
          <w:rStyle w:val="symbol0bash"/>
          <w:lang w:val="en-US"/>
        </w:rPr>
        <w:t>kek</w:t>
      </w:r>
      <w:proofErr w:type="spellEnd"/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Ok:1: -1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proofErr w:type="spellStart"/>
      <w:r w:rsidRPr="00F947A4">
        <w:rPr>
          <w:rStyle w:val="symbol0bash"/>
          <w:lang w:val="en-US"/>
        </w:rPr>
        <w:t>pingall</w:t>
      </w:r>
      <w:proofErr w:type="spellEnd"/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 -1</w:t>
      </w:r>
    </w:p>
    <w:p w:rsid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 xml:space="preserve">PS D:\Documents\C++\os_labs\5-7\src\build&gt; </w:t>
      </w:r>
    </w:p>
    <w:p w:rsidR="00D240A9" w:rsidRDefault="00D240A9" w:rsidP="00F947A4">
      <w:pPr>
        <w:pStyle w:val="Standarduser"/>
        <w:spacing w:line="240" w:lineRule="auto"/>
        <w:rPr>
          <w:rStyle w:val="symbol0bash"/>
          <w:lang w:val="en-US"/>
        </w:rPr>
      </w:pPr>
    </w:p>
    <w:p w:rsidR="00912D4D" w:rsidRPr="00713691" w:rsidRDefault="00000000" w:rsidP="00F947A4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912D4D" w:rsidRPr="004E049F" w:rsidRDefault="00713691" w:rsidP="00713691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3691">
        <w:rPr>
          <w:rFonts w:ascii="Times New Roman" w:hAnsi="Times New Roman" w:cs="Times New Roman"/>
          <w:sz w:val="28"/>
          <w:szCs w:val="28"/>
        </w:rPr>
        <w:t xml:space="preserve">В ходе работы была реализована распределённая система с управляющим узлом и вычислительными узлами, организованными в бинарное дерево. Программа поддерживает создание узлов, выполнение операций и проверку доступности, а также обрабатывает возможные ошибки. Я научился проектировать распределённые системы, организовывать взаимодействие процессов и обрабатывать сбои в работе системы. В процессе использовались технологии </w:t>
      </w:r>
      <w:proofErr w:type="spellStart"/>
      <w:r w:rsidRPr="00713691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713691">
        <w:rPr>
          <w:rFonts w:ascii="Times New Roman" w:hAnsi="Times New Roman" w:cs="Times New Roman"/>
          <w:sz w:val="28"/>
          <w:szCs w:val="28"/>
        </w:rPr>
        <w:t xml:space="preserve"> взаимодействия, управления процессами и реализации устойчивых архитектур.</w:t>
      </w:r>
    </w:p>
    <w:sectPr w:rsidR="00912D4D" w:rsidRPr="004E049F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0CBA" w:rsidRDefault="008D0CBA">
      <w:r>
        <w:separator/>
      </w:r>
    </w:p>
  </w:endnote>
  <w:endnote w:type="continuationSeparator" w:id="0">
    <w:p w:rsidR="008D0CBA" w:rsidRDefault="008D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0CBA" w:rsidRDefault="008D0CBA">
      <w:r>
        <w:rPr>
          <w:color w:val="000000"/>
        </w:rPr>
        <w:separator/>
      </w:r>
    </w:p>
  </w:footnote>
  <w:footnote w:type="continuationSeparator" w:id="0">
    <w:p w:rsidR="008D0CBA" w:rsidRDefault="008D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3FE6EF4"/>
    <w:multiLevelType w:val="hybridMultilevel"/>
    <w:tmpl w:val="B4D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3"/>
  </w:num>
  <w:num w:numId="2" w16cid:durableId="1258640225">
    <w:abstractNumId w:val="15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6"/>
  </w:num>
  <w:num w:numId="6" w16cid:durableId="7559454">
    <w:abstractNumId w:val="9"/>
  </w:num>
  <w:num w:numId="7" w16cid:durableId="2036618668">
    <w:abstractNumId w:val="6"/>
  </w:num>
  <w:num w:numId="8" w16cid:durableId="786509965">
    <w:abstractNumId w:val="18"/>
  </w:num>
  <w:num w:numId="9" w16cid:durableId="1845506944">
    <w:abstractNumId w:val="12"/>
  </w:num>
  <w:num w:numId="10" w16cid:durableId="1149861564">
    <w:abstractNumId w:val="19"/>
  </w:num>
  <w:num w:numId="11" w16cid:durableId="1706589862">
    <w:abstractNumId w:val="7"/>
  </w:num>
  <w:num w:numId="12" w16cid:durableId="336661750">
    <w:abstractNumId w:val="17"/>
  </w:num>
  <w:num w:numId="13" w16cid:durableId="1391542095">
    <w:abstractNumId w:val="11"/>
  </w:num>
  <w:num w:numId="14" w16cid:durableId="490800186">
    <w:abstractNumId w:val="1"/>
  </w:num>
  <w:num w:numId="15" w16cid:durableId="1282759860">
    <w:abstractNumId w:val="14"/>
  </w:num>
  <w:num w:numId="16" w16cid:durableId="1747847367">
    <w:abstractNumId w:val="8"/>
  </w:num>
  <w:num w:numId="17" w16cid:durableId="1512330379">
    <w:abstractNumId w:val="20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  <w:num w:numId="22" w16cid:durableId="766998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1628B3"/>
    <w:rsid w:val="0019307E"/>
    <w:rsid w:val="002C36A7"/>
    <w:rsid w:val="00395B8E"/>
    <w:rsid w:val="00482320"/>
    <w:rsid w:val="004E049F"/>
    <w:rsid w:val="005F47E9"/>
    <w:rsid w:val="006C0266"/>
    <w:rsid w:val="00713691"/>
    <w:rsid w:val="008D0CBA"/>
    <w:rsid w:val="00912D4D"/>
    <w:rsid w:val="00B30DA1"/>
    <w:rsid w:val="00BC7A5C"/>
    <w:rsid w:val="00CA1621"/>
    <w:rsid w:val="00CD55DC"/>
    <w:rsid w:val="00CE195A"/>
    <w:rsid w:val="00D240A9"/>
    <w:rsid w:val="00D62D42"/>
    <w:rsid w:val="00E91A6A"/>
    <w:rsid w:val="00F22139"/>
    <w:rsid w:val="00F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B05D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8</cp:revision>
  <dcterms:created xsi:type="dcterms:W3CDTF">2024-10-03T18:36:00Z</dcterms:created>
  <dcterms:modified xsi:type="dcterms:W3CDTF">2024-12-18T18:54:00Z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