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632549D" w:rsidP="6632549D" w:rsidRDefault="6632549D" w14:paraId="4655885D" w14:textId="3F72970B">
      <w:pPr>
        <w:jc w:val="both"/>
      </w:pPr>
      <w:r w:rsidRPr="6632549D" w:rsidR="6632549D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 xml:space="preserve">Спецификация программы </w:t>
      </w:r>
      <w:proofErr w:type="spellStart"/>
      <w:r w:rsidRPr="6632549D" w:rsidR="6632549D">
        <w:rPr>
          <w:rFonts w:ascii="Calibri Light" w:hAnsi="Calibri Light" w:eastAsia="Calibri Light" w:cs="Calibri Light"/>
          <w:noProof w:val="0"/>
          <w:sz w:val="22"/>
          <w:szCs w:val="22"/>
          <w:lang w:val="ru-RU"/>
        </w:rPr>
        <w:t>RadixSort</w:t>
      </w:r>
      <w:proofErr w:type="spellEnd"/>
    </w:p>
    <w:p w:rsidR="6632549D" w:rsidP="6632549D" w:rsidRDefault="6632549D" w14:noSpellErr="1" w14:paraId="740C40BC" w14:textId="24C66E81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Команда: Кирилл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Клименко, Валерия Иванкова, Егор Яковлев </w:t>
      </w:r>
    </w:p>
    <w:p w:rsidR="6632549D" w:rsidP="6632549D" w:rsidRDefault="6632549D" w14:paraId="3AF3BC02" w14:textId="0137EB18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5E376BC9" w14:textId="06E5F795">
      <w:pPr>
        <w:pStyle w:val="Heading1"/>
      </w:pPr>
      <w:r w:rsidRPr="6632549D" w:rsidR="6632549D">
        <w:rPr>
          <w:rFonts w:ascii="Calibri Light" w:hAnsi="Calibri Light" w:eastAsia="Calibri Light" w:cs="Calibri Light"/>
          <w:color w:val="2E5394"/>
        </w:rPr>
        <w:t>Требования к программе</w:t>
      </w:r>
    </w:p>
    <w:p w:rsidR="6632549D" w:rsidP="6632549D" w:rsidRDefault="6632549D" w14:paraId="190D865B" w14:textId="45804C6D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Программа должна выполнять сортировку элементов типа 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Integer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(до 1000 элементов от 0 до 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maxInt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и 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String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(до 1000 элементов по 128 латинских букв и цифр) поразрядным методом (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Radix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Sort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и осуществлять визуализацию работы данного алгоритма. Она должна обладать графическим интерфейсом пользователя (далее GUI) с возможностью ручного ввода элементов для сортировки и случайной генерации заданного количества элементов для автоматического ввода. </w:t>
      </w:r>
    </w:p>
    <w:p w:rsidR="6632549D" w:rsidP="6632549D" w:rsidRDefault="6632549D" w14:noSpellErr="1" w14:paraId="30E8DAE6" w14:textId="25F1A953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Для визуализации перемещения элементов по колонкам, текущий сортируемый элемент визуально выносится за пределы массива и имеет более крупный размер шрифта для отображения. На следующем шаге он переносится в нужную колонку, которая в свою очередь выделяется цветом. При этом, на его место встает следующий элемент рабочего массива.</w:t>
      </w:r>
    </w:p>
    <w:p w:rsidR="6632549D" w:rsidP="6632549D" w:rsidRDefault="6632549D" w14:noSpellErr="1" w14:paraId="341B6190" w14:textId="0FFC80D5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Программа предполагает три режима работы: </w:t>
      </w:r>
    </w:p>
    <w:p w:rsidR="6632549D" w:rsidP="6632549D" w:rsidRDefault="6632549D" w14:noSpellErr="1" w14:paraId="26D51C1D" w14:textId="34CB3C4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Автоматический: программа сразу сортирует введенные числа и выводит конечный результат;</w:t>
      </w:r>
    </w:p>
    <w:p w:rsidR="6632549D" w:rsidP="6632549D" w:rsidRDefault="6632549D" w14:noSpellErr="1" w14:paraId="1A8B61F3" w14:textId="1BD8F97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Пошаговый: в этом режиме сортировка разделяется на шаги (например, перенос одного числа из рабочего массива в специальный разрядный массив), которые выполняются строго по очереди и при нажатии соответствующей клавиши. Возможно выполнение шагов как вперед, так и назад. При этом, актуальное промежуточное состояние рабочих массивов отображается на экране;</w:t>
      </w:r>
    </w:p>
    <w:p w:rsidR="6632549D" w:rsidP="6632549D" w:rsidRDefault="6632549D" w14:noSpellErr="1" w14:paraId="65513A6A" w14:textId="390B5FC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Плавный: шаги работы алгоритма выполняются автоматически через заданные промежутки времени (например, одну секунду).</w:t>
      </w:r>
    </w:p>
    <w:p w:rsidR="6632549D" w:rsidP="6632549D" w:rsidRDefault="6632549D" w14:paraId="7A7994A6" w14:textId="53233146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62A3E0F2" w14:textId="03FEF206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Способы ввода данных:</w:t>
      </w:r>
    </w:p>
    <w:p w:rsidR="6632549D" w:rsidP="6632549D" w:rsidRDefault="6632549D" w14:noSpellErr="1" w14:paraId="789E73C7" w14:textId="1036A6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Ручной: ввод данных в поле ввода данных осуществляется с клавиатуры. </w:t>
      </w:r>
    </w:p>
    <w:p w:rsidR="6632549D" w:rsidP="6632549D" w:rsidRDefault="6632549D" w14:paraId="23029D7C" w14:textId="63552C8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Ввод из файла: данные поступают с файла в формате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*.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txt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, ввод осуществляется по нажатию на соответствующую кнопку, при этом данные будут дублированы в поле ручного ввода, для возможности их редактирования.</w:t>
      </w:r>
    </w:p>
    <w:p w:rsidR="6632549D" w:rsidP="6632549D" w:rsidRDefault="6632549D" w14:noSpellErr="1" w14:paraId="008FDCAB" w14:textId="3D81170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Генерация случайных данных: при нажатии на кнопку генерации производится заполнение поля ввода данных случайными числами по параметрам для генерации: количество чисел, диапазон данных.</w:t>
      </w:r>
    </w:p>
    <w:p w:rsidR="6632549D" w:rsidP="6632549D" w:rsidRDefault="6632549D" w14:paraId="206E7F6B" w14:textId="03259478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331F0378" w14:textId="0D333CBA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Демонстрация текущего шага:</w:t>
      </w:r>
    </w:p>
    <w:p w:rsidR="6632549D" w:rsidP="6632549D" w:rsidRDefault="6632549D" w14:noSpellErr="1" w14:paraId="0F4936C3" w14:textId="7E8B4AC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Поле комментария: отдельное поле для демонстрации комментариев по текущим событиям, заполняется автоматически после выполнения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«шага».</w:t>
      </w:r>
    </w:p>
    <w:p w:rsidR="6632549D" w:rsidP="6632549D" w:rsidRDefault="6632549D" w14:noSpellErr="1" w14:paraId="17599A68" w14:textId="780E705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Подсветка действия: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выделение цветом разряда и колонки, с которыми производится работа на текущем действии. </w:t>
      </w:r>
    </w:p>
    <w:p w:rsidR="6632549D" w:rsidP="6632549D" w:rsidRDefault="6632549D" w14:paraId="35E91982" w14:textId="08AA0361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paraId="75C4576B" w14:textId="38390DCF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2A4B139C" w14:textId="6B649055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Анимация движений:</w:t>
      </w:r>
    </w:p>
    <w:p w:rsidR="6632549D" w:rsidP="6632549D" w:rsidRDefault="6632549D" w14:noSpellErr="1" w14:paraId="01B0CCEF" w14:textId="386064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Анимация перемещения: плавное перемещение элемента на нужную позицию.</w:t>
      </w:r>
    </w:p>
    <w:p w:rsidR="6632549D" w:rsidP="6632549D" w:rsidRDefault="6632549D" w14:paraId="209B2E17" w14:textId="080C3B60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3523041D" w14:textId="28F2BC22">
      <w:pPr>
        <w:pStyle w:val="Heading1"/>
      </w:pPr>
      <w:r w:rsidRPr="6632549D" w:rsidR="6632549D">
        <w:rPr>
          <w:rFonts w:ascii="Calibri Light" w:hAnsi="Calibri Light" w:eastAsia="Calibri Light" w:cs="Calibri Light"/>
          <w:color w:val="2E5394"/>
        </w:rPr>
        <w:t>Анализ задачи</w:t>
      </w:r>
    </w:p>
    <w:p w:rsidR="6632549D" w:rsidP="6632549D" w:rsidRDefault="6632549D" w14:noSpellErr="1" w14:paraId="62452825" w14:textId="69F66383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Данная программа будет состоять из двух базовых классов: </w:t>
      </w:r>
    </w:p>
    <w:p w:rsidR="6632549D" w:rsidP="6632549D" w:rsidRDefault="6632549D" w14:noSpellErr="1" w14:paraId="6C3CB99B" w14:textId="38C6E3F3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класс, отвечающий за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обеспечивающий работу основной логики программы;</w:t>
      </w:r>
    </w:p>
    <w:p w:rsidR="6632549D" w:rsidP="6632549D" w:rsidRDefault="6632549D" w14:noSpellErr="1" w14:paraId="7D5CA53C" w14:textId="7BD8B389"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класс, реализующий разработку алгоритма поразрядной сортировки.</w:t>
      </w:r>
    </w:p>
    <w:p w:rsidR="6632549D" w:rsidP="6632549D" w:rsidRDefault="6632549D" w14:noSpellErr="1" w14:paraId="1880DAFC" w14:textId="70EB0DA8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В самом начале оба класса будут разрабатываться отдельно, затем они будут связаны между собой при помощи предварительно описанных интерфейсов (под интерфейсом в данном случае подразумевается набор методов класса, разрешенных для использования извне).</w:t>
      </w:r>
    </w:p>
    <w:p w:rsidR="6632549D" w:rsidP="6632549D" w:rsidRDefault="6632549D" w14:noSpellErr="1" w14:paraId="730463C4" w14:textId="48501F7D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Отвечающий за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класс будет содержать, в частности, методы, служащие для проецирования внутреннего состояния рабочих массивов на графические элементы главного окна программы.</w:t>
      </w:r>
    </w:p>
    <w:p w:rsidR="6632549D" w:rsidP="6632549D" w:rsidRDefault="6632549D" w14:noSpellErr="1" w14:paraId="4E11317D" w14:textId="71DA09A7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Таким образом, логика работы каждого класса останется только в соответствующем классе и никак не будет зависеть от внешней среды.</w:t>
      </w:r>
    </w:p>
    <w:p w:rsidR="6632549D" w:rsidP="6632549D" w:rsidRDefault="6632549D" w14:noSpellErr="1" w14:paraId="3EA7D6D2" w14:textId="33BFDA6E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Если понадобится, будут реализованы вспомогательные классы, упрощающие разработку некоторых частей программы.</w:t>
      </w:r>
    </w:p>
    <w:p w:rsidR="6632549D" w:rsidP="6632549D" w:rsidRDefault="6632549D" w14:noSpellErr="1" w14:paraId="1F23BB26" w14:textId="26B4BDC4">
      <w:pPr>
        <w:pStyle w:val="Heading1"/>
      </w:pPr>
      <w:r w:rsidRPr="6632549D" w:rsidR="6632549D">
        <w:rPr>
          <w:rFonts w:ascii="Calibri Light" w:hAnsi="Calibri Light" w:eastAsia="Calibri Light" w:cs="Calibri Light"/>
          <w:color w:val="2E5394"/>
        </w:rPr>
        <w:t>Интерфейс</w:t>
      </w:r>
    </w:p>
    <w:p w:rsidR="6632549D" w:rsidRDefault="6632549D" w14:noSpellErr="1" w14:paraId="11B70E2B" w14:textId="22BCDCDB"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М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акет представлен на рис. 1</w:t>
      </w:r>
    </w:p>
    <w:p w:rsidR="6632549D" w:rsidP="6632549D" w:rsidRDefault="6632549D" w14:paraId="68C52B74" w14:textId="32697B44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3E2E5F44" w14:textId="67927A74">
      <w:pPr>
        <w:pStyle w:val="Normal"/>
        <w:jc w:val="righ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>
        <w:drawing>
          <wp:inline wp14:editId="08D3125C" wp14:anchorId="6B6BCABB">
            <wp:extent cx="5505450" cy="3601482"/>
            <wp:effectExtent l="0" t="0" r="0" b="0"/>
            <wp:docPr id="176874973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3ae7ec0e63f49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3E90EFCD" wp14:anchorId="61E50E60">
            <wp:extent cx="5997678" cy="1174545"/>
            <wp:effectExtent l="0" t="0" r="0" b="0"/>
            <wp:docPr id="9980422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e52233f372468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7678" cy="11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Рис. 1</w:t>
      </w:r>
    </w:p>
    <w:p w:rsidR="6632549D" w:rsidRDefault="6632549D" w14:paraId="583999B5" w14:textId="1D6454E4"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00A421EC" w14:textId="00E9FECA">
      <w:pPr>
        <w:pStyle w:val="Heading1"/>
      </w:pPr>
      <w:r w:rsidRPr="6632549D" w:rsidR="6632549D">
        <w:rPr>
          <w:rFonts w:ascii="Calibri Light" w:hAnsi="Calibri Light" w:eastAsia="Calibri Light" w:cs="Calibri Light"/>
          <w:color w:val="2E5394"/>
        </w:rPr>
        <w:t>План разработки</w:t>
      </w:r>
    </w:p>
    <w:p w:rsidR="6632549D" w:rsidP="6632549D" w:rsidRDefault="6632549D" w14:paraId="1CFB802C" w14:textId="6DF806C3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Разработка программы будет вестись с использованием языка программирования </w:t>
      </w:r>
      <w:proofErr w:type="spellStart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Java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его мощных возможностей по созданию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. Для упрощения написание программы используется интегрированная среда разработки (далее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IDE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) </w:t>
      </w:r>
      <w:proofErr w:type="spellStart"/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IntelliJ</w:t>
      </w:r>
      <w:proofErr w:type="spellEnd"/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IDEA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632549D" w:rsidP="6632549D" w:rsidRDefault="6632549D" w14:paraId="585297EA" w14:textId="46FBC4C0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Для обеспечения доступа к исходному коду всех участников проекта и более гибкой работы с ним используется система контроля версий </w:t>
      </w:r>
      <w:proofErr w:type="spellStart"/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Git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632549D" w:rsidRDefault="6632549D" w14:paraId="75B4DBF6" w14:textId="3244D6C0"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Репозиторий с исходным кодом и данной спецификацией расположен на крупнейшем веб-сервисе для хостинга IT-проектов </w:t>
      </w:r>
      <w:proofErr w:type="spellStart"/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GitHub</w:t>
      </w:r>
      <w:proofErr w:type="spellEnd"/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по адресу: </w:t>
      </w:r>
      <w:hyperlink r:id="R3d016080b6fb4b35">
        <w:r w:rsidRPr="6632549D" w:rsidR="6632549D">
          <w:rPr>
            <w:rStyle w:val="Hyperlink"/>
            <w:rFonts w:ascii="Times New Roman" w:hAnsi="Times New Roman" w:eastAsia="Times New Roman" w:cs="Times New Roman"/>
            <w:noProof w:val="0"/>
            <w:color w:val="0563C1"/>
            <w:sz w:val="22"/>
            <w:szCs w:val="22"/>
            <w:u w:val="single"/>
            <w:lang w:val="ru-RU"/>
          </w:rPr>
          <w:t>https://github.com/EgorYackovleff/RadixSort.git</w:t>
        </w:r>
      </w:hyperlink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.</w:t>
      </w:r>
    </w:p>
    <w:p w:rsidR="6632549D" w:rsidP="6632549D" w:rsidRDefault="6632549D" w14:noSpellErr="1" w14:paraId="0257054C" w14:textId="6EF00FF9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План разработки программы разбит на следующие шаги:</w:t>
      </w:r>
    </w:p>
    <w:p w:rsidR="6632549D" w:rsidP="6632549D" w:rsidRDefault="6632549D" w14:noSpellErr="1" w14:paraId="23D7AA4E" w14:textId="3C0A7D2B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Создание прототипа: к этому шагу будет создан класс, отвечающий за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, и реализован некоторый интерфейс к нему. Результатом работы на данном шаге будет являться макет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с неработающими элементами, служащий только для демонстрации;</w:t>
      </w:r>
    </w:p>
    <w:p w:rsidR="6632549D" w:rsidP="6632549D" w:rsidRDefault="6632549D" w14:noSpellErr="1" w14:paraId="746C5B98" w14:textId="02190AD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Первая версия: на этом шаге будет реализован класс, отвечающий за работу самого сортировочного алгоритма. Затем он будет соединен с классом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, используя интерфейсы обоих классов. В результате получится рабочая программа, которая, тем не менее, может содержать некоторые недоделанные компоненты или баги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, также будет реализован ввод из файла, добавление окна с комментариями на текущий шаг.</w:t>
      </w:r>
    </w:p>
    <w:p w:rsidR="6632549D" w:rsidP="6632549D" w:rsidRDefault="6632549D" w14:noSpellErr="1" w14:paraId="69B4E471" w14:textId="344797EF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Вторая версия: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реализация пошаговой работы программы.</w:t>
      </w:r>
    </w:p>
    <w:p w:rsidR="6632549D" w:rsidP="6632549D" w:rsidRDefault="6632549D" w14:noSpellErr="1" w14:paraId="09CDE731" w14:textId="2AC70073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Третья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(конечная) версия: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добавление возможности генерация входных данных, анимация движения, подсветка текущего действия.  В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о время последней итерации будет вестись работа над исправлением ошибок, неочевидными моментами в работе программы и небольшими улучшениями.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paraId="23B711EB" w14:textId="06357E25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paraId="10D93DDE" w14:textId="3561C9C2">
      <w:pPr>
        <w:jc w:val="both"/>
      </w:pP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noSpellErr="1" w14:paraId="3AB40110" w14:textId="760538B6">
      <w:pPr>
        <w:pStyle w:val="Heading1"/>
      </w:pPr>
      <w:r w:rsidRPr="6632549D" w:rsidR="6632549D">
        <w:rPr>
          <w:rFonts w:ascii="Calibri Light" w:hAnsi="Calibri Light" w:eastAsia="Calibri Light" w:cs="Calibri Light"/>
          <w:color w:val="2E5394"/>
        </w:rPr>
        <w:t>Распределение ответственности</w:t>
      </w:r>
    </w:p>
    <w:p w:rsidR="6632549D" w:rsidP="6632549D" w:rsidRDefault="6632549D" w14:noSpellErr="1" w14:paraId="56BACE93" w14:textId="2FD25724">
      <w:pPr>
        <w:jc w:val="both"/>
      </w:pPr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Яковлев Егор: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реализация алгоритма сортировки внутри класса и методов взаимодействия с ним; написание отчета.</w:t>
      </w:r>
    </w:p>
    <w:p w:rsidR="6632549D" w:rsidP="6632549D" w:rsidRDefault="6632549D" w14:noSpellErr="1" w14:paraId="5D19450E" w14:textId="6AF5B7B0">
      <w:pPr>
        <w:jc w:val="both"/>
      </w:pPr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Иванкова</w:t>
      </w:r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 xml:space="preserve"> </w:t>
      </w:r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Валерия: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написание спецификации программы; проектирование системы классов и их взаимодействия; связывание готовых классов программы; написание отчета.</w:t>
      </w:r>
    </w:p>
    <w:p w:rsidR="6632549D" w:rsidP="6632549D" w:rsidRDefault="6632549D" w14:noSpellErr="1" w14:paraId="4044D8DE" w14:textId="60E37838">
      <w:pPr>
        <w:jc w:val="both"/>
      </w:pPr>
      <w:r w:rsidRPr="6632549D" w:rsidR="6632549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ru-RU"/>
        </w:rPr>
        <w:t>Клименко Кирилл: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реализация 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>GUI</w:t>
      </w:r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и методов взаимодействия с ним; написание отчета.</w:t>
      </w:r>
    </w:p>
    <w:p w:rsidR="6632549D" w:rsidRDefault="6632549D" w14:paraId="46114105" w14:textId="3706ECFC">
      <w:r w:rsidRPr="6632549D" w:rsidR="6632549D">
        <w:rPr>
          <w:rFonts w:ascii="Calibri" w:hAnsi="Calibri" w:eastAsia="Calibri" w:cs="Calibri"/>
          <w:noProof w:val="0"/>
          <w:sz w:val="22"/>
          <w:szCs w:val="22"/>
          <w:lang w:val="ru-RU"/>
        </w:rPr>
        <w:t xml:space="preserve"> </w:t>
      </w:r>
    </w:p>
    <w:p w:rsidR="6632549D" w:rsidP="6632549D" w:rsidRDefault="6632549D" w14:paraId="0DC7BDA6" w14:textId="25E216D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1DD81FE"/>
  <w15:docId w15:val="{4e76c0e3-9b1e-46f9-a66e-04594569b580}"/>
  <w:rsids>
    <w:rsidRoot w:val="11DD81FE"/>
    <w:rsid w:val="11DD81FE"/>
    <w:rsid w:val="6632549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b3ae7ec0e63f4947" /><Relationship Type="http://schemas.openxmlformats.org/officeDocument/2006/relationships/image" Target="/media/image2.png" Id="R12e52233f372468d" /><Relationship Type="http://schemas.openxmlformats.org/officeDocument/2006/relationships/hyperlink" Target="https://github.com/EgorYackovleff/RadixSort.git" TargetMode="External" Id="R3d016080b6fb4b35" /><Relationship Type="http://schemas.openxmlformats.org/officeDocument/2006/relationships/numbering" Target="/word/numbering.xml" Id="R04c109ae951a4e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2018-07-02T09:53:03.3498823Z</dcterms:created>
  <dcterms:modified xsi:type="dcterms:W3CDTF">2018-07-02T09:56:27.5251599Z</dcterms:modified>
  <dc:creator>Егор Яковлев</dc:creator>
  <lastModifiedBy>Егор Яковлев</lastModifiedBy>
</coreProperties>
</file>