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0230" w14:textId="77777777" w:rsidR="00EA7C07" w:rsidRPr="000837D1" w:rsidRDefault="00EA7C07" w:rsidP="00EA7C07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МИНИСТЕРСТВО НАУКИ И ВЫСШЕГО ОБРАЗОВАНИЯ</w:t>
      </w:r>
    </w:p>
    <w:p w14:paraId="318DB6BE" w14:textId="77777777" w:rsidR="00EA7C07" w:rsidRPr="000837D1" w:rsidRDefault="00EA7C07" w:rsidP="00EA7C07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РОССИЙСКОЙ ФЕДЕРАЦИИ</w:t>
      </w:r>
    </w:p>
    <w:p w14:paraId="24A85F8E" w14:textId="77777777" w:rsidR="00EA7C07" w:rsidRPr="000837D1" w:rsidRDefault="00EA7C07" w:rsidP="00EA7C07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 xml:space="preserve">федеральное государственное </w:t>
      </w:r>
      <w:r>
        <w:rPr>
          <w:rFonts w:ascii="Times New Roman" w:hAnsi="Times New Roman" w:cs="Times New Roman"/>
        </w:rPr>
        <w:t>автоном</w:t>
      </w:r>
      <w:r w:rsidRPr="000837D1">
        <w:rPr>
          <w:rFonts w:ascii="Times New Roman" w:hAnsi="Times New Roman" w:cs="Times New Roman"/>
        </w:rPr>
        <w:t>ное образовательное учреждение высшего образования</w:t>
      </w:r>
    </w:p>
    <w:p w14:paraId="6A669DD4" w14:textId="77777777" w:rsidR="00EA7C07" w:rsidRPr="000837D1" w:rsidRDefault="00EA7C07" w:rsidP="00EA7C07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«Омский государственный технический университет»</w:t>
      </w:r>
    </w:p>
    <w:p w14:paraId="7DC1C6A6" w14:textId="77777777" w:rsidR="00EA7C07" w:rsidRPr="000837D1" w:rsidRDefault="00EA7C07" w:rsidP="00EA7C07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14:paraId="0DEEB915" w14:textId="77777777" w:rsidR="00EA7C07" w:rsidRPr="000837D1" w:rsidRDefault="00EA7C07" w:rsidP="00EA7C07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Факультет информационных технологий и компьютерных систем</w:t>
      </w:r>
    </w:p>
    <w:p w14:paraId="1A3F07F7" w14:textId="77777777" w:rsidR="00EA7C07" w:rsidRDefault="00EA7C07" w:rsidP="00EA7C07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</w:t>
      </w:r>
      <w:r w:rsidRPr="000837D1">
        <w:rPr>
          <w:rFonts w:ascii="Times New Roman" w:hAnsi="Times New Roman" w:cs="Times New Roman"/>
        </w:rPr>
        <w:t>Прикладная математика и фунд</w:t>
      </w:r>
      <w:r>
        <w:rPr>
          <w:rFonts w:ascii="Times New Roman" w:hAnsi="Times New Roman" w:cs="Times New Roman"/>
        </w:rPr>
        <w:t>аментальная информатика»</w:t>
      </w:r>
    </w:p>
    <w:p w14:paraId="7F213E15" w14:textId="77777777" w:rsidR="00EA7C07" w:rsidRDefault="00EA7C07" w:rsidP="00EA7C07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14:paraId="3957A40A" w14:textId="77777777" w:rsidR="00EA7C07" w:rsidRPr="003B1236" w:rsidRDefault="00EA7C07" w:rsidP="00EA7C07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tbl>
      <w:tblPr>
        <w:tblStyle w:val="4"/>
        <w:tblpPr w:leftFromText="180" w:rightFromText="180" w:vertAnchor="text" w:horzAnchor="page" w:tblpX="3913" w:tblpY="436"/>
        <w:tblW w:w="7893" w:type="dxa"/>
        <w:tblLook w:val="04A0" w:firstRow="1" w:lastRow="0" w:firstColumn="1" w:lastColumn="0" w:noHBand="0" w:noVBand="1"/>
      </w:tblPr>
      <w:tblGrid>
        <w:gridCol w:w="1865"/>
        <w:gridCol w:w="4055"/>
        <w:gridCol w:w="1973"/>
      </w:tblGrid>
      <w:tr w:rsidR="00EA7C07" w:rsidRPr="006F4A72" w14:paraId="6624DC29" w14:textId="77777777" w:rsidTr="00956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23CE993" w14:textId="77777777" w:rsidR="00EA7C07" w:rsidRPr="006F4A72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F4A72">
              <w:rPr>
                <w:rFonts w:ascii="Times New Roman" w:hAnsi="Times New Roman" w:cs="Times New Roman"/>
                <w:b w:val="0"/>
                <w:sz w:val="24"/>
                <w:szCs w:val="24"/>
              </w:rPr>
              <w:t>по дисциплине</w:t>
            </w:r>
          </w:p>
        </w:tc>
        <w:tc>
          <w:tcPr>
            <w:tcW w:w="4055" w:type="dxa"/>
          </w:tcPr>
          <w:p w14:paraId="25D9935B" w14:textId="77777777" w:rsidR="00EA7C07" w:rsidRPr="006F4A72" w:rsidRDefault="00EA7C07" w:rsidP="00956A38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F4A72">
              <w:rPr>
                <w:rFonts w:ascii="Times New Roman" w:hAnsi="Times New Roman" w:cs="Times New Roman"/>
                <w:b w:val="0"/>
                <w:sz w:val="28"/>
                <w:szCs w:val="28"/>
              </w:rPr>
              <w:t>Операционные системы</w:t>
            </w:r>
          </w:p>
        </w:tc>
        <w:tc>
          <w:tcPr>
            <w:tcW w:w="1973" w:type="dxa"/>
          </w:tcPr>
          <w:p w14:paraId="26F6D3B7" w14:textId="77777777" w:rsidR="00EA7C07" w:rsidRPr="006F4A72" w:rsidRDefault="00EA7C07" w:rsidP="00956A38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2F1EF214" w14:textId="77777777" w:rsidR="00EA7C07" w:rsidRDefault="00EA7C07" w:rsidP="00EA7C07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39B34B" w14:textId="77777777" w:rsidR="00EA7C07" w:rsidRDefault="00EA7C07" w:rsidP="00EA7C07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page" w:tblpX="3586" w:tblpY="287"/>
        <w:tblW w:w="0" w:type="auto"/>
        <w:tblLook w:val="04A0" w:firstRow="1" w:lastRow="0" w:firstColumn="1" w:lastColumn="0" w:noHBand="0" w:noVBand="1"/>
      </w:tblPr>
      <w:tblGrid>
        <w:gridCol w:w="1833"/>
        <w:gridCol w:w="4116"/>
      </w:tblGrid>
      <w:tr w:rsidR="00EA7C07" w14:paraId="68160857" w14:textId="77777777" w:rsidTr="00956A38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2DA02FC5" w14:textId="77777777" w:rsidR="00EA7C07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56524" w14:textId="5E0A5958" w:rsidR="00EA7C07" w:rsidRPr="00B77E60" w:rsidRDefault="00B77E60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Зензина Егора Николаевича</w:t>
            </w:r>
          </w:p>
        </w:tc>
      </w:tr>
      <w:tr w:rsidR="00EA7C07" w14:paraId="66300F2E" w14:textId="77777777" w:rsidTr="00956A38">
        <w:trPr>
          <w:trHeight w:val="46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304AF1F5" w14:textId="77777777" w:rsidR="00EA7C07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4631239D" w14:textId="77777777" w:rsidR="00EA7C07" w:rsidRPr="00D51151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имя, отчество полностью</w:t>
            </w:r>
          </w:p>
        </w:tc>
      </w:tr>
      <w:tr w:rsidR="00EA7C07" w14:paraId="16D05B75" w14:textId="77777777" w:rsidTr="00956A38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5CC34D0C" w14:textId="77777777" w:rsidR="00EA7C07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4116" w:type="dxa"/>
            <w:tcBorders>
              <w:top w:val="nil"/>
              <w:left w:val="nil"/>
              <w:right w:val="nil"/>
            </w:tcBorders>
          </w:tcPr>
          <w:p w14:paraId="4B6FB06E" w14:textId="2B23BD73" w:rsidR="00EA7C07" w:rsidRDefault="00EA7C07" w:rsidP="002B1EFC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Группа ФИТ-22</w:t>
            </w:r>
            <w:r w:rsidR="002B1E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7C07" w14:paraId="5BE44B34" w14:textId="77777777" w:rsidTr="00956A38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525155C5" w14:textId="77777777" w:rsidR="00EA7C07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4116" w:type="dxa"/>
            <w:tcBorders>
              <w:left w:val="nil"/>
              <w:right w:val="nil"/>
            </w:tcBorders>
          </w:tcPr>
          <w:p w14:paraId="15543E3C" w14:textId="77777777" w:rsidR="00EA7C07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02.03.02 Фундаментальная информатика </w:t>
            </w:r>
          </w:p>
        </w:tc>
      </w:tr>
      <w:tr w:rsidR="00EA7C07" w14:paraId="30CE55E8" w14:textId="77777777" w:rsidTr="00956A38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6025E7B3" w14:textId="77777777" w:rsidR="00EA7C07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single" w:sz="4" w:space="0" w:color="auto"/>
              <w:right w:val="nil"/>
            </w:tcBorders>
          </w:tcPr>
          <w:p w14:paraId="2936A7C1" w14:textId="77777777" w:rsidR="00EA7C07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информационные технологии</w:t>
            </w:r>
          </w:p>
        </w:tc>
      </w:tr>
      <w:tr w:rsidR="00EA7C07" w14:paraId="74F2F72A" w14:textId="77777777" w:rsidTr="00956A38">
        <w:trPr>
          <w:trHeight w:val="46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76C260FF" w14:textId="77777777" w:rsidR="00EA7C07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1A100DED" w14:textId="77777777" w:rsidR="00EA7C07" w:rsidRPr="00D51151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код, наименование</w:t>
            </w:r>
          </w:p>
        </w:tc>
      </w:tr>
      <w:tr w:rsidR="00EA7C07" w14:paraId="3A49180F" w14:textId="77777777" w:rsidTr="00956A38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2800FDB2" w14:textId="77777777" w:rsidR="00EA7C07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15DD2" w14:textId="77777777" w:rsidR="00EA7C07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</w:tr>
      <w:tr w:rsidR="00EA7C07" w14:paraId="77C6B2EE" w14:textId="77777777" w:rsidTr="00956A38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212CB7F7" w14:textId="77777777" w:rsidR="00EA7C07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4B9A4144" w14:textId="77777777" w:rsidR="00EA7C07" w:rsidRPr="00D51151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дол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ж</w:t>
            </w: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ность, ученая степень, звание</w:t>
            </w:r>
          </w:p>
        </w:tc>
      </w:tr>
      <w:tr w:rsidR="00EA7C07" w14:paraId="70D977E0" w14:textId="77777777" w:rsidTr="00956A38">
        <w:trPr>
          <w:trHeight w:val="46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1CCB3D83" w14:textId="77777777" w:rsidR="00EA7C07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03978B" w14:textId="77777777" w:rsidR="00EA7C07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Карабцов Р.Д.</w:t>
            </w:r>
          </w:p>
        </w:tc>
      </w:tr>
      <w:tr w:rsidR="00EA7C07" w14:paraId="3727FAE8" w14:textId="77777777" w:rsidTr="00956A38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61D8B80C" w14:textId="77777777" w:rsidR="00EA7C07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52197EF2" w14:textId="77777777" w:rsidR="00EA7C07" w:rsidRPr="00D51151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инициалы</w:t>
            </w:r>
          </w:p>
        </w:tc>
      </w:tr>
      <w:tr w:rsidR="00EA7C07" w14:paraId="53134506" w14:textId="77777777" w:rsidTr="00956A38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13D16CD4" w14:textId="77777777" w:rsidR="00EA7C07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48AC9F" w14:textId="3C93B2A5" w:rsidR="00EA7C07" w:rsidRDefault="005367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EA7C07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A7C07">
              <w:rPr>
                <w:rFonts w:ascii="Times New Roman" w:hAnsi="Times New Roman" w:cs="Times New Roman"/>
                <w:sz w:val="24"/>
                <w:szCs w:val="24"/>
              </w:rPr>
              <w:t xml:space="preserve">.2024                  </w:t>
            </w:r>
            <w:r w:rsidR="00EA7C07">
              <w:t xml:space="preserve"> </w:t>
            </w:r>
            <w:r w:rsidR="00B77E60">
              <w:rPr>
                <w:noProof/>
                <w14:ligatures w14:val="standardContextual"/>
              </w:rPr>
              <w:drawing>
                <wp:inline distT="0" distB="0" distL="0" distR="0" wp14:anchorId="30636629" wp14:editId="7052FA73">
                  <wp:extent cx="704850" cy="292100"/>
                  <wp:effectExtent l="0" t="0" r="0" b="0"/>
                  <wp:docPr id="2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07" w14:paraId="271605D3" w14:textId="77777777" w:rsidTr="00956A38">
        <w:trPr>
          <w:trHeight w:val="46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254BDB49" w14:textId="77777777" w:rsidR="00EA7C07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6A284CC5" w14:textId="77777777" w:rsidR="00EA7C07" w:rsidRPr="00D51151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студента</w:t>
            </w:r>
          </w:p>
        </w:tc>
      </w:tr>
      <w:tr w:rsidR="00EA7C07" w14:paraId="272BF0D1" w14:textId="77777777" w:rsidTr="00956A38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12EA247B" w14:textId="77777777" w:rsidR="00EA7C07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63855" w14:textId="77777777" w:rsidR="00EA7C07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C07" w14:paraId="2A896ADF" w14:textId="77777777" w:rsidTr="00956A38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5BC256E5" w14:textId="77777777" w:rsidR="00EA7C07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498C6848" w14:textId="77777777" w:rsidR="00EA7C07" w:rsidRPr="00D51151" w:rsidRDefault="00EA7C07" w:rsidP="00956A38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руководителя</w:t>
            </w:r>
          </w:p>
        </w:tc>
      </w:tr>
    </w:tbl>
    <w:p w14:paraId="74D5C93F" w14:textId="77777777" w:rsidR="00EA7C07" w:rsidRDefault="00EA7C07" w:rsidP="00EA7C07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89666BB" w14:textId="77777777" w:rsidR="00EA7C07" w:rsidRDefault="00EA7C07" w:rsidP="00EA7C07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CEFDCB0" w14:textId="77777777" w:rsidR="00EA7C07" w:rsidRDefault="00EA7C07" w:rsidP="00EA7C07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8F23417" w14:textId="77777777" w:rsidR="00EA7C07" w:rsidRDefault="00EA7C07" w:rsidP="00EA7C07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EC51C43" w14:textId="77777777" w:rsidR="00EA7C07" w:rsidRDefault="00EA7C07" w:rsidP="00EA7C07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ADA223D" w14:textId="77777777" w:rsidR="00EA7C07" w:rsidRDefault="00EA7C07" w:rsidP="00EA7C07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D604737" w14:textId="77777777" w:rsidR="00EA7C07" w:rsidRDefault="00EA7C07" w:rsidP="00EA7C07">
      <w:pPr>
        <w:tabs>
          <w:tab w:val="left" w:pos="5954"/>
        </w:tabs>
        <w:rPr>
          <w:rFonts w:ascii="Times New Roman" w:hAnsi="Times New Roman" w:cs="Times New Roman"/>
          <w:sz w:val="24"/>
          <w:szCs w:val="24"/>
        </w:rPr>
      </w:pPr>
    </w:p>
    <w:p w14:paraId="3198E6A4" w14:textId="77777777" w:rsidR="00EA7C07" w:rsidRDefault="00EA7C07" w:rsidP="00EA7C07"/>
    <w:p w14:paraId="51D4FD5D" w14:textId="77777777" w:rsidR="00EA7C07" w:rsidRDefault="00EA7C07" w:rsidP="00EA7C07"/>
    <w:p w14:paraId="7308C62D" w14:textId="77777777" w:rsidR="00EA7C07" w:rsidRDefault="00EA7C07" w:rsidP="00EA7C07"/>
    <w:p w14:paraId="32A7B40B" w14:textId="77777777" w:rsidR="00EA7C07" w:rsidRDefault="00EA7C07" w:rsidP="00EA7C07"/>
    <w:p w14:paraId="66B2E209" w14:textId="77777777" w:rsidR="00EA7C07" w:rsidRDefault="00EA7C07" w:rsidP="00EA7C07"/>
    <w:p w14:paraId="77965D84" w14:textId="77777777" w:rsidR="00EA7C07" w:rsidRDefault="00EA7C07" w:rsidP="00EA7C07"/>
    <w:p w14:paraId="5E8E8085" w14:textId="77777777" w:rsidR="00EA7C07" w:rsidRDefault="00EA7C07" w:rsidP="00EA7C07"/>
    <w:p w14:paraId="1BE559FE" w14:textId="77777777" w:rsidR="00EA7C07" w:rsidRDefault="00EA7C07" w:rsidP="00EA7C07"/>
    <w:p w14:paraId="48BA196C" w14:textId="77777777" w:rsidR="00EA7C07" w:rsidRDefault="00EA7C07" w:rsidP="00EA7C07"/>
    <w:p w14:paraId="266E2E43" w14:textId="77777777" w:rsidR="00EA7C07" w:rsidRDefault="00EA7C07" w:rsidP="00EA7C07"/>
    <w:p w14:paraId="6BF174A3" w14:textId="77777777" w:rsidR="00EA7C07" w:rsidRDefault="00EA7C07" w:rsidP="00EA7C07">
      <w:pPr>
        <w:jc w:val="center"/>
        <w:rPr>
          <w:rFonts w:ascii="Times New Roman" w:hAnsi="Times New Roman" w:cs="Times New Roman"/>
        </w:rPr>
      </w:pPr>
      <w:r w:rsidRPr="003B1236">
        <w:rPr>
          <w:rFonts w:ascii="Times New Roman" w:hAnsi="Times New Roman" w:cs="Times New Roman"/>
        </w:rPr>
        <w:t>Омск-2024</w:t>
      </w:r>
    </w:p>
    <w:p w14:paraId="5F22E717" w14:textId="77777777" w:rsidR="00EA7C07" w:rsidRPr="00E01F4D" w:rsidRDefault="00EA7C07" w:rsidP="00EA7C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14:paraId="59084D26" w14:textId="77777777" w:rsidR="00EA7C07" w:rsidRPr="0009797C" w:rsidRDefault="00EA7C07" w:rsidP="00EA7C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797C">
        <w:rPr>
          <w:rFonts w:ascii="Times New Roman" w:hAnsi="Times New Roman" w:cs="Times New Roman"/>
          <w:sz w:val="28"/>
          <w:szCs w:val="28"/>
        </w:rPr>
        <w:t xml:space="preserve">Результат выполнения лабораторной работы должен состоять из двух программ для Linux. Первая программа должна создавать текстовый файл, вводя данные со стандартного ввода. (Более </w:t>
      </w:r>
      <w:r>
        <w:rPr>
          <w:rFonts w:ascii="Times New Roman" w:hAnsi="Times New Roman" w:cs="Times New Roman"/>
          <w:sz w:val="28"/>
          <w:szCs w:val="28"/>
        </w:rPr>
        <w:t>детально: открывает файл для за</w:t>
      </w:r>
      <w:r w:rsidRPr="0009797C">
        <w:rPr>
          <w:rFonts w:ascii="Times New Roman" w:hAnsi="Times New Roman" w:cs="Times New Roman"/>
          <w:sz w:val="28"/>
          <w:szCs w:val="28"/>
        </w:rPr>
        <w:t>писи, читает текст со стандартного ввода и выводит этот прочитанный текст в файл.) Вторая программа открывает тот же файл (созданный перед этим другой программой) для чтения и хэндл, полученный пр</w:t>
      </w:r>
      <w:r>
        <w:rPr>
          <w:rFonts w:ascii="Times New Roman" w:hAnsi="Times New Roman" w:cs="Times New Roman"/>
          <w:sz w:val="28"/>
          <w:szCs w:val="28"/>
        </w:rPr>
        <w:t xml:space="preserve">и этом открытии, запоминает в </w:t>
      </w:r>
      <w:r w:rsidRPr="0009797C">
        <w:rPr>
          <w:rFonts w:ascii="Times New Roman" w:hAnsi="Times New Roman" w:cs="Times New Roman"/>
          <w:sz w:val="28"/>
          <w:szCs w:val="28"/>
        </w:rPr>
        <w:t>1-й переменной для хэндла. Используя этот хэндл, далее с помощью функции dup() получается новое значение хэндла для доступа к тому же файлу (2-й хэндл). Еще раз открывается тот же файл, запоминая 3-е значение хэндла. С помощью первого хэндла программа позиционирует чтение для 10-й позиции файла от начала этого файла. Далее программа должна выводить числовые значения всех трех хэндлов на экран. Используя по очереди все 3 хэндла, из файла читаются по 7 символов и тут же эти три прочитанных текста выводятся на экран, каждая в своей строке. Результаты вывода объяснить</w:t>
      </w:r>
    </w:p>
    <w:p w14:paraId="2E8484F2" w14:textId="77777777" w:rsidR="00EA7C07" w:rsidRPr="000F0650" w:rsidRDefault="00EA7C07" w:rsidP="00EA7C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0650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2CECFF19" w14:textId="77777777" w:rsidR="00EA7C07" w:rsidRPr="000F0650" w:rsidRDefault="00EA7C07" w:rsidP="00EA7C07">
      <w:pPr>
        <w:rPr>
          <w:rFonts w:ascii="Times New Roman" w:hAnsi="Times New Roman" w:cs="Times New Roman"/>
          <w:sz w:val="28"/>
          <w:szCs w:val="28"/>
        </w:rPr>
      </w:pPr>
      <w:r w:rsidRPr="000F0650">
        <w:rPr>
          <w:rFonts w:ascii="Times New Roman" w:hAnsi="Times New Roman" w:cs="Times New Roman"/>
          <w:sz w:val="28"/>
          <w:szCs w:val="28"/>
        </w:rPr>
        <w:t xml:space="preserve">1.Чем открытый файл в операционной системе отличается от неоткрытого, обосновать ответ. </w:t>
      </w:r>
    </w:p>
    <w:p w14:paraId="1B032AFD" w14:textId="77777777" w:rsidR="00EA7C07" w:rsidRPr="000F0650" w:rsidRDefault="00EA7C07" w:rsidP="00EA7C07">
      <w:pPr>
        <w:rPr>
          <w:rFonts w:ascii="Times New Roman" w:hAnsi="Times New Roman" w:cs="Times New Roman"/>
          <w:sz w:val="28"/>
          <w:szCs w:val="28"/>
        </w:rPr>
      </w:pPr>
      <w:r w:rsidRPr="000F0650">
        <w:rPr>
          <w:rFonts w:ascii="Times New Roman" w:hAnsi="Times New Roman" w:cs="Times New Roman"/>
          <w:sz w:val="28"/>
          <w:szCs w:val="28"/>
        </w:rPr>
        <w:t xml:space="preserve">2. Зачем закрывается файл, что происходит, если программист не указал явную функцию закрытия файла? </w:t>
      </w:r>
    </w:p>
    <w:p w14:paraId="6394FBA2" w14:textId="77777777" w:rsidR="00EA7C07" w:rsidRPr="000F0650" w:rsidRDefault="00EA7C07" w:rsidP="00EA7C07">
      <w:pPr>
        <w:rPr>
          <w:rFonts w:ascii="Times New Roman" w:hAnsi="Times New Roman" w:cs="Times New Roman"/>
          <w:sz w:val="28"/>
          <w:szCs w:val="28"/>
        </w:rPr>
      </w:pPr>
      <w:r w:rsidRPr="000F0650">
        <w:rPr>
          <w:rFonts w:ascii="Times New Roman" w:hAnsi="Times New Roman" w:cs="Times New Roman"/>
          <w:sz w:val="28"/>
          <w:szCs w:val="28"/>
        </w:rPr>
        <w:t xml:space="preserve">3. Что содержится в управляющем блоке файла? </w:t>
      </w:r>
    </w:p>
    <w:p w14:paraId="658659E1" w14:textId="7920DF41" w:rsidR="00EA7C07" w:rsidRPr="000F0650" w:rsidRDefault="00EA7C07" w:rsidP="00EA7C07">
      <w:pPr>
        <w:rPr>
          <w:rFonts w:ascii="Times New Roman" w:hAnsi="Times New Roman" w:cs="Times New Roman"/>
          <w:sz w:val="28"/>
          <w:szCs w:val="28"/>
        </w:rPr>
      </w:pPr>
      <w:r w:rsidRPr="000F0650">
        <w:rPr>
          <w:rFonts w:ascii="Times New Roman" w:hAnsi="Times New Roman" w:cs="Times New Roman"/>
          <w:sz w:val="28"/>
          <w:szCs w:val="28"/>
        </w:rPr>
        <w:t>4. Где относительно остальной части программы находится управляющий блок файла, используемый в этой</w:t>
      </w:r>
      <w:r w:rsidRPr="00EA7C07">
        <w:rPr>
          <w:rFonts w:ascii="Times New Roman" w:hAnsi="Times New Roman" w:cs="Times New Roman"/>
          <w:sz w:val="28"/>
          <w:szCs w:val="28"/>
        </w:rPr>
        <w:t>?</w:t>
      </w:r>
      <w:r w:rsidRPr="000F06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165CB" w14:textId="77777777" w:rsidR="006A345A" w:rsidRPr="00686936" w:rsidRDefault="006A345A"/>
    <w:p w14:paraId="10D6154B" w14:textId="77777777" w:rsidR="00EA7C07" w:rsidRPr="00686936" w:rsidRDefault="00EA7C07"/>
    <w:p w14:paraId="7176D35A" w14:textId="77777777" w:rsidR="00EA7C07" w:rsidRPr="00686936" w:rsidRDefault="00EA7C07"/>
    <w:p w14:paraId="1ADC7342" w14:textId="77777777" w:rsidR="00EA7C07" w:rsidRPr="00686936" w:rsidRDefault="00EA7C07"/>
    <w:p w14:paraId="749478F6" w14:textId="77777777" w:rsidR="00EA7C07" w:rsidRPr="00686936" w:rsidRDefault="00EA7C07"/>
    <w:p w14:paraId="5D58A712" w14:textId="77777777" w:rsidR="00EA7C07" w:rsidRPr="00FC76DE" w:rsidRDefault="00EA7C07" w:rsidP="00EA7C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2D0E4265" w14:textId="5787A181" w:rsidR="00EA7C07" w:rsidRPr="000F0650" w:rsidRDefault="002342D1" w:rsidP="002B1E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42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4BAF01" wp14:editId="3785645F">
            <wp:extent cx="3781953" cy="371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E2E7" w14:textId="77777777" w:rsidR="00EA7C07" w:rsidRPr="00E01F4D" w:rsidRDefault="00EA7C07" w:rsidP="00EA7C07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01F4D">
        <w:rPr>
          <w:rFonts w:ascii="Times New Roman" w:hAnsi="Times New Roman" w:cs="Times New Roman"/>
          <w:sz w:val="24"/>
          <w:szCs w:val="24"/>
        </w:rPr>
        <w:t xml:space="preserve">Рисунок 1. </w:t>
      </w:r>
      <w:r>
        <w:rPr>
          <w:rFonts w:ascii="Times New Roman" w:hAnsi="Times New Roman" w:cs="Times New Roman"/>
          <w:sz w:val="24"/>
          <w:szCs w:val="24"/>
        </w:rPr>
        <w:t>Запись 1ой</w:t>
      </w:r>
      <w:r w:rsidRPr="00E01F4D">
        <w:rPr>
          <w:rFonts w:ascii="Times New Roman" w:hAnsi="Times New Roman" w:cs="Times New Roman"/>
          <w:sz w:val="24"/>
          <w:szCs w:val="24"/>
        </w:rPr>
        <w:t xml:space="preserve"> программы</w:t>
      </w:r>
    </w:p>
    <w:p w14:paraId="3DAE72F6" w14:textId="077EAAB9" w:rsidR="00EA7C07" w:rsidRDefault="002342D1" w:rsidP="002B1EFC">
      <w:pPr>
        <w:keepNext/>
        <w:spacing w:line="360" w:lineRule="auto"/>
        <w:jc w:val="center"/>
      </w:pPr>
      <w:r w:rsidRPr="002342D1">
        <w:rPr>
          <w:noProof/>
        </w:rPr>
        <w:drawing>
          <wp:inline distT="0" distB="0" distL="0" distR="0" wp14:anchorId="21682DC9" wp14:editId="34B142CD">
            <wp:extent cx="2305372" cy="552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264D" w14:textId="77777777" w:rsidR="00EA7C07" w:rsidRDefault="00EA7C07" w:rsidP="00EA7C07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E01F4D">
        <w:rPr>
          <w:rFonts w:ascii="Times New Roman" w:hAnsi="Times New Roman" w:cs="Times New Roman"/>
          <w:i w:val="0"/>
          <w:sz w:val="24"/>
          <w:szCs w:val="24"/>
        </w:rPr>
        <w:t>Рисунок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2</w:t>
      </w:r>
      <w:r w:rsidRPr="00E01F4D">
        <w:rPr>
          <w:rFonts w:ascii="Times New Roman" w:hAnsi="Times New Roman" w:cs="Times New Roman"/>
          <w:i w:val="0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Запись в файле</w:t>
      </w:r>
    </w:p>
    <w:p w14:paraId="24333722" w14:textId="04E40387" w:rsidR="00EA7C07" w:rsidRDefault="002342D1" w:rsidP="002B1EFC">
      <w:pPr>
        <w:keepNext/>
        <w:spacing w:line="360" w:lineRule="auto"/>
        <w:jc w:val="center"/>
      </w:pPr>
      <w:r w:rsidRPr="002342D1">
        <w:rPr>
          <w:noProof/>
        </w:rPr>
        <w:drawing>
          <wp:inline distT="0" distB="0" distL="0" distR="0" wp14:anchorId="3A6809DD" wp14:editId="444F497D">
            <wp:extent cx="3791479" cy="971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E10D" w14:textId="4B68DB6E" w:rsidR="00EA7C07" w:rsidRDefault="00EA7C07" w:rsidP="00EA7C07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E01F4D">
        <w:rPr>
          <w:rFonts w:ascii="Times New Roman" w:hAnsi="Times New Roman" w:cs="Times New Roman"/>
          <w:i w:val="0"/>
          <w:sz w:val="24"/>
          <w:szCs w:val="24"/>
        </w:rPr>
        <w:t>Рисунок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3</w:t>
      </w:r>
      <w:r w:rsidRPr="00E01F4D">
        <w:rPr>
          <w:rFonts w:ascii="Times New Roman" w:hAnsi="Times New Roman" w:cs="Times New Roman"/>
          <w:i w:val="0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E01F4D">
        <w:rPr>
          <w:rFonts w:ascii="Times New Roman" w:hAnsi="Times New Roman" w:cs="Times New Roman"/>
          <w:i w:val="0"/>
          <w:sz w:val="24"/>
          <w:szCs w:val="24"/>
        </w:rPr>
        <w:t>Результат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2ой</w:t>
      </w:r>
      <w:r w:rsidRPr="00E01F4D">
        <w:rPr>
          <w:rFonts w:ascii="Times New Roman" w:hAnsi="Times New Roman" w:cs="Times New Roman"/>
          <w:sz w:val="24"/>
          <w:szCs w:val="24"/>
        </w:rPr>
        <w:t xml:space="preserve"> программы</w:t>
      </w:r>
    </w:p>
    <w:p w14:paraId="5D84976C" w14:textId="77777777" w:rsidR="00EA7C07" w:rsidRPr="00E01F4D" w:rsidRDefault="00EA7C07" w:rsidP="00EA7C07"/>
    <w:p w14:paraId="42B1F30F" w14:textId="2317C4B3" w:rsidR="00EA7C07" w:rsidRPr="006A727B" w:rsidRDefault="00EA7C07" w:rsidP="00EA7C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2B1EFC" w:rsidRPr="002B1EFC">
        <w:t xml:space="preserve"> </w:t>
      </w:r>
      <w:r w:rsidR="00397966" w:rsidRPr="00397966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Открытый файл взаимодействует с программой, позволяя ей читать, записывать и изменять данные. Неоткрытый файл недоступен программе и не может быть использован для чтения или записи.</w:t>
      </w:r>
    </w:p>
    <w:p w14:paraId="3FC664B6" w14:textId="34A631E6" w:rsidR="00EA7C07" w:rsidRPr="006A727B" w:rsidRDefault="00EA7C07" w:rsidP="00EA7C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2B1EFC" w:rsidRPr="002B1EFC">
        <w:t xml:space="preserve"> </w:t>
      </w:r>
      <w:r w:rsidR="00397966" w:rsidRPr="00397966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Закрытие файла необходимо для освобождения ресурсов и сохранения внесенных изменений. Если программист забывает явно закрыть файл, это может привести к утечке ресурсов или потере данных из-за несохранения.</w:t>
      </w:r>
    </w:p>
    <w:p w14:paraId="391260ED" w14:textId="4DD4D4FE" w:rsidR="00EA7C07" w:rsidRPr="006A727B" w:rsidRDefault="00EA7C07" w:rsidP="00EA7C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2B1EFC" w:rsidRPr="002B1EFC">
        <w:t xml:space="preserve"> </w:t>
      </w:r>
      <w:r w:rsidR="00397966" w:rsidRPr="00397966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Управляющий блок файла хранит в себе информацию о файле, такую как его название, объем, текущее местоположение в файле, права доступа и другие данные, которые необходимы для его обработки.</w:t>
      </w:r>
    </w:p>
    <w:p w14:paraId="0E834772" w14:textId="6B26FD92" w:rsidR="00EA7C07" w:rsidRPr="00686936" w:rsidRDefault="00EA7C07" w:rsidP="00397966">
      <w:pPr>
        <w:jc w:val="both"/>
      </w:pPr>
      <w:r>
        <w:rPr>
          <w:rFonts w:ascii="Times New Roman" w:hAnsi="Times New Roman" w:cs="Times New Roman"/>
          <w:sz w:val="28"/>
          <w:szCs w:val="28"/>
        </w:rPr>
        <w:t>4)</w:t>
      </w:r>
      <w:r w:rsidR="002B1EFC" w:rsidRPr="002B1EFC">
        <w:t xml:space="preserve"> </w:t>
      </w:r>
      <w:r w:rsidR="00397966" w:rsidRPr="00397966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Обычно информация из управляющего блока файла хранится в оперативной памяти компьютера, и к ней нет прямого доступа из программы.</w:t>
      </w:r>
    </w:p>
    <w:p w14:paraId="6BAA7E7F" w14:textId="77777777" w:rsidR="00EA7C07" w:rsidRPr="00686936" w:rsidRDefault="00EA7C07"/>
    <w:p w14:paraId="098D13F2" w14:textId="77777777" w:rsidR="00EA7C07" w:rsidRPr="00686936" w:rsidRDefault="00EA7C07"/>
    <w:p w14:paraId="744E7BFF" w14:textId="77777777" w:rsidR="00EA7C07" w:rsidRDefault="00EA7C07"/>
    <w:p w14:paraId="3E07264F" w14:textId="6C07F1F8" w:rsidR="002B1EFC" w:rsidRDefault="002B1EFC"/>
    <w:p w14:paraId="07DA9EF3" w14:textId="69107A76" w:rsidR="00397966" w:rsidRDefault="00397966"/>
    <w:p w14:paraId="3836E4D3" w14:textId="77777777" w:rsidR="00397966" w:rsidRPr="00536707" w:rsidRDefault="00397966"/>
    <w:p w14:paraId="1F2D8FC9" w14:textId="578E2F0B" w:rsidR="00EA7C07" w:rsidRPr="002B1EFC" w:rsidRDefault="00EA7C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2B1E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1BF8281" w14:textId="02C04AAF" w:rsidR="00EA7C07" w:rsidRPr="002B1EFC" w:rsidRDefault="002B1E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First.c</w:t>
      </w:r>
      <w:r w:rsidR="00EA7C07" w:rsidRPr="002B1E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B59E28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&lt;windows.h&gt;</w:t>
      </w:r>
    </w:p>
    <w:p w14:paraId="51810AF8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8EACE6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228BE779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B1E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 received: "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3BC05B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DWORD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bytesRead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4F5420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hStdin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5B2D36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E2456F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success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8EA4D8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56AD24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3CFA2C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563763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hStdin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GetStdHandle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STD_INPUT_HANDLE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979CCB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hStdin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INVALID_HANDLE_VALUE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B1E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66EAB0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466510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CreateFile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GENERIC_WRITE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CREATE_ALWAYS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FILE_ATTRIBUTE_NORMAL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9FEBDC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INVALID_HANDLE_VALUE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B1E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28109E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1251FE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success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hStdin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bytesRead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7E059E2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success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B1E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E5206D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19A999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bytesRead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bytesRead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48C2EAC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0E73907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839264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93DFCB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6FD43F2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CC7EC6" w14:textId="77777777" w:rsidR="00EA7C07" w:rsidRPr="00686936" w:rsidRDefault="00EA7C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916307" w14:textId="5D81ED77" w:rsidR="00EA7C07" w:rsidRPr="00686936" w:rsidRDefault="002B1E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Second.c</w:t>
      </w:r>
      <w:r w:rsidR="00EA7C07" w:rsidRPr="006869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DA5545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&lt;windows.h&gt;</w:t>
      </w:r>
    </w:p>
    <w:p w14:paraId="640607DD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56689448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0D76AF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708ED9F5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B1E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4C89A9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DWORD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bytesRead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49E366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hStdout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duplicateHandle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anotherFileHandle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A59314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0823A2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rc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4BCEA1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C42A29F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hStdout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GetStdHandle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STD_OUTPUT_HANDLE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658713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hStdout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INVALID_HANDLE_VALUE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FBD186" w14:textId="77777777" w:rsidR="002B1EFC" w:rsidRPr="008117B0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117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17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17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17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A1D18D" w14:textId="77777777" w:rsidR="002B1EFC" w:rsidRPr="008117B0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F1002F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CreateFile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GENERIC_READ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FILE_SHARE_READ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OPEN_EXISTING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FILE_ATTRIBUTE_NORMAL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A115EB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2B1E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INVALID_HANDLE_VALUE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D2A22D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E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A46EF8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41D2AC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DuplicateHandle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GetCurrentProcess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GetCurrentProcess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duplicateHandle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DUPLICATE_SAME_ACCESS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3BDB43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4577DD2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anotherFileHandle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CreateFile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GENERIC_READ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FILE_SHARE_READ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OPEN_EXISTING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FILE_ATTRIBUTE_NORMAL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B82AB05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anotherFileHandle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INVALID_HANDLE_VALUE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E7AE76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E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1CE84B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084FCC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E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"File Handle: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%lu</w:t>
      </w:r>
      <w:r w:rsidRPr="002B1EF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E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Duplicate Handle: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%lu</w:t>
      </w:r>
      <w:r w:rsidRPr="002B1EF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E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Another File Handle: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%lu</w:t>
      </w:r>
      <w:r w:rsidRPr="002B1EF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E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duplicateHandle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anotherFileHandle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AEA3B0C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E8119A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rc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SetFilePointer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FILE_BEGIN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F81D67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rc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bytesRead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C8CFE2B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rc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FF73F0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E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0FA07E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hStdout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bytesRead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bytesRead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88CE79A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9DD303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rc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duplicateHandle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bytesRead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B512A7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rc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994E1C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E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565FEA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hStdout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bytesRead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bytesRead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AAA6262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8D234A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rc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anotherFileHandle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bytesRead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28FB7FC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rc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91F9D0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E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299467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hStdout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bytesRead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bytesRead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2F065C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13FA8B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F7FA1E8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duplicateHandle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E72FB0D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anotherFileHandle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15FD4A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getchar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42A2B203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EF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E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693E46B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2AEDA14" w14:textId="77777777" w:rsidR="002B1EFC" w:rsidRPr="002B1EFC" w:rsidRDefault="002B1EFC" w:rsidP="002B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0EE3383" w14:textId="77777777" w:rsidR="00EA7C07" w:rsidRPr="00EA7C07" w:rsidRDefault="00EA7C07">
      <w:pPr>
        <w:rPr>
          <w:rFonts w:ascii="Times New Roman" w:hAnsi="Times New Roman" w:cs="Times New Roman"/>
          <w:sz w:val="28"/>
          <w:szCs w:val="28"/>
        </w:rPr>
      </w:pPr>
    </w:p>
    <w:sectPr w:rsidR="00EA7C07" w:rsidRPr="00EA7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9B"/>
    <w:rsid w:val="00034CB9"/>
    <w:rsid w:val="002342D1"/>
    <w:rsid w:val="002B1EFC"/>
    <w:rsid w:val="00397966"/>
    <w:rsid w:val="00536707"/>
    <w:rsid w:val="00686936"/>
    <w:rsid w:val="006A345A"/>
    <w:rsid w:val="008117B0"/>
    <w:rsid w:val="00B77E60"/>
    <w:rsid w:val="00B808D5"/>
    <w:rsid w:val="00C94A9B"/>
    <w:rsid w:val="00EA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F962"/>
  <w15:chartTrackingRefBased/>
  <w15:docId w15:val="{1FE627B3-BF0F-4A9A-BF44-6A631284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C07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C0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EA7C07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caption"/>
    <w:basedOn w:val="a"/>
    <w:next w:val="a"/>
    <w:uiPriority w:val="35"/>
    <w:unhideWhenUsed/>
    <w:qFormat/>
    <w:rsid w:val="00EA7C07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Цику</dc:creator>
  <cp:keywords/>
  <dc:description/>
  <cp:lastModifiedBy>Егор Зензин</cp:lastModifiedBy>
  <cp:revision>12</cp:revision>
  <dcterms:created xsi:type="dcterms:W3CDTF">2024-04-07T05:27:00Z</dcterms:created>
  <dcterms:modified xsi:type="dcterms:W3CDTF">2024-05-19T07:24:00Z</dcterms:modified>
</cp:coreProperties>
</file>