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E9F0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FBA8F33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131490D7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17053E82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3F3BAFC2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FD27798" w14:textId="77777777" w:rsidR="00EC52E2" w:rsidRPr="000837D1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7843056A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3E33B5CF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0D29B3E" w14:textId="77777777" w:rsidR="00EC52E2" w:rsidRPr="003B1236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EC52E2" w:rsidRPr="006F4A72" w14:paraId="38B7253F" w14:textId="77777777" w:rsidTr="0069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A9A7996" w14:textId="77777777" w:rsidR="00EC52E2" w:rsidRPr="006F4A7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63371DB9" w14:textId="77777777" w:rsidR="00EC52E2" w:rsidRPr="006F4A72" w:rsidRDefault="00EC52E2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547C1ED1" w14:textId="77777777" w:rsidR="00EC52E2" w:rsidRPr="006F4A72" w:rsidRDefault="00EC52E2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651CBC40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EBF57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3586" w:tblpY="287"/>
        <w:tblW w:w="0" w:type="auto"/>
        <w:tblLook w:val="04A0" w:firstRow="1" w:lastRow="0" w:firstColumn="1" w:lastColumn="0" w:noHBand="0" w:noVBand="1"/>
      </w:tblPr>
      <w:tblGrid>
        <w:gridCol w:w="1833"/>
        <w:gridCol w:w="4116"/>
      </w:tblGrid>
      <w:tr w:rsidR="00EC52E2" w14:paraId="2EF74B22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5AF2926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A67A7" w14:textId="77777777" w:rsidR="00EC52E2" w:rsidRPr="00B77E60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Зензина Егора Николаевича</w:t>
            </w:r>
          </w:p>
        </w:tc>
      </w:tr>
      <w:tr w:rsidR="00EC52E2" w14:paraId="37A7B420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00A2C8B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015BBE7F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EC52E2" w14:paraId="1C2D1362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37B60CFD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</w:tcPr>
          <w:p w14:paraId="5E1D1149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ФИТ-222</w:t>
            </w:r>
          </w:p>
        </w:tc>
      </w:tr>
      <w:tr w:rsidR="00EC52E2" w14:paraId="069F1C3C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084D65BB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116" w:type="dxa"/>
            <w:tcBorders>
              <w:left w:val="nil"/>
              <w:right w:val="nil"/>
            </w:tcBorders>
          </w:tcPr>
          <w:p w14:paraId="1C446338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EC52E2" w14:paraId="184EAA00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10AE8D0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</w:tcPr>
          <w:p w14:paraId="3A924430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EC52E2" w14:paraId="28027667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CDC7D32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51BBADAC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EC52E2" w14:paraId="6FCB3A50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01851BDF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AF44E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EC52E2" w14:paraId="6AB23478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288FC88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3C4CD5C8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EC52E2" w14:paraId="347087B8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193BF20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81F2B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Карабцов Р.Д.</w:t>
            </w:r>
          </w:p>
        </w:tc>
      </w:tr>
      <w:tr w:rsidR="00EC52E2" w14:paraId="161A01A9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C13622D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6EAA4B5C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EC52E2" w14:paraId="612017CC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EBE5FF8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4BA68" w14:textId="6FB642CC" w:rsidR="00EC52E2" w:rsidRDefault="00FB708C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EC52E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C52E2">
              <w:rPr>
                <w:rFonts w:ascii="Times New Roman" w:hAnsi="Times New Roman" w:cs="Times New Roman"/>
                <w:sz w:val="24"/>
                <w:szCs w:val="24"/>
              </w:rPr>
              <w:t xml:space="preserve">.2024                  </w:t>
            </w:r>
            <w:r w:rsidR="00EC52E2">
              <w:t xml:space="preserve"> </w:t>
            </w:r>
            <w:r w:rsidR="00EC52E2">
              <w:rPr>
                <w:noProof/>
                <w14:ligatures w14:val="standardContextual"/>
              </w:rPr>
              <w:drawing>
                <wp:inline distT="0" distB="0" distL="0" distR="0" wp14:anchorId="06F3D8F2" wp14:editId="53D67529">
                  <wp:extent cx="704850" cy="29210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2E2" w14:paraId="575B37B9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73DDC28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0B33A55A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EC52E2" w14:paraId="04DD8E7F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1759FBA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D9582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2E2" w14:paraId="30355DED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2B051C3" w14:textId="77777777" w:rsidR="00EC52E2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013D8574" w14:textId="77777777" w:rsidR="00EC52E2" w:rsidRPr="00D51151" w:rsidRDefault="00EC52E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0A611C14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7ED51D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EC2914F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94D8F12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765351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6749F3" w14:textId="77777777" w:rsidR="00EC52E2" w:rsidRDefault="00EC52E2" w:rsidP="00EC52E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8CF57A" w14:textId="77777777" w:rsidR="00EC52E2" w:rsidRDefault="00EC52E2" w:rsidP="00EC52E2">
      <w:p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</w:p>
    <w:p w14:paraId="5CB20915" w14:textId="77777777" w:rsidR="00EC52E2" w:rsidRDefault="00EC52E2" w:rsidP="00EC52E2"/>
    <w:p w14:paraId="35135A93" w14:textId="77777777" w:rsidR="00EC52E2" w:rsidRDefault="00EC52E2" w:rsidP="00EC52E2"/>
    <w:p w14:paraId="42867B1D" w14:textId="77777777" w:rsidR="00EC52E2" w:rsidRDefault="00EC52E2" w:rsidP="00EC52E2"/>
    <w:p w14:paraId="3C2DECD7" w14:textId="77777777" w:rsidR="00EC52E2" w:rsidRDefault="00EC52E2" w:rsidP="00EC52E2"/>
    <w:p w14:paraId="48E3BDC2" w14:textId="77777777" w:rsidR="00EC52E2" w:rsidRDefault="00EC52E2" w:rsidP="00EC52E2"/>
    <w:p w14:paraId="63F3AA85" w14:textId="77777777" w:rsidR="00EC52E2" w:rsidRDefault="00EC52E2" w:rsidP="00EC52E2"/>
    <w:p w14:paraId="15E19180" w14:textId="77777777" w:rsidR="00EC52E2" w:rsidRDefault="00EC52E2" w:rsidP="00EC52E2"/>
    <w:p w14:paraId="0997A588" w14:textId="77777777" w:rsidR="00EC52E2" w:rsidRDefault="00EC52E2" w:rsidP="00EC52E2"/>
    <w:p w14:paraId="19B61791" w14:textId="77777777" w:rsidR="00EC52E2" w:rsidRDefault="00EC52E2" w:rsidP="00EC52E2"/>
    <w:p w14:paraId="79B2E240" w14:textId="77777777" w:rsidR="00EC52E2" w:rsidRDefault="00EC52E2" w:rsidP="00EC52E2"/>
    <w:p w14:paraId="5E9EA384" w14:textId="77777777" w:rsidR="00EC52E2" w:rsidRDefault="00EC52E2" w:rsidP="00EC52E2">
      <w:pPr>
        <w:jc w:val="center"/>
        <w:rPr>
          <w:rFonts w:ascii="Times New Roman" w:hAnsi="Times New Roman" w:cs="Times New Roman"/>
        </w:rPr>
      </w:pPr>
      <w:r w:rsidRPr="003B1236">
        <w:rPr>
          <w:rFonts w:ascii="Times New Roman" w:hAnsi="Times New Roman" w:cs="Times New Roman"/>
        </w:rPr>
        <w:t>Омск-2024</w:t>
      </w:r>
    </w:p>
    <w:p w14:paraId="6CAE7674" w14:textId="77777777" w:rsidR="00237606" w:rsidRPr="00E01F4D" w:rsidRDefault="00237606" w:rsidP="002376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7C032BCF" w14:textId="39765FB7" w:rsidR="00237606" w:rsidRPr="00ED3568" w:rsidRDefault="00237606" w:rsidP="00237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>Разработать программу для Windows, которая должна запускаться в двух экземплярах - каждый в своем окне командной оболочки FAR или из ПРОВОДНИК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D3568">
        <w:rPr>
          <w:rFonts w:ascii="Times New Roman" w:hAnsi="Times New Roman" w:cs="Times New Roman"/>
          <w:sz w:val="28"/>
          <w:szCs w:val="28"/>
        </w:rPr>
        <w:t xml:space="preserve"> операционной системы. Программа использует заранее подготовленный текстовый файл. Она пытается открыть этот файл для чтения с указываемым при этом запрете для других использовать этот файл. По результатам выполнения системной функции открытия на</w:t>
      </w:r>
      <w:r>
        <w:rPr>
          <w:rFonts w:ascii="Times New Roman" w:hAnsi="Times New Roman" w:cs="Times New Roman"/>
          <w:sz w:val="28"/>
          <w:szCs w:val="28"/>
        </w:rPr>
        <w:t xml:space="preserve"> экран выдается сообщение - уда</w:t>
      </w:r>
      <w:r w:rsidRPr="00ED3568">
        <w:rPr>
          <w:rFonts w:ascii="Times New Roman" w:hAnsi="Times New Roman" w:cs="Times New Roman"/>
          <w:sz w:val="28"/>
          <w:szCs w:val="28"/>
        </w:rPr>
        <w:t>лось ли открыть файл и, если не удалось по причине отсутствия доступа к одновременно выполняемым программам, то сообщение именно об этой причине. При отсутствии указанного в программе файла после сообщения об этом отсутствии программа прекращает работу. При его наличии, но невозможности продолжения действий из-за блокировки, установленной другим экземпляром запущенной программы, выполняется ожидание освобождения файла от блокировки. При отсутствии указанной причины доступа программа должна ждать освобождения файла. В обоих случаях - ожидания освобождения или исходной доступности - программа читает из этого файла все находящиеся в нем данные и выводит их на экран. Сообщения должны выводиться цветные и в середине консольного окна</w:t>
      </w:r>
    </w:p>
    <w:p w14:paraId="20B4A527" w14:textId="77777777" w:rsidR="00237606" w:rsidRPr="000F0650" w:rsidRDefault="00237606" w:rsidP="002376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5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D3093DF" w14:textId="77777777" w:rsidR="00237606" w:rsidRPr="00ED3568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1. Чем стандартный ввод-вывод отличается от нестандартного, привести примеры использования того и другого. </w:t>
      </w:r>
    </w:p>
    <w:p w14:paraId="5BA5AF85" w14:textId="77777777" w:rsidR="00237606" w:rsidRPr="00ED3568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>2. Зачем в общем случае закрывать файл, к каким возможным последствиям и когда приводит не закрытие файла.</w:t>
      </w:r>
    </w:p>
    <w:p w14:paraId="7E4B7587" w14:textId="77777777" w:rsidR="00237606" w:rsidRPr="00ED3568" w:rsidRDefault="00237606" w:rsidP="002376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3. Какой код ошибки возвращает функция </w:t>
      </w:r>
      <w:r>
        <w:rPr>
          <w:rFonts w:ascii="Times New Roman" w:hAnsi="Times New Roman" w:cs="Times New Roman"/>
          <w:sz w:val="28"/>
          <w:szCs w:val="28"/>
        </w:rPr>
        <w:t>открытия файла, если в ней зада</w:t>
      </w:r>
      <w:r w:rsidRPr="00ED3568">
        <w:rPr>
          <w:rFonts w:ascii="Times New Roman" w:hAnsi="Times New Roman" w:cs="Times New Roman"/>
          <w:sz w:val="28"/>
          <w:szCs w:val="28"/>
        </w:rPr>
        <w:t>но ограничение по одновременной работе с</w:t>
      </w:r>
      <w:r>
        <w:rPr>
          <w:rFonts w:ascii="Times New Roman" w:hAnsi="Times New Roman" w:cs="Times New Roman"/>
          <w:sz w:val="28"/>
          <w:szCs w:val="28"/>
        </w:rPr>
        <w:t xml:space="preserve"> файлом и этот файл в момент вы</w:t>
      </w:r>
      <w:r w:rsidRPr="00ED3568">
        <w:rPr>
          <w:rFonts w:ascii="Times New Roman" w:hAnsi="Times New Roman" w:cs="Times New Roman"/>
          <w:sz w:val="28"/>
          <w:szCs w:val="28"/>
        </w:rPr>
        <w:t>полнения попытки открытия уже захвачен для работы другим вычислительным процессом.</w:t>
      </w:r>
    </w:p>
    <w:p w14:paraId="694F0B1C" w14:textId="77777777" w:rsidR="00237606" w:rsidRDefault="00237606"/>
    <w:p w14:paraId="65ABFE1D" w14:textId="77777777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12407CF3" w14:textId="0FC4535D" w:rsidR="00237606" w:rsidRPr="006E1416" w:rsidRDefault="00DE72DB" w:rsidP="006308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2D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9BEBE58" wp14:editId="47FF7978">
            <wp:extent cx="2340694" cy="1285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779" cy="12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4A8" w14:textId="77777777" w:rsidR="00237606" w:rsidRPr="00237606" w:rsidRDefault="00237606" w:rsidP="0023760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39B92B94" w14:textId="77777777" w:rsidR="00237606" w:rsidRPr="00E01F4D" w:rsidRDefault="00237606" w:rsidP="00237606"/>
    <w:p w14:paraId="0FC9B1D9" w14:textId="08E71AF6" w:rsidR="00237606" w:rsidRP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1. </w:t>
      </w:r>
      <w:r w:rsidR="00DE72DB" w:rsidRPr="00DE72D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Стандартный ввод-вывод (stdin/stdout) обычно используется для взаимодействия программы с пользователем через консоль. Нестандартный ввод-вывод, например, работа с файлами, предназначен для обработки данных из источников или записи данных в приемники, отличные от консоли. Например, функции printf() и scanf() используются для стандартного ввода-вывода, а функции fopen(), fread() и fwrite() - для нестандартного ввода-вывода, такого как чтение и запись данных в файлы.</w:t>
      </w:r>
    </w:p>
    <w:p w14:paraId="47B88695" w14:textId="1F11155E" w:rsidR="00237606" w:rsidRPr="00ED3568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2. </w:t>
      </w:r>
      <w:r w:rsidR="00DE72DB" w:rsidRPr="00DE72D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Обычно закрытие файла позволяет освободить ресурсы, используемые программой для работы с ним, и сохранить все внесенные изменения. Если файл не закрыт, это может привести к утечке ресурсов или потере данных, если операционная система не сможет автоматически освободить ресурсы или сохранить изменения после завершения работы программы.</w:t>
      </w:r>
    </w:p>
    <w:p w14:paraId="0D0FD72D" w14:textId="1F8BCCC9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3. </w:t>
      </w:r>
      <w:r w:rsidR="00DE72DB" w:rsidRPr="00DE72D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Если файл уже используется другим процессом и недоступен для открытия, функция открытия файла вернет код ошибки EBUSY (занятость).</w:t>
      </w:r>
    </w:p>
    <w:p w14:paraId="5D7493F9" w14:textId="77777777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6C6CA" w14:textId="77777777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CD74D" w14:textId="77777777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C671D" w14:textId="77777777" w:rsid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58D88" w14:textId="77777777" w:rsidR="00630811" w:rsidRDefault="00630811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96215" w14:textId="262CFE19" w:rsidR="00237606" w:rsidRPr="00C03EF5" w:rsidRDefault="00237606" w:rsidP="002376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03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1C2A58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6355A39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6772508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2788B92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433463D6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6F1F1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DC854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F24073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9F4A3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EF73B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378C8C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7B8DE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SetConsoleCursorPosition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1BE69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6A867F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B6AD32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D1F490E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GetStdHandle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STD_OUTPUT_HANDLE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427B86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898A90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9589B6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BD0C4F7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320F3E5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GetWindowRect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GetConsoleWindow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3992EE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C655CD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D69328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D855D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"cls"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624A62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"file.txt"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GENERIC_READ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FILE_SHARE_READ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OPEN_EXISTING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FILE_ATTRIBUTE_NORMAL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CC88A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A3AD5D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"file handle =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%p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3E86E7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CA15A6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AD50F5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077DB3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6E2CC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B94FBF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 =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3530B8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9AF6F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1EA00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7AF4A3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080DF8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0CCD92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not found"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3711C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B22B40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323148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97ABD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406677F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BD4DE1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6162F1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1D85D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is used"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A4CEE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A2D53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5DAF367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B88E61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3B28E1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29C3380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70A7C5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E0E41F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9C2B8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3F2267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open!"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179805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2FC00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E76A1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gotoxy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DDFD8D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54D41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0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59C709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3552B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0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file_handle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B374BA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0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0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91BE2B" w14:textId="77777777" w:rsidR="00630811" w:rsidRPr="00630811" w:rsidRDefault="00630811" w:rsidP="0063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0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869891" w14:textId="3BE8E535" w:rsidR="00237606" w:rsidRPr="00237606" w:rsidRDefault="00237606" w:rsidP="002376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9673CAE" w14:textId="77777777" w:rsidR="00237606" w:rsidRPr="00237606" w:rsidRDefault="00237606" w:rsidP="00237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E23B1" w14:textId="77777777" w:rsidR="00237606" w:rsidRDefault="00237606"/>
    <w:sectPr w:rsidR="0023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BB"/>
    <w:rsid w:val="00034CB9"/>
    <w:rsid w:val="00237606"/>
    <w:rsid w:val="005B098C"/>
    <w:rsid w:val="00630811"/>
    <w:rsid w:val="006A19BB"/>
    <w:rsid w:val="006A345A"/>
    <w:rsid w:val="00B542A9"/>
    <w:rsid w:val="00C03EF5"/>
    <w:rsid w:val="00DE72DB"/>
    <w:rsid w:val="00EC52E2"/>
    <w:rsid w:val="00F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067A"/>
  <w15:chartTrackingRefBased/>
  <w15:docId w15:val="{0871B415-BAE0-4688-B2E1-F3C98F18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60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6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3760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23760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Цику</dc:creator>
  <cp:keywords/>
  <dc:description/>
  <cp:lastModifiedBy>Егор Зензин</cp:lastModifiedBy>
  <cp:revision>13</cp:revision>
  <dcterms:created xsi:type="dcterms:W3CDTF">2024-04-07T05:32:00Z</dcterms:created>
  <dcterms:modified xsi:type="dcterms:W3CDTF">2024-05-19T07:24:00Z</dcterms:modified>
</cp:coreProperties>
</file>