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B6E9E7D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6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B45AB5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И ЖУРНАЛЫ (WINDOWS). </w:t>
      </w:r>
    </w:p>
    <w:p w14:paraId="212EC3F8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ДОСТУП К РЕЕСТРУ WINDOWS. </w:t>
      </w:r>
    </w:p>
    <w:p w14:paraId="6986404E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ЖУРНАЛАМИ WINDOWS. </w:t>
      </w:r>
    </w:p>
    <w:p w14:paraId="4CF31E6E" w14:textId="78C99C83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ДРУГИЕ ВСПОМОГАТЕЛЬНЫЕ </w:t>
      </w:r>
    </w:p>
    <w:p w14:paraId="622678DC" w14:textId="2CAB02FD" w:rsidR="00F36C30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УПРАВЛЕНИЯ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8265D4B" w:rsidR="00507685" w:rsidRDefault="00EE711B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А. Сироткин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EE711B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B077376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D8F5CC2" w:rsidR="0059621D" w:rsidRPr="0059621D" w:rsidRDefault="006439F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8A74C37" w:rsidR="0059621D" w:rsidRPr="0059621D" w:rsidRDefault="006439F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7AA1F5C" w:rsidR="0059621D" w:rsidRPr="0059621D" w:rsidRDefault="006439F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8F61C8A" w:rsidR="0059621D" w:rsidRPr="0059621D" w:rsidRDefault="006439F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A4601BD" w:rsidR="0059621D" w:rsidRPr="0059621D" w:rsidRDefault="006439F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52210C4E" w14:textId="3DF318B5" w:rsidR="001D6220" w:rsidRDefault="00EE711B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11B">
        <w:rPr>
          <w:rFonts w:ascii="Times New Roman" w:hAnsi="Times New Roman" w:cs="Times New Roman"/>
          <w:sz w:val="28"/>
          <w:szCs w:val="28"/>
        </w:rPr>
        <w:t xml:space="preserve">Цель лабораторной работы заключается в изучении структуры и принципов функционирования реестра и журналов операционной системы </w:t>
      </w:r>
      <w:proofErr w:type="spellStart"/>
      <w:r w:rsidRPr="00EE711B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EE711B">
        <w:rPr>
          <w:rFonts w:ascii="Times New Roman" w:hAnsi="Times New Roman" w:cs="Times New Roman"/>
          <w:sz w:val="28"/>
          <w:szCs w:val="28"/>
        </w:rPr>
        <w:t>, приобретении практических навыков доступа к реестру и управления журналами с использованием имеющихся инструмен</w:t>
      </w:r>
      <w:r w:rsidR="000345B7">
        <w:rPr>
          <w:rFonts w:ascii="Times New Roman" w:hAnsi="Times New Roman" w:cs="Times New Roman"/>
          <w:sz w:val="28"/>
          <w:szCs w:val="28"/>
        </w:rPr>
        <w:softHyphen/>
      </w:r>
      <w:r w:rsidR="000345B7">
        <w:rPr>
          <w:rFonts w:ascii="Times New Roman" w:hAnsi="Times New Roman" w:cs="Times New Roman"/>
          <w:sz w:val="28"/>
          <w:szCs w:val="28"/>
        </w:rPr>
        <w:softHyphen/>
      </w:r>
      <w:r w:rsidRPr="00EE711B">
        <w:rPr>
          <w:rFonts w:ascii="Times New Roman" w:hAnsi="Times New Roman" w:cs="Times New Roman"/>
          <w:sz w:val="28"/>
          <w:szCs w:val="28"/>
        </w:rPr>
        <w:t>тов, а также знакомстве с другими доступными средствами управления операционной системой.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436E8C" w14:textId="6B324888" w:rsidR="00D04014" w:rsidRDefault="00590369" w:rsidP="0059036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Реестр </w:t>
      </w:r>
      <w:proofErr w:type="spellStart"/>
      <w:r w:rsidRPr="000345B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0345B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 w:rsidRPr="000345B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0345B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Registry</w:t>
      </w:r>
      <w:proofErr w:type="spellEnd"/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0345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централизованное иерархическое хранилище информации и настроек, которое используется операционной системой </w:t>
      </w:r>
      <w:proofErr w:type="spellStart"/>
      <w:r w:rsidRPr="000345B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Microsoft</w:t>
      </w:r>
      <w:proofErr w:type="spellEnd"/>
      <w:r w:rsidRPr="000345B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0345B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хранения конфигурационных данных, настроек приложений, параметров системы и другой важной информации. Реестр является важной частью операционной системы </w:t>
      </w:r>
      <w:proofErr w:type="spellStart"/>
      <w:r w:rsidRPr="000345B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используется для управления множеством параметров, опций и настроек, необходимых для работы </w:t>
      </w:r>
      <w:proofErr w:type="spellStart"/>
      <w:r w:rsidRPr="000345B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установленных приложений. </w:t>
      </w: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реестре </w:t>
      </w:r>
      <w:proofErr w:type="spellStart"/>
      <w:r w:rsidRPr="000345B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proofErr w:type="spellEnd"/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информация организована в виде иерархии ключей и </w:t>
      </w:r>
      <w:proofErr w:type="spellStart"/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подключей</w:t>
      </w:r>
      <w:proofErr w:type="spellEnd"/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каждый ключ может содержать значения или поддеревья. </w:t>
      </w:r>
      <w:r w:rsidR="00D04014"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FDC4514" w14:textId="27C15856" w:rsidR="00817A49" w:rsidRDefault="00590369" w:rsidP="0059036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ключа есть имя, состоящее из одного или нескольких печатных символов. В именах ключей регистр не учитывается. Имена ключей не могут содержать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 обратной косой черты</w:t>
      </w: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можно использовать любой другой печатный символ. Имена значений и данные могут содержа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символ обратной косой черты.</w:t>
      </w:r>
      <w:r w:rsidRPr="0059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 каждого подраздела уникально по отношению к ключу, который находится непосредственно над ним в иерархии. Имена ключей не локализованы в других 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зыках, хотя значения могут быть </w:t>
      </w:r>
      <w:r w:rsidR="00817A49" w:rsidRPr="00817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="00D04014"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D775B4" w14:textId="21CB09AB" w:rsidR="00817A49" w:rsidRDefault="006974D6" w:rsidP="00500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Журналы со</w:t>
      </w:r>
      <w:r w:rsidR="008106C4">
        <w:rPr>
          <w:rFonts w:ascii="Times New Roman" w:hAnsi="Times New Roman" w:cs="Times New Roman"/>
          <w:sz w:val="28"/>
          <w:szCs w:val="28"/>
        </w:rPr>
        <w:t xml:space="preserve">бытий – </w:t>
      </w:r>
      <w:r w:rsidR="000B6E0E">
        <w:rPr>
          <w:rFonts w:ascii="Times New Roman" w:hAnsi="Times New Roman" w:cs="Times New Roman"/>
          <w:sz w:val="28"/>
          <w:szCs w:val="28"/>
        </w:rPr>
        <w:t xml:space="preserve">это специальные файлы, </w:t>
      </w:r>
      <w:r w:rsidR="000B6E0E" w:rsidRPr="000B6E0E">
        <w:rPr>
          <w:rFonts w:ascii="Times New Roman" w:hAnsi="Times New Roman" w:cs="Times New Roman"/>
          <w:sz w:val="28"/>
          <w:szCs w:val="28"/>
        </w:rPr>
        <w:t>в которые система и при</w:t>
      </w:r>
      <w:r w:rsidR="000B6E0E">
        <w:rPr>
          <w:rFonts w:ascii="Times New Roman" w:hAnsi="Times New Roman" w:cs="Times New Roman"/>
          <w:sz w:val="28"/>
          <w:szCs w:val="28"/>
        </w:rPr>
        <w:t xml:space="preserve">ложения записывают значимые для </w:t>
      </w:r>
      <w:r w:rsidR="000B6E0E" w:rsidRPr="000B6E0E">
        <w:rPr>
          <w:rFonts w:ascii="Times New Roman" w:hAnsi="Times New Roman" w:cs="Times New Roman"/>
          <w:sz w:val="28"/>
          <w:szCs w:val="28"/>
        </w:rPr>
        <w:t xml:space="preserve">компьютера события, такие как события входа пользователей в систему или ошибки, возникающие при работе приложений. Когда возникают подобные типы событий, система </w:t>
      </w:r>
      <w:proofErr w:type="spellStart"/>
      <w:r w:rsidR="000B6E0E" w:rsidRPr="000345B7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0B6E0E" w:rsidRPr="000B6E0E">
        <w:rPr>
          <w:rFonts w:ascii="Times New Roman" w:hAnsi="Times New Roman" w:cs="Times New Roman"/>
          <w:sz w:val="28"/>
          <w:szCs w:val="28"/>
        </w:rPr>
        <w:t xml:space="preserve"> создает записи в журналах событий. В детальных описаниях событий пользователи могут найти информацию, полезную для устранения неисправностей, обнаружения причин проблем с системой, приложениями, оборудованием компьютера</w:t>
      </w:r>
      <w:r w:rsidR="000B6E0E">
        <w:rPr>
          <w:rFonts w:ascii="Times New Roman" w:hAnsi="Times New Roman" w:cs="Times New Roman"/>
          <w:sz w:val="28"/>
          <w:szCs w:val="28"/>
        </w:rPr>
        <w:t xml:space="preserve"> </w:t>
      </w:r>
      <w:r w:rsidR="000B6E0E" w:rsidRPr="00EE711B">
        <w:rPr>
          <w:rFonts w:ascii="Times New Roman" w:hAnsi="Times New Roman" w:cs="Times New Roman"/>
          <w:sz w:val="28"/>
          <w:szCs w:val="28"/>
        </w:rPr>
        <w:t>[2]</w:t>
      </w:r>
      <w:r w:rsidR="000B6E0E" w:rsidRPr="000B6E0E">
        <w:rPr>
          <w:rFonts w:ascii="Times New Roman" w:hAnsi="Times New Roman" w:cs="Times New Roman"/>
          <w:sz w:val="28"/>
          <w:szCs w:val="28"/>
        </w:rPr>
        <w:t>.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51FBCD" w14:textId="468B75BA" w:rsidR="000B6E0E" w:rsidRPr="000B6E0E" w:rsidRDefault="000B6E0E" w:rsidP="000B6E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записей в системном журнале </w:t>
      </w:r>
      <w:r w:rsidRPr="000B6E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45B7">
        <w:rPr>
          <w:rFonts w:ascii="Times New Roman" w:hAnsi="Times New Roman" w:cs="Times New Roman"/>
          <w:i/>
          <w:sz w:val="28"/>
          <w:szCs w:val="28"/>
        </w:rPr>
        <w:t>Event</w:t>
      </w:r>
      <w:proofErr w:type="spellEnd"/>
      <w:r w:rsidRPr="000345B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345B7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Pr="000B6E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EC7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0B6E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использованя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 w:rsidRPr="000345B7">
        <w:rPr>
          <w:rFonts w:ascii="Times New Roman" w:hAnsi="Times New Roman" w:cs="Times New Roman"/>
          <w:i/>
          <w:sz w:val="28"/>
          <w:szCs w:val="28"/>
        </w:rPr>
        <w:t>ReportEvent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Она </w:t>
      </w:r>
      <w:r w:rsidRPr="000B6E0E">
        <w:rPr>
          <w:rFonts w:ascii="Times New Roman" w:hAnsi="Times New Roman" w:cs="Times New Roman"/>
          <w:sz w:val="28"/>
          <w:szCs w:val="28"/>
        </w:rPr>
        <w:t>позволяет создавать пользовательские записи в журнале событий, указывая тип события, идентификатор ресурса, текстов</w:t>
      </w:r>
      <w:r>
        <w:rPr>
          <w:rFonts w:ascii="Times New Roman" w:hAnsi="Times New Roman" w:cs="Times New Roman"/>
          <w:sz w:val="28"/>
          <w:szCs w:val="28"/>
        </w:rPr>
        <w:t>ое описание и другие параметры.</w:t>
      </w:r>
    </w:p>
    <w:p w14:paraId="548CC642" w14:textId="356111DA" w:rsidR="00E23AC6" w:rsidRPr="00382060" w:rsidRDefault="000B6E0E" w:rsidP="00B437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5B7">
        <w:rPr>
          <w:rFonts w:ascii="Times New Roman" w:hAnsi="Times New Roman" w:cs="Times New Roman"/>
          <w:i/>
          <w:sz w:val="28"/>
          <w:szCs w:val="28"/>
        </w:rPr>
        <w:t>RegSetValueEx</w:t>
      </w:r>
      <w:proofErr w:type="spellEnd"/>
      <w:r w:rsidR="00EC2EC7">
        <w:rPr>
          <w:rFonts w:ascii="Times New Roman" w:hAnsi="Times New Roman" w:cs="Times New Roman"/>
          <w:sz w:val="28"/>
          <w:szCs w:val="28"/>
        </w:rPr>
        <w:t xml:space="preserve"> </w:t>
      </w:r>
      <w:r w:rsidR="008106C4" w:rsidRPr="008106C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0B6E0E">
        <w:rPr>
          <w:rFonts w:ascii="Times New Roman" w:hAnsi="Times New Roman" w:cs="Times New Roman"/>
          <w:sz w:val="28"/>
          <w:szCs w:val="28"/>
        </w:rPr>
        <w:t xml:space="preserve">то функция для работы с реестром </w:t>
      </w:r>
      <w:proofErr w:type="spellStart"/>
      <w:r w:rsidRPr="000345B7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0B6E0E">
        <w:rPr>
          <w:rFonts w:ascii="Times New Roman" w:hAnsi="Times New Roman" w:cs="Times New Roman"/>
          <w:sz w:val="28"/>
          <w:szCs w:val="28"/>
        </w:rPr>
        <w:t xml:space="preserve">. Она используется для установки значения (или создания нового значения) в указанном ключе реестра. Функция принимает параметры, такие как дескриптор ключа, имя значения, тип данных (например, строка или число), и данные, которые вы хотите установить. </w:t>
      </w:r>
      <w:proofErr w:type="spellStart"/>
      <w:r w:rsidRPr="000345B7">
        <w:rPr>
          <w:rFonts w:ascii="Times New Roman" w:hAnsi="Times New Roman" w:cs="Times New Roman"/>
          <w:i/>
          <w:sz w:val="28"/>
          <w:szCs w:val="28"/>
        </w:rPr>
        <w:t>RegSetValueEx</w:t>
      </w:r>
      <w:proofErr w:type="spellEnd"/>
      <w:r w:rsidRPr="000B6E0E">
        <w:rPr>
          <w:rFonts w:ascii="Times New Roman" w:hAnsi="Times New Roman" w:cs="Times New Roman"/>
          <w:sz w:val="28"/>
          <w:szCs w:val="28"/>
        </w:rPr>
        <w:t xml:space="preserve"> позволяет программам изменять н</w:t>
      </w:r>
      <w:r w:rsidR="00B437AA">
        <w:rPr>
          <w:rFonts w:ascii="Times New Roman" w:hAnsi="Times New Roman" w:cs="Times New Roman"/>
          <w:sz w:val="28"/>
          <w:szCs w:val="28"/>
        </w:rPr>
        <w:t>астройки и параметры в реестре.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54C8A" w14:textId="46E2D7FB" w:rsidR="00AA7296" w:rsidRDefault="004613D7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C14E4B">
        <w:rPr>
          <w:rFonts w:ascii="Times New Roman" w:hAnsi="Times New Roman" w:cs="Times New Roman"/>
          <w:sz w:val="28"/>
          <w:szCs w:val="28"/>
        </w:rPr>
        <w:t>лабораторной рабо</w:t>
      </w:r>
      <w:r>
        <w:rPr>
          <w:rFonts w:ascii="Times New Roman" w:hAnsi="Times New Roman" w:cs="Times New Roman"/>
          <w:sz w:val="28"/>
          <w:szCs w:val="28"/>
        </w:rPr>
        <w:t>ты было разработано приложение для записи списка дел. Предоставляется возможность выбора заголовка и текста заметки, а также очист</w:t>
      </w:r>
      <w:r w:rsidR="000362B0">
        <w:rPr>
          <w:rFonts w:ascii="Times New Roman" w:hAnsi="Times New Roman" w:cs="Times New Roman"/>
          <w:sz w:val="28"/>
          <w:szCs w:val="28"/>
        </w:rPr>
        <w:t>ки поля заметки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C14E4B">
        <w:rPr>
          <w:rFonts w:ascii="Times New Roman" w:hAnsi="Times New Roman" w:cs="Times New Roman"/>
          <w:sz w:val="28"/>
          <w:szCs w:val="28"/>
        </w:rPr>
        <w:t xml:space="preserve"> 1).</w:t>
      </w:r>
      <w:r w:rsidR="00AA72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98537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4294CEB6" w:rsidR="00AA7296" w:rsidRDefault="004613D7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13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86CBC" wp14:editId="7114371D">
            <wp:extent cx="5041845" cy="2514454"/>
            <wp:effectExtent l="19050" t="19050" r="2603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644" cy="2587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C6C2" w14:textId="0E7D06ED" w:rsidR="00CB3EC9" w:rsidRDefault="00AA7296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613D7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26FDB68C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18710" w14:textId="6279DF59" w:rsidR="00CB3EC9" w:rsidRPr="00A74EB1" w:rsidRDefault="000362B0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заметки информация о данном действии заносится в журнал событий</w:t>
      </w:r>
      <w:r w:rsidR="00CB3EC9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75BA51AF" w14:textId="6F11CE85" w:rsidR="00CB3EC9" w:rsidRDefault="00CB3EC9" w:rsidP="00CB3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2CAE4E" w14:textId="5714F84A" w:rsidR="00CB3EC9" w:rsidRDefault="000362B0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2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6001B" wp14:editId="30BB3511">
            <wp:extent cx="5063490" cy="2330916"/>
            <wp:effectExtent l="19050" t="19050" r="2286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322" cy="2355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6B533" w14:textId="77777777" w:rsidR="00CB3EC9" w:rsidRDefault="00CB3EC9" w:rsidP="00671CC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11B5B5" w14:textId="55FFE46E" w:rsidR="00CB3EC9" w:rsidRDefault="000362B0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Журнал событий</w:t>
      </w:r>
    </w:p>
    <w:p w14:paraId="771506C6" w14:textId="2F6FF943" w:rsidR="00CB3EC9" w:rsidRDefault="00CB3EC9" w:rsidP="00671C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7A31F8" w14:textId="79BC26C4" w:rsidR="000362B0" w:rsidRDefault="000362B0" w:rsidP="000362B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Благодаря использованию реестра, имеется возможность сохранения введенных данных при изменении и загрузке при запуске данного приложения (рисунок 3).</w:t>
      </w:r>
    </w:p>
    <w:p w14:paraId="41765BA8" w14:textId="77777777" w:rsidR="000362B0" w:rsidRDefault="000362B0" w:rsidP="0067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F3421D" w14:textId="09A5583B" w:rsidR="000362B0" w:rsidRDefault="00671CC9" w:rsidP="000362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C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683F6" wp14:editId="61C88627">
            <wp:extent cx="5314032" cy="1838132"/>
            <wp:effectExtent l="19050" t="19050" r="2032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39" cy="1884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C4F38" w14:textId="77777777" w:rsidR="000362B0" w:rsidRDefault="000362B0" w:rsidP="000362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7D46A" w14:textId="2A91A161" w:rsidR="00671CC9" w:rsidRDefault="000362B0" w:rsidP="000362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671CC9">
        <w:rPr>
          <w:rFonts w:ascii="Times New Roman" w:hAnsi="Times New Roman" w:cs="Times New Roman"/>
          <w:sz w:val="28"/>
          <w:szCs w:val="28"/>
        </w:rPr>
        <w:t>Реестр</w:t>
      </w:r>
      <w:r w:rsidR="00671CC9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DD3F15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1AAEB1F6" w:rsidR="00E74A5C" w:rsidRPr="00CC4CD2" w:rsidRDefault="00671CC9" w:rsidP="00223C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D9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223CB5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0E5D9B">
        <w:rPr>
          <w:rFonts w:ascii="Times New Roman" w:hAnsi="Times New Roman" w:cs="Times New Roman"/>
          <w:sz w:val="28"/>
          <w:szCs w:val="28"/>
        </w:rPr>
        <w:t xml:space="preserve">лабораторной работы были освоены фундаментальные аспекты </w:t>
      </w:r>
      <w:r w:rsidR="00223CB5">
        <w:rPr>
          <w:rFonts w:ascii="Times New Roman" w:hAnsi="Times New Roman" w:cs="Times New Roman"/>
          <w:sz w:val="28"/>
          <w:szCs w:val="28"/>
        </w:rPr>
        <w:t xml:space="preserve">пользования реестром и журналами в операционной системе </w:t>
      </w:r>
      <w:r w:rsidR="00223CB5" w:rsidRPr="000345B7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223CB5" w:rsidRPr="00223CB5">
        <w:rPr>
          <w:rFonts w:ascii="Times New Roman" w:hAnsi="Times New Roman" w:cs="Times New Roman"/>
          <w:sz w:val="28"/>
          <w:szCs w:val="28"/>
        </w:rPr>
        <w:t>.</w:t>
      </w:r>
      <w:r w:rsidR="00223CB5">
        <w:rPr>
          <w:rFonts w:ascii="Times New Roman" w:hAnsi="Times New Roman" w:cs="Times New Roman"/>
          <w:sz w:val="28"/>
          <w:szCs w:val="28"/>
        </w:rPr>
        <w:t xml:space="preserve"> Это включало в себя навыки доступа и работы с реестром и журналами. </w:t>
      </w:r>
      <w:r w:rsidRPr="000E5D9B">
        <w:rPr>
          <w:rFonts w:ascii="Times New Roman" w:hAnsi="Times New Roman" w:cs="Times New Roman"/>
          <w:sz w:val="28"/>
          <w:szCs w:val="28"/>
        </w:rPr>
        <w:t>В рамках работы над приложением была добавле</w:t>
      </w:r>
      <w:r w:rsidR="00223CB5">
        <w:rPr>
          <w:rFonts w:ascii="Times New Roman" w:hAnsi="Times New Roman" w:cs="Times New Roman"/>
          <w:sz w:val="28"/>
          <w:szCs w:val="28"/>
        </w:rPr>
        <w:t>на возможность сохранения данных в реестре для последующего их восстановления, а также записи информации о событиях приложения в журнал.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  <w:bookmarkStart w:id="4" w:name="_GoBack"/>
      <w:bookmarkEnd w:id="4"/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0267742A" w:rsidR="00D04014" w:rsidRPr="00817A49" w:rsidRDefault="00D04014" w:rsidP="00D0401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реестра</w:t>
      </w:r>
      <w:r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https://learn.microsoft.com/ru-ru/windows/win32/sysinfo/structure-of-the-registry/.</w:t>
      </w:r>
    </w:p>
    <w:p w14:paraId="06668E79" w14:textId="22940622" w:rsidR="000B6E0E" w:rsidRPr="000B6E0E" w:rsidRDefault="000B6E0E" w:rsidP="000B6E0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Журналы событий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17A49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  <w:r w:rsidRPr="000B6E0E">
        <w:rPr>
          <w:rFonts w:ascii="Times New Roman" w:hAnsi="Times New Roman" w:cs="Times New Roman"/>
          <w:color w:val="000000" w:themeColor="text1"/>
          <w:sz w:val="28"/>
          <w:szCs w:val="28"/>
        </w:rPr>
        <w:t>https://eventlogxp.com/rus/essentials/windowseventlog.html</w:t>
      </w:r>
      <w:r w:rsidR="00817A49"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27746909" w:rsidR="00F017B9" w:rsidRPr="000B6E0E" w:rsidRDefault="00F017B9" w:rsidP="000B6E0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B6E0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43AAFE1" w:rsidR="00E74A5C" w:rsidRPr="000345B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345B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345B7">
        <w:rPr>
          <w:rFonts w:ascii="Times New Roman" w:hAnsi="Times New Roman" w:cs="Times New Roman"/>
          <w:sz w:val="28"/>
          <w:szCs w:val="28"/>
        </w:rPr>
        <w:t xml:space="preserve"> </w:t>
      </w:r>
      <w:r w:rsidR="00223CB5">
        <w:rPr>
          <w:rFonts w:ascii="Times New Roman" w:hAnsi="Times New Roman" w:cs="Times New Roman"/>
          <w:i/>
          <w:iCs/>
          <w:sz w:val="28"/>
          <w:szCs w:val="28"/>
          <w:lang w:val="en-US"/>
        </w:rPr>
        <w:t>Lab</w:t>
      </w:r>
      <w:r w:rsidR="00223CB5" w:rsidRPr="000345B7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0345B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0345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3E11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7E073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stdlib.h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5E7B21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74A889A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5AF5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FILE_MENU_EXIT 3</w:t>
      </w:r>
    </w:p>
    <w:p w14:paraId="5513CD1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GENERATE_BUTTON 4</w:t>
      </w:r>
    </w:p>
    <w:p w14:paraId="73B0695C" w14:textId="243ECCC4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CLEA</w:t>
      </w:r>
      <w:r w:rsidR="00DD3F15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R_BUTTON 5</w:t>
      </w:r>
    </w:p>
    <w:p w14:paraId="51C6F0F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165DF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1E9AD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WindowProcedure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HWND, UINT, WPARAM, LPARAM);</w:t>
      </w:r>
    </w:p>
    <w:p w14:paraId="4A276EC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AddMenus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(HWND);</w:t>
      </w:r>
    </w:p>
    <w:p w14:paraId="65D2343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AddControls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(HWND);</w:t>
      </w:r>
    </w:p>
    <w:p w14:paraId="4C2B07D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SaveDataToRegistry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TCHAR*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TCHAR*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TCHAR* data);</w:t>
      </w:r>
    </w:p>
    <w:p w14:paraId="29D88A5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LoadDataFromRegistry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TCHAR*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TCHAR*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TCHAR* buffer, DWORD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40E1A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message);</w:t>
      </w:r>
    </w:p>
    <w:p w14:paraId="1B1DDC0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8DAA1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hTitle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hBody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C40AA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HMENU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7D8922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title[31], body[200], out[250];</w:t>
      </w:r>
    </w:p>
    <w:p w14:paraId="6A6B25C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titleLength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2B950DB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bodyLength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03B4DA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1F511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args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76D37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439C777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F0EC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)COLOR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_WINDOW;</w:t>
      </w:r>
    </w:p>
    <w:p w14:paraId="4505E0B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IDC_ARROW);</w:t>
      </w:r>
    </w:p>
    <w:p w14:paraId="0D8BE90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B77DC7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L"Lab1";</w:t>
      </w:r>
    </w:p>
    <w:p w14:paraId="5051345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WindowProcedure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51E48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B87FE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70FCCF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-1;</w:t>
      </w:r>
    </w:p>
    <w:p w14:paraId="2436BF8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35D6BF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02B93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L"Lab1", L"Lab1", WS_OVERLAPPEDWINDOW | WS_VISIBLE, 100, 100, 900, 450, NULL, NULL, NULL, NULL);</w:t>
      </w:r>
    </w:p>
    <w:p w14:paraId="0D895E5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F3CDE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492FACA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004FC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NULL)) {</w:t>
      </w:r>
    </w:p>
    <w:p w14:paraId="380234F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B73BE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82DC8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652C9F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1AAE9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7A7E67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412B6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2A4BB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WindowProcedure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BA82BF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DAB4CD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</w:t>
      </w:r>
    </w:p>
    <w:p w14:paraId="4FAFB11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29A92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FILE_MENU_EXIT:</w:t>
      </w:r>
    </w:p>
    <w:p w14:paraId="334B294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MessageBeep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MB_ICONINFORMATION);</w:t>
      </w:r>
    </w:p>
    <w:p w14:paraId="657BD9D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hTitle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title, 31);</w:t>
      </w:r>
    </w:p>
    <w:p w14:paraId="5B6104C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hBody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body, 200);</w:t>
      </w:r>
    </w:p>
    <w:p w14:paraId="3400B01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out, 250);</w:t>
      </w:r>
    </w:p>
    <w:p w14:paraId="19712B5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SaveDataToRegistry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\\AmazinNoteEditor22",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L"NoteTitle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title);</w:t>
      </w:r>
    </w:p>
    <w:p w14:paraId="25997F0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SaveDataToRegistry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\\AmazinNoteEditor22",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L"NoteContent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body);</w:t>
      </w:r>
    </w:p>
    <w:p w14:paraId="0CAB0D2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SaveDataToRegistry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\\AmazinNoteEditor22",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L"NoteOut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out);</w:t>
      </w:r>
    </w:p>
    <w:p w14:paraId="19237FC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EAF35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86A4A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67762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GENERATE_BUTTON:</w:t>
      </w:r>
    </w:p>
    <w:p w14:paraId="192CC50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14:paraId="659092D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titleLength</w:t>
      </w:r>
      <w:proofErr w:type="spellEnd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hTitle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5DF30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bodyLength</w:t>
      </w:r>
      <w:proofErr w:type="spellEnd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hBody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416B3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BA4F9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titleLength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 ||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bodyLength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038BC89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L"Both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title and body must be filled with non-space characters!",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L"Validation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Error", MB_ICONERROR);</w:t>
      </w:r>
    </w:p>
    <w:p w14:paraId="249C25C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562D92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0C308E8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hTitle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title, 31);</w:t>
      </w:r>
    </w:p>
    <w:p w14:paraId="3DD9563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hBody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body, 200);</w:t>
      </w:r>
    </w:p>
    <w:p w14:paraId="55CE6A0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C58E4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(title[0] == L' ' || body[0] == L' ') {</w:t>
      </w:r>
    </w:p>
    <w:p w14:paraId="37EFA1B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L"Title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and body cannot start with a space character!",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L"Validation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Error", MB_ICONERROR);</w:t>
      </w:r>
    </w:p>
    <w:p w14:paraId="7F1CC42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D9EB72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CE4639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out,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L"Title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%s\r\n\r\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nBody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%s", title, body);</w:t>
      </w:r>
    </w:p>
    <w:p w14:paraId="00CDD30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25835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out);</w:t>
      </w:r>
    </w:p>
    <w:p w14:paraId="012C8B9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F4870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L"New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note was added");</w:t>
      </w:r>
    </w:p>
    <w:p w14:paraId="53EC3F6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</w:p>
    <w:p w14:paraId="294A2CE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DAA46A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665F1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5B0C6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CLEAR_BUTTON:</w:t>
      </w:r>
    </w:p>
    <w:p w14:paraId="11F7F92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L"");</w:t>
      </w:r>
    </w:p>
    <w:p w14:paraId="711F15E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0972D1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2AA530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6B4014C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46ACD7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60595C1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2DF27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AddMenus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BB5D2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AddControls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F080A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TCHAR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titleBuffer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31];</w:t>
      </w:r>
    </w:p>
    <w:p w14:paraId="5B851D7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LoadDataFromRegistry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\\AmazinNoteEditor22",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L"NoteTitle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titleBuffer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titleBuffer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))) {</w:t>
      </w:r>
    </w:p>
    <w:p w14:paraId="1CC8B23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hTitle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titleBuffer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6AB94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B53DBC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TCHAR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bodyBuffer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200];</w:t>
      </w:r>
    </w:p>
    <w:p w14:paraId="6B24019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LoadDataFromRegistry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\\AmazinNoteEditor22",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L"NoteContent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bodyBuffer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bodyBuffer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))) {</w:t>
      </w:r>
    </w:p>
    <w:p w14:paraId="5F5EE27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hBody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bodyBuffer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21CD0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9C2BC4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TCHAR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250];</w:t>
      </w:r>
    </w:p>
    <w:p w14:paraId="6EBD3DD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LoadDataFromRegistry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\\AmazinNoteEditor22",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L"NoteOut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))) {</w:t>
      </w:r>
    </w:p>
    <w:p w14:paraId="6CF94ED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outBuffer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529F1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3AE217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47234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</w:t>
      </w:r>
    </w:p>
    <w:p w14:paraId="2621527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MessageBeep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MB_ICONINFORMATION);</w:t>
      </w:r>
    </w:p>
    <w:p w14:paraId="6765090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hTitle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title, 31);</w:t>
      </w:r>
    </w:p>
    <w:p w14:paraId="2A191A8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hBody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body, 200);</w:t>
      </w:r>
    </w:p>
    <w:p w14:paraId="201C837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out, 250);</w:t>
      </w:r>
    </w:p>
    <w:p w14:paraId="00EC49D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SaveDataToRegistry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\\AmazinNoteEditor22",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L"NoteTitle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title);</w:t>
      </w:r>
    </w:p>
    <w:p w14:paraId="03D8ABC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SaveDataToRegistry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\\AmazinNoteEditor22",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L"NoteContent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body);</w:t>
      </w:r>
    </w:p>
    <w:p w14:paraId="2A41898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SaveDataToRegistry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\\AmazinNoteEditor22",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L"NoteOut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out);</w:t>
      </w:r>
    </w:p>
    <w:p w14:paraId="2F465F9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39CDDFF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16AA9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429C25F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6897B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692444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51C27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9D258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AddMenus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AB5293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2FA40C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HMENU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92DA9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HMENU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D7DE3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73DEC1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NULL,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L"Submenu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item");</w:t>
      </w:r>
    </w:p>
    <w:p w14:paraId="113593F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FILE_MENU_EXIT,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L"Exit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F7A3C5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6934F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(UINT_PTR)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220AD8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AE2C2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E07D4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33E87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69C98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48DD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AddControls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0A2567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L"static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L"Enter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the title of a to-do:", WS_VISIBLE | WS_CHILD, 50, 50, 210, 38,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0EDCA3A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hTitle</w:t>
      </w:r>
      <w:proofErr w:type="spellEnd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L"edit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L"", WS_VISIBLE | WS_CHILD | WS_BORDER | ES_MULTILINE, 230, 50, 250, 20,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417FC20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44018D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L"static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L"Enter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the body of a to-do:", WS_VISIBLE | WS_CHILD, 50, 150, 210, 38,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14FC6B1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hBody</w:t>
      </w:r>
      <w:proofErr w:type="spellEnd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L"edit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L"", WS_VISIBLE | WS_CHILD | WS_BORDER | ES_MULTILINE, 230, 150, 250, 58,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32A54EA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C691A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L"Add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to-do", WS_VISIBLE | WS_CHILD | WS_BORDER, 230, 220, 98, 38,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(HMENU)GENERATE_BUTTON, NULL, NULL);</w:t>
      </w:r>
    </w:p>
    <w:p w14:paraId="7ECF076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L"Clear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 | WS_BORDER, 489, 312, 98, 38,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(HMENU)CLEAR_BUTTON, NULL, NULL);</w:t>
      </w:r>
    </w:p>
    <w:p w14:paraId="675C537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FB9E2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hOut</w:t>
      </w:r>
      <w:proofErr w:type="spellEnd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L"edit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L"", WS_VISIBLE | WS_CHILD | WS_BORDER | ES_MULTILINE | ES_READONLY, 600, 50, 240,300 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5EEE28E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A4531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13F75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SaveDataToRegistry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TCHAR*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TCHAR*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TCHAR* data) {</w:t>
      </w:r>
    </w:p>
    <w:p w14:paraId="41048CC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98EB9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LONG result =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RegCreateKeyEx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NULL, REG_OPTION_NON_VOLATILE, KEY_WRITE, NULL, &amp;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393803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(result == ERROR_SUCCESS) {</w:t>
      </w:r>
    </w:p>
    <w:p w14:paraId="1CA973F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REG_SZ, 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BYTE*)data, 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wcslen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(data) + 1) *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(TCHAR));</w:t>
      </w:r>
    </w:p>
    <w:p w14:paraId="2BD2FCB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34AE9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BFCEC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C2F0E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A0C1D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LoadDataFromRegistry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TCHAR*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TCHAR*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TCHAR* buffer, DWORD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338E22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48702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LONG result =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KEY_READ, &amp;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0318F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(result == ERROR_SUCCESS) {</w:t>
      </w:r>
    </w:p>
    <w:p w14:paraId="07E1167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bufferSize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28AF1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(BYTE*)buffer, &amp;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D31FC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78497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A6A75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(result == ERROR_SUCCESS) {</w:t>
      </w:r>
    </w:p>
    <w:p w14:paraId="6F6F1B2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1471CA3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C675D0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69709F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1266E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false;</w:t>
      </w:r>
    </w:p>
    <w:p w14:paraId="19021E95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5C0762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93F87E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message) {</w:t>
      </w:r>
    </w:p>
    <w:p w14:paraId="41B0D4F6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RegisterEventSource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L"AmazinEditor222");</w:t>
      </w:r>
    </w:p>
    <w:p w14:paraId="37E6C8D8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B3DA64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DCDF29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LPCWSTR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1];</w:t>
      </w:r>
    </w:p>
    <w:p w14:paraId="50E0508A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0] =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87E9520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2BC20B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ReportEvent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EVENTLOG_INFORMATION_TYPE, 0, 0, NULL, 1, 0, </w:t>
      </w:r>
      <w:proofErr w:type="spell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8BFFC89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47D3C3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DeregisterEventSource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9397F7" w14:textId="77777777" w:rsidR="00590369" w:rsidRPr="00590369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F300E2" w14:textId="37399415" w:rsidR="00AA3B3A" w:rsidRPr="00AA3B3A" w:rsidRDefault="00590369" w:rsidP="00590369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03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AA3B3A" w:rsidRPr="00AA3B3A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5EBBE" w14:textId="77777777" w:rsidR="006439F1" w:rsidRDefault="006439F1" w:rsidP="00A42E8A">
      <w:pPr>
        <w:spacing w:after="0" w:line="240" w:lineRule="auto"/>
      </w:pPr>
      <w:r>
        <w:separator/>
      </w:r>
    </w:p>
  </w:endnote>
  <w:endnote w:type="continuationSeparator" w:id="0">
    <w:p w14:paraId="299877FD" w14:textId="77777777" w:rsidR="006439F1" w:rsidRDefault="006439F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EE711B" w:rsidRDefault="00EE711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CD2">
          <w:rPr>
            <w:noProof/>
          </w:rPr>
          <w:t>8</w:t>
        </w:r>
        <w:r>
          <w:fldChar w:fldCharType="end"/>
        </w:r>
      </w:p>
    </w:sdtContent>
  </w:sdt>
  <w:p w14:paraId="2B8D9565" w14:textId="77777777" w:rsidR="00EE711B" w:rsidRDefault="00EE711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4624D" w14:textId="77777777" w:rsidR="006439F1" w:rsidRDefault="006439F1" w:rsidP="00A42E8A">
      <w:pPr>
        <w:spacing w:after="0" w:line="240" w:lineRule="auto"/>
      </w:pPr>
      <w:r>
        <w:separator/>
      </w:r>
    </w:p>
  </w:footnote>
  <w:footnote w:type="continuationSeparator" w:id="0">
    <w:p w14:paraId="61C6A7FD" w14:textId="77777777" w:rsidR="006439F1" w:rsidRDefault="006439F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3A9A"/>
    <w:rsid w:val="000155B0"/>
    <w:rsid w:val="00022D4E"/>
    <w:rsid w:val="000345B7"/>
    <w:rsid w:val="000362B0"/>
    <w:rsid w:val="000577C6"/>
    <w:rsid w:val="00061996"/>
    <w:rsid w:val="000A147C"/>
    <w:rsid w:val="000B5E22"/>
    <w:rsid w:val="000B6E0E"/>
    <w:rsid w:val="000C65CA"/>
    <w:rsid w:val="000D17A2"/>
    <w:rsid w:val="000D4CFD"/>
    <w:rsid w:val="000D5D4F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20E1A"/>
    <w:rsid w:val="00223CB5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82060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13D7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0369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39F1"/>
    <w:rsid w:val="00644044"/>
    <w:rsid w:val="0064557F"/>
    <w:rsid w:val="006619D8"/>
    <w:rsid w:val="00671CC9"/>
    <w:rsid w:val="006974D6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7019C"/>
    <w:rsid w:val="007B2335"/>
    <w:rsid w:val="007B7221"/>
    <w:rsid w:val="007D0589"/>
    <w:rsid w:val="007D657C"/>
    <w:rsid w:val="00804595"/>
    <w:rsid w:val="00807EE1"/>
    <w:rsid w:val="008106C4"/>
    <w:rsid w:val="00814FE5"/>
    <w:rsid w:val="00817A49"/>
    <w:rsid w:val="00823AE8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437AA"/>
    <w:rsid w:val="00B5099B"/>
    <w:rsid w:val="00B51D55"/>
    <w:rsid w:val="00B6738D"/>
    <w:rsid w:val="00B83906"/>
    <w:rsid w:val="00B95C95"/>
    <w:rsid w:val="00BA065E"/>
    <w:rsid w:val="00BB0C3E"/>
    <w:rsid w:val="00BC460C"/>
    <w:rsid w:val="00BF4B02"/>
    <w:rsid w:val="00C16FCC"/>
    <w:rsid w:val="00C337EC"/>
    <w:rsid w:val="00C44931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C4CD2"/>
    <w:rsid w:val="00CD104F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DD3F15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2EC7"/>
    <w:rsid w:val="00EC5B3E"/>
    <w:rsid w:val="00ED2518"/>
    <w:rsid w:val="00ED6BA8"/>
    <w:rsid w:val="00EE1E69"/>
    <w:rsid w:val="00EE711B"/>
    <w:rsid w:val="00F017B9"/>
    <w:rsid w:val="00F07375"/>
    <w:rsid w:val="00F140CC"/>
    <w:rsid w:val="00F36C30"/>
    <w:rsid w:val="00F441FF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2B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D17A2"/>
    <w:rPr>
      <w:color w:val="808080"/>
    </w:rPr>
  </w:style>
  <w:style w:type="paragraph" w:styleId="af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E9CC0-3181-4FF0-A194-40B66D75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sea25</dc:creator>
  <cp:lastModifiedBy>Учетная запись Майкрософт</cp:lastModifiedBy>
  <cp:revision>7</cp:revision>
  <cp:lastPrinted>2023-09-14T21:26:00Z</cp:lastPrinted>
  <dcterms:created xsi:type="dcterms:W3CDTF">2023-10-27T00:30:00Z</dcterms:created>
  <dcterms:modified xsi:type="dcterms:W3CDTF">2023-10-27T06:51:00Z</dcterms:modified>
</cp:coreProperties>
</file>