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0D7" w14:textId="77777777" w:rsidR="002D558A" w:rsidRDefault="002D558A" w:rsidP="002D558A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448D8566" w14:textId="77777777" w:rsidR="002D558A" w:rsidRDefault="002D558A" w:rsidP="002D558A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4363DD" w14:textId="77777777" w:rsidR="002D558A" w:rsidRDefault="002D558A" w:rsidP="002D558A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285AC58A" w14:textId="77777777" w:rsidR="002D558A" w:rsidRDefault="002D558A" w:rsidP="002D558A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D591813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DFD5BAF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BB306B1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3E147E08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AA5297">
        <w:rPr>
          <w:sz w:val="24"/>
          <w:szCs w:val="24"/>
        </w:rPr>
        <w:t>_________________</w:t>
      </w:r>
    </w:p>
    <w:p w14:paraId="3333C88E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2D558A" w14:paraId="1552B7E5" w14:textId="77777777" w:rsidTr="007E3A11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A1CCA5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C6B6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B7F5C1" w14:textId="77777777" w:rsidR="002D558A" w:rsidRDefault="002D558A" w:rsidP="007E3A11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CB72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98C88E" w14:textId="77777777" w:rsidR="002D558A" w:rsidRPr="00AA5297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И.Д.</w:t>
            </w:r>
          </w:p>
        </w:tc>
      </w:tr>
      <w:tr w:rsidR="002D558A" w14:paraId="053A9FC0" w14:textId="77777777" w:rsidTr="007E3A11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58A8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620A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034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BF57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952C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50F4658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0A5D49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76A97FA6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5F93041B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1162F1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040D76F2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D558A" w14:paraId="7D389AF9" w14:textId="77777777" w:rsidTr="007E3A11">
        <w:tc>
          <w:tcPr>
            <w:tcW w:w="9072" w:type="dxa"/>
          </w:tcPr>
          <w:p w14:paraId="1398C8A8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675684FC" w14:textId="77777777" w:rsidR="002D558A" w:rsidRDefault="002D558A" w:rsidP="007E3A11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D558A" w14:paraId="75A6BCC2" w14:textId="77777777" w:rsidTr="007E3A11">
        <w:tc>
          <w:tcPr>
            <w:tcW w:w="9072" w:type="dxa"/>
          </w:tcPr>
          <w:p w14:paraId="7F9E4414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2D558A" w14:paraId="70DD387A" w14:textId="77777777" w:rsidTr="007E3A11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18A4444F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2D558A" w14:paraId="521D27AA" w14:textId="77777777" w:rsidTr="007E3A11">
        <w:tc>
          <w:tcPr>
            <w:tcW w:w="9072" w:type="dxa"/>
            <w:tcBorders>
              <w:left w:val="nil"/>
              <w:right w:val="nil"/>
            </w:tcBorders>
          </w:tcPr>
          <w:p w14:paraId="71CC9FD8" w14:textId="77777777" w:rsidR="002D558A" w:rsidRDefault="002D558A" w:rsidP="007E3A11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3878AE3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41E7F00B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9F0BE11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3B89DD8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C8C311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945614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5B2CEAA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7AF4E17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2D558A" w14:paraId="7176C381" w14:textId="77777777" w:rsidTr="007E3A11">
        <w:tc>
          <w:tcPr>
            <w:tcW w:w="2268" w:type="dxa"/>
            <w:vAlign w:val="center"/>
          </w:tcPr>
          <w:p w14:paraId="3B538546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2C9BC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60602656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3AB884F" w14:textId="77777777" w:rsidR="002D558A" w:rsidRDefault="002D558A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991B16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AB0F368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A5297">
              <w:rPr>
                <w:sz w:val="24"/>
                <w:szCs w:val="24"/>
              </w:rPr>
              <w:t>Е.И. Блинов</w:t>
            </w:r>
          </w:p>
        </w:tc>
      </w:tr>
      <w:tr w:rsidR="002D558A" w14:paraId="26BBF64E" w14:textId="77777777" w:rsidTr="007E3A11">
        <w:tc>
          <w:tcPr>
            <w:tcW w:w="2268" w:type="dxa"/>
            <w:vAlign w:val="center"/>
          </w:tcPr>
          <w:p w14:paraId="74372D43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D057DB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AC7316A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76BFACE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25A4FBA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DB152A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13E4E5EE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559BE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4AA87D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2E866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04E6B95F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621B79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8C4C002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06D868" w14:textId="77777777" w:rsidR="002D558A" w:rsidRDefault="002D558A" w:rsidP="002D558A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Санкт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Петербург </w:t>
      </w:r>
      <w:r w:rsidRPr="00AA5297">
        <w:rPr>
          <w:color w:val="000000"/>
          <w:sz w:val="24"/>
          <w:szCs w:val="24"/>
        </w:rPr>
        <w:t>202</w:t>
      </w:r>
      <w:r w:rsidRPr="00AA5297">
        <w:rPr>
          <w:sz w:val="24"/>
          <w:szCs w:val="24"/>
        </w:rPr>
        <w:t>4</w:t>
      </w:r>
    </w:p>
    <w:p w14:paraId="5CA745A1" w14:textId="77777777" w:rsidR="00203021" w:rsidRDefault="00203021" w:rsidP="00203021">
      <w:pPr>
        <w:keepNext/>
        <w:keepLines/>
        <w:widowControl/>
        <w:spacing w:after="12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ИНДИВИДУАЛЬНОЕ ЗАДАНИЕ</w:t>
      </w:r>
    </w:p>
    <w:p w14:paraId="182712AC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rPr>
          <w:sz w:val="24"/>
          <w:szCs w:val="24"/>
        </w:rPr>
      </w:pPr>
      <w:r>
        <w:rPr>
          <w:sz w:val="24"/>
          <w:szCs w:val="24"/>
        </w:rPr>
        <w:t xml:space="preserve">на прохождение учебной практики обучающегося по специальности </w:t>
      </w:r>
    </w:p>
    <w:p w14:paraId="2E041A84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sz w:val="24"/>
          <w:szCs w:val="24"/>
        </w:rPr>
        <w:t>09.02.06 Сетевое и системное администрирование</w:t>
      </w:r>
      <w:r>
        <w:rPr>
          <w:i/>
          <w:sz w:val="18"/>
          <w:szCs w:val="18"/>
        </w:rPr>
        <w:t xml:space="preserve">                                                                   </w:t>
      </w:r>
    </w:p>
    <w:p w14:paraId="6E79FF1C" w14:textId="77777777" w:rsidR="00203021" w:rsidRDefault="00203021" w:rsidP="00203021">
      <w:pPr>
        <w:tabs>
          <w:tab w:val="left" w:pos="5400"/>
        </w:tabs>
        <w:spacing w:before="0" w:line="144" w:lineRule="auto"/>
        <w:ind w:left="-567" w:right="-6" w:firstLine="0"/>
        <w:jc w:val="center"/>
        <w:rPr>
          <w:i/>
          <w:sz w:val="18"/>
          <w:szCs w:val="18"/>
        </w:rPr>
      </w:pPr>
      <w:r>
        <w:pict w14:anchorId="414A5B8F">
          <v:rect id="_x0000_i1025" style="width:0;height:1.5pt" o:hralign="center" o:hrstd="t" o:hr="t" fillcolor="#a0a0a0" stroked="f"/>
        </w:pict>
      </w:r>
    </w:p>
    <w:p w14:paraId="593CC81C" w14:textId="77777777" w:rsidR="00203021" w:rsidRDefault="00203021" w:rsidP="00203021">
      <w:pPr>
        <w:tabs>
          <w:tab w:val="left" w:pos="5400"/>
        </w:tabs>
        <w:spacing w:before="0" w:line="21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код и наименование специальности</w:t>
      </w:r>
    </w:p>
    <w:p w14:paraId="0BD5CC97" w14:textId="77777777" w:rsidR="00203021" w:rsidRDefault="00203021" w:rsidP="00203021">
      <w:pPr>
        <w:tabs>
          <w:tab w:val="left" w:pos="5400"/>
        </w:tabs>
        <w:spacing w:before="0" w:line="240" w:lineRule="auto"/>
        <w:ind w:left="-567" w:right="-6" w:firstLine="0"/>
        <w:jc w:val="center"/>
        <w:rPr>
          <w:i/>
          <w:sz w:val="18"/>
          <w:szCs w:val="18"/>
        </w:rPr>
      </w:pPr>
    </w:p>
    <w:p w14:paraId="24167E58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 обучающегося: Блинов Егор Игоревич</w:t>
      </w:r>
    </w:p>
    <w:p w14:paraId="0DF9C65F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С142</w:t>
      </w:r>
      <w:r>
        <w:rPr>
          <w:sz w:val="24"/>
          <w:szCs w:val="24"/>
        </w:rPr>
        <w:t xml:space="preserve"> Сроки проведения практики: с </w:t>
      </w:r>
      <w:r>
        <w:rPr>
          <w:sz w:val="24"/>
          <w:szCs w:val="24"/>
          <w:u w:val="single"/>
        </w:rPr>
        <w:t>«06» апреля 2024 г.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«26» апреля 2024 г.</w:t>
      </w:r>
    </w:p>
    <w:p w14:paraId="423BDA2B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Тема задания: приобретение первичных профессиональных умений и навыков, начального опыта практической деятельности, овладение необходимыми компетенциями</w:t>
      </w:r>
      <w:r>
        <w:t xml:space="preserve"> </w:t>
      </w:r>
      <w:r>
        <w:rPr>
          <w:sz w:val="24"/>
          <w:szCs w:val="24"/>
        </w:rPr>
        <w:t>по профессиональному модулю.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</w:tblGrid>
      <w:tr w:rsidR="00203021" w14:paraId="22758919" w14:textId="77777777" w:rsidTr="007E3A11">
        <w:tc>
          <w:tcPr>
            <w:tcW w:w="9531" w:type="dxa"/>
            <w:tcBorders>
              <w:bottom w:val="single" w:sz="4" w:space="0" w:color="000000"/>
            </w:tcBorders>
          </w:tcPr>
          <w:p w14:paraId="0D2D6B2E" w14:textId="77777777" w:rsidR="00203021" w:rsidRDefault="00203021" w:rsidP="007E3A11">
            <w:pPr>
              <w:widowControl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203021" w14:paraId="6D9A6D6D" w14:textId="77777777" w:rsidTr="007E3A11">
        <w:tc>
          <w:tcPr>
            <w:tcW w:w="9531" w:type="dxa"/>
            <w:tcBorders>
              <w:top w:val="single" w:sz="4" w:space="0" w:color="000000"/>
            </w:tcBorders>
          </w:tcPr>
          <w:p w14:paraId="12193F34" w14:textId="77777777" w:rsidR="00203021" w:rsidRDefault="00203021" w:rsidP="007E3A11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5864EFFF" w14:textId="77777777" w:rsidR="00203021" w:rsidRDefault="00203021" w:rsidP="00203021">
      <w:pPr>
        <w:widowControl/>
        <w:numPr>
          <w:ilvl w:val="0"/>
          <w:numId w:val="2"/>
        </w:numPr>
        <w:spacing w:before="24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Вопросы, подлежащие изучению:</w:t>
      </w:r>
    </w:p>
    <w:p w14:paraId="3357FE27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Проектирование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51BDE2F4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сетевого администрирования.</w:t>
      </w:r>
    </w:p>
    <w:p w14:paraId="7CB87ABC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сетевыми сервисами.</w:t>
      </w:r>
    </w:p>
    <w:p w14:paraId="4C49852B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Модернизация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3B869AAA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35E82FA5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Содержание отчетной документации:</w:t>
      </w:r>
    </w:p>
    <w:p w14:paraId="27789626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Отчёт, включающий в себя:</w:t>
      </w:r>
    </w:p>
    <w:p w14:paraId="5824F50A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14:paraId="1CD9542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индивидуальное задание;</w:t>
      </w:r>
    </w:p>
    <w:p w14:paraId="587F307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задания;</w:t>
      </w:r>
    </w:p>
    <w:p w14:paraId="22742C10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 w14:paraId="5DCB36EE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Аттестационный лист.</w:t>
      </w:r>
    </w:p>
    <w:p w14:paraId="58072F7C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отчета заместителю декана по учебно-производственной работе: </w:t>
      </w:r>
      <w:r>
        <w:rPr>
          <w:sz w:val="24"/>
          <w:szCs w:val="24"/>
          <w:u w:val="single"/>
        </w:rPr>
        <w:t>«26» апреля 2024 г.</w:t>
      </w:r>
    </w:p>
    <w:p w14:paraId="26B59EE3" w14:textId="77777777" w:rsidR="00203021" w:rsidRDefault="00203021" w:rsidP="00203021">
      <w:pPr>
        <w:spacing w:before="140"/>
        <w:ind w:left="-567" w:firstLine="0"/>
        <w:rPr>
          <w:sz w:val="24"/>
          <w:szCs w:val="24"/>
        </w:rPr>
      </w:pPr>
      <w:r>
        <w:rPr>
          <w:sz w:val="24"/>
          <w:szCs w:val="24"/>
        </w:rPr>
        <w:t>Руководитель практики от факультета СПО</w:t>
      </w:r>
    </w:p>
    <w:tbl>
      <w:tblPr>
        <w:tblW w:w="9412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83"/>
        <w:gridCol w:w="3119"/>
        <w:gridCol w:w="283"/>
        <w:gridCol w:w="3034"/>
      </w:tblGrid>
      <w:tr w:rsidR="00203021" w14:paraId="5C62A330" w14:textId="77777777" w:rsidTr="007E3A11">
        <w:trPr>
          <w:trHeight w:val="119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209D211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470B32CA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13A85B82" w14:textId="77777777" w:rsidR="00203021" w:rsidRDefault="00203021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3CCB41D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5CA90CF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И.Д. Попов</w:t>
            </w:r>
          </w:p>
        </w:tc>
      </w:tr>
      <w:tr w:rsidR="00203021" w14:paraId="2175D18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4F1B4B44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65235FF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924A48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</w:tcPr>
          <w:p w14:paraId="2DC7975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5D04EFF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203021" w14:paraId="15B2C494" w14:textId="77777777" w:rsidTr="007E3A11">
        <w:trPr>
          <w:trHeight w:val="159"/>
        </w:trPr>
        <w:tc>
          <w:tcPr>
            <w:tcW w:w="2694" w:type="dxa"/>
          </w:tcPr>
          <w:p w14:paraId="3FF343B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799500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D5612D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A1CB27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</w:tcPr>
          <w:p w14:paraId="29F7779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3021" w14:paraId="4D10AB93" w14:textId="77777777" w:rsidTr="007E3A11">
        <w:trPr>
          <w:trHeight w:val="848"/>
        </w:trPr>
        <w:tc>
          <w:tcPr>
            <w:tcW w:w="9413" w:type="dxa"/>
            <w:gridSpan w:val="5"/>
          </w:tcPr>
          <w:p w14:paraId="062C1F83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 к исполнению:</w:t>
            </w:r>
          </w:p>
          <w:p w14:paraId="65C18B7A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</w:tr>
      <w:tr w:rsidR="00203021" w14:paraId="6FF56AB7" w14:textId="77777777" w:rsidTr="007E3A11">
        <w:trPr>
          <w:trHeight w:val="260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1393019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09B0D9D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0A2F5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6B4507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2E7F97F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Е.И. Блинов</w:t>
            </w:r>
          </w:p>
        </w:tc>
      </w:tr>
      <w:tr w:rsidR="00203021" w14:paraId="7A0BA56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350BF11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3" w:type="dxa"/>
          </w:tcPr>
          <w:p w14:paraId="262C7D2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3CB43A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14:paraId="77EF0D6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28E1D0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32FCD7B" w14:textId="47E1DB38" w:rsidR="00203021" w:rsidRDefault="00203021"/>
    <w:p w14:paraId="3EA3BD00" w14:textId="77777777" w:rsidR="00203021" w:rsidRDefault="0020302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7A707914" w14:textId="77777777" w:rsidR="00BB007A" w:rsidRDefault="00BB007A"/>
    <w:sectPr w:rsidR="00BB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203021"/>
    <w:rsid w:val="002D558A"/>
    <w:rsid w:val="00BB007A"/>
    <w:rsid w:val="00E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58A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Blinov Egor</cp:lastModifiedBy>
  <cp:revision>3</cp:revision>
  <dcterms:created xsi:type="dcterms:W3CDTF">2024-04-08T06:57:00Z</dcterms:created>
  <dcterms:modified xsi:type="dcterms:W3CDTF">2024-04-08T07:38:00Z</dcterms:modified>
</cp:coreProperties>
</file>