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1DF18726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C26E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1F30377" w14:textId="371F53A6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60F01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4AF9415" w14:textId="61E7271A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17B43D9E" w14:textId="740989C0" w:rsidR="00DD028B" w:rsidRPr="00CF2BE7" w:rsidRDefault="001C135A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Щепалкин Егор Васильевич </w:t>
      </w: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2E32F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2E32F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2E32F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69F3BC63" w:rsidR="00DD028B" w:rsidRDefault="00DD028B" w:rsidP="002E32F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3CFA1A90" w:rsidR="00DD028B" w:rsidRPr="00DD028B" w:rsidRDefault="00C26E1C" w:rsidP="006424B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171F9C" w14:textId="77777777" w:rsidR="00404344" w:rsidRP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>1. Реализовать сортировку данных с помощью "пузырькового" алгоритма.</w:t>
      </w:r>
    </w:p>
    <w:p w14:paraId="1696F0F3" w14:textId="77777777" w:rsid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>2. Реализовать сортировку данных с помощью быстрого алгоритма.</w:t>
      </w:r>
    </w:p>
    <w:p w14:paraId="0D87B7CD" w14:textId="77777777" w:rsid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>3. В обоих случаях необходимо предусмотреть возможность изменения компаратора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4344">
        <w:rPr>
          <w:rFonts w:ascii="Times New Roman" w:hAnsi="Times New Roman" w:cs="Times New Roman"/>
          <w:sz w:val="28"/>
          <w:szCs w:val="28"/>
        </w:rPr>
        <w:t>(реализация компаратора в виде передаваемой в подпрограмму функции).</w:t>
      </w:r>
    </w:p>
    <w:p w14:paraId="50C3249A" w14:textId="77777777" w:rsid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>4. Считывание и вывод данных необходимо производить из текстового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4344">
        <w:rPr>
          <w:rFonts w:ascii="Times New Roman" w:hAnsi="Times New Roman" w:cs="Times New Roman"/>
          <w:sz w:val="28"/>
          <w:szCs w:val="28"/>
        </w:rPr>
        <w:t>файла.</w:t>
      </w:r>
    </w:p>
    <w:p w14:paraId="2C7F9BC0" w14:textId="09E5D258" w:rsidR="00404344" w:rsidRP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554B9B1" w14:textId="317347B9" w:rsidR="007D7D9E" w:rsidRDefault="002A695A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Подготавливаются файлы.</w:t>
      </w:r>
    </w:p>
    <w:p w14:paraId="62F9B8A8" w14:textId="612D9411" w:rsidR="002A695A" w:rsidRDefault="002A695A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Задаётся тип переменных.</w:t>
      </w:r>
    </w:p>
    <w:p w14:paraId="1A2C923A" w14:textId="1BAFF08E" w:rsidR="002A695A" w:rsidRDefault="002A695A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основной цикл, в котором находится кейс меню.</w:t>
      </w:r>
    </w:p>
    <w:p w14:paraId="79687C6D" w14:textId="0E5F787C" w:rsidR="002A695A" w:rsidRDefault="007473D2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выбирает массив.</w:t>
      </w:r>
    </w:p>
    <w:p w14:paraId="66034EA0" w14:textId="5F2EB640" w:rsidR="007473D2" w:rsidRDefault="007473D2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задаёт массив.</w:t>
      </w:r>
    </w:p>
    <w:p w14:paraId="4A75469A" w14:textId="4B848106" w:rsidR="007473D2" w:rsidRDefault="007473D2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выбирает, выбирает способ сортировки.</w:t>
      </w:r>
    </w:p>
    <w:p w14:paraId="5978FBF7" w14:textId="16CA2B59" w:rsidR="007473D2" w:rsidRDefault="007473D2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выводит на экран отсортированный массив.</w:t>
      </w:r>
    </w:p>
    <w:p w14:paraId="1438B40E" w14:textId="77777777" w:rsidR="009821FC" w:rsidRDefault="009821FC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BD348" w14:textId="77777777" w:rsidR="009821FC" w:rsidRDefault="009821FC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5A0DC" w14:textId="77777777" w:rsidR="001E5396" w:rsidRDefault="001E5396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22D2A7" w14:textId="77777777" w:rsidR="001E5396" w:rsidRDefault="001E5396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A89659" w14:textId="77777777" w:rsidR="001E5396" w:rsidRDefault="001E5396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E4AA7" w14:textId="77777777" w:rsidR="001E5396" w:rsidRDefault="001E5396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0F014" w14:textId="77777777" w:rsidR="009821FC" w:rsidRPr="009821FC" w:rsidRDefault="009821FC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4FEB9B0A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</w:t>
      </w:r>
      <w:r w:rsidR="004D33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108835" w14:textId="77777777" w:rsidR="006B7309" w:rsidRDefault="002E32FD" w:rsidP="006B7309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58531" wp14:editId="0DC387BD">
            <wp:extent cx="2278380" cy="830616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409" cy="833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3331" w14:textId="3FD1094A" w:rsidR="007D7D9E" w:rsidRDefault="006B7309" w:rsidP="006B7309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r w:rsidR="001C135A">
        <w:fldChar w:fldCharType="begin"/>
      </w:r>
      <w:r w:rsidR="001C135A">
        <w:instrText xml:space="preserve"> SEQ Рисунок \* ARABIC </w:instrText>
      </w:r>
      <w:r w:rsidR="001C135A">
        <w:fldChar w:fldCharType="separate"/>
      </w:r>
      <w:r w:rsidR="007611A1">
        <w:rPr>
          <w:noProof/>
        </w:rPr>
        <w:t>1</w:t>
      </w:r>
      <w:r w:rsidR="001C135A">
        <w:rPr>
          <w:noProof/>
        </w:rPr>
        <w:fldChar w:fldCharType="end"/>
      </w:r>
      <w:r>
        <w:t xml:space="preserve"> Часть алгоритма 1</w:t>
      </w:r>
    </w:p>
    <w:p w14:paraId="61CAFE79" w14:textId="77777777" w:rsidR="006B7309" w:rsidRDefault="002E32FD" w:rsidP="006B7309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2C814F07" wp14:editId="77C189CB">
            <wp:extent cx="3542189" cy="8729330"/>
            <wp:effectExtent l="0" t="0" r="0" b="0"/>
            <wp:docPr id="2020944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09" cy="874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0ED7" w14:textId="6D1B56BD" w:rsidR="002E32FD" w:rsidRDefault="006B7309" w:rsidP="006B7309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r w:rsidR="001C135A">
        <w:fldChar w:fldCharType="begin"/>
      </w:r>
      <w:r w:rsidR="001C135A">
        <w:instrText xml:space="preserve"> SEQ Рисунок \* ARABIC </w:instrText>
      </w:r>
      <w:r w:rsidR="001C135A">
        <w:fldChar w:fldCharType="separate"/>
      </w:r>
      <w:r w:rsidR="007611A1">
        <w:rPr>
          <w:noProof/>
        </w:rPr>
        <w:t>2</w:t>
      </w:r>
      <w:r w:rsidR="001C135A">
        <w:rPr>
          <w:noProof/>
        </w:rPr>
        <w:fldChar w:fldCharType="end"/>
      </w:r>
      <w:r>
        <w:t xml:space="preserve"> </w:t>
      </w:r>
      <w:r w:rsidRPr="005D7B9B">
        <w:t>Часть алгоритма 1</w:t>
      </w:r>
    </w:p>
    <w:p w14:paraId="6D20567B" w14:textId="77777777" w:rsidR="002E32FD" w:rsidRDefault="002E32F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B1829" w14:textId="77777777" w:rsidR="002E32FD" w:rsidRDefault="002E32F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4F499" w14:textId="77777777" w:rsidR="002E32FD" w:rsidRDefault="002E32F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B40C4" w14:textId="77777777" w:rsidR="006B7309" w:rsidRDefault="002E32FD" w:rsidP="006B7309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B266EB" wp14:editId="2B2340C8">
            <wp:extent cx="1905000" cy="8481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68B4" w14:textId="3AA76DDD" w:rsidR="002E32FD" w:rsidRDefault="006B7309" w:rsidP="006B7309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r w:rsidR="001C135A">
        <w:fldChar w:fldCharType="begin"/>
      </w:r>
      <w:r w:rsidR="001C135A">
        <w:instrText xml:space="preserve"> SEQ Рисунок \* ARABIC </w:instrText>
      </w:r>
      <w:r w:rsidR="001C135A">
        <w:fldChar w:fldCharType="separate"/>
      </w:r>
      <w:r w:rsidR="007611A1">
        <w:rPr>
          <w:noProof/>
        </w:rPr>
        <w:t>3</w:t>
      </w:r>
      <w:r w:rsidR="001C135A">
        <w:rPr>
          <w:noProof/>
        </w:rPr>
        <w:fldChar w:fldCharType="end"/>
      </w:r>
      <w:r>
        <w:t xml:space="preserve"> </w:t>
      </w:r>
      <w:r w:rsidRPr="000F19F8">
        <w:t>Часть алгоритма 1</w:t>
      </w:r>
    </w:p>
    <w:p w14:paraId="30A9A773" w14:textId="77777777" w:rsidR="002E32FD" w:rsidRDefault="002E32F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DEB0A" w14:textId="77777777" w:rsidR="002E32FD" w:rsidRDefault="002E32F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EA991" w14:textId="77777777" w:rsidR="002E32FD" w:rsidRDefault="002E32F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97D63" w14:textId="77777777" w:rsidR="002E32FD" w:rsidRDefault="002E32F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DBC43" w14:textId="77777777" w:rsidR="006B7309" w:rsidRDefault="002E32FD" w:rsidP="006B7309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3351BA30" wp14:editId="61608812">
            <wp:extent cx="5932805" cy="5730875"/>
            <wp:effectExtent l="0" t="0" r="0" b="0"/>
            <wp:docPr id="13690263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6FB2" w14:textId="54E25C86" w:rsidR="002E32FD" w:rsidRPr="00305327" w:rsidRDefault="006B7309" w:rsidP="006B7309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r w:rsidR="001C135A">
        <w:fldChar w:fldCharType="begin"/>
      </w:r>
      <w:r w:rsidR="001C135A">
        <w:instrText xml:space="preserve"> SEQ Рисунок \* ARABIC </w:instrText>
      </w:r>
      <w:r w:rsidR="001C135A">
        <w:fldChar w:fldCharType="separate"/>
      </w:r>
      <w:r w:rsidR="007611A1">
        <w:rPr>
          <w:noProof/>
        </w:rPr>
        <w:t>4</w:t>
      </w:r>
      <w:r w:rsidR="001C135A">
        <w:rPr>
          <w:noProof/>
        </w:rPr>
        <w:fldChar w:fldCharType="end"/>
      </w:r>
      <w:r>
        <w:t xml:space="preserve"> </w:t>
      </w:r>
      <w:r w:rsidRPr="00E35208">
        <w:t>Часть алгоритма 1</w:t>
      </w:r>
    </w:p>
    <w:p w14:paraId="16426274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43AE56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14:paraId="327E73DC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choose, n,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2F8C8C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2FB798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text;</w:t>
      </w:r>
    </w:p>
    <w:p w14:paraId="28A308CE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1957E5C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quick_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iLo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iHi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1D59C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408FBC9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Lo, Hi, Pivot, T: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B00A1D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780C7EF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Lo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iLo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830E04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Hi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iHi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BD8267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Pivot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A[(Lo + Hi)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9405FD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75A8A9D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while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A[Lo] &lt; Pivot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Inc(Lo);</w:t>
      </w:r>
    </w:p>
    <w:p w14:paraId="6287AF69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A[Hi] &gt; Pivot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Dec(Hi);</w:t>
      </w:r>
    </w:p>
    <w:p w14:paraId="0A612BFC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 &lt;= Hi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CE1180C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7264525B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= A[Lo];</w:t>
      </w:r>
    </w:p>
    <w:p w14:paraId="0DB870A3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A[Lo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= A[Hi];</w:t>
      </w:r>
    </w:p>
    <w:p w14:paraId="77C5CF30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A[Hi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= T;</w:t>
      </w:r>
    </w:p>
    <w:p w14:paraId="7AAA6A8E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Inc(Lo);</w:t>
      </w:r>
    </w:p>
    <w:p w14:paraId="76C6CF2E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Dec(Hi);</w:t>
      </w:r>
    </w:p>
    <w:p w14:paraId="440712D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69C68C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Lo &gt; Hi;</w:t>
      </w:r>
    </w:p>
    <w:p w14:paraId="1AF2D4E9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 &gt;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iLo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quick_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iLo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, Hi);</w:t>
      </w:r>
    </w:p>
    <w:p w14:paraId="70DE9F45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 &lt;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iHi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quick_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Lo,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iHi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9115DA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00025F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67B68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D12AFD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array_from_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text);</w:t>
      </w:r>
    </w:p>
    <w:p w14:paraId="2B6AE143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E508767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reset(ff);</w:t>
      </w:r>
    </w:p>
    <w:p w14:paraId="32675FDF" w14:textId="41299183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14:paraId="42D5C59A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1E0A8BC0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n +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A00052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ff,x</w:t>
      </w:r>
      <w:proofErr w:type="spellEnd"/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390CC7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M, n);</w:t>
      </w:r>
    </w:p>
    <w:p w14:paraId="45ABF09B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M[n-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= x;</w:t>
      </w:r>
    </w:p>
    <w:p w14:paraId="703A3AA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E827E8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4F94AB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075676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8CCDBF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bubble_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BE1346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FF613B6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5EF832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C647027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142F67C8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-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79AD0E70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A[j] &gt; A[j+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7F0FD406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= A[j];</w:t>
      </w:r>
    </w:p>
    <w:p w14:paraId="1D45D568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A[j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= A[j+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B18A790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A[j+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= temp;</w:t>
      </w:r>
    </w:p>
    <w:p w14:paraId="1BE0FC4F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3C10A2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56D798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99934C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B4A379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8F04322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44C3196" w14:textId="44912235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bookmarkStart w:id="0" w:name="_Hlk154435474"/>
      <w:r w:rsidR="00AE78DB">
        <w:rPr>
          <w:rFonts w:ascii="Courier New" w:hAnsi="Courier New" w:cs="Courier New"/>
          <w:color w:val="0000FF"/>
          <w:sz w:val="20"/>
          <w:szCs w:val="20"/>
        </w:rPr>
        <w:t>Выберете массив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bookmarkEnd w:id="0"/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173737" w14:textId="139BE139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087">
        <w:rPr>
          <w:rFonts w:ascii="Courier New" w:hAnsi="Courier New" w:cs="Courier New"/>
          <w:color w:val="0000FF"/>
          <w:sz w:val="20"/>
          <w:szCs w:val="20"/>
        </w:rPr>
        <w:t xml:space="preserve">'1 – </w:t>
      </w:r>
      <w:r>
        <w:rPr>
          <w:rFonts w:ascii="Courier New" w:hAnsi="Courier New" w:cs="Courier New"/>
          <w:color w:val="0000FF"/>
          <w:sz w:val="20"/>
          <w:szCs w:val="20"/>
        </w:rPr>
        <w:t>Массив 1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ADE5CA" w14:textId="763780F0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087">
        <w:rPr>
          <w:rFonts w:ascii="Courier New" w:hAnsi="Courier New" w:cs="Courier New"/>
          <w:color w:val="0000FF"/>
          <w:sz w:val="20"/>
          <w:szCs w:val="20"/>
        </w:rPr>
        <w:t xml:space="preserve">'2 – </w:t>
      </w:r>
      <w:r>
        <w:rPr>
          <w:rFonts w:ascii="Courier New" w:hAnsi="Courier New" w:cs="Courier New"/>
          <w:color w:val="0000FF"/>
          <w:sz w:val="20"/>
          <w:szCs w:val="20"/>
        </w:rPr>
        <w:t>Массив 2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5541B0" w14:textId="092B888E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087">
        <w:rPr>
          <w:rFonts w:ascii="Courier New" w:hAnsi="Courier New" w:cs="Courier New"/>
          <w:color w:val="0000FF"/>
          <w:sz w:val="20"/>
          <w:szCs w:val="20"/>
        </w:rPr>
        <w:t xml:space="preserve">'3 –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Массив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C5C578" w14:textId="476FDB6F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087">
        <w:rPr>
          <w:rFonts w:ascii="Courier New" w:hAnsi="Courier New" w:cs="Courier New"/>
          <w:color w:val="0000FF"/>
          <w:sz w:val="20"/>
          <w:szCs w:val="20"/>
        </w:rPr>
        <w:t>'4 – Задать массив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355FD8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2AA8D6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(choose);</w:t>
      </w:r>
    </w:p>
    <w:p w14:paraId="63FE86A5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choose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368061EE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'array1.txt'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array_from_file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(f);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39A6D9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'array2.txt'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array_from_file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(f);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C2C64D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'array3.txt'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array_from_file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(f);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3E2800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087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26917266" w14:textId="19672CB0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087">
        <w:rPr>
          <w:rFonts w:ascii="Courier New" w:hAnsi="Courier New" w:cs="Courier New"/>
          <w:color w:val="0000FF"/>
          <w:sz w:val="20"/>
          <w:szCs w:val="20"/>
        </w:rPr>
        <w:t>'Задайте длину'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4DE8A33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(n); </w:t>
      </w:r>
    </w:p>
    <w:p w14:paraId="58688385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M, n); </w:t>
      </w:r>
    </w:p>
    <w:p w14:paraId="3C8A599C" w14:textId="5A54ADFB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В</w:t>
      </w:r>
      <w:r w:rsidR="00AE78DB">
        <w:rPr>
          <w:rFonts w:ascii="Courier New" w:hAnsi="Courier New" w:cs="Courier New"/>
          <w:color w:val="0000FF"/>
          <w:sz w:val="20"/>
          <w:szCs w:val="20"/>
        </w:rPr>
        <w:t>ведите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элементы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229C9CC6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6D372F5E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14:paraId="79212860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16D534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6EFDD5C6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AFEFB60" w14:textId="58369C2D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r w:rsidR="00AE78DB">
        <w:rPr>
          <w:rFonts w:ascii="Courier New" w:hAnsi="Courier New" w:cs="Courier New"/>
          <w:color w:val="0000FF"/>
          <w:sz w:val="20"/>
          <w:szCs w:val="20"/>
        </w:rPr>
        <w:t>Нужно выбрать пункт</w:t>
      </w:r>
      <w:r w:rsidR="00AE78DB"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FE61D3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Halt;</w:t>
      </w:r>
    </w:p>
    <w:p w14:paraId="33FBAE39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57A0FD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C7F36A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(M);</w:t>
      </w:r>
    </w:p>
    <w:p w14:paraId="3ED1D365" w14:textId="52728FBD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087">
        <w:rPr>
          <w:rFonts w:ascii="Courier New" w:hAnsi="Courier New" w:cs="Courier New"/>
          <w:color w:val="0000FF"/>
          <w:sz w:val="20"/>
          <w:szCs w:val="20"/>
        </w:rPr>
        <w:t>'Какой способ?'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A791C7" w14:textId="399A9F28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087">
        <w:rPr>
          <w:rFonts w:ascii="Courier New" w:hAnsi="Courier New" w:cs="Courier New"/>
          <w:color w:val="0000FF"/>
          <w:sz w:val="20"/>
          <w:szCs w:val="20"/>
        </w:rPr>
        <w:t xml:space="preserve">'1 – </w:t>
      </w:r>
      <w:r w:rsidR="00AE78DB">
        <w:rPr>
          <w:rFonts w:ascii="Courier New" w:hAnsi="Courier New" w:cs="Courier New"/>
          <w:color w:val="0000FF"/>
          <w:sz w:val="20"/>
          <w:szCs w:val="20"/>
        </w:rPr>
        <w:t>Метод Пузырька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9028BB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087">
        <w:rPr>
          <w:rFonts w:ascii="Courier New" w:hAnsi="Courier New" w:cs="Courier New"/>
          <w:color w:val="0000FF"/>
          <w:sz w:val="20"/>
          <w:szCs w:val="20"/>
        </w:rPr>
        <w:t>'2 – Быстрый алгоритм'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77529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46A76D33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(choose);</w:t>
      </w:r>
    </w:p>
    <w:p w14:paraId="20152648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choose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14:paraId="666A4915" w14:textId="0F529CCE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bubble_sort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(M);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="00AE78DB">
        <w:rPr>
          <w:rFonts w:ascii="Courier New" w:hAnsi="Courier New" w:cs="Courier New"/>
          <w:color w:val="0000FF"/>
          <w:sz w:val="20"/>
          <w:szCs w:val="20"/>
        </w:rPr>
        <w:t>Новый</w:t>
      </w:r>
      <w:r w:rsidR="00AE78DB" w:rsidRPr="00AE78D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AE78DB"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(M)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829BEC" w14:textId="7BC3040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quick_sort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(M,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High(M));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="00AE78DB">
        <w:rPr>
          <w:rFonts w:ascii="Courier New" w:hAnsi="Courier New" w:cs="Courier New"/>
          <w:color w:val="0000FF"/>
          <w:sz w:val="20"/>
          <w:szCs w:val="20"/>
        </w:rPr>
        <w:t>Новый</w:t>
      </w:r>
      <w:r w:rsidR="00AE78DB" w:rsidRPr="00AE78D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AE78DB">
        <w:rPr>
          <w:rFonts w:ascii="Courier New" w:hAnsi="Courier New" w:cs="Courier New"/>
          <w:color w:val="0000FF"/>
          <w:sz w:val="20"/>
          <w:szCs w:val="20"/>
        </w:rPr>
        <w:t>массив</w:t>
      </w:r>
      <w:r w:rsidR="00AE78DB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(M)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A478CA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5FBA9EDE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56DA16A" w14:textId="0495FE63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02087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Нужно выбрать пункт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D60F2A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02087">
        <w:rPr>
          <w:rFonts w:ascii="Courier New" w:hAnsi="Courier New" w:cs="Courier New"/>
          <w:color w:val="000000"/>
          <w:sz w:val="20"/>
          <w:szCs w:val="20"/>
        </w:rPr>
        <w:t>Halt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1085D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0802F" w14:textId="44BF8BB3" w:rsidR="00302087" w:rsidRPr="002E32FD" w:rsidRDefault="00302087" w:rsidP="002E32FD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654413" w14:textId="43927638" w:rsidR="00302087" w:rsidRDefault="00302087" w:rsidP="00AE78DB">
      <w:pPr>
        <w:pStyle w:val="a4"/>
        <w:numPr>
          <w:ilvl w:val="0"/>
          <w:numId w:val="5"/>
        </w:num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302087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F75A744" w14:textId="77777777" w:rsidR="00AE78DB" w:rsidRDefault="00AE78DB" w:rsidP="00AE78DB">
      <w:pPr>
        <w:pStyle w:val="a4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C40E3BF" w14:textId="77777777" w:rsidR="005765DA" w:rsidRPr="00AE78DB" w:rsidRDefault="005765DA" w:rsidP="00AE78DB">
      <w:pPr>
        <w:pStyle w:val="a4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7B4EFE4" w14:textId="77777777" w:rsidR="002A695A" w:rsidRDefault="00DD028B" w:rsidP="002A695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</w:t>
      </w:r>
      <w:r w:rsidR="002A695A">
        <w:rPr>
          <w:rFonts w:ascii="Times New Roman" w:hAnsi="Times New Roman" w:cs="Times New Roman"/>
          <w:color w:val="000000" w:themeColor="text1"/>
          <w:sz w:val="28"/>
          <w:szCs w:val="28"/>
        </w:rPr>
        <w:t>а.</w:t>
      </w:r>
    </w:p>
    <w:p w14:paraId="214B7D2E" w14:textId="77777777" w:rsidR="007611A1" w:rsidRDefault="007611A1" w:rsidP="007611A1">
      <w:pPr>
        <w:pStyle w:val="a4"/>
        <w:keepNext/>
        <w:tabs>
          <w:tab w:val="left" w:pos="1134"/>
        </w:tabs>
        <w:spacing w:line="360" w:lineRule="auto"/>
        <w:jc w:val="center"/>
      </w:pPr>
      <w:r w:rsidRPr="007611A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789FEC" wp14:editId="479C22E2">
            <wp:extent cx="1775614" cy="2354784"/>
            <wp:effectExtent l="0" t="0" r="0" b="7620"/>
            <wp:docPr id="90494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42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1526" w14:textId="6E75B1F2" w:rsidR="00514185" w:rsidRDefault="007611A1" w:rsidP="007611A1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r w:rsidR="001C135A">
        <w:fldChar w:fldCharType="begin"/>
      </w:r>
      <w:r w:rsidR="001C135A">
        <w:instrText xml:space="preserve"> SEQ Рисунок \* ARABIC </w:instrText>
      </w:r>
      <w:r w:rsidR="001C135A">
        <w:fldChar w:fldCharType="separate"/>
      </w:r>
      <w:r>
        <w:rPr>
          <w:noProof/>
        </w:rPr>
        <w:t>5</w:t>
      </w:r>
      <w:r w:rsidR="001C135A">
        <w:rPr>
          <w:noProof/>
        </w:rPr>
        <w:fldChar w:fldCharType="end"/>
      </w:r>
      <w:r>
        <w:t xml:space="preserve"> Результат выполнения программы</w:t>
      </w:r>
    </w:p>
    <w:p w14:paraId="0E440447" w14:textId="77777777" w:rsidR="00892BBE" w:rsidRDefault="00DD028B" w:rsidP="00892BB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95A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CAFA09" w14:textId="7371ED68" w:rsidR="00EE3B48" w:rsidRPr="00D63839" w:rsidRDefault="00892BBE" w:rsidP="00D63839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BBE"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 w:rsidRPr="00892BB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892BBE">
        <w:rPr>
          <w:rFonts w:ascii="Times New Roman" w:hAnsi="Times New Roman" w:cs="Times New Roman"/>
          <w:sz w:val="28"/>
          <w:szCs w:val="28"/>
        </w:rPr>
        <w:t>. Для выполнения были применены знания, которые давались на лекциях и практиках по дисциплине «Основы алгоритмизации и программирования</w:t>
      </w:r>
      <w:r w:rsidR="00D63839">
        <w:rPr>
          <w:rFonts w:ascii="Times New Roman" w:hAnsi="Times New Roman" w:cs="Times New Roman"/>
          <w:sz w:val="28"/>
          <w:szCs w:val="28"/>
        </w:rPr>
        <w:t>»</w:t>
      </w:r>
      <w:r w:rsidRPr="00892BBE">
        <w:rPr>
          <w:rFonts w:ascii="Times New Roman" w:hAnsi="Times New Roman" w:cs="Times New Roman"/>
          <w:sz w:val="28"/>
          <w:szCs w:val="28"/>
        </w:rPr>
        <w:t>. Так же, помогли базовые и более углубленные знания в математике, в частности, в алгебре.</w:t>
      </w:r>
    </w:p>
    <w:p w14:paraId="62B1F2F4" w14:textId="0E7AF126" w:rsidR="001C135A" w:rsidRDefault="001C135A" w:rsidP="001C13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тате выполнения данной работы получил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знания о наиболее известны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алгоритмах сортировки, изучил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с тексто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выми файлами и успешно выполнил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данное практическое задание, применяя изученный материал на практике.</w:t>
      </w:r>
    </w:p>
    <w:p w14:paraId="2E156881" w14:textId="79475D2E" w:rsidR="00F12C76" w:rsidRPr="0087681B" w:rsidRDefault="00F12C76" w:rsidP="00892B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F12C76" w:rsidRPr="0087681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7E5CB8"/>
    <w:multiLevelType w:val="hybridMultilevel"/>
    <w:tmpl w:val="9C12D448"/>
    <w:lvl w:ilvl="0" w:tplc="BA56EE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B2738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8B"/>
    <w:rsid w:val="00136926"/>
    <w:rsid w:val="001C135A"/>
    <w:rsid w:val="001C5B56"/>
    <w:rsid w:val="001E5396"/>
    <w:rsid w:val="00202E65"/>
    <w:rsid w:val="002357E9"/>
    <w:rsid w:val="002A695A"/>
    <w:rsid w:val="002E32FD"/>
    <w:rsid w:val="00302087"/>
    <w:rsid w:val="003424EE"/>
    <w:rsid w:val="00404344"/>
    <w:rsid w:val="004C3D4D"/>
    <w:rsid w:val="004D33FB"/>
    <w:rsid w:val="004F3482"/>
    <w:rsid w:val="00514185"/>
    <w:rsid w:val="0056669B"/>
    <w:rsid w:val="005765DA"/>
    <w:rsid w:val="006424BD"/>
    <w:rsid w:val="006B7309"/>
    <w:rsid w:val="006C0B77"/>
    <w:rsid w:val="007473D2"/>
    <w:rsid w:val="007611A1"/>
    <w:rsid w:val="007D7D9E"/>
    <w:rsid w:val="008242FF"/>
    <w:rsid w:val="00870751"/>
    <w:rsid w:val="0087681B"/>
    <w:rsid w:val="00892BBE"/>
    <w:rsid w:val="008C59D4"/>
    <w:rsid w:val="00922C48"/>
    <w:rsid w:val="00960F01"/>
    <w:rsid w:val="009821FC"/>
    <w:rsid w:val="00AE78DB"/>
    <w:rsid w:val="00B915B7"/>
    <w:rsid w:val="00BC70B6"/>
    <w:rsid w:val="00C26E1C"/>
    <w:rsid w:val="00C72E64"/>
    <w:rsid w:val="00CE7276"/>
    <w:rsid w:val="00CF2C25"/>
    <w:rsid w:val="00D63839"/>
    <w:rsid w:val="00D77A33"/>
    <w:rsid w:val="00DD028B"/>
    <w:rsid w:val="00DF445C"/>
    <w:rsid w:val="00EA59DF"/>
    <w:rsid w:val="00EE3B48"/>
    <w:rsid w:val="00EE4070"/>
    <w:rsid w:val="00F12C76"/>
    <w:rsid w:val="00FC3D40"/>
    <w:rsid w:val="00F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B73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shchepalkin@list.ru</cp:lastModifiedBy>
  <cp:revision>6</cp:revision>
  <dcterms:created xsi:type="dcterms:W3CDTF">2023-12-25T20:10:00Z</dcterms:created>
  <dcterms:modified xsi:type="dcterms:W3CDTF">2023-12-25T21:15:00Z</dcterms:modified>
</cp:coreProperties>
</file>