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CA3F" w14:textId="77777777" w:rsidR="00527E0F" w:rsidRPr="00ED0C23" w:rsidRDefault="00527E0F" w:rsidP="00527E0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A78F0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827E07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DAB03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CA6DAE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582A026D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BF653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5A91F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5AB0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E2DA9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AA69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459B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168EEE6" w14:textId="4E584396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3F17A0">
        <w:rPr>
          <w:rFonts w:ascii="Times New Roman" w:hAnsi="Times New Roman" w:cs="Times New Roman"/>
          <w:b/>
          <w:sz w:val="28"/>
          <w:szCs w:val="28"/>
        </w:rPr>
        <w:t>6</w:t>
      </w:r>
    </w:p>
    <w:p w14:paraId="41A1D21C" w14:textId="01BFC93B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F17A0">
        <w:rPr>
          <w:rFonts w:ascii="Times New Roman" w:hAnsi="Times New Roman" w:cs="Times New Roman"/>
          <w:b/>
          <w:sz w:val="28"/>
          <w:szCs w:val="28"/>
        </w:rPr>
        <w:t>РЕАЛИЗАЦИЯ ЭЛЕМЕНТАРНЫХ СТРУКТУР ДАННЫХ НА ОСНОВЕ СТАТИСТИЧЕСКОЙ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8065855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26779EC1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121EEA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8D7D2" w14:textId="77777777" w:rsidR="00527E0F" w:rsidRPr="00ED0C23" w:rsidRDefault="00527E0F" w:rsidP="00527E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C3A79" w14:textId="77777777" w:rsidR="00527E0F" w:rsidRPr="00ED0C23" w:rsidRDefault="00527E0F" w:rsidP="00527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31C3416" w14:textId="67E415F3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</w:t>
      </w:r>
      <w:r w:rsidR="00A56898">
        <w:rPr>
          <w:rFonts w:ascii="Times New Roman" w:hAnsi="Times New Roman" w:cs="Times New Roman"/>
          <w:sz w:val="28"/>
          <w:szCs w:val="28"/>
        </w:rPr>
        <w:t xml:space="preserve">ебной            группы </w:t>
      </w:r>
      <w:proofErr w:type="spellStart"/>
      <w:r w:rsidR="00A56898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="00A56898">
        <w:rPr>
          <w:rFonts w:ascii="Times New Roman" w:hAnsi="Times New Roman" w:cs="Times New Roman"/>
          <w:sz w:val="28"/>
          <w:szCs w:val="28"/>
        </w:rPr>
        <w:t>- 101-52</w:t>
      </w:r>
      <w:r w:rsidRPr="00ED0C23">
        <w:rPr>
          <w:rFonts w:ascii="Times New Roman" w:hAnsi="Times New Roman" w:cs="Times New Roman"/>
          <w:sz w:val="28"/>
          <w:szCs w:val="28"/>
        </w:rPr>
        <w:t>-00</w:t>
      </w:r>
    </w:p>
    <w:p w14:paraId="0C06FAD9" w14:textId="6D029F10" w:rsidR="00527E0F" w:rsidRPr="00816716" w:rsidRDefault="00A56898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Щепалкин Егор </w:t>
      </w:r>
      <w:r w:rsidR="00527E0F">
        <w:rPr>
          <w:rFonts w:ascii="Times New Roman" w:hAnsi="Times New Roman" w:cs="Times New Roman"/>
          <w:sz w:val="28"/>
          <w:szCs w:val="28"/>
        </w:rPr>
        <w:t>Васильевич</w:t>
      </w:r>
    </w:p>
    <w:p w14:paraId="02D21BEC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5CBFB" w14:textId="77777777" w:rsidR="00527E0F" w:rsidRPr="00ED0C23" w:rsidRDefault="00527E0F" w:rsidP="00527E0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14EF2C36" w14:textId="77777777" w:rsidR="00527E0F" w:rsidRPr="00ED0C23" w:rsidRDefault="00527E0F" w:rsidP="00527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367FDDCC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CAE34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7E63EB96" w14:textId="77777777" w:rsidR="00527E0F" w:rsidRPr="00ED0C23" w:rsidRDefault="00527E0F" w:rsidP="00527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A51CC81" w14:textId="6C57FA4D" w:rsidR="00527E0F" w:rsidRPr="00467662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  <w:r w:rsidR="003F17A0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3F17A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F17A0" w:rsidRPr="003F17A0">
        <w:rPr>
          <w:rFonts w:ascii="Times New Roman" w:hAnsi="Times New Roman" w:cs="Times New Roman"/>
          <w:sz w:val="28"/>
          <w:szCs w:val="28"/>
        </w:rPr>
        <w:t>-</w:t>
      </w:r>
      <w:r w:rsidR="003F17A0">
        <w:rPr>
          <w:rFonts w:ascii="Times New Roman" w:hAnsi="Times New Roman" w:cs="Times New Roman"/>
          <w:sz w:val="28"/>
          <w:szCs w:val="28"/>
        </w:rPr>
        <w:t>меню.</w:t>
      </w:r>
    </w:p>
    <w:p w14:paraId="0F1F6A2D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8F6BF" w14:textId="340BDD48" w:rsidR="00527E0F" w:rsidRPr="00467662" w:rsidRDefault="003F17A0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«Двусвязный список»</w:t>
      </w:r>
    </w:p>
    <w:p w14:paraId="7B5ED247" w14:textId="045BCF6D" w:rsidR="00527E0F" w:rsidRPr="00467662" w:rsidRDefault="003F17A0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статистической памяти.</w:t>
      </w:r>
    </w:p>
    <w:p w14:paraId="7FB5E646" w14:textId="51B2DA13" w:rsidR="00527E0F" w:rsidRPr="00467662" w:rsidRDefault="003F17A0" w:rsidP="00527E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-меню. Предусмотреть наглядную визуализацию содержимого структуры.  </w:t>
      </w:r>
    </w:p>
    <w:p w14:paraId="1A4E126E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57E0CD01" w14:textId="162190E6" w:rsidR="00527E0F" w:rsidRPr="00001869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Определяется константа </w:t>
      </w:r>
    </w:p>
    <w:p w14:paraId="48931B73" w14:textId="43B3335D" w:rsidR="00527E0F" w:rsidRPr="00001869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и задаётся список</w:t>
      </w:r>
    </w:p>
    <w:p w14:paraId="26A00A40" w14:textId="48004DDA" w:rsidR="00527E0F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основной части и ввод переменных </w:t>
      </w:r>
    </w:p>
    <w:p w14:paraId="5CE2AC85" w14:textId="183F02BE" w:rsidR="00527E0F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Вводятся внутренние процедуры списка</w:t>
      </w:r>
    </w:p>
    <w:p w14:paraId="22530561" w14:textId="26E79693" w:rsidR="00543A16" w:rsidRDefault="00543A16" w:rsidP="00543A1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43A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 для работы со списком</w:t>
      </w:r>
    </w:p>
    <w:p w14:paraId="12AC6B5B" w14:textId="265414C1" w:rsidR="00543A16" w:rsidRDefault="00543A16" w:rsidP="00543A16">
      <w:pPr>
        <w:pStyle w:val="a3"/>
        <w:spacing w:line="360" w:lineRule="auto"/>
        <w:ind w:left="1495"/>
        <w:jc w:val="both"/>
        <w:rPr>
          <w:rFonts w:ascii="Times New Roman" w:hAnsi="Times New Roman" w:cs="Times New Roman"/>
          <w:sz w:val="28"/>
          <w:szCs w:val="28"/>
        </w:rPr>
      </w:pPr>
    </w:p>
    <w:p w14:paraId="308D0431" w14:textId="77777777" w:rsidR="00A56898" w:rsidRDefault="00A56898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67F4B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952D7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256E1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CCD3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D4441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FC1AC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461EC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E66D8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4D522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1D742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63B18" w14:textId="77777777" w:rsidR="00543A16" w:rsidRDefault="00543A16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15D8D" w14:textId="77777777" w:rsidR="00527E0F" w:rsidRDefault="00527E0F" w:rsidP="00527E0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EF85C" w14:textId="181337A7" w:rsidR="00527E0F" w:rsidRDefault="00527E0F" w:rsidP="00A5689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8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A56898">
        <w:rPr>
          <w:rFonts w:ascii="Times New Roman" w:hAnsi="Times New Roman" w:cs="Times New Roman"/>
          <w:sz w:val="28"/>
          <w:szCs w:val="28"/>
        </w:rPr>
        <w:t>:</w:t>
      </w:r>
    </w:p>
    <w:p w14:paraId="3B6E6926" w14:textId="77777777" w:rsidR="00272240" w:rsidRDefault="00272240" w:rsidP="00272240">
      <w:pPr>
        <w:pStyle w:val="a3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BDB793B" wp14:editId="6920315F">
            <wp:extent cx="5940425" cy="7359650"/>
            <wp:effectExtent l="0" t="0" r="3175" b="0"/>
            <wp:docPr id="49482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1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82DC" w14:textId="6F819D78" w:rsidR="00527E0F" w:rsidRPr="00272240" w:rsidRDefault="00272240" w:rsidP="00272240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27224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722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схема алгоритма</w:t>
      </w:r>
    </w:p>
    <w:p w14:paraId="2449EE64" w14:textId="77777777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0959E" w14:textId="77777777" w:rsidR="00543A16" w:rsidRDefault="00543A1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F2D7B" w14:textId="77777777" w:rsidR="00543A16" w:rsidRDefault="00543A16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3C35" w14:textId="77777777" w:rsidR="00527E0F" w:rsidRPr="002C754B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9AD7" w14:textId="77777777" w:rsidR="00527E0F" w:rsidRDefault="00527E0F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57E1E3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725A64D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max_elem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F17A0">
        <w:rPr>
          <w:rFonts w:ascii="Consolas" w:hAnsi="Consolas" w:cs="Consolas"/>
          <w:color w:val="006400"/>
          <w:sz w:val="24"/>
          <w:szCs w:val="24"/>
        </w:rPr>
        <w:t>5</w:t>
      </w:r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0DBA124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4C1A07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type</w:t>
      </w:r>
      <w:proofErr w:type="spellEnd"/>
    </w:p>
    <w:p w14:paraId="2336E76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elem_type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C57336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85BD4F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elem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record</w:t>
      </w:r>
      <w:proofErr w:type="spellEnd"/>
    </w:p>
    <w:p w14:paraId="46065D80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info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elem_type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7D3DD9C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prev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</w:rPr>
        <w:t>byte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48D999A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5EE8E2E7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record</w:t>
      </w:r>
      <w:proofErr w:type="spellEnd"/>
    </w:p>
    <w:p w14:paraId="2755911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3F17A0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.max_elem]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elem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ABB25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first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last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</w:rPr>
        <w:t>byte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DE47F2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1EFD29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6DC9C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66E2037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L: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7AB22C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4B62EC0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x, y, z: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</w:rPr>
        <w:t>byte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2D050B4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8D8020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insert(</w:t>
      </w:r>
      <w:proofErr w:type="gramEnd"/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L: list;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new_el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; cur: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79185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0A80E8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A426F7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new_el</w:t>
      </w:r>
      <w:proofErr w:type="spellEnd"/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].next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[cur+</w:t>
      </w:r>
      <w:r w:rsidRPr="003F17A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].next;</w:t>
      </w:r>
    </w:p>
    <w:p w14:paraId="01BA1B7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new_el</w:t>
      </w:r>
      <w:proofErr w:type="spellEnd"/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[cur + </w:t>
      </w:r>
      <w:r w:rsidRPr="003F17A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BB8C4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[cur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].next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new_el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].next;</w:t>
      </w:r>
    </w:p>
    <w:p w14:paraId="45014B8C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[cur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new_el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BC1CD7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4AB3BE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826A21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delete(</w:t>
      </w:r>
      <w:proofErr w:type="gramEnd"/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L: list; del: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; cur: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24AED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3540BD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[cur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].next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[del].next;</w:t>
      </w:r>
    </w:p>
    <w:p w14:paraId="1A57884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[del].next].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[del].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14F79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5E6A70B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472B35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F56AD14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is_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present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L: list;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el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; cur: </w:t>
      </w:r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3AB30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05F205E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i: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</w:rPr>
        <w:t>boolean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0DA49C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14C9090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i :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3F17A0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152AC2C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not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el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[cur].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BA3CEE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6445EBC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el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L.elems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[cur].next;</w:t>
      </w:r>
    </w:p>
    <w:p w14:paraId="67F339B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78F954F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is_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present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>= i;</w:t>
      </w:r>
    </w:p>
    <w:p w14:paraId="103DE99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236252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3B71C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procedure</w:t>
      </w:r>
      <w:proofErr w:type="spellEnd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cas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D89A74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E24407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7588B19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FF"/>
          <w:sz w:val="24"/>
          <w:szCs w:val="24"/>
        </w:rPr>
        <w:t>'Введите число от 1 до 4:'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5ADD0DA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FF"/>
          <w:sz w:val="24"/>
          <w:szCs w:val="24"/>
        </w:rPr>
        <w:t>'1 Ввод списка 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6D61BC1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FF"/>
          <w:sz w:val="24"/>
          <w:szCs w:val="24"/>
        </w:rPr>
        <w:t>'2 Удаление списка'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597AE62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FF"/>
          <w:sz w:val="24"/>
          <w:szCs w:val="24"/>
        </w:rPr>
        <w:t>'3 Поиск списка'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5ADC276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FF"/>
          <w:sz w:val="24"/>
          <w:szCs w:val="24"/>
        </w:rPr>
        <w:t>'4 Выход из списка'</w:t>
      </w:r>
      <w:r w:rsidRPr="003F17A0">
        <w:rPr>
          <w:rFonts w:ascii="Consolas" w:hAnsi="Consolas" w:cs="Consolas"/>
          <w:color w:val="000000"/>
          <w:sz w:val="24"/>
          <w:szCs w:val="24"/>
        </w:rPr>
        <w:t>);</w:t>
      </w:r>
    </w:p>
    <w:p w14:paraId="4AE188D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while</w:t>
      </w:r>
      <w:proofErr w:type="spellEnd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NUM &lt;&gt; </w:t>
      </w:r>
      <w:r w:rsidRPr="003F17A0">
        <w:rPr>
          <w:rFonts w:ascii="Consolas" w:hAnsi="Consolas" w:cs="Consolas"/>
          <w:color w:val="006400"/>
          <w:sz w:val="24"/>
          <w:szCs w:val="24"/>
        </w:rPr>
        <w:t xml:space="preserve">4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494A9C4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while</w:t>
      </w:r>
      <w:proofErr w:type="spellEnd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NUM &lt;&gt; </w:t>
      </w:r>
      <w:r w:rsidRPr="003F17A0">
        <w:rPr>
          <w:rFonts w:ascii="Consolas" w:hAnsi="Consolas" w:cs="Consolas"/>
          <w:color w:val="006400"/>
          <w:sz w:val="24"/>
          <w:szCs w:val="24"/>
        </w:rPr>
        <w:t xml:space="preserve">4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4E5B492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F116D4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>NUM);</w:t>
      </w:r>
    </w:p>
    <w:p w14:paraId="7A9AF58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case</w:t>
      </w:r>
      <w:proofErr w:type="spellEnd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3F17A0">
        <w:rPr>
          <w:rFonts w:ascii="Consolas" w:hAnsi="Consolas" w:cs="Consolas"/>
          <w:color w:val="000000"/>
          <w:sz w:val="24"/>
          <w:szCs w:val="24"/>
        </w:rPr>
        <w:t xml:space="preserve">NUM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  <w:proofErr w:type="spellEnd"/>
    </w:p>
    <w:p w14:paraId="25CAB5C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1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6CAC7CD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03F27D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>x, y);</w:t>
      </w:r>
    </w:p>
    <w:p w14:paraId="01E9339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insert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>l, y, z);</w:t>
      </w:r>
    </w:p>
    <w:p w14:paraId="6A6DB7D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E32C0F3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2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4C20EED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2677694D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>x, y);</w:t>
      </w:r>
    </w:p>
    <w:p w14:paraId="4E0F757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delete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>l, x, y);</w:t>
      </w:r>
    </w:p>
    <w:p w14:paraId="421AC69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841D06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3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2FE4935A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EF5A34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F17A0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</w:rPr>
        <w:t>x, y);</w:t>
      </w:r>
    </w:p>
    <w:p w14:paraId="6086EFB4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is_</w:t>
      </w:r>
      <w:proofErr w:type="gramStart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present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>l, x, y);</w:t>
      </w:r>
    </w:p>
    <w:p w14:paraId="33A6BCB6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1EA2504F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F17A0">
        <w:rPr>
          <w:rFonts w:ascii="Consolas" w:hAnsi="Consolas" w:cs="Consolas"/>
          <w:color w:val="006400"/>
          <w:sz w:val="24"/>
          <w:szCs w:val="24"/>
        </w:rPr>
        <w:t>4</w:t>
      </w:r>
      <w:r w:rsidRPr="003F17A0">
        <w:rPr>
          <w:rFonts w:ascii="Consolas" w:hAnsi="Consolas" w:cs="Consolas"/>
          <w:color w:val="000000"/>
          <w:sz w:val="24"/>
          <w:szCs w:val="24"/>
        </w:rPr>
        <w:t>:</w:t>
      </w:r>
    </w:p>
    <w:p w14:paraId="53EFB76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2E5B8F95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r w:rsidRPr="003F17A0"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9A02491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5FA7958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3B216258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AC6AA2E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027B62E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28D261B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BFBC7E2" w14:textId="77777777" w:rsidR="003F17A0" w:rsidRPr="003F17A0" w:rsidRDefault="003F17A0" w:rsidP="003F17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3F17A0">
        <w:rPr>
          <w:rFonts w:ascii="Consolas" w:hAnsi="Consolas" w:cs="Consolas"/>
          <w:color w:val="000000"/>
          <w:sz w:val="24"/>
          <w:szCs w:val="24"/>
        </w:rPr>
        <w:t>cas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;</w:t>
      </w:r>
    </w:p>
    <w:p w14:paraId="788F35CD" w14:textId="7495787A" w:rsidR="00527E0F" w:rsidRPr="003F17A0" w:rsidRDefault="003F17A0" w:rsidP="00527E0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17A0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end</w:t>
      </w:r>
      <w:proofErr w:type="spellEnd"/>
      <w:r w:rsidRPr="003F17A0">
        <w:rPr>
          <w:rFonts w:ascii="Consolas" w:hAnsi="Consolas" w:cs="Consolas"/>
          <w:color w:val="000000"/>
          <w:sz w:val="24"/>
          <w:szCs w:val="24"/>
        </w:rPr>
        <w:t>.</w:t>
      </w:r>
    </w:p>
    <w:p w14:paraId="290FF1BC" w14:textId="1B30A384" w:rsidR="00527E0F" w:rsidRDefault="00527E0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  <w:r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8DFB5" w14:textId="253BDAD4" w:rsidR="0038268F" w:rsidRPr="0038268F" w:rsidRDefault="0038268F" w:rsidP="00527E0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45ECDC" w14:textId="1D1754CD" w:rsidR="00A56898" w:rsidRDefault="00543A16" w:rsidP="00527E0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3A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1CEE74" wp14:editId="27F4918A">
            <wp:extent cx="2162477" cy="1162212"/>
            <wp:effectExtent l="0" t="0" r="9525" b="0"/>
            <wp:docPr id="116735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5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4973" w14:textId="3E4F88F5" w:rsidR="00527E0F" w:rsidRPr="000A6660" w:rsidRDefault="00527E0F" w:rsidP="00527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6660">
        <w:rPr>
          <w:rFonts w:ascii="Times New Roman" w:hAnsi="Times New Roman" w:cs="Times New Roman"/>
          <w:sz w:val="28"/>
          <w:szCs w:val="28"/>
        </w:rPr>
        <w:t>:</w:t>
      </w:r>
    </w:p>
    <w:p w14:paraId="0DEEACAD" w14:textId="0743A86B" w:rsidR="00527E0F" w:rsidRPr="00A56898" w:rsidRDefault="00A56898" w:rsidP="00527E0F">
      <w:pPr>
        <w:spacing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</w:t>
      </w:r>
      <w:r w:rsidRPr="00A56898">
        <w:rPr>
          <w:rFonts w:ascii="Times New Roman" w:hAnsi="Times New Roman" w:cs="Times New Roman"/>
          <w:sz w:val="28"/>
          <w:szCs w:val="28"/>
        </w:rPr>
        <w:t>.</w:t>
      </w:r>
      <w:r w:rsidRPr="00A5689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</w:p>
    <w:p w14:paraId="186331E8" w14:textId="77777777" w:rsidR="00527E0F" w:rsidRDefault="00527E0F" w:rsidP="00527E0F">
      <w:pPr>
        <w:spacing w:line="360" w:lineRule="auto"/>
        <w:jc w:val="both"/>
      </w:pPr>
    </w:p>
    <w:p w14:paraId="307E4894" w14:textId="77777777" w:rsidR="007F5600" w:rsidRDefault="007F5600"/>
    <w:sectPr w:rsidR="007F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0290646">
    <w:abstractNumId w:val="1"/>
  </w:num>
  <w:num w:numId="2" w16cid:durableId="96607690">
    <w:abstractNumId w:val="2"/>
  </w:num>
  <w:num w:numId="3" w16cid:durableId="53315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0F"/>
    <w:rsid w:val="00272240"/>
    <w:rsid w:val="0038268F"/>
    <w:rsid w:val="003F17A0"/>
    <w:rsid w:val="00466B4C"/>
    <w:rsid w:val="00527E0F"/>
    <w:rsid w:val="00543A16"/>
    <w:rsid w:val="007F5600"/>
    <w:rsid w:val="00A1575D"/>
    <w:rsid w:val="00A56898"/>
    <w:rsid w:val="00D3169A"/>
    <w:rsid w:val="00F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2DA2"/>
  <w15:chartTrackingRefBased/>
  <w15:docId w15:val="{802EB70A-14BB-439E-93D7-1BFF0AB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E0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722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EGA</cp:lastModifiedBy>
  <cp:revision>6</cp:revision>
  <dcterms:created xsi:type="dcterms:W3CDTF">2023-12-17T15:03:00Z</dcterms:created>
  <dcterms:modified xsi:type="dcterms:W3CDTF">2024-05-20T07:37:00Z</dcterms:modified>
</cp:coreProperties>
</file>