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D9" w:rsidRDefault="000C0ED9" w:rsidP="0095025A">
      <w:pPr>
        <w:jc w:val="center"/>
      </w:pPr>
      <w:r>
        <w:t>АУТСОРСИНГ ФИНАНСОВЫХ УСЛУГ</w:t>
      </w:r>
    </w:p>
    <w:p w:rsidR="0095025A" w:rsidRDefault="000C0ED9" w:rsidP="00FF683A">
      <w:pPr>
        <w:jc w:val="center"/>
      </w:pPr>
      <w:r>
        <w:t>От компании «Бухгалтерские советы»</w:t>
      </w:r>
    </w:p>
    <w:p w:rsidR="0095025A" w:rsidRDefault="0095025A" w:rsidP="0095025A">
      <w:pPr>
        <w:jc w:val="center"/>
      </w:pPr>
      <w:r>
        <w:t>15 лет надежной работы</w:t>
      </w:r>
    </w:p>
    <w:p w:rsidR="000C0ED9" w:rsidRDefault="000C0ED9" w:rsidP="0027741B"/>
    <w:p w:rsidR="000C7BB9" w:rsidRDefault="000C7BB9" w:rsidP="0027741B">
      <w:r>
        <w:t>Скажите, вас интересует бухгалтер:</w:t>
      </w:r>
    </w:p>
    <w:p w:rsidR="000C7BB9" w:rsidRDefault="000C7BB9" w:rsidP="0027741B">
      <w:r>
        <w:t>-</w:t>
      </w:r>
      <w:r w:rsidR="00524A0A">
        <w:t>который никогда</w:t>
      </w:r>
      <w:r>
        <w:t xml:space="preserve"> не заболеет и не уйдет в отпуск? </w:t>
      </w:r>
    </w:p>
    <w:p w:rsidR="00FF683A" w:rsidRDefault="000C7BB9" w:rsidP="0027741B">
      <w:r>
        <w:t xml:space="preserve">- которому не требуется рабочее место </w:t>
      </w:r>
    </w:p>
    <w:p w:rsidR="000C7BB9" w:rsidRDefault="000C7BB9" w:rsidP="0027741B">
      <w:r>
        <w:br/>
        <w:t>- за которого не нужно платить пенсионные и налоговые взносы</w:t>
      </w:r>
    </w:p>
    <w:p w:rsidR="001E56E0" w:rsidRDefault="000C7BB9" w:rsidP="000C7BB9">
      <w:r>
        <w:t xml:space="preserve">- который разъяснит любую ситуацию доступно и понятно, без незнакомых вам понятий и терминов? </w:t>
      </w:r>
    </w:p>
    <w:p w:rsidR="000C7BB9" w:rsidRDefault="000C7BB9" w:rsidP="000C7BB9">
      <w:r>
        <w:t>- который будет доступен 7 дней в неделю, 24 часа в сутки</w:t>
      </w:r>
    </w:p>
    <w:p w:rsidR="0095025A" w:rsidRDefault="0095025A" w:rsidP="000C7BB9"/>
    <w:p w:rsidR="000C0ED9" w:rsidRDefault="00FF683A" w:rsidP="000C7BB9">
      <w:r w:rsidRPr="00FF683A">
        <w:t>-</w:t>
      </w:r>
      <w:r w:rsidR="0095025A">
        <w:t xml:space="preserve"> </w:t>
      </w:r>
      <w:r>
        <w:t>стоит</w:t>
      </w:r>
      <w:r w:rsidR="000748F9">
        <w:t xml:space="preserve"> в</w:t>
      </w:r>
      <w:r w:rsidR="000C0ED9">
        <w:t xml:space="preserve"> 2-4 раза меньше среднего оклада</w:t>
      </w:r>
      <w:r w:rsidR="0095025A">
        <w:t>?</w:t>
      </w:r>
    </w:p>
    <w:p w:rsidR="000C0ED9" w:rsidRDefault="000C0ED9" w:rsidP="000C7BB9"/>
    <w:p w:rsidR="0023096B" w:rsidRDefault="00FF683A" w:rsidP="000C7BB9">
      <w:r>
        <w:t xml:space="preserve">Именно такого бухгалтера вы </w:t>
      </w:r>
      <w:proofErr w:type="gramStart"/>
      <w:r>
        <w:t>получите ,став</w:t>
      </w:r>
      <w:proofErr w:type="gramEnd"/>
      <w:r>
        <w:t xml:space="preserve"> клиентом компании «Бухгалтерские советы».</w:t>
      </w:r>
    </w:p>
    <w:p w:rsidR="0023096B" w:rsidRDefault="0023096B" w:rsidP="0023096B">
      <w:r>
        <w:t>Мы предлагаем аутсорсинг бухгалтерских услуг – удаленное обслуживание</w:t>
      </w:r>
      <w:r w:rsidR="000C0ED9">
        <w:t>, п</w:t>
      </w:r>
      <w:r>
        <w:t xml:space="preserve">ри </w:t>
      </w:r>
      <w:r w:rsidR="0095025A">
        <w:t>котором вашими</w:t>
      </w:r>
      <w:r w:rsidR="000748F9">
        <w:t xml:space="preserve"> </w:t>
      </w:r>
      <w:r w:rsidR="000C0ED9">
        <w:t>делами</w:t>
      </w:r>
      <w:r>
        <w:t xml:space="preserve"> занимается команда </w:t>
      </w:r>
      <w:r w:rsidR="000C0ED9">
        <w:t>профессионалов</w:t>
      </w:r>
      <w:r>
        <w:t>.</w:t>
      </w:r>
    </w:p>
    <w:p w:rsidR="0023096B" w:rsidRDefault="0023096B" w:rsidP="0023096B"/>
    <w:p w:rsidR="0023096B" w:rsidRDefault="0023096B" w:rsidP="0023096B">
      <w:r>
        <w:t>Каждый из них – специалист, со стажем не менее 7 лет, и опытом работы в должности главного бухгалтера либо финансового директора.</w:t>
      </w:r>
    </w:p>
    <w:p w:rsidR="00524A0A" w:rsidRDefault="00524A0A" w:rsidP="0023096B"/>
    <w:p w:rsidR="00524A0A" w:rsidRDefault="00524A0A" w:rsidP="00524A0A">
      <w:r>
        <w:t>Предоставляем полный спектр услуг, в числе которых:</w:t>
      </w:r>
    </w:p>
    <w:p w:rsidR="00524A0A" w:rsidRDefault="00524A0A" w:rsidP="00524A0A">
      <w:r>
        <w:t>- заменяем главного бухгалтера либо берем на себя часть его работы</w:t>
      </w:r>
    </w:p>
    <w:p w:rsidR="00524A0A" w:rsidRDefault="00524A0A" w:rsidP="00524A0A">
      <w:r>
        <w:t xml:space="preserve">- готовим компанию к любым проверкам и помогаем быстро и безболезненно проходить их </w:t>
      </w:r>
    </w:p>
    <w:p w:rsidR="00524A0A" w:rsidRDefault="00524A0A" w:rsidP="00524A0A">
      <w:r>
        <w:t>- помогаем экономить на налогах</w:t>
      </w:r>
    </w:p>
    <w:p w:rsidR="00524A0A" w:rsidRDefault="00524A0A" w:rsidP="00524A0A">
      <w:r>
        <w:t>- составляем и сдаем статистическую, бухгалтерскую и налоговую отчетность</w:t>
      </w:r>
    </w:p>
    <w:p w:rsidR="00524A0A" w:rsidRDefault="00524A0A" w:rsidP="00524A0A">
      <w:r>
        <w:t>- берем на себя общение с налоговыми органами</w:t>
      </w:r>
    </w:p>
    <w:p w:rsidR="00524A0A" w:rsidRDefault="00524A0A" w:rsidP="00524A0A">
      <w:r>
        <w:t>- помогаем получить кредиты, субсидии или инвестиции</w:t>
      </w:r>
    </w:p>
    <w:p w:rsidR="00524A0A" w:rsidRDefault="00524A0A" w:rsidP="00524A0A">
      <w:r>
        <w:t>- ведем учет первичной документации</w:t>
      </w:r>
    </w:p>
    <w:p w:rsidR="0023096B" w:rsidRDefault="0023096B" w:rsidP="000C7BB9"/>
    <w:p w:rsidR="005F2B6A" w:rsidRDefault="000C0ED9" w:rsidP="000C7BB9">
      <w:r>
        <w:t>Как так выходит, что денег нужно платить меньше, а качество услуг не уступает штатному специалисту?</w:t>
      </w:r>
    </w:p>
    <w:p w:rsidR="000748F9" w:rsidRDefault="000748F9" w:rsidP="000C7BB9"/>
    <w:p w:rsidR="0095025A" w:rsidRDefault="000C0ED9" w:rsidP="000C0ED9">
      <w:r>
        <w:lastRenderedPageBreak/>
        <w:t xml:space="preserve">Дело в том, что рынок бухгалтерских услуг довольно консервативен, и неохотно подстраивается под современные реалии.  </w:t>
      </w:r>
      <w:r w:rsidR="000748F9">
        <w:t>Наша</w:t>
      </w:r>
      <w:r>
        <w:t xml:space="preserve"> же </w:t>
      </w:r>
      <w:r w:rsidR="000748F9">
        <w:t xml:space="preserve">компания </w:t>
      </w:r>
      <w:r>
        <w:t>по полной исп</w:t>
      </w:r>
      <w:r w:rsidR="000748F9">
        <w:t>ользует</w:t>
      </w:r>
      <w:r>
        <w:t xml:space="preserve"> новые технологии, что позволяет как </w:t>
      </w:r>
      <w:r w:rsidR="0095025A">
        <w:t>п</w:t>
      </w:r>
      <w:r>
        <w:t>о</w:t>
      </w:r>
      <w:r w:rsidR="0095025A">
        <w:t xml:space="preserve"> </w:t>
      </w:r>
      <w:r>
        <w:t>-</w:t>
      </w:r>
      <w:r w:rsidR="0095025A">
        <w:t xml:space="preserve"> </w:t>
      </w:r>
      <w:r>
        <w:t>максимуму оп</w:t>
      </w:r>
      <w:r w:rsidR="0095025A">
        <w:t xml:space="preserve">тимизировать свой бизнес, так и увеличить удобство клиента. </w:t>
      </w:r>
    </w:p>
    <w:p w:rsidR="0095025A" w:rsidRDefault="0095025A" w:rsidP="000C0ED9"/>
    <w:p w:rsidR="00524A0A" w:rsidRDefault="00524A0A" w:rsidP="00524A0A">
      <w:r>
        <w:t>Мы работаем дистанционно, экономя и свое и ваше время. Любую необходимую информацию вы можете получить, как обратившись к бухгалтеру, так и воспользовавшись нашим приложением, предоставляющим вам доступ к актуальным данным о состоянии вашей бухгалтерии.</w:t>
      </w:r>
    </w:p>
    <w:p w:rsidR="000748F9" w:rsidRDefault="000748F9" w:rsidP="000C0ED9"/>
    <w:p w:rsidR="00FF683A" w:rsidRDefault="00524A0A" w:rsidP="000C0ED9">
      <w:r w:rsidRPr="00524A0A">
        <w:rPr>
          <w:b/>
        </w:rPr>
        <w:t>Наша деятельность застрахована</w:t>
      </w:r>
    </w:p>
    <w:p w:rsidR="00524A0A" w:rsidRDefault="00524A0A" w:rsidP="000C0ED9">
      <w:r>
        <w:t xml:space="preserve"> поэтому вы надежно защищены от любых штрафов и взысканий – в случае нашей ошибки мы полностью их возмещаем.</w:t>
      </w:r>
    </w:p>
    <w:p w:rsidR="00524A0A" w:rsidRDefault="00524A0A" w:rsidP="000C0ED9"/>
    <w:p w:rsidR="00FF683A" w:rsidRDefault="00524A0A" w:rsidP="000C0ED9">
      <w:r w:rsidRPr="00524A0A">
        <w:rPr>
          <w:b/>
        </w:rPr>
        <w:t>Есть схемы работы под любые задачи и бюджет</w:t>
      </w:r>
      <w:r>
        <w:rPr>
          <w:b/>
        </w:rPr>
        <w:t xml:space="preserve"> </w:t>
      </w:r>
    </w:p>
    <w:p w:rsidR="00524A0A" w:rsidRDefault="00524A0A" w:rsidP="000C0ED9">
      <w:r>
        <w:t>мы можем как полностью заменить целый отдел бухгалтерии, так и частично разгрузить штатного бухгалтера.</w:t>
      </w:r>
    </w:p>
    <w:p w:rsidR="00524A0A" w:rsidRDefault="00524A0A" w:rsidP="000C0ED9"/>
    <w:p w:rsidR="00FF683A" w:rsidRDefault="00524A0A" w:rsidP="000C0ED9">
      <w:r w:rsidRPr="00524A0A">
        <w:rPr>
          <w:b/>
        </w:rPr>
        <w:t>Оперативное решение задач</w:t>
      </w:r>
      <w:r>
        <w:t xml:space="preserve"> </w:t>
      </w:r>
    </w:p>
    <w:p w:rsidR="00524A0A" w:rsidRPr="00524A0A" w:rsidRDefault="00524A0A" w:rsidP="000C0ED9">
      <w:r>
        <w:t>как и штатный специалист, мы ведем бухгалтерию в режиме реального времени, так что все поставленные задачи выполняем максимально оперативно</w:t>
      </w:r>
    </w:p>
    <w:p w:rsidR="000748F9" w:rsidRDefault="000748F9" w:rsidP="000C0ED9"/>
    <w:p w:rsidR="000A5D53" w:rsidRDefault="000A5D53" w:rsidP="0027741B"/>
    <w:p w:rsidR="0027741B" w:rsidRDefault="00524A0A" w:rsidP="0027741B">
      <w:r>
        <w:t>Работаем с 2003</w:t>
      </w:r>
      <w:r w:rsidR="0027741B">
        <w:t xml:space="preserve"> года, и</w:t>
      </w:r>
      <w:r w:rsidR="00FF683A">
        <w:t>, за это время,</w:t>
      </w:r>
      <w:r w:rsidR="0027741B">
        <w:t xml:space="preserve"> помогли сэкономить и наладить бухгалтерию более чем ста компаниям. 35 клиентов работают с нами на долгосрочной основе, пользуясь нашими услугами уже десять и более лет, чем мы очень гордимся.</w:t>
      </w:r>
    </w:p>
    <w:p w:rsidR="0027741B" w:rsidRDefault="0027741B" w:rsidP="0027741B"/>
    <w:p w:rsidR="0027741B" w:rsidRDefault="0027741B" w:rsidP="0027741B">
      <w:r>
        <w:t>Остались вопросы? Желаете опробовать наши услуги?</w:t>
      </w:r>
    </w:p>
    <w:p w:rsidR="0027741B" w:rsidRDefault="0027741B" w:rsidP="0027741B"/>
    <w:p w:rsidR="00524A0A" w:rsidRDefault="0027741B" w:rsidP="0027741B">
      <w:r>
        <w:t xml:space="preserve">Звоните по номеру + </w:t>
      </w:r>
      <w:r w:rsidR="000A5D53">
        <w:t xml:space="preserve">ХХХ </w:t>
      </w:r>
      <w:proofErr w:type="spellStart"/>
      <w:r w:rsidR="000A5D53">
        <w:t>ХХХ</w:t>
      </w:r>
      <w:proofErr w:type="spellEnd"/>
      <w:r w:rsidR="000A5D53">
        <w:t xml:space="preserve"> </w:t>
      </w:r>
      <w:proofErr w:type="spellStart"/>
      <w:r w:rsidR="000A5D53">
        <w:t>ХХХ</w:t>
      </w:r>
      <w:proofErr w:type="spellEnd"/>
      <w:r>
        <w:t xml:space="preserve"> </w:t>
      </w:r>
    </w:p>
    <w:p w:rsidR="0027741B" w:rsidRDefault="0027741B" w:rsidP="0027741B">
      <w:r>
        <w:t xml:space="preserve">пишите на </w:t>
      </w:r>
      <w:r w:rsidR="000A5D53">
        <w:t>ХХХ</w:t>
      </w:r>
      <w:r w:rsidR="000A5D53" w:rsidRPr="000A5D53">
        <w:t>@</w:t>
      </w:r>
      <w:r w:rsidR="000A5D53">
        <w:t>ХХХ</w:t>
      </w:r>
      <w:r>
        <w:t xml:space="preserve"> </w:t>
      </w:r>
    </w:p>
    <w:p w:rsidR="00524A0A" w:rsidRDefault="00524A0A" w:rsidP="0027741B">
      <w:r>
        <w:t xml:space="preserve">заходите на сайт </w:t>
      </w:r>
      <w:proofErr w:type="spellStart"/>
      <w:r>
        <w:rPr>
          <w:lang w:val="en-US"/>
        </w:rPr>
        <w:t>buhsov</w:t>
      </w:r>
      <w:proofErr w:type="spellEnd"/>
      <w:r w:rsidRPr="001E56E0">
        <w:t>.</w:t>
      </w:r>
      <w:r>
        <w:rPr>
          <w:lang w:val="en-US"/>
        </w:rPr>
        <w:t>com</w:t>
      </w:r>
    </w:p>
    <w:p w:rsidR="0027741B" w:rsidRDefault="0027741B" w:rsidP="0027741B">
      <w:r>
        <w:t xml:space="preserve">С уважением, </w:t>
      </w:r>
      <w:proofErr w:type="spellStart"/>
      <w:r>
        <w:t>Чучвага</w:t>
      </w:r>
      <w:proofErr w:type="spellEnd"/>
      <w:r>
        <w:t xml:space="preserve"> </w:t>
      </w:r>
      <w:r w:rsidR="00870498">
        <w:t>Юлия Викторовна</w:t>
      </w:r>
    </w:p>
    <w:p w:rsidR="0027741B" w:rsidRDefault="0027741B" w:rsidP="0027741B">
      <w:r>
        <w:t>ООО «Бухгалтерские советы»</w:t>
      </w:r>
    </w:p>
    <w:p w:rsidR="0027741B" w:rsidRPr="004B7205" w:rsidRDefault="0027741B" w:rsidP="0027741B">
      <w:proofErr w:type="spellStart"/>
      <w:r>
        <w:t>Г.Минск</w:t>
      </w:r>
      <w:proofErr w:type="spellEnd"/>
      <w:r>
        <w:t xml:space="preserve">, </w:t>
      </w:r>
      <w:proofErr w:type="spellStart"/>
      <w:r w:rsidR="00870498">
        <w:t>пер.Козлова</w:t>
      </w:r>
      <w:proofErr w:type="spellEnd"/>
      <w:r w:rsidR="00870498">
        <w:t xml:space="preserve"> 7г.</w:t>
      </w:r>
    </w:p>
    <w:p w:rsidR="0027741B" w:rsidRDefault="0027741B" w:rsidP="0027741B"/>
    <w:p w:rsidR="008E6484" w:rsidRDefault="008E6484">
      <w:bookmarkStart w:id="0" w:name="_GoBack"/>
      <w:bookmarkEnd w:id="0"/>
    </w:p>
    <w:sectPr w:rsidR="008E6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84"/>
    <w:rsid w:val="000748F9"/>
    <w:rsid w:val="000A5D53"/>
    <w:rsid w:val="000C0ED9"/>
    <w:rsid w:val="000C7BB9"/>
    <w:rsid w:val="001E56E0"/>
    <w:rsid w:val="0023096B"/>
    <w:rsid w:val="0027741B"/>
    <w:rsid w:val="00362E3F"/>
    <w:rsid w:val="00524A0A"/>
    <w:rsid w:val="005F2B6A"/>
    <w:rsid w:val="00870498"/>
    <w:rsid w:val="008E6484"/>
    <w:rsid w:val="0095025A"/>
    <w:rsid w:val="00BF649F"/>
    <w:rsid w:val="00CE7B04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0B652-F6C1-4BC9-9481-D1333787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2018-07-10T09:07:00Z</dcterms:created>
  <dcterms:modified xsi:type="dcterms:W3CDTF">2018-07-13T09:39:00Z</dcterms:modified>
</cp:coreProperties>
</file>