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A4" w:rsidRDefault="00AC536F">
      <w:r>
        <w:t>Проблемы:</w:t>
      </w:r>
    </w:p>
    <w:p w:rsidR="00AC536F" w:rsidRDefault="00AC536F" w:rsidP="00AC536F">
      <w:pPr>
        <w:ind w:firstLine="708"/>
      </w:pPr>
      <w:r>
        <w:t>- медленное получение данных</w:t>
      </w:r>
    </w:p>
    <w:p w:rsidR="00AC536F" w:rsidRDefault="00AC536F" w:rsidP="00AC536F">
      <w:pPr>
        <w:ind w:firstLine="708"/>
      </w:pPr>
      <w:r>
        <w:t>- лень и похуизм бухгалтеров</w:t>
      </w:r>
    </w:p>
    <w:p w:rsidR="00AC536F" w:rsidRDefault="00AC536F" w:rsidP="00AC536F">
      <w:pPr>
        <w:ind w:firstLine="708"/>
      </w:pPr>
      <w:r>
        <w:t>- длинная цепочка действий</w:t>
      </w:r>
    </w:p>
    <w:p w:rsidR="00AC536F" w:rsidRDefault="00AC536F" w:rsidP="00AC536F">
      <w:pPr>
        <w:ind w:firstLine="708"/>
      </w:pPr>
      <w:r>
        <w:t>- мало понятные критерии оценки эффективности</w:t>
      </w:r>
    </w:p>
    <w:p w:rsidR="00AC536F" w:rsidRDefault="00AC536F" w:rsidP="00AC536F">
      <w:pPr>
        <w:ind w:firstLine="708"/>
      </w:pPr>
      <w:r>
        <w:t>- птичий язык</w:t>
      </w:r>
    </w:p>
    <w:p w:rsidR="00AC536F" w:rsidRDefault="00AC536F" w:rsidP="00AC536F">
      <w:pPr>
        <w:ind w:firstLine="708"/>
      </w:pPr>
      <w:r>
        <w:t>- работа с устаревшими технологиями?</w:t>
      </w:r>
    </w:p>
    <w:p w:rsidR="00AC536F" w:rsidRDefault="00AC536F" w:rsidP="00AC536F">
      <w:r>
        <w:t>Что можно дать:</w:t>
      </w:r>
    </w:p>
    <w:p w:rsidR="00AC536F" w:rsidRDefault="00AC536F" w:rsidP="00AC536F">
      <w:r>
        <w:tab/>
        <w:t>- оптимизация налогов и сборов</w:t>
      </w:r>
    </w:p>
    <w:p w:rsidR="00AC536F" w:rsidRDefault="00AC536F" w:rsidP="00AC536F">
      <w:r>
        <w:tab/>
        <w:t>- доступ к данным через прило</w:t>
      </w:r>
      <w:bookmarkStart w:id="0" w:name="_GoBack"/>
      <w:bookmarkEnd w:id="0"/>
      <w:r>
        <w:t>жение в режиме нон-стоп</w:t>
      </w:r>
    </w:p>
    <w:p w:rsidR="00AC536F" w:rsidRDefault="00AC536F" w:rsidP="00AC536F">
      <w:r>
        <w:tab/>
        <w:t>- консультирование понятным языком</w:t>
      </w:r>
    </w:p>
    <w:p w:rsidR="00AB301B" w:rsidRDefault="00AB301B" w:rsidP="00AC536F">
      <w:r>
        <w:tab/>
        <w:t xml:space="preserve">- каждый бухгалтер имеет опыт глава или </w:t>
      </w:r>
      <w:proofErr w:type="spellStart"/>
      <w:r>
        <w:t>финдиректора</w:t>
      </w:r>
      <w:proofErr w:type="spellEnd"/>
    </w:p>
    <w:p w:rsidR="00AB301B" w:rsidRDefault="00AB301B" w:rsidP="00AC536F">
      <w:r>
        <w:tab/>
        <w:t>- страхуем сделки</w:t>
      </w:r>
    </w:p>
    <w:p w:rsidR="00AB301B" w:rsidRDefault="00AB301B" w:rsidP="00AC536F">
      <w:r>
        <w:tab/>
        <w:t>- схема работы под любые задачи и бюджет</w:t>
      </w:r>
    </w:p>
    <w:p w:rsidR="00AC536F" w:rsidRDefault="00AB301B" w:rsidP="00AC536F">
      <w:r>
        <w:t>Отличия:</w:t>
      </w:r>
    </w:p>
    <w:p w:rsidR="00AB301B" w:rsidRDefault="00AB301B" w:rsidP="00AC536F">
      <w:r>
        <w:tab/>
        <w:t xml:space="preserve">- ценник ниже, </w:t>
      </w:r>
      <w:proofErr w:type="spellStart"/>
      <w:proofErr w:type="gramStart"/>
      <w:r>
        <w:t>т.к</w:t>
      </w:r>
      <w:proofErr w:type="spellEnd"/>
      <w:proofErr w:type="gramEnd"/>
      <w:r>
        <w:t xml:space="preserve"> все делаем дистанционно</w:t>
      </w:r>
    </w:p>
    <w:p w:rsidR="00AB301B" w:rsidRDefault="00AB301B" w:rsidP="00AC536F"/>
    <w:p w:rsidR="00AB301B" w:rsidRDefault="00AB301B" w:rsidP="00AC536F">
      <w:r>
        <w:t>Финал:</w:t>
      </w:r>
    </w:p>
    <w:p w:rsidR="00AB301B" w:rsidRDefault="00AB301B" w:rsidP="00AC536F">
      <w:r>
        <w:tab/>
        <w:t>-остались вопросы,</w:t>
      </w:r>
    </w:p>
    <w:sectPr w:rsidR="00AB3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6F"/>
    <w:rsid w:val="00362E3F"/>
    <w:rsid w:val="00AB301B"/>
    <w:rsid w:val="00AC536F"/>
    <w:rsid w:val="00CE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7F26A-203D-4702-9AFD-2198CC70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2018-07-10T10:57:00Z</dcterms:created>
  <dcterms:modified xsi:type="dcterms:W3CDTF">2018-07-10T11:12:00Z</dcterms:modified>
</cp:coreProperties>
</file>