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CA4" w:rsidRDefault="00D966EE">
      <w:r>
        <w:t>ССЫЛКИ на образцы:</w:t>
      </w:r>
    </w:p>
    <w:p w:rsidR="00D966EE" w:rsidRDefault="00D966EE">
      <w:r>
        <w:t xml:space="preserve">Обычное - </w:t>
      </w:r>
      <w:hyperlink r:id="rId4" w:history="1">
        <w:r w:rsidRPr="00F16D75">
          <w:rPr>
            <w:rStyle w:val="a3"/>
          </w:rPr>
          <w:t>https://docplayer.ru/33020793-Kommercheskoe-predlozhenie.html</w:t>
        </w:r>
      </w:hyperlink>
    </w:p>
    <w:p w:rsidR="0006779D" w:rsidRDefault="0006779D">
      <w:proofErr w:type="spellStart"/>
      <w:r>
        <w:t>Хз</w:t>
      </w:r>
      <w:proofErr w:type="spellEnd"/>
      <w:r>
        <w:t>, вроде норм затирает:</w:t>
      </w:r>
    </w:p>
    <w:p w:rsidR="00D966EE" w:rsidRDefault="0006779D">
      <w:bookmarkStart w:id="0" w:name="_GoBack"/>
      <w:r w:rsidRPr="0006779D">
        <w:t>https</w:t>
      </w:r>
      <w:bookmarkEnd w:id="0"/>
      <w:r w:rsidRPr="0006779D">
        <w:t>://www.triz-ri.ru/offerbook?name=kak_napisat_kommercheskoe_predlozhenie#offer4_html_</w:t>
      </w:r>
      <w:r>
        <w:br/>
      </w:r>
      <w:r>
        <w:br/>
        <w:t xml:space="preserve">пример </w:t>
      </w:r>
      <w:r w:rsidRPr="0006779D">
        <w:t>https://www.triz-ri.ru/accounting?name=upravlenie_buhgalteriej</w:t>
      </w:r>
    </w:p>
    <w:p w:rsidR="00D966EE" w:rsidRDefault="003C122E">
      <w:hyperlink r:id="rId5" w:history="1">
        <w:r w:rsidRPr="00F16D75">
          <w:rPr>
            <w:rStyle w:val="a3"/>
          </w:rPr>
          <w:t>https://www.triz-ri.ru/market/?id=404&amp;name=kak_reklamirovat_razrabotku_po</w:t>
        </w:r>
      </w:hyperlink>
    </w:p>
    <w:p w:rsidR="003C122E" w:rsidRDefault="003C122E">
      <w:hyperlink r:id="rId6" w:history="1">
        <w:r w:rsidRPr="00F16D75">
          <w:rPr>
            <w:rStyle w:val="a3"/>
          </w:rPr>
          <w:t>https://www.triz-ri.ru/company?name=o_konsaltingovoj_kompanii_Sychev_i_Ko_Pan_Myslenek</w:t>
        </w:r>
      </w:hyperlink>
      <w:r>
        <w:t xml:space="preserve"> – хороший сайт</w:t>
      </w:r>
    </w:p>
    <w:p w:rsidR="0032065A" w:rsidRDefault="0032065A">
      <w:hyperlink r:id="rId7" w:history="1">
        <w:r w:rsidRPr="00F16D75">
          <w:rPr>
            <w:rStyle w:val="a3"/>
          </w:rPr>
          <w:t>https://www.triz-ri.ru/forum/mess.php?tem=12530</w:t>
        </w:r>
      </w:hyperlink>
      <w:r>
        <w:t xml:space="preserve"> – цены в бухгалтерии</w:t>
      </w:r>
    </w:p>
    <w:p w:rsidR="0032065A" w:rsidRDefault="0032065A">
      <w:hyperlink r:id="rId8" w:history="1">
        <w:r w:rsidRPr="00F16D75">
          <w:rPr>
            <w:rStyle w:val="a3"/>
          </w:rPr>
          <w:t>https://www.triz-ri.ru/forum/mess.php?forum=forum&amp;ctg=42&amp;tem=3173&amp;ntk=3650</w:t>
        </w:r>
      </w:hyperlink>
      <w:r>
        <w:t xml:space="preserve"> – неплохие обороты есть</w:t>
      </w:r>
    </w:p>
    <w:p w:rsidR="0032065A" w:rsidRDefault="0032065A">
      <w:r>
        <w:t>Юрист -</w:t>
      </w:r>
      <w:r w:rsidRPr="0032065A">
        <w:t>https://www.triz-ri.ru/forum/mess.php?forum=forum&amp;ctg=28&amp;tem=1963&amp;ntk=13861</w:t>
      </w:r>
    </w:p>
    <w:p w:rsidR="0032065A" w:rsidRDefault="002E6CDE">
      <w:r w:rsidRPr="002E6CDE">
        <w:t>http://www.delopis.ru/811-kommercheskoe-predlozhenie-po-buxgalterskim.html</w:t>
      </w:r>
    </w:p>
    <w:p w:rsidR="0032065A" w:rsidRDefault="0032065A">
      <w:proofErr w:type="spellStart"/>
      <w:r>
        <w:t>ООоо</w:t>
      </w:r>
      <w:proofErr w:type="spellEnd"/>
      <w:r>
        <w:t>, тут =- как продвигаться бухгалтерии!</w:t>
      </w:r>
      <w:r w:rsidRPr="0032065A">
        <w:t xml:space="preserve"> </w:t>
      </w:r>
      <w:hyperlink r:id="rId9" w:history="1">
        <w:r w:rsidRPr="00F16D75">
          <w:rPr>
            <w:rStyle w:val="a3"/>
          </w:rPr>
          <w:t>https://www.triz-ri.ru/forum/mess.php?tem=3764</w:t>
        </w:r>
      </w:hyperlink>
    </w:p>
    <w:p w:rsidR="0032065A" w:rsidRDefault="0032065A">
      <w:r>
        <w:t>-</w:t>
      </w:r>
      <w:proofErr w:type="spellStart"/>
      <w:r>
        <w:t>гоорячая</w:t>
      </w:r>
      <w:proofErr w:type="spellEnd"/>
      <w:r>
        <w:t xml:space="preserve"> лини с вопросами</w:t>
      </w:r>
      <w:r>
        <w:br/>
        <w:t xml:space="preserve">-те, кто </w:t>
      </w:r>
      <w:proofErr w:type="spellStart"/>
      <w:r>
        <w:t>занимаються</w:t>
      </w:r>
      <w:proofErr w:type="spellEnd"/>
      <w:r>
        <w:t xml:space="preserve"> регистрацией</w:t>
      </w:r>
    </w:p>
    <w:p w:rsidR="0032065A" w:rsidRDefault="0032065A">
      <w:r>
        <w:t>-</w:t>
      </w:r>
      <w:proofErr w:type="spellStart"/>
      <w:r>
        <w:t>распостанить</w:t>
      </w:r>
      <w:proofErr w:type="spellEnd"/>
      <w:r>
        <w:t xml:space="preserve"> листовки в налоговых и еще какой-то </w:t>
      </w:r>
      <w:proofErr w:type="spellStart"/>
      <w:r>
        <w:t>ебанине</w:t>
      </w:r>
      <w:proofErr w:type="spellEnd"/>
    </w:p>
    <w:p w:rsidR="0032065A" w:rsidRDefault="0032065A">
      <w:r>
        <w:t>-</w:t>
      </w:r>
      <w:r w:rsidR="002E6CDE">
        <w:t>печать на папках!</w:t>
      </w:r>
    </w:p>
    <w:p w:rsidR="002E6CDE" w:rsidRDefault="002E6CDE">
      <w:r>
        <w:t>-ПРОВЕСТИ СЕМИНАР НЕБОЛЬШОЙ, участие в выставках</w:t>
      </w:r>
    </w:p>
    <w:p w:rsidR="002E6CDE" w:rsidRDefault="002E6CDE"/>
    <w:p w:rsidR="002E6CDE" w:rsidRDefault="002E6CDE">
      <w:r>
        <w:t>ИНФОРМ. ПРОДУКТ ДЛЯ БУХГАЛТЕРОВ</w:t>
      </w:r>
    </w:p>
    <w:p w:rsidR="002E6CDE" w:rsidRDefault="002E6CDE">
      <w:hyperlink r:id="rId10" w:history="1">
        <w:r w:rsidRPr="00F16D75">
          <w:rPr>
            <w:rStyle w:val="a3"/>
          </w:rPr>
          <w:t>http://blog.kpmaster.ru/2015/03/blog-post.html</w:t>
        </w:r>
      </w:hyperlink>
      <w:r>
        <w:t xml:space="preserve"> тоже норм тема</w:t>
      </w:r>
    </w:p>
    <w:sectPr w:rsidR="002E6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EE"/>
    <w:rsid w:val="0006779D"/>
    <w:rsid w:val="00167CC1"/>
    <w:rsid w:val="002E6CDE"/>
    <w:rsid w:val="0032065A"/>
    <w:rsid w:val="00362E3F"/>
    <w:rsid w:val="003C122E"/>
    <w:rsid w:val="005E3293"/>
    <w:rsid w:val="00CE7B04"/>
    <w:rsid w:val="00D9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DB221-3325-4DA8-9533-44DDA87B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6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z-ri.ru/forum/mess.php?forum=forum&amp;ctg=42&amp;tem=3173&amp;ntk=365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riz-ri.ru/forum/mess.php?tem=1253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iz-ri.ru/company?name=o_konsaltingovoj_kompanii_Sychev_i_Ko_Pan_Myslene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riz-ri.ru/market/?id=404&amp;name=kak_reklamirovat_razrabotku_po" TargetMode="External"/><Relationship Id="rId10" Type="http://schemas.openxmlformats.org/officeDocument/2006/relationships/hyperlink" Target="http://blog.kpmaster.ru/2015/03/blog-post.html" TargetMode="External"/><Relationship Id="rId4" Type="http://schemas.openxmlformats.org/officeDocument/2006/relationships/hyperlink" Target="https://docplayer.ru/33020793-Kommercheskoe-predlozhenie.html" TargetMode="External"/><Relationship Id="rId9" Type="http://schemas.openxmlformats.org/officeDocument/2006/relationships/hyperlink" Target="https://www.triz-ri.ru/forum/mess.php?tem=376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101</Words>
  <Characters>1602</Characters>
  <Application>Microsoft Office Word</Application>
  <DocSecurity>0</DocSecurity>
  <Lines>34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2018-07-10T08:10:00Z</dcterms:created>
  <dcterms:modified xsi:type="dcterms:W3CDTF">2018-07-10T13:11:00Z</dcterms:modified>
</cp:coreProperties>
</file>