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4" w:rsidRDefault="00A675D8">
      <w:r>
        <w:fldChar w:fldCharType="begin"/>
      </w:r>
      <w:r>
        <w:instrText xml:space="preserve"> HYPERLINK "</w:instrText>
      </w:r>
      <w:r w:rsidRPr="00A675D8">
        <w:instrText>https://habr.com/post/300718/</w:instrText>
      </w:r>
      <w:r>
        <w:instrText xml:space="preserve">" </w:instrText>
      </w:r>
      <w:r>
        <w:fldChar w:fldCharType="separate"/>
      </w:r>
      <w:r w:rsidRPr="00820174">
        <w:rPr>
          <w:rStyle w:val="a3"/>
        </w:rPr>
        <w:t>https://habr.com/post/300718/</w:t>
      </w:r>
      <w:r>
        <w:fldChar w:fldCharType="end"/>
      </w:r>
    </w:p>
    <w:p w:rsidR="00A675D8" w:rsidRDefault="00A675D8">
      <w:hyperlink r:id="rId4" w:history="1">
        <w:r w:rsidRPr="00820174">
          <w:rPr>
            <w:rStyle w:val="a3"/>
          </w:rPr>
          <w:t>https://habr.com/post/306052/</w:t>
        </w:r>
      </w:hyperlink>
    </w:p>
    <w:p w:rsidR="00A675D8" w:rsidRDefault="00A675D8">
      <w:r>
        <w:t>ГЛЯНЬ КОММЕНТЫ!!</w:t>
      </w:r>
      <w:r>
        <w:br/>
      </w:r>
      <w:hyperlink r:id="rId5" w:history="1">
        <w:r w:rsidR="009E5997" w:rsidRPr="00820174">
          <w:rPr>
            <w:rStyle w:val="a3"/>
          </w:rPr>
          <w:t>https://habr.com/post/306416/</w:t>
        </w:r>
      </w:hyperlink>
    </w:p>
    <w:p w:rsidR="009E5997" w:rsidRDefault="009E5997"/>
    <w:p w:rsidR="009E5997" w:rsidRDefault="009E5997">
      <w:r>
        <w:t xml:space="preserve">Крутая подборка, </w:t>
      </w:r>
      <w:proofErr w:type="gramStart"/>
      <w:r>
        <w:t>ООООЧЕНЬ:</w:t>
      </w:r>
      <w:r>
        <w:br/>
      </w:r>
      <w:hyperlink r:id="rId6" w:history="1">
        <w:r w:rsidR="003F482B" w:rsidRPr="00820174">
          <w:rPr>
            <w:rStyle w:val="a3"/>
          </w:rPr>
          <w:t>https://habr.com/company/pechkin/blog/273677/</w:t>
        </w:r>
        <w:proofErr w:type="gramEnd"/>
      </w:hyperlink>
    </w:p>
    <w:p w:rsidR="003F482B" w:rsidRDefault="003F482B"/>
    <w:p w:rsidR="003F482B" w:rsidRDefault="003F482B"/>
    <w:p w:rsidR="003F482B" w:rsidRDefault="003F482B">
      <w:hyperlink r:id="rId7" w:history="1">
        <w:r w:rsidRPr="00820174">
          <w:rPr>
            <w:rStyle w:val="a3"/>
          </w:rPr>
          <w:t>https://dclite.ru/</w:t>
        </w:r>
      </w:hyperlink>
      <w:r>
        <w:t xml:space="preserve"> - для </w:t>
      </w:r>
      <w:proofErr w:type="spellStart"/>
      <w:r>
        <w:t>естирования</w:t>
      </w:r>
      <w:proofErr w:type="spellEnd"/>
    </w:p>
    <w:p w:rsidR="003F482B" w:rsidRDefault="003F482B"/>
    <w:p w:rsidR="003F482B" w:rsidRPr="003F482B" w:rsidRDefault="003F482B" w:rsidP="003F482B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3F482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How-to</w:t>
      </w:r>
      <w:proofErr w:type="spellEnd"/>
      <w:r w:rsidRPr="003F482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: адаптивные письма в </w:t>
      </w:r>
      <w:proofErr w:type="spellStart"/>
      <w:r w:rsidRPr="003F482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Gmail</w:t>
      </w:r>
      <w:proofErr w:type="spellEnd"/>
    </w:p>
    <w:p w:rsidR="003F482B" w:rsidRDefault="003F482B"/>
    <w:p w:rsidR="003F482B" w:rsidRDefault="00E50696">
      <w:hyperlink r:id="rId8" w:history="1">
        <w:r w:rsidRPr="00820174">
          <w:rPr>
            <w:rStyle w:val="a3"/>
          </w:rPr>
          <w:t>https://habr.com/company/pechkin/blog/273677/</w:t>
        </w:r>
      </w:hyperlink>
    </w:p>
    <w:p w:rsidR="00E50696" w:rsidRDefault="00E50696"/>
    <w:p w:rsidR="00E50696" w:rsidRDefault="00E50696">
      <w:hyperlink r:id="rId9" w:history="1">
        <w:r w:rsidRPr="00820174">
          <w:rPr>
            <w:rStyle w:val="a3"/>
          </w:rPr>
          <w:t>https://ruseller.com/lessons.php?id=861</w:t>
        </w:r>
      </w:hyperlink>
      <w:r>
        <w:t xml:space="preserve"> - руководство</w:t>
      </w:r>
      <w:bookmarkStart w:id="0" w:name="_GoBack"/>
      <w:bookmarkEnd w:id="0"/>
    </w:p>
    <w:sectPr w:rsidR="00E5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D8"/>
    <w:rsid w:val="00362E3F"/>
    <w:rsid w:val="003F482B"/>
    <w:rsid w:val="004D1686"/>
    <w:rsid w:val="009E5997"/>
    <w:rsid w:val="00A675D8"/>
    <w:rsid w:val="00CE7B04"/>
    <w:rsid w:val="00E5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29103-1EF2-4737-BA78-9E155328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4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5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48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F4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company/pechkin/blog/27367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clite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company/pechkin/blog/27367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post/30641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br.com/post/306052/" TargetMode="External"/><Relationship Id="rId9" Type="http://schemas.openxmlformats.org/officeDocument/2006/relationships/hyperlink" Target="https://ruseller.com/lessons.php?id=8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2018-07-09T07:47:00Z</dcterms:created>
  <dcterms:modified xsi:type="dcterms:W3CDTF">2018-07-09T08:37:00Z</dcterms:modified>
</cp:coreProperties>
</file>