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619"/>
        <w:tblW w:w="0" w:type="auto"/>
        <w:tblLook w:val="04A0" w:firstRow="1" w:lastRow="0" w:firstColumn="1" w:lastColumn="0" w:noHBand="0" w:noVBand="1"/>
      </w:tblPr>
      <w:tblGrid>
        <w:gridCol w:w="1059"/>
      </w:tblGrid>
      <w:tr w:rsidR="007D2592" w:rsidTr="009744A6">
        <w:trPr>
          <w:trHeight w:val="4200"/>
        </w:trPr>
        <w:tc>
          <w:tcPr>
            <w:tcW w:w="1059" w:type="dxa"/>
            <w:vAlign w:val="center"/>
          </w:tcPr>
          <w:p w:rsidR="007D2592" w:rsidRPr="00245FFF" w:rsidRDefault="007D2592" w:rsidP="007D259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45FFF">
              <w:rPr>
                <w:rFonts w:ascii="Times New Roman" w:hAnsi="Times New Roman" w:cs="Times New Roman"/>
                <w:sz w:val="18"/>
                <w:szCs w:val="18"/>
              </w:rPr>
              <w:t>Место для штрих</w:t>
            </w:r>
            <w:r w:rsidR="00147F15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245FFF">
              <w:rPr>
                <w:rFonts w:ascii="Times New Roman" w:hAnsi="Times New Roman" w:cs="Times New Roman"/>
                <w:sz w:val="18"/>
                <w:szCs w:val="18"/>
              </w:rPr>
              <w:t>кода</w:t>
            </w:r>
          </w:p>
        </w:tc>
      </w:tr>
    </w:tbl>
    <w:p w:rsidR="00185392" w:rsidRDefault="00185392" w:rsidP="00185392">
      <w:bookmarkStart w:id="0" w:name="_GoBack"/>
      <w:bookmarkEnd w:id="0"/>
    </w:p>
    <w:tbl>
      <w:tblPr>
        <w:tblStyle w:val="a3"/>
        <w:tblpPr w:leftFromText="180" w:rightFromText="180" w:vertAnchor="page" w:horzAnchor="margin" w:tblpXSpec="right" w:tblpY="1171"/>
        <w:tblW w:w="0" w:type="auto"/>
        <w:tblLook w:val="04A0" w:firstRow="1" w:lastRow="0" w:firstColumn="1" w:lastColumn="0" w:noHBand="0" w:noVBand="1"/>
      </w:tblPr>
      <w:tblGrid>
        <w:gridCol w:w="10140"/>
      </w:tblGrid>
      <w:tr w:rsidR="00185392" w:rsidTr="009744A6">
        <w:tc>
          <w:tcPr>
            <w:tcW w:w="10140" w:type="dxa"/>
          </w:tcPr>
          <w:p w:rsidR="007D2592" w:rsidRDefault="007D2592" w:rsidP="007D25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ДОКУМЕНТ,</w:t>
            </w:r>
          </w:p>
          <w:p w:rsidR="007D2592" w:rsidRPr="00FE79D9" w:rsidRDefault="007D2592" w:rsidP="007D2592">
            <w:pPr>
              <w:jc w:val="center"/>
              <w:rPr>
                <w:rFonts w:ascii="Times New Roman" w:eastAsia="Times New Roman" w:hAnsi="Times New Roman" w:cs="Times New Roman"/>
                <w:b/>
                <w:sz w:val="15"/>
                <w:szCs w:val="15"/>
                <w:lang w:eastAsia="ru-RU"/>
              </w:rPr>
            </w:pPr>
          </w:p>
          <w:p w:rsidR="007D2592" w:rsidRPr="00FE79D9" w:rsidRDefault="007D2592" w:rsidP="007D25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 xml:space="preserve">предоставляющий гражданам право на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групповое</w:t>
            </w:r>
          </w:p>
          <w:p w:rsidR="007D2592" w:rsidRPr="00FE79D9" w:rsidRDefault="007D2592" w:rsidP="007D25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посещение туристско-рекреационной зоны ”Брест“ или</w:t>
            </w:r>
          </w:p>
          <w:p w:rsidR="007D2592" w:rsidRPr="00FE79D9" w:rsidRDefault="007D2592" w:rsidP="007D25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специального туристско-рекреационного парка «Августовский</w:t>
            </w:r>
          </w:p>
          <w:p w:rsidR="007D2592" w:rsidRPr="00FE79D9" w:rsidRDefault="007D2592" w:rsidP="007D2592">
            <w:pPr>
              <w:spacing w:line="280" w:lineRule="exact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</w:pPr>
            <w:r w:rsidRPr="00FE79D9">
              <w:rPr>
                <w:rFonts w:ascii="Times New Roman" w:eastAsia="Times New Roman" w:hAnsi="Times New Roman" w:cs="Times New Roman"/>
                <w:b/>
                <w:sz w:val="30"/>
                <w:szCs w:val="30"/>
                <w:lang w:eastAsia="ru-RU"/>
              </w:rPr>
              <w:t>канал» и прилегающих к нему территорий</w:t>
            </w:r>
          </w:p>
          <w:p w:rsidR="007D2592" w:rsidRDefault="007D2592" w:rsidP="007D2592">
            <w:pPr>
              <w:ind w:firstLine="709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C4465C" wp14:editId="11CC1AC8">
                      <wp:simplePos x="0" y="0"/>
                      <wp:positionH relativeFrom="column">
                        <wp:posOffset>4634865</wp:posOffset>
                      </wp:positionH>
                      <wp:positionV relativeFrom="paragraph">
                        <wp:posOffset>205740</wp:posOffset>
                      </wp:positionV>
                      <wp:extent cx="1476375" cy="0"/>
                      <wp:effectExtent l="0" t="0" r="952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32E4C" id="Прямая соединительная линия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95pt,16.2pt" to="481.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B3+wEAACUEAAAOAAAAZHJzL2Uyb0RvYy54bWysU81u1DAQviPxDpbvbLIFWhRttodW5YJg&#10;xc8DuI69seQ/2WaTvQFnpH0EXoEDlSqV9hmSN2LsZLMVICEQF2fGM983M58ni9NWSbRhzgujSzyf&#10;5RgxTU0l9LrE795ePHqGkQ9EV0QazUq8ZR6fLh8+WDS2YEemNrJiDgGJ9kVjS1yHYIss87RmiviZ&#10;sUxDkBunSADXrbPKkQbYlcyO8vw4a4yrrDOUeQ+350MQLxM/54yGV5x7FpAsMfQW0unSeRnPbLkg&#10;xdoRWws6tkH+oQtFhIaiE9U5CQS9d+IXKiWoM97wMKNGZYZzQVmaAaaZ5z9N86YmlqVZQBxvJ5n8&#10;/6OlLzcrh0QFb4eRJgqeqPvSf+h33ffua79D/cfurrvqvnXX3W133X8C+6b/DHYMdjfj9Q7No5KN&#10;9QUQnumVGz1vVy7K0nKn4hcGRm1Sfzupz9qAKFzOn5wcPz55ihHdx7ID0DofnjOjUDRKLIWOwpCC&#10;bF74AMUgdZ8Sr6WOpzdSVBdCyuTElWJn0qENgWUIbWoZcPeywIvILA4ytJ6ssJVsYH3NOIgVm03V&#10;05oeOAmlTIc9r9SQHWEcOpiA+Z+BY36EsrTCfwOeEKmy0WECK6GN+131gxR8yN8rMMwdJbg01TY9&#10;apIGdjEpPv43cdnv+wl++LuXPwAAAP//AwBQSwMEFAAGAAgAAAAhADFFPDzdAAAACQEAAA8AAABk&#10;cnMvZG93bnJldi54bWxMjz1PwzAQhnck/oN1SN2oQ6hCE+JUVUUXxJLQATY3vsYR8TmNnSb8e1wx&#10;wHYfj957Lt/MpmMXHFxrScDDMgKGVFvVUiPg8L6/XwNzXpKSnSUU8I0ONsXtTS4zZScq8VL5hoUQ&#10;cpkUoL3vM85drdFIt7Q9Utid7GCkD+3QcDXIKYSbjsdRlHAjWwoXtOxxp7H+qkYj4PX85g6rpHwp&#10;P87ravo8jbqxKMTibt4+A/M4+z8YrvpBHYrgdLQjKcc6AU9xmgZUwGO8AhaANLkWx98BL3L+/4Pi&#10;BwAA//8DAFBLAQItABQABgAIAAAAIQC2gziS/gAAAOEBAAATAAAAAAAAAAAAAAAAAAAAAABbQ29u&#10;dGVudF9UeXBlc10ueG1sUEsBAi0AFAAGAAgAAAAhADj9If/WAAAAlAEAAAsAAAAAAAAAAAAAAAAA&#10;LwEAAF9yZWxzLy5yZWxzUEsBAi0AFAAGAAgAAAAhAOQFwHf7AQAAJQQAAA4AAAAAAAAAAAAAAAAA&#10;LgIAAGRycy9lMm9Eb2MueG1sUEsBAi0AFAAGAAgAAAAhADFFPDzdAAAACQEAAA8AAAAAAAAAAAAA&#10;AAAAVQQAAGRycy9kb3ducmV2LnhtbFBLBQYAAAAABAAEAPMAAABf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Сведения о субъекте туристической деятельности</w:t>
            </w:r>
            <w:r w:rsidRPr="00986229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</w:p>
          <w:p w:rsidR="007D2592" w:rsidRDefault="007D2592" w:rsidP="007D2592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 xml:space="preserve">(наименование </w:t>
            </w:r>
          </w:p>
          <w:p w:rsidR="007D2592" w:rsidRPr="009B2190" w:rsidRDefault="007D2592" w:rsidP="007D25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2C18BC" wp14:editId="5CBDD955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200660</wp:posOffset>
                      </wp:positionV>
                      <wp:extent cx="6181725" cy="0"/>
                      <wp:effectExtent l="0" t="0" r="9525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F5967" id="Прямая соединительная линия 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5.8pt" to="481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VW/AEAACUEAAAOAAAAZHJzL2Uyb0RvYy54bWysU81uEzEQviPxDpbvZH8kSrXKpodW5YIg&#10;4ucBXK+dWPKfbJNsbsAZKY/AK3AAqVILz+B9I8ZOsqmgUgXi4p3xzPfNzLfj6VmvJFox54XRLa4m&#10;JUZMU9MJvWjxu7eXT04x8oHojkijWYs3zOOz2eNH07VtWG2WRnbMISDRvlnbFi9DsE1ReLpkiviJ&#10;sUxDkBunSADXLYrOkTWwK1nUZXlSrI3rrDOUeQ+3F7sgnmV+zhkNrzj3LCDZYugt5NPl8yqdxWxK&#10;moUjdinovg3yD10oIjQUHakuSCDovRN/UClBnfGGhwk1qjCcC8ryDDBNVf42zZslsSzPAuJ4O8rk&#10;/x8tfbmaOyS6FtcYaaLgF8Uvw4dhG2/j12GLho/xZ/wev8Xr+CNeD5/Avhk+g52C8WZ/vUV1UnJt&#10;fQOE53ru9p63c5dk6blT6QsDoz6rvxnVZ31AFC5PqtPqWf0UI3qIFUegdT48Z0ahZLRYCp2EIQ1Z&#10;vfABikHqISVdS51Ob6ToLoWU2Ukrxc6lQysCyxD6KrUMuDtZ4CVkkQbZtZ6tsJFsx/qacRALmq1y&#10;9bymR05CKdPhwCs1ZCcYhw5GYPkwcJ+foCyv8N+AR0SubHQYwUpo4+6rfpSC7/IPCuzmThJcmW6T&#10;f2qWBnYxK7d/N2nZ7/oZfnzds18AAAD//wMAUEsDBBQABgAIAAAAIQA3TqFU3gAAAAkBAAAPAAAA&#10;ZHJzL2Rvd25yZXYueG1sTI+xTsMwEIZ3JN7BOiS21nGpopLGqRCCBbEkdIDNja9x1Picxk4T3h4j&#10;Bjre3af/vj/fzbZjFxx860iCWCbAkGqnW2ok7D9eFxtgPijSqnOEEr7Rw664vclVpt1EJV6q0LAY&#10;Qj5TEkwIfca5rw1a5ZeuR4q3oxusCnEcGq4HNcVw2/FVkqTcqpbiB6N6fDZYn6rRSng7v/v9Oi1f&#10;ys/zppq+jqNpHEp5fzc/bYEFnMM/DL/6UR2K6HRwI2nPOgkLIUREJTyIFFgEHtPVGtjhb8GLnF83&#10;KH4AAAD//wMAUEsBAi0AFAAGAAgAAAAhALaDOJL+AAAA4QEAABMAAAAAAAAAAAAAAAAAAAAAAFtD&#10;b250ZW50X1R5cGVzXS54bWxQSwECLQAUAAYACAAAACEAOP0h/9YAAACUAQAACwAAAAAAAAAAAAAA&#10;AAAvAQAAX3JlbHMvLnJlbHNQSwECLQAUAAYACAAAACEA2TelVvwBAAAlBAAADgAAAAAAAAAAAAAA&#10;AAAuAgAAZHJzL2Uyb0RvYy54bWxQSwECLQAUAAYACAAAACEAN06hVN4AAAAJAQAADwAAAAAAAAAA&#10;AAAAAABWBAAAZHJzL2Rvd25yZXYueG1sUEsFBgAAAAAEAAQA8wAAAGE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7D2592" w:rsidRDefault="007D2592" w:rsidP="007D25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субъекта туристической деятельности, реквизиты договора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:rsidR="007D2592" w:rsidRPr="009B2190" w:rsidRDefault="007D2592" w:rsidP="007D259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478770" wp14:editId="2523D3AB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212090</wp:posOffset>
                      </wp:positionV>
                      <wp:extent cx="6181725" cy="0"/>
                      <wp:effectExtent l="0" t="0" r="952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4107ED" id="Прямая соединительная линия 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6.7pt" to="48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Uf/AEAACUEAAAOAAAAZHJzL2Uyb0RvYy54bWysU82O0zAQviPxDpbvNElXLKuo6R52tVwQ&#10;VMA+gNexW0v+k22a9AackfoIvAIHkFZa4BmSN2LspOkKkBCIizPjme+bmS/jxXmrJNoy54XRFS5m&#10;OUZMU1MLva7w9eurR2cY+UB0TaTRrMI75vH58uGDRWNLNjcbI2vmEJBoXza2wpsQbJllnm6YIn5m&#10;LNMQ5MYpEsB166x2pAF2JbN5np9mjXG1dYYy7+H2cgjiZeLnnNHwgnPPApIVht5COl06b+KZLRek&#10;XDtiN4KObZB/6EIRoaHoRHVJAkFvnPiFSgnqjDc8zKhRmeFcUJZmgGmK/KdpXm2IZWkWEMfbSSb/&#10;/2jp8+3KIVFX+AQjTRT8ou5j/7bfd1+7T/0e9e+6792X7nN3233rbvv3YN/1H8COwe5uvN6jk6hk&#10;Y30JhBd65UbP25WLsrTcqfiFgVGb1N9N6rM2IAqXp8VZ8WT+GCN6iGVHoHU+PGVGoWhUWAodhSEl&#10;2T7zAYpB6iElXksdT2+kqK+ElMmJK8UupENbAssQ2iK2DLh7WeBFZBYHGVpPVthJNrC+ZBzEgmaL&#10;VD2t6ZGTUMp0OPBKDdkRxqGDCZj/GTjmRyhLK/w34AmRKhsdJrAS2rjfVT9KwYf8gwLD3FGCG1Pv&#10;0k9N0sAuJuXGdxOX/b6f4MfXvfwBAAD//wMAUEsDBBQABgAIAAAAIQBeudrB3gAAAAkBAAAPAAAA&#10;ZHJzL2Rvd25yZXYueG1sTI9NT4NAEIbvJv6HzZh4axfahrSUpTFGL8YL2IPetuwUiOwsZZeC/94x&#10;HvQ2H0/eeSY7zLYTVxx860hBvIxAIFXOtFQrOL49L7YgfNBkdOcIFXyhh0N+e5Pp1LiJCryWoRYc&#10;Qj7VCpoQ+lRKXzVotV+6Hol3ZzdYHbgdamkGPXG47eQqihJpdUt8odE9PjZYfZajVfByefXHTVI8&#10;Fe+XbTl9nMemdqjU/d38sAcRcA5/MPzoszrk7HRyIxkvOgWLOI4ZVbBeb0AwsEtWXJx+BzLP5P8P&#10;8m8AAAD//wMAUEsBAi0AFAAGAAgAAAAhALaDOJL+AAAA4QEAABMAAAAAAAAAAAAAAAAAAAAAAFtD&#10;b250ZW50X1R5cGVzXS54bWxQSwECLQAUAAYACAAAACEAOP0h/9YAAACUAQAACwAAAAAAAAAAAAAA&#10;AAAvAQAAX3JlbHMvLnJlbHNQSwECLQAUAAYACAAAACEAaLT1H/wBAAAlBAAADgAAAAAAAAAAAAAA&#10;AAAuAgAAZHJzL2Uyb0RvYy54bWxQSwECLQAUAAYACAAAACEAXrnawd4AAAAJAQAADwAAAAAAAAAA&#10;AAAAAABWBAAAZHJzL2Rvd25yZXYueG1sUEsFBgAAAAAEAAQA8wAAAGEFAAAAAA==&#10;" strokecolor="black [3213]"/>
                  </w:pict>
                </mc:Fallback>
              </mc:AlternateContent>
            </w:r>
          </w:p>
          <w:p w:rsidR="007D2592" w:rsidRDefault="007D2592" w:rsidP="007D25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гражданство (подданство), серия, номер документа для выезда за границу, пол)</w:t>
            </w:r>
          </w:p>
          <w:p w:rsidR="007D2592" w:rsidRPr="009B2190" w:rsidRDefault="007D2592" w:rsidP="007D2592">
            <w:pPr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7C03E3" wp14:editId="32AE0138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848360</wp:posOffset>
                      </wp:positionV>
                      <wp:extent cx="1476375" cy="0"/>
                      <wp:effectExtent l="0" t="0" r="9525" b="19050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7D865" id="Прямая соединительная линия 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7pt,66.8pt" to="250.9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PA/AEAACUEAAAOAAAAZHJzL2Uyb0RvYy54bWysU82O0zAQviPxDpbvNOlSdlHUdA+7Wi4I&#10;Kn4ewOvYjSX/yTZNegPOSH0EXoEDSCst8AzJGzF20nQFSAjExZnxzPfNzJfx8rxVEm2Z88LoEs9n&#10;OUZMU1MJvSnx61dXDx5j5APRFZFGsxLvmMfnq/v3lo0t2ImpjayYQ0CifdHYEtch2CLLPK2ZIn5m&#10;LNMQ5MYpEsB1m6xypAF2JbOTPD/NGuMq6wxl3sPt5RDEq8TPOaPhOeeeBSRLDL2FdLp0XsczWy1J&#10;sXHE1oKObZB/6EIRoaHoRHVJAkFvnPiFSgnqjDc8zKhRmeFcUJZmgGnm+U/TvKyJZWkWEMfbSSb/&#10;/2jps+3aIVGVeIGRJgp+Ufexf9vvu6/dp36P+nfd9+5L97m76b51N/17sG/7D2DHYHc7Xu/RIirZ&#10;WF8A4YVeu9Hzdu2iLC13Kn5hYNQm9XeT+qwNiMLlfHF2+vDsEUb0EMuOQOt8eMKMQtEosRQ6CkMK&#10;sn3qAxSD1ENKvJY6nt5IUV0JKZMTV4pdSIe2BJYhtPPYMuDuZIEXkVkcZGg9WWEn2cD6gnEQKzab&#10;qqc1PXISSpkOB16pITvCOHQwAfM/A8f8CGVphf8GPCFSZaPDBFZCG/e76kcp+JB/UGCYO0pwbapd&#10;+qlJGtjFpNz4buKy3/UT/Pi6Vz8AAAD//wMAUEsDBBQABgAIAAAAIQB8efiY3wAAAAsBAAAPAAAA&#10;ZHJzL2Rvd25yZXYueG1sTI9NT8MwDIbvSPyHyEjcWLoPqq1rOiEEF8SlZQe4ZY3XVmucrknX8u8x&#10;EtI42u+j14/T3WRbccHeN44UzGcRCKTSmYYqBfuP14c1CB80Gd06QgXf6GGX3d6kOjFupBwvRagE&#10;l5BPtII6hC6R0pc1Wu1nrkPi7Oh6qwOPfSVNr0cut61cRFEsrW6IL9S6w+cay1MxWAVv53e/X8X5&#10;S/55Xhfj13GoK4dK3d9NT1sQAadwheFXn9UhY6eDG8h40SpYxJsVoxwslzEIJh6j+QbE4W8js1T+&#10;/yH7AQAA//8DAFBLAQItABQABgAIAAAAIQC2gziS/gAAAOEBAAATAAAAAAAAAAAAAAAAAAAAAABb&#10;Q29udGVudF9UeXBlc10ueG1sUEsBAi0AFAAGAAgAAAAhADj9If/WAAAAlAEAAAsAAAAAAAAAAAAA&#10;AAAALwEAAF9yZWxzLy5yZWxzUEsBAi0AFAAGAAgAAAAhANCOo8D8AQAAJQQAAA4AAAAAAAAAAAAA&#10;AAAALgIAAGRycy9lMm9Eb2MueG1sUEsBAi0AFAAGAAgAAAAhAHx5+JjfAAAACwEAAA8AAAAAAAAA&#10;AAAAAAAAVg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С порядком посещения туристско-рекреационной зоны «Брест» или специального туристско-рекреационного парка «Августовский канал» и прилегающих к нему территорий (нужное подчеркнуть) туристическая группа ознакомлена</w:t>
            </w: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подпись)</w:t>
            </w:r>
          </w:p>
          <w:p w:rsidR="007D2592" w:rsidRPr="009B2190" w:rsidRDefault="007D2592" w:rsidP="007D2592">
            <w:pPr>
              <w:ind w:firstLine="709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p w:rsidR="007D2592" w:rsidRDefault="007D2592" w:rsidP="007D25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B2190">
              <w:rPr>
                <w:rFonts w:ascii="Times New Roman" w:hAnsi="Times New Roman" w:cs="Times New Roman"/>
                <w:b/>
                <w:sz w:val="30"/>
                <w:szCs w:val="30"/>
              </w:rPr>
              <w:t>Программа туристического путешествия</w:t>
            </w:r>
          </w:p>
          <w:p w:rsidR="007D2592" w:rsidRPr="009B2190" w:rsidRDefault="007D2592" w:rsidP="007D2592">
            <w:pPr>
              <w:ind w:firstLine="709"/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tbl>
            <w:tblPr>
              <w:tblStyle w:val="a3"/>
              <w:tblW w:w="9914" w:type="dxa"/>
              <w:tblLook w:val="04A0" w:firstRow="1" w:lastRow="0" w:firstColumn="1" w:lastColumn="0" w:noHBand="0" w:noVBand="1"/>
            </w:tblPr>
            <w:tblGrid>
              <w:gridCol w:w="8095"/>
              <w:gridCol w:w="1819"/>
            </w:tblGrid>
            <w:tr w:rsidR="007D2592" w:rsidTr="00477DC7">
              <w:trPr>
                <w:trHeight w:val="733"/>
              </w:trPr>
              <w:tc>
                <w:tcPr>
                  <w:tcW w:w="8095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19" w:type="dxa"/>
                  <w:vAlign w:val="center"/>
                </w:tcPr>
                <w:p w:rsidR="007D2592" w:rsidRPr="009B2190" w:rsidRDefault="007D2592" w:rsidP="00C77A09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/>
                      <w:sz w:val="30"/>
                      <w:szCs w:val="30"/>
                      <w:lang w:val="en-US"/>
                    </w:rPr>
                    <w:t>QR</w:t>
                  </w:r>
                  <w:r w:rsidRPr="007D2592">
                    <w:rPr>
                      <w:rFonts w:ascii="Times New Roman" w:hAnsi="Times New Roman" w:cs="Times New Roman"/>
                      <w:sz w:val="30"/>
                      <w:szCs w:val="30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</w:rPr>
                    <w:t>код</w:t>
                  </w:r>
                </w:p>
              </w:tc>
            </w:tr>
          </w:tbl>
          <w:p w:rsidR="007D2592" w:rsidRPr="009B2190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7D2592" w:rsidRDefault="007D2592" w:rsidP="007D259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B2190">
              <w:rPr>
                <w:rFonts w:ascii="Times New Roman" w:hAnsi="Times New Roman" w:cs="Times New Roman"/>
                <w:b/>
                <w:sz w:val="30"/>
                <w:szCs w:val="30"/>
              </w:rPr>
              <w:t>Список туристов (экскурсантов)</w:t>
            </w:r>
          </w:p>
          <w:p w:rsidR="007D2592" w:rsidRPr="0059290D" w:rsidRDefault="007D2592" w:rsidP="007D2592">
            <w:pPr>
              <w:jc w:val="center"/>
              <w:rPr>
                <w:rFonts w:ascii="Times New Roman" w:hAnsi="Times New Roman" w:cs="Times New Roman"/>
                <w:b/>
                <w:sz w:val="15"/>
                <w:szCs w:val="15"/>
              </w:rPr>
            </w:pP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718E72" wp14:editId="177281BC">
                      <wp:simplePos x="0" y="0"/>
                      <wp:positionH relativeFrom="column">
                        <wp:posOffset>3539490</wp:posOffset>
                      </wp:positionH>
                      <wp:positionV relativeFrom="paragraph">
                        <wp:posOffset>210185</wp:posOffset>
                      </wp:positionV>
                      <wp:extent cx="2571750" cy="0"/>
                      <wp:effectExtent l="0" t="0" r="1905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71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8D335" id="Прямая соединительная линия 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pt,16.55pt" to="481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Fh/AEAACUEAAAOAAAAZHJzL2Uyb0RvYy54bWysU82O0zAQviPxDpbvNEmlpShquoddLRcE&#10;FT8P4HXsxpL/ZJumvQFnpD4Cr8ABpJV24RmSN2LspOkKkBCIizPjme+bmc+T5flOSbRlzgujK1zM&#10;coyYpqYWelPhN6+vHj3ByAeiayKNZhXeM4/PVw8fLFtbsrlpjKyZQ0CifdnaCjch2DLLPG2YIn5m&#10;LNMQ5MYpEsB1m6x2pAV2JbN5nj/OWuNq6wxl3sPt5RDEq8TPOaPhBeeeBSQrDL2FdLp0XsczWy1J&#10;uXHENoKObZB/6EIRoaHoRHVJAkFvnfiFSgnqjDc8zKhRmeFcUJZmgGmK/KdpXjXEsjQLiOPtJJP/&#10;f7T0+XbtkKgrvMBIEwVP1H3q3/WH7q773B9Q/7773n3tvnQ33bfupv8A9m3/EewY7G7H6wNaRCVb&#10;60sgvNBrN3rerl2UZcedil8YGO2S+vtJfbYLiMLl/GxRLM7gkegxlp2A1vnwlBmFolFhKXQUhpRk&#10;+8wHKAapx5R4LXU8vZGivhJSJieuFLuQDm0JLEPYFbFlwN3LAi8iszjI0Hqywl6ygfUl4yAWNFuk&#10;6mlNT5yEUqbDkVdqyI4wDh1MwPzPwDE/Qlla4b8BT4hU2egwgZXQxv2u+kkKPuQfFRjmjhJcm3qf&#10;HjVJA7uYlBv/m7js9/0EP/3dqx8AAAD//wMAUEsDBBQABgAIAAAAIQCUCjZX3gAAAAkBAAAPAAAA&#10;ZHJzL2Rvd25yZXYueG1sTI9NT8MwDIbvSPyHyEjcWLqvspWmE0JwQVxadmC3rPWaisbpmnQt/x4j&#10;DnD060evH6e7ybbigr1vHCmYzyIQSKWrGqoV7N9f7jYgfNBU6dYRKvhCD7vs+irVSeVGyvFShFpw&#10;CflEKzAhdImUvjRotZ+5Dol3J9dbHXjsa1n1euRy28pFFMXS6ob4gtEdPhksP4vBKng9v/n9Ks6f&#10;84/zphgPp8HUDpW6vZkeH0AEnMIfDD/6rA4ZOx3dQJUXrYL1+n7FqILlcg6CgW284OD4G8gslf8/&#10;yL4BAAD//wMAUEsBAi0AFAAGAAgAAAAhALaDOJL+AAAA4QEAABMAAAAAAAAAAAAAAAAAAAAAAFtD&#10;b250ZW50X1R5cGVzXS54bWxQSwECLQAUAAYACAAAACEAOP0h/9YAAACUAQAACwAAAAAAAAAAAAAA&#10;AAAvAQAAX3JlbHMvLnJlbHNQSwECLQAUAAYACAAAACEA6SVxYfwBAAAlBAAADgAAAAAAAAAAAAAA&#10;AAAuAgAAZHJzL2Uyb0RvYy54bWxQSwECLQAUAAYACAAAACEAlAo2V94AAAAJAQAADwAAAAAAAAAA&#10;AAAAAABWBAAAZHJzL2Rvd25yZXYueG1sUEsFBgAAAAAEAAQA8wAAAGEFAAAAAA==&#10;" strokecolor="black [3213]"/>
                  </w:pict>
                </mc:Fallback>
              </mc:AlternateContent>
            </w:r>
            <w:r w:rsidRPr="009B2190">
              <w:rPr>
                <w:rFonts w:ascii="Times New Roman" w:hAnsi="Times New Roman" w:cs="Times New Roman"/>
                <w:sz w:val="30"/>
                <w:szCs w:val="30"/>
              </w:rPr>
              <w:t>Руководитель туристической группы</w:t>
            </w:r>
            <w:r w:rsidRPr="00986229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7D2592" w:rsidRDefault="007D2592" w:rsidP="007D2592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</w:t>
            </w:r>
          </w:p>
          <w:p w:rsidR="007D2592" w:rsidRPr="009B2190" w:rsidRDefault="007D2592" w:rsidP="007D2592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EE7C65E" wp14:editId="3CB1B90C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200660</wp:posOffset>
                      </wp:positionV>
                      <wp:extent cx="6181725" cy="0"/>
                      <wp:effectExtent l="0" t="0" r="952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9F3FB" id="Прямая соединительная линия 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5.8pt" to="481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dz/AEAACUEAAAOAAAAZHJzL2Uyb0RvYy54bWysU81u1DAQviPxDpbvbJKVWqposz20KhcE&#10;K34ewHXsjSX/yTab3RtwRtpH4BU4gFSpwDMkb8TYyWYrWgmBuDgznvm+mfkyXpxvlUQb5rwwusLF&#10;LMeIaWpqodcVfvvm6skZRj4QXRNpNKvwjnl8vnz8aNHaks1NY2TNHAIS7cvWVrgJwZZZ5mnDFPEz&#10;Y5mGIDdOkQCuW2e1Iy2wK5nN8/w0a42rrTOUeQ+3l0MQLxM/54yGl5x7FpCsMPQW0unSeR3PbLkg&#10;5doR2wg6tkH+oQtFhIaiE9UlCQS9c+IelRLUGW94mFGjMsO5oCzNANMU+W/TvG6IZWkWEMfbSSb/&#10;/2jpi83KIVFX+AQjTRT8ou5z/77fd9+7L/0e9R+6n9237mt30/3obvqPYN/2n8COwe52vN6jk6hk&#10;a30JhBd65UbP25WLsmy5U/ELA6NtUn83qc+2AVG4PC3OiqdzaIMeYtkRaJ0Pz5hRKBoVlkJHYUhJ&#10;Ns99gGKQekiJ11LH0xsp6ishZXLiSrEL6dCGwDKEbRFbBtydLPAiMouDDK0nK+wkG1hfMQ5iQbNF&#10;qp7W9MhJKGU6HHilhuwI49DBBMz/DBzzI5SlFf4b8IRIlY0OE1gJbdxD1Y9S8CH/oMAwd5Tg2tS7&#10;9FOTNLCLSbnx3cRlv+sn+PF1L38BAAD//wMAUEsDBBQABgAIAAAAIQA3TqFU3gAAAAkBAAAPAAAA&#10;ZHJzL2Rvd25yZXYueG1sTI+xTsMwEIZ3JN7BOiS21nGpopLGqRCCBbEkdIDNja9x1Picxk4T3h4j&#10;Bjre3af/vj/fzbZjFxx860iCWCbAkGqnW2ok7D9eFxtgPijSqnOEEr7Rw664vclVpt1EJV6q0LAY&#10;Qj5TEkwIfca5rw1a5ZeuR4q3oxusCnEcGq4HNcVw2/FVkqTcqpbiB6N6fDZYn6rRSng7v/v9Oi1f&#10;ys/zppq+jqNpHEp5fzc/bYEFnMM/DL/6UR2K6HRwI2nPOgkLIUREJTyIFFgEHtPVGtjhb8GLnF83&#10;KH4AAAD//wMAUEsBAi0AFAAGAAgAAAAhALaDOJL+AAAA4QEAABMAAAAAAAAAAAAAAAAAAAAAAFtD&#10;b250ZW50X1R5cGVzXS54bWxQSwECLQAUAAYACAAAACEAOP0h/9YAAACUAQAACwAAAAAAAAAAAAAA&#10;AAAvAQAAX3JlbHMvLnJlbHNQSwECLQAUAAYACAAAACEAj7tnc/wBAAAlBAAADgAAAAAAAAAAAAAA&#10;AAAuAgAAZHJzL2Uyb0RvYy54bWxQSwECLQAUAAYACAAAACEAN06hVN4AAAAJAQAADwAAAAAAAAAA&#10;AAAAAABWBAAAZHJzL2Rvd25yZXYueG1sUEsFBgAAAAAEAAQA8wAAAGE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7D2592" w:rsidRDefault="007D2592" w:rsidP="007D25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отчество (при его наличии), число, месяц, год рождения,</w:t>
            </w:r>
          </w:p>
          <w:p w:rsidR="007D2592" w:rsidRPr="009B2190" w:rsidRDefault="007D2592" w:rsidP="007D2592">
            <w:pPr>
              <w:tabs>
                <w:tab w:val="left" w:pos="690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914E458" wp14:editId="0188B56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212090</wp:posOffset>
                      </wp:positionV>
                      <wp:extent cx="6181725" cy="0"/>
                      <wp:effectExtent l="0" t="0" r="9525" b="1905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869CEE" id="Прямая соединительная линия 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6.7pt" to="481.2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ao/AEAACUEAAAOAAAAZHJzL2Uyb0RvYy54bWysU82O0zAQviPxDpbvNEklyipquoddLRcE&#10;FT8P4HXsxpL/ZJumvQFnpD4Cr8ABpJV24RmSN2LspOkKkBCIizPjme+bmS/j5flOSbRlzgujK1zM&#10;coyYpqYWelPhN6+vHp1h5APRNZFGswrvmcfnq4cPlq0t2dw0RtbMISDRvmxthZsQbJllnjZMET8z&#10;lmkIcuMUCeC6TVY70gK7ktk8zxdZa1xtnaHMe7i9HIJ4lfg5ZzS84NyzgGSFobeQTpfO63hmqyUp&#10;N47YRtCxDfIPXSgiNBSdqC5JIOitE79QKUGd8YaHGTUqM5wLytIMME2R/zTNq4ZYlmYBcbydZPL/&#10;j5Y+364dEnWFFxhpouAXdZ/6d/2hu+s+9wfUv+++d1+7L91N96276T+Afdt/BDsGu9vx+oAWUcnW&#10;+hIIL/TajZ63axdl2XGn4hcGRruk/n5Sn+0ConC5KM6KJ/PHGNFjLDsBrfPhKTMKRaPCUugoDCnJ&#10;9pkPUAxSjynxWup4eiNFfSWkTE5cKXYhHdoSWIawK2LLgLuXBV5EZnGQofVkhb1kA+tLxkEsaLZI&#10;1dOanjgJpUyHI6/UkB1hHDqYgPmfgWN+hLK0wn8DnhCpstFhAiuhjftd9ZMUfMg/KjDMHSW4NvU+&#10;/dQkDexiUm58N3HZ7/sJfnrdqx8AAAD//wMAUEsDBBQABgAIAAAAIQBeudrB3gAAAAkBAAAPAAAA&#10;ZHJzL2Rvd25yZXYueG1sTI9NT4NAEIbvJv6HzZh4axfahrSUpTFGL8YL2IPetuwUiOwsZZeC/94x&#10;HvQ2H0/eeSY7zLYTVxx860hBvIxAIFXOtFQrOL49L7YgfNBkdOcIFXyhh0N+e5Pp1LiJCryWoRYc&#10;Qj7VCpoQ+lRKXzVotV+6Hol3ZzdYHbgdamkGPXG47eQqihJpdUt8odE9PjZYfZajVfByefXHTVI8&#10;Fe+XbTl9nMemdqjU/d38sAcRcA5/MPzoszrk7HRyIxkvOgWLOI4ZVbBeb0AwsEtWXJx+BzLP5P8P&#10;8m8AAAD//wMAUEsBAi0AFAAGAAgAAAAhALaDOJL+AAAA4QEAABMAAAAAAAAAAAAAAAAAAAAAAFtD&#10;b250ZW50X1R5cGVzXS54bWxQSwECLQAUAAYACAAAACEAOP0h/9YAAACUAQAACwAAAAAAAAAAAAAA&#10;AAAvAQAAX3JlbHMvLnJlbHNQSwECLQAUAAYACAAAACEAXD+WqPwBAAAlBAAADgAAAAAAAAAAAAAA&#10;AAAuAgAAZHJzL2Uyb0RvYy54bWxQSwECLQAUAAYACAAAACEAXrnawd4AAAAJAQAADwAAAAAAAAAA&#10;AAAAAABWBAAAZHJzL2Rvd25yZXYueG1sUEsFBgAAAAAEAAQA8wAAAGE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  <w:p w:rsidR="007D2592" w:rsidRDefault="007D2592" w:rsidP="007D25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гражданство (подданство), серия, номер документа для выезда за границу, пол)</w:t>
            </w: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93"/>
              <w:gridCol w:w="1848"/>
              <w:gridCol w:w="2121"/>
              <w:gridCol w:w="1821"/>
              <w:gridCol w:w="1971"/>
            </w:tblGrid>
            <w:tr w:rsidR="007D2592" w:rsidTr="00477DC7">
              <w:tc>
                <w:tcPr>
                  <w:tcW w:w="2093" w:type="dxa"/>
                  <w:vAlign w:val="center"/>
                </w:tcPr>
                <w:p w:rsidR="007D2592" w:rsidRPr="00D34BAC" w:rsidRDefault="007D2592" w:rsidP="00C77A09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Фамилия, собственное имя, отчество (при его наличии)</w:t>
                  </w:r>
                </w:p>
              </w:tc>
              <w:tc>
                <w:tcPr>
                  <w:tcW w:w="1848" w:type="dxa"/>
                  <w:vAlign w:val="center"/>
                </w:tcPr>
                <w:p w:rsidR="007D2592" w:rsidRPr="00D34BAC" w:rsidRDefault="007D2592" w:rsidP="00C77A09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Гражданство</w:t>
                  </w:r>
                </w:p>
                <w:p w:rsidR="007D2592" w:rsidRPr="00D34BAC" w:rsidRDefault="007D2592" w:rsidP="00C77A09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(подданство)</w:t>
                  </w:r>
                </w:p>
              </w:tc>
              <w:tc>
                <w:tcPr>
                  <w:tcW w:w="2121" w:type="dxa"/>
                  <w:vAlign w:val="center"/>
                </w:tcPr>
                <w:p w:rsidR="007D2592" w:rsidRPr="00D34BAC" w:rsidRDefault="007D2592" w:rsidP="00C77A09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Серия, номер документа для выезда за границу</w:t>
                  </w:r>
                </w:p>
              </w:tc>
              <w:tc>
                <w:tcPr>
                  <w:tcW w:w="1821" w:type="dxa"/>
                  <w:vAlign w:val="center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Число, месяц, год рождения</w:t>
                  </w:r>
                </w:p>
              </w:tc>
              <w:tc>
                <w:tcPr>
                  <w:tcW w:w="1971" w:type="dxa"/>
                  <w:vAlign w:val="center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center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 w:rsidRPr="00D34B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Пол</w:t>
                  </w:r>
                </w:p>
              </w:tc>
            </w:tr>
            <w:tr w:rsidR="007D2592" w:rsidTr="00477DC7">
              <w:tc>
                <w:tcPr>
                  <w:tcW w:w="2093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48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212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2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97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</w:tr>
            <w:tr w:rsidR="007D2592" w:rsidTr="00477DC7">
              <w:tc>
                <w:tcPr>
                  <w:tcW w:w="2093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48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212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2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97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</w:tr>
            <w:tr w:rsidR="007D2592" w:rsidTr="00477DC7">
              <w:tc>
                <w:tcPr>
                  <w:tcW w:w="2093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48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212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82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1971" w:type="dxa"/>
                </w:tcPr>
                <w:p w:rsidR="007D2592" w:rsidRDefault="007D2592" w:rsidP="00C77A09">
                  <w:pPr>
                    <w:framePr w:hSpace="180" w:wrap="around" w:vAnchor="page" w:hAnchor="margin" w:xAlign="right" w:y="1171"/>
                    <w:jc w:val="both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c>
            </w:tr>
          </w:tbl>
          <w:p w:rsidR="007D2592" w:rsidRPr="0059290D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7D2592" w:rsidRPr="00D34BAC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A4C593" wp14:editId="703C9455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201295</wp:posOffset>
                      </wp:positionV>
                      <wp:extent cx="2895600" cy="0"/>
                      <wp:effectExtent l="0" t="0" r="1905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2FC784" id="Прямая соединительная линия 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7pt,15.85pt" to="485.7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pe/AEAACUEAAAOAAAAZHJzL2Uyb0RvYy54bWysU82O0zAQviPxDpbvNGklViVquoddLRcE&#10;FT8P4HXsxpL/ZJsmvQFnpD4Cr8ABpJV24RmSN2LspOkKkBCIi+PxzPfNzDeT1XmrJNox54XRJZ7P&#10;coyYpqYSelviN6+vHi0x8oHoikijWYn3zOPz9cMHq8YWbGFqIyvmEJBoXzS2xHUItsgyT2umiJ8Z&#10;yzQ4uXGKBDDdNqscaYBdyWyR52dZY1xlnaHMe3i9HJx4nfg5ZzS84NyzgGSJobaQTpfO63hm6xUp&#10;to7YWtCxDPIPVSgiNCSdqC5JIOitE79QKUGd8YaHGTUqM5wLylIP0M08/6mbVzWxLPUC4ng7yeT/&#10;Hy19vts4JKoSw6A0UTCi7lP/rj90d93n/oD699337mv3pbvpvnU3/Qe43/Yf4R6d3e34fEDLqGRj&#10;fQGEF3rjRsvbjYuytNyp+IWGUZvU30/qszYgCo+L5ZPHZzkMiR592QlonQ9PmVEoXkoshY7CkILs&#10;nvkAySD0GBKfpY6nN1JUV0LKZMSVYhfSoR2BZQjtPJYMuHtRYEVkFhsZSk+3sJdsYH3JOIgFxc5T&#10;9rSmJ05CKdPhyCs1REcYhwomYP5n4BgfoSyt8N+AJ0TKbHSYwEpo436X/SQFH+KPCgx9RwmuTbVP&#10;Q03SwC4m5cb/Ji77fTvBT3/3+gcAAAD//wMAUEsDBBQABgAIAAAAIQBfSKbK3QAAAAkBAAAPAAAA&#10;ZHJzL2Rvd25yZXYueG1sTI9NT8MwDIbvSPyHyEjcWFrYZ2k6IQQXxKVlB3bLWq+paJyuSdfy7zHa&#10;AY5+/ej143Q72VacsfeNIwXxLAKBVLqqoVrB7uP1bg3CB02Vbh2hgm/0sM2ur1KdVG6kHM9FqAWX&#10;kE+0AhNCl0jpS4NW+5nrkHh3dL3Vgce+llWvRy63rbyPoqW0uiG+YHSHzwbLr2KwCt5O7343X+Yv&#10;+edpXYz742Bqh0rd3kxPjyACTuEPhl99VoeMnQ5uoMqLVsEiXswZVfAQr0AwsFnFHBwugcxS+f+D&#10;7AcAAP//AwBQSwECLQAUAAYACAAAACEAtoM4kv4AAADhAQAAEwAAAAAAAAAAAAAAAAAAAAAAW0Nv&#10;bnRlbnRfVHlwZXNdLnhtbFBLAQItABQABgAIAAAAIQA4/SH/1gAAAJQBAAALAAAAAAAAAAAAAAAA&#10;AC8BAABfcmVscy8ucmVsc1BLAQItABQABgAIAAAAIQA3Sope/AEAACUEAAAOAAAAAAAAAAAAAAAA&#10;AC4CAABkcnMvZTJvRG9jLnhtbFBLAQItABQABgAIAAAAIQBfSKbK3QAAAAkBAAAPAAAAAAAAAAAA&#10;AAAAAFYEAABkcnMvZG93bnJldi54bWxQSwUGAAAAAAQABADzAAAAYAUAAAAA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Другая необходимая информация</w:t>
            </w:r>
            <w:r w:rsidRPr="007D2592">
              <w:rPr>
                <w:rFonts w:ascii="Times New Roman" w:hAnsi="Times New Roman" w:cs="Times New Roman"/>
                <w:sz w:val="30"/>
                <w:szCs w:val="30"/>
              </w:rPr>
              <w:t>:</w:t>
            </w:r>
          </w:p>
          <w:p w:rsidR="007D2592" w:rsidRPr="0059290D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1376E4" wp14:editId="08C4E5F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210820</wp:posOffset>
                      </wp:positionV>
                      <wp:extent cx="1447800" cy="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9B0EC4" id="Прямая соединительная линия 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16.6pt" to="485.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Odx/AEAACUEAAAOAAAAZHJzL2Uyb0RvYy54bWysU81u1DAQviPxDpbvbLJVBW202R5alQuC&#10;FdAHcB17Y8l/ss0mewPOSPsIvAIHkCoVeIbkjRg72WzVIiEQF2fGM983M58ni7NWSbRhzgujSzyf&#10;5RgxTU0l9LrEV28vn5xg5APRFZFGsxJvmcdny8ePFo0t2JGpjayYQ0CifdHYEtch2CLLPK2ZIn5m&#10;LNMQ5MYpEsB166xypAF2JbOjPH+aNcZV1hnKvIfbiyGIl4mfc0bDK849C0iWGHoL6XTpvI5ntlyQ&#10;Yu2IrQUd2yD/0IUiQkPRieqCBILeOfGASgnqjDc8zKhRmeFcUJZmgGnm+b1p3tTEsjQLiOPtJJP/&#10;f7T05WblkKhKfIqRJgqeqPvcv+933ffuS79D/YfuZ/et+9rddD+6m/4j2Lf9J7BjsLsdr3foNCrZ&#10;WF8A4bleudHzduWiLC13Kn5hYNQm9beT+qwNiMLl/Pj42UkOj0T3sewAtM6H58woFI0SS6GjMKQg&#10;mxc+QDFI3afEa6nj6Y0U1aWQMjlxpdi5dGhDYBlCO48tA+5OFngRmcVBhtaTFbaSDayvGQexYrOp&#10;elrTAyehlOmw55UasiOMQwcTMP8zcMyPUJZW+G/AEyJVNjpMYCW0cb+rfpCCD/l7BYa5owTXptqm&#10;R03SwC4m5cb/Ji77XT/BD3/38hcAAAD//wMAUEsDBBQABgAIAAAAIQBqD6m/3gAAAAkBAAAPAAAA&#10;ZHJzL2Rvd25yZXYueG1sTI/BToNAEIbvJr7DZky82aWFtBVZGmP0YryAPehty06ByM5Sdin49o7x&#10;UI/zz5d/vsl2s+3EGQffOlKwXEQgkCpnWqoV7N9f7rYgfNBkdOcIFXyjh11+fZXp1LiJCjyXoRZc&#10;Qj7VCpoQ+lRKXzVotV+4Hol3RzdYHXgcamkGPXG57eQqitbS6pb4QqN7fGqw+ipHq+D19Ob3ybp4&#10;Lj5O23L6PI5N7VCp25v58QFEwDlcYPjVZ3XI2engRjJedAo2SZwwqiCOVyAYuN8sOTj8BTLP5P8P&#10;8h8AAAD//wMAUEsBAi0AFAAGAAgAAAAhALaDOJL+AAAA4QEAABMAAAAAAAAAAAAAAAAAAAAAAFtD&#10;b250ZW50X1R5cGVzXS54bWxQSwECLQAUAAYACAAAACEAOP0h/9YAAACUAQAACwAAAAAAAAAAAAAA&#10;AAAvAQAAX3JlbHMvLnJlbHNQSwECLQAUAAYACAAAACEA69TncfwBAAAlBAAADgAAAAAAAAAAAAAA&#10;AAAuAgAAZHJzL2Uyb0RvYy54bWxQSwECLQAUAAYACAAAACEAag+pv94AAAAJAQAADwAAAAAAAAAA&#10;AAAAAABWBAAAZHJzL2Rvd25yZXYueG1sUEsFBgAAAAAEAAQA8wAAAGEFAAAAAA=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0"/>
                <w:szCs w:val="30"/>
              </w:rPr>
              <w:t>Информация о предполагаемом месте проживания</w:t>
            </w:r>
            <w:r w:rsidRPr="00D34BAC">
              <w:rPr>
                <w:rFonts w:ascii="Times New Roman" w:hAnsi="Times New Roman" w:cs="Times New Roman"/>
                <w:sz w:val="30"/>
                <w:szCs w:val="30"/>
              </w:rPr>
              <w:t>: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4B7061B" wp14:editId="7C71F75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338455</wp:posOffset>
                      </wp:positionV>
                      <wp:extent cx="6181725" cy="0"/>
                      <wp:effectExtent l="0" t="0" r="9525" b="19050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817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D34A42" id="Прямая соединительная линия 1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6.65pt" to="482.7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yr/QEAACcEAAAOAAAAZHJzL2Uyb0RvYy54bWysU81u1DAQviPxDpbvbJKVKFW02R5alQuC&#10;FT8P4Dr2xpL/ZJvN7g04I+0j8AocQKrUwjMkb8TYyWYrqFSBuDgznvm+mfk8WZxtlUQb5rwwusLF&#10;LMeIaWpqodcVfvf28skpRj4QXRNpNKvwjnl8tnz8aNHaks1NY2TNHAIS7cvWVrgJwZZZ5mnDFPEz&#10;Y5mGIDdOkQCuW2e1Iy2wK5nN8/wka42rrTOUeQ+3F0MQLxM/54yGV5x7FpCsMPQW0unSeRXPbLkg&#10;5doR2wg6tkH+oQtFhIaiE9UFCQS9d+IPKiWoM97wMKNGZYZzQVmaAaYp8t+medMQy9IsII63k0z+&#10;/9HSl5uVQ6KGtwN5NFHwRt2X/kO/7267r/0e9R+7n9337lt33f3orvtPYN/0n8GOwe5mvN4jgIOW&#10;rfUlUJ7rlRs9b1cuCrPlTsUvjIy2Sf/dpD/bBkTh8qQ4LZ7Nn2JED7HsCLTOh+fMKBSNCkuhozSk&#10;JJsXPkAxSD2kxGup4+mNFPWlkDI5canYuXRoQ2AdwraILQPuThZ4EZnFQYbWkxV2kg2srxkHuaDZ&#10;IlVPi3rkJJQyHQ68UkN2hHHoYALmDwPH/AhlaYn/BjwhUmWjwwRWQht3X/WjFHzIPygwzB0luDL1&#10;Lj1qkga2MSk3/jlx3e/6CX78v5e/AAAA//8DAFBLAwQUAAYACAAAACEAlncY694AAAAIAQAADwAA&#10;AGRycy9kb3ducmV2LnhtbEyPwU7DMBBE70j8g7VIvbVOaRuFEKdCqFwQl6Q9wM2Nt3FEvE5jpwl/&#10;jxGH9jg7o5m32XYyLbtg7xpLApaLCBhSZVVDtYDD/m2eAHNekpKtJRTwgw62+f1dJlNlRyrwUvqa&#10;hRJyqRSgve9Szl2l0Ui3sB1S8E62N9IH2ddc9XIM5ablj1EUcyMbCgtadviqsfouByPg/fzhDuu4&#10;2BWf56Qcv06Dri0KMXuYXp6BeZz8NQx/+AEd8sB0tAMpx1oB82QZkgI2qxWw4D/FmzWw4/+B5xm/&#10;fSD/BQAA//8DAFBLAQItABQABgAIAAAAIQC2gziS/gAAAOEBAAATAAAAAAAAAAAAAAAAAAAAAABb&#10;Q29udGVudF9UeXBlc10ueG1sUEsBAi0AFAAGAAgAAAAhADj9If/WAAAAlAEAAAsAAAAAAAAAAAAA&#10;AAAALwEAAF9yZWxzLy5yZWxzUEsBAi0AFAAGAAgAAAAhAAW0bKv9AQAAJwQAAA4AAAAAAAAAAAAA&#10;AAAALgIAAGRycy9lMm9Eb2MueG1sUEsBAi0AFAAGAAgAAAAhAJZ3GOveAAAACAEAAA8AAAAAAAAA&#10;AAAAAAAAVwQAAGRycy9kb3ducmV2LnhtbFBLBQYAAAAABAAEAPMAAABi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</w:t>
            </w:r>
            <w:r w:rsidRPr="009862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адрес, телефон)</w:t>
            </w: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D2592" w:rsidRDefault="007D2592" w:rsidP="007D2592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5392" w:rsidRPr="009744A6" w:rsidRDefault="007D2592" w:rsidP="009744A6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290D"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Примечание. Въезд в Республику Беларусь граждан на основании документов, предоставляющих гражданам право на групповое посещение туристско-рекреационной зоны «Брест» или специального туристско-рекреационного парка «Августовский канал» и прилегающих к нему территорий, не является основанием для получения в органах внутренних дел разрешения на временное и (или) постоянное проживание. </w:t>
            </w:r>
          </w:p>
        </w:tc>
      </w:tr>
    </w:tbl>
    <w:p w:rsidR="00185392" w:rsidRPr="00185392" w:rsidRDefault="00185392" w:rsidP="00185392">
      <w:r>
        <w:t xml:space="preserve">        </w:t>
      </w:r>
    </w:p>
    <w:p w:rsidR="00185392" w:rsidRPr="00185392" w:rsidRDefault="00185392" w:rsidP="00185392"/>
    <w:sectPr w:rsidR="00185392" w:rsidRPr="00185392" w:rsidSect="007D2592">
      <w:pgSz w:w="11906" w:h="16838"/>
      <w:pgMar w:top="568" w:right="567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D2C" w:rsidRDefault="00407D2C" w:rsidP="00185392">
      <w:pPr>
        <w:spacing w:after="0" w:line="240" w:lineRule="auto"/>
      </w:pPr>
      <w:r>
        <w:separator/>
      </w:r>
    </w:p>
  </w:endnote>
  <w:endnote w:type="continuationSeparator" w:id="0">
    <w:p w:rsidR="00407D2C" w:rsidRDefault="00407D2C" w:rsidP="00185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D2C" w:rsidRDefault="00407D2C" w:rsidP="00185392">
      <w:pPr>
        <w:spacing w:after="0" w:line="240" w:lineRule="auto"/>
      </w:pPr>
      <w:r>
        <w:separator/>
      </w:r>
    </w:p>
  </w:footnote>
  <w:footnote w:type="continuationSeparator" w:id="0">
    <w:p w:rsidR="00407D2C" w:rsidRDefault="00407D2C" w:rsidP="00185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9D9"/>
    <w:rsid w:val="00010A0D"/>
    <w:rsid w:val="00110E79"/>
    <w:rsid w:val="00147F15"/>
    <w:rsid w:val="00185392"/>
    <w:rsid w:val="00245FFF"/>
    <w:rsid w:val="002F16A4"/>
    <w:rsid w:val="00387CFB"/>
    <w:rsid w:val="003A5067"/>
    <w:rsid w:val="00407D2C"/>
    <w:rsid w:val="004B45BF"/>
    <w:rsid w:val="00561BF4"/>
    <w:rsid w:val="0059290D"/>
    <w:rsid w:val="007D2592"/>
    <w:rsid w:val="009744A6"/>
    <w:rsid w:val="00986229"/>
    <w:rsid w:val="009B2190"/>
    <w:rsid w:val="009C2E2D"/>
    <w:rsid w:val="00C77A09"/>
    <w:rsid w:val="00D34BAC"/>
    <w:rsid w:val="00FE79D9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4534A-B707-4E7A-BD83-2EEE5453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85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539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5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5392"/>
  </w:style>
  <w:style w:type="paragraph" w:styleId="a8">
    <w:name w:val="footer"/>
    <w:basedOn w:val="a"/>
    <w:link w:val="a9"/>
    <w:uiPriority w:val="99"/>
    <w:unhideWhenUsed/>
    <w:rsid w:val="00185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5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egorik-555@yandex.ru</cp:lastModifiedBy>
  <cp:revision>2</cp:revision>
  <dcterms:created xsi:type="dcterms:W3CDTF">2018-11-30T18:41:00Z</dcterms:created>
  <dcterms:modified xsi:type="dcterms:W3CDTF">2018-11-30T18:41:00Z</dcterms:modified>
</cp:coreProperties>
</file>