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55E" w:rsidRPr="001A78C8" w:rsidRDefault="00BD555E" w:rsidP="001A78C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 </w: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-1007745</wp:posOffset>
            </wp:positionH>
            <wp:positionV relativeFrom="margin">
              <wp:posOffset>1144905</wp:posOffset>
            </wp:positionV>
            <wp:extent cx="2734945" cy="669290"/>
            <wp:effectExtent l="4128" t="0" r="0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3494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t xml:space="preserve">  </w:t>
      </w:r>
    </w:p>
    <w:tbl>
      <w:tblPr>
        <w:tblStyle w:val="a3"/>
        <w:tblpPr w:leftFromText="180" w:rightFromText="180" w:vertAnchor="text" w:horzAnchor="margin" w:tblpXSpec="right" w:tblpY="2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0"/>
      </w:tblGrid>
      <w:tr w:rsidR="00BD555E" w:rsidRPr="001A78C8" w:rsidTr="00EC7E1F">
        <w:tc>
          <w:tcPr>
            <w:tcW w:w="10140" w:type="dxa"/>
          </w:tcPr>
          <w:p w:rsidR="00BD555E" w:rsidRDefault="00BD555E" w:rsidP="00EC7E1F">
            <w:pPr>
              <w:spacing w:line="280" w:lineRule="exact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</w:pPr>
            <w:r w:rsidRPr="00FE79D9"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>ДОКУМЕНТ,</w:t>
            </w:r>
          </w:p>
          <w:p w:rsidR="00BD555E" w:rsidRPr="00FE79D9" w:rsidRDefault="00BD555E" w:rsidP="00EC7E1F">
            <w:pPr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  <w:lang w:eastAsia="ru-RU"/>
              </w:rPr>
            </w:pPr>
          </w:p>
          <w:p w:rsidR="00BD555E" w:rsidRPr="00FE79D9" w:rsidRDefault="00BD555E" w:rsidP="00EC7E1F">
            <w:pPr>
              <w:spacing w:line="280" w:lineRule="exact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</w:pPr>
            <w:proofErr w:type="gramStart"/>
            <w:r w:rsidRPr="00FE79D9"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>предоставляющий</w:t>
            </w:r>
            <w:proofErr w:type="gramEnd"/>
            <w:r w:rsidRPr="00FE79D9"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 xml:space="preserve"> гражданам право на индивидуальное</w:t>
            </w:r>
          </w:p>
          <w:p w:rsidR="00BD555E" w:rsidRPr="00FE79D9" w:rsidRDefault="00BD555E" w:rsidP="00EC7E1F">
            <w:pPr>
              <w:spacing w:line="280" w:lineRule="exact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</w:pPr>
            <w:r w:rsidRPr="00FE79D9"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>посещение туристско-рекреационной зоны ”Брест“ или</w:t>
            </w:r>
          </w:p>
          <w:p w:rsidR="00BD555E" w:rsidRPr="00FE79D9" w:rsidRDefault="00BD555E" w:rsidP="00EC7E1F">
            <w:pPr>
              <w:spacing w:line="280" w:lineRule="exact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</w:pPr>
            <w:r w:rsidRPr="00FE79D9"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>специального туристско-рекреационного парка «</w:t>
            </w:r>
            <w:proofErr w:type="gramStart"/>
            <w:r w:rsidRPr="00FE79D9"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>Августовский</w:t>
            </w:r>
            <w:proofErr w:type="gramEnd"/>
          </w:p>
          <w:p w:rsidR="00BD555E" w:rsidRPr="00FE79D9" w:rsidRDefault="00BD555E" w:rsidP="00EC7E1F">
            <w:pPr>
              <w:spacing w:line="280" w:lineRule="exact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</w:pPr>
            <w:r w:rsidRPr="00FE79D9"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>канал» и прилегающих к нему территорий</w:t>
            </w:r>
          </w:p>
          <w:p w:rsidR="00BD555E" w:rsidRDefault="00BD555E" w:rsidP="00EC7E1F">
            <w:pPr>
              <w:ind w:firstLine="709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BD555E" w:rsidRDefault="00BD555E" w:rsidP="00EC7E1F">
            <w:pPr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3F2768" wp14:editId="6DD77BE6">
                      <wp:simplePos x="0" y="0"/>
                      <wp:positionH relativeFrom="column">
                        <wp:posOffset>4634865</wp:posOffset>
                      </wp:positionH>
                      <wp:positionV relativeFrom="paragraph">
                        <wp:posOffset>205740</wp:posOffset>
                      </wp:positionV>
                      <wp:extent cx="1476375" cy="0"/>
                      <wp:effectExtent l="0" t="0" r="9525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763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95pt,16.2pt" to="481.2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" strokecolor="black [3213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0"/>
                <w:szCs w:val="30"/>
              </w:rPr>
              <w:t>Сведения о субъекте туристической деятельности</w:t>
            </w:r>
            <w:r w:rsidRPr="00986229">
              <w:rPr>
                <w:rFonts w:ascii="Times New Roman" w:hAnsi="Times New Roman" w:cs="Times New Roman"/>
                <w:sz w:val="30"/>
                <w:szCs w:val="30"/>
              </w:rPr>
              <w:t>: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общество </w:t>
            </w:r>
            <w:proofErr w:type="gramStart"/>
            <w:r>
              <w:rPr>
                <w:rFonts w:ascii="Times New Roman" w:hAnsi="Times New Roman" w:cs="Times New Roman"/>
                <w:sz w:val="30"/>
                <w:szCs w:val="30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  <w:p w:rsidR="00BD555E" w:rsidRDefault="00BD555E" w:rsidP="00EC7E1F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</w:t>
            </w:r>
            <w:proofErr w:type="gramStart"/>
            <w:r w:rsidRPr="00986229">
              <w:rPr>
                <w:rFonts w:ascii="Times New Roman" w:hAnsi="Times New Roman" w:cs="Times New Roman"/>
                <w:sz w:val="20"/>
                <w:szCs w:val="20"/>
              </w:rPr>
              <w:t xml:space="preserve">(наименование </w:t>
            </w:r>
            <w:proofErr w:type="gramEnd"/>
          </w:p>
          <w:p w:rsidR="00BD555E" w:rsidRPr="009B2190" w:rsidRDefault="00BD555E" w:rsidP="00EC7E1F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B90C74" wp14:editId="1C1FBF8B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200660</wp:posOffset>
                      </wp:positionV>
                      <wp:extent cx="6181725" cy="0"/>
                      <wp:effectExtent l="0" t="0" r="9525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817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15.8pt" to="481.2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" strokecolor="black [3213]"/>
                  </w:pict>
                </mc:Fallback>
              </mc:AlternateContent>
            </w:r>
            <w:r w:rsidR="001A6F54">
              <w:rPr>
                <w:rFonts w:ascii="Times New Roman" w:hAnsi="Times New Roman" w:cs="Times New Roman"/>
                <w:sz w:val="30"/>
                <w:szCs w:val="30"/>
              </w:rPr>
              <w:t>ограниченной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ответственностью «Сезон отдыха», </w:t>
            </w:r>
          </w:p>
          <w:p w:rsidR="00BD555E" w:rsidRDefault="00BD555E" w:rsidP="00EC7E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</w:t>
            </w:r>
            <w:r w:rsidRPr="00986229">
              <w:rPr>
                <w:rFonts w:ascii="Times New Roman" w:hAnsi="Times New Roman" w:cs="Times New Roman"/>
                <w:sz w:val="20"/>
                <w:szCs w:val="20"/>
              </w:rPr>
              <w:t>субъекта туристической деятельности, реквизиты договора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BD555E" w:rsidRPr="009B2190" w:rsidRDefault="00673523" w:rsidP="00EC7E1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договор №1 </w:t>
            </w:r>
            <w:r w:rsidR="00BD555E">
              <w:rPr>
                <w:rFonts w:ascii="Times New Roman" w:hAnsi="Times New Roman" w:cs="Times New Roman"/>
                <w:sz w:val="30"/>
                <w:szCs w:val="30"/>
              </w:rPr>
              <w:t>от</w:t>
            </w:r>
            <w:r w:rsidR="00BD555E">
              <w:rPr>
                <w:rFonts w:ascii="Times New Roman" w:hAnsi="Times New Roman" w:cs="Times New Roman"/>
                <w:noProof/>
                <w:sz w:val="30"/>
                <w:szCs w:val="30"/>
                <w:lang w:eastAsia="ru-RU"/>
              </w:rPr>
              <w:t xml:space="preserve"> </w:t>
            </w:r>
            <w:r w:rsidR="00BD555E">
              <w:rPr>
                <w:rFonts w:ascii="Times New Roman" w:hAnsi="Times New Roman" w:cs="Times New Roman"/>
                <w:noProof/>
                <w:sz w:val="30"/>
                <w:szCs w:val="3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0405A6" wp14:editId="7A597616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212090</wp:posOffset>
                      </wp:positionV>
                      <wp:extent cx="6181725" cy="0"/>
                      <wp:effectExtent l="0" t="0" r="9525" b="19050"/>
                      <wp:wrapNone/>
                      <wp:docPr id="1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817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1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16.7pt" to="481.2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" strokecolor="black [3213]"/>
                  </w:pict>
                </mc:Fallback>
              </mc:AlternateContent>
            </w:r>
            <w:r w:rsidR="00BD555E">
              <w:rPr>
                <w:rFonts w:ascii="Times New Roman" w:hAnsi="Times New Roman" w:cs="Times New Roman"/>
                <w:sz w:val="30"/>
                <w:szCs w:val="30"/>
              </w:rPr>
              <w:t xml:space="preserve">31.12.2017 </w:t>
            </w:r>
          </w:p>
          <w:p w:rsidR="00BD555E" w:rsidRDefault="00BD555E" w:rsidP="00EC7E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гражданство (подданство), серия, номер документа для выезда за границу, пол)</w:t>
            </w:r>
          </w:p>
          <w:p w:rsidR="00BD555E" w:rsidRPr="009B2190" w:rsidRDefault="00BD555E" w:rsidP="00EC7E1F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BD555E" w:rsidRDefault="00BD555E" w:rsidP="00EC7E1F">
            <w:pPr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5142074" wp14:editId="002DE2BA">
                      <wp:simplePos x="0" y="0"/>
                      <wp:positionH relativeFrom="column">
                        <wp:posOffset>1710690</wp:posOffset>
                      </wp:positionH>
                      <wp:positionV relativeFrom="paragraph">
                        <wp:posOffset>848360</wp:posOffset>
                      </wp:positionV>
                      <wp:extent cx="1476375" cy="0"/>
                      <wp:effectExtent l="0" t="0" r="9525" b="19050"/>
                      <wp:wrapNone/>
                      <wp:docPr id="16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763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1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7pt,66.8pt" to="250.95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" strokecolor="black [3213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С порядком посещения туристско-рекреационной зоны «Брест» или специального туристско-рекреационного парка «Августовский канал» и </w:t>
            </w:r>
            <w:r w:rsidRPr="001A78C8">
              <w:rPr>
                <w:rFonts w:ascii="Times New Roman" w:hAnsi="Times New Roman" w:cs="Times New Roman"/>
                <w:sz w:val="30"/>
                <w:szCs w:val="30"/>
              </w:rPr>
              <w:t>прилегающих к нему территорий (нужное подчеркнуть) туристическая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группа ознакомлена</w:t>
            </w:r>
          </w:p>
          <w:p w:rsidR="00BD555E" w:rsidRDefault="00BD555E" w:rsidP="00EC7E1F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</w:t>
            </w:r>
            <w:r w:rsidRPr="0098622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подпись)</w:t>
            </w:r>
          </w:p>
          <w:p w:rsidR="00BD555E" w:rsidRPr="009B2190" w:rsidRDefault="00BD555E" w:rsidP="00EC7E1F">
            <w:pPr>
              <w:ind w:firstLine="709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</w:p>
          <w:p w:rsidR="00BD555E" w:rsidRDefault="00BD555E" w:rsidP="00EC7E1F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9B2190">
              <w:rPr>
                <w:rFonts w:ascii="Times New Roman" w:hAnsi="Times New Roman" w:cs="Times New Roman"/>
                <w:b/>
                <w:sz w:val="30"/>
                <w:szCs w:val="30"/>
              </w:rPr>
              <w:t>Программа туристического путешествия</w:t>
            </w:r>
          </w:p>
          <w:p w:rsidR="00BD555E" w:rsidRPr="009B2190" w:rsidRDefault="00BD555E" w:rsidP="00EC7E1F">
            <w:pPr>
              <w:ind w:firstLine="709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</w:p>
          <w:tbl>
            <w:tblPr>
              <w:tblStyle w:val="a3"/>
              <w:tblW w:w="9914" w:type="dxa"/>
              <w:tblLook w:val="04A0" w:firstRow="1" w:lastRow="0" w:firstColumn="1" w:lastColumn="0" w:noHBand="0" w:noVBand="1"/>
            </w:tblPr>
            <w:tblGrid>
              <w:gridCol w:w="7958"/>
              <w:gridCol w:w="1956"/>
            </w:tblGrid>
            <w:tr w:rsidR="00BD555E" w:rsidTr="00EC7E1F">
              <w:trPr>
                <w:trHeight w:val="733"/>
              </w:trPr>
              <w:tc>
                <w:tcPr>
                  <w:tcW w:w="8095" w:type="dxa"/>
                </w:tcPr>
                <w:p w:rsidR="00BD555E" w:rsidRPr="00BD555E" w:rsidRDefault="00BD555E" w:rsidP="00D87BFD">
                  <w:pPr>
                    <w:framePr w:hSpace="180" w:wrap="around" w:vAnchor="text" w:hAnchor="margin" w:xAlign="right" w:y="20"/>
                    <w:suppressOverlap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BD555E">
                    <w:rPr>
                      <w:rFonts w:ascii="Times New Roman" w:hAnsi="Times New Roman" w:cs="Times New Roman"/>
                      <w:sz w:val="26"/>
                      <w:szCs w:val="26"/>
                    </w:rPr>
                    <w:t>Тересполь-Брест-Тересполь</w:t>
                  </w:r>
                </w:p>
                <w:p w:rsidR="00BD555E" w:rsidRPr="00BD555E" w:rsidRDefault="00BD555E" w:rsidP="00D87BFD">
                  <w:pPr>
                    <w:framePr w:hSpace="180" w:wrap="around" w:vAnchor="text" w:hAnchor="margin" w:xAlign="right" w:y="20"/>
                    <w:suppressOverlap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BD555E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11:57 – прибытие </w:t>
                  </w:r>
                  <w:proofErr w:type="gramStart"/>
                  <w:r w:rsidRPr="00BD555E">
                    <w:rPr>
                      <w:rFonts w:ascii="Times New Roman" w:hAnsi="Times New Roman" w:cs="Times New Roman"/>
                      <w:sz w:val="26"/>
                      <w:szCs w:val="26"/>
                    </w:rPr>
                    <w:t>на ж</w:t>
                  </w:r>
                  <w:proofErr w:type="gramEnd"/>
                  <w:r w:rsidRPr="00BD555E">
                    <w:rPr>
                      <w:rFonts w:ascii="Times New Roman" w:hAnsi="Times New Roman" w:cs="Times New Roman"/>
                      <w:sz w:val="26"/>
                      <w:szCs w:val="26"/>
                    </w:rPr>
                    <w:t>/д вокзал. Торжественная встреча туристов;</w:t>
                  </w:r>
                </w:p>
                <w:p w:rsidR="00BD555E" w:rsidRPr="00BD555E" w:rsidRDefault="00BD555E" w:rsidP="00D87BFD">
                  <w:pPr>
                    <w:framePr w:hSpace="180" w:wrap="around" w:vAnchor="text" w:hAnchor="margin" w:xAlign="right" w:y="20"/>
                    <w:suppressOverlap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BD555E">
                    <w:rPr>
                      <w:rFonts w:ascii="Times New Roman" w:hAnsi="Times New Roman" w:cs="Times New Roman"/>
                      <w:sz w:val="26"/>
                      <w:szCs w:val="26"/>
                    </w:rPr>
                    <w:t>12:30-14:00 – обзорная автомобильно-пешеходная экскурсия по городу;</w:t>
                  </w:r>
                </w:p>
                <w:p w:rsidR="00BD555E" w:rsidRPr="00BD555E" w:rsidRDefault="00BD555E" w:rsidP="00D87BFD">
                  <w:pPr>
                    <w:framePr w:hSpace="180" w:wrap="around" w:vAnchor="text" w:hAnchor="margin" w:xAlign="right" w:y="20"/>
                    <w:suppressOverlap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BD555E">
                    <w:rPr>
                      <w:rFonts w:ascii="Times New Roman" w:hAnsi="Times New Roman" w:cs="Times New Roman"/>
                      <w:sz w:val="26"/>
                      <w:szCs w:val="26"/>
                    </w:rPr>
                    <w:t>14:00-15:00 – обед в кафе Сваяки (знакомство с блюдами белорусской кухни);</w:t>
                  </w:r>
                </w:p>
                <w:p w:rsidR="00BD555E" w:rsidRPr="00BD555E" w:rsidRDefault="00BD555E" w:rsidP="00D87BFD">
                  <w:pPr>
                    <w:framePr w:hSpace="180" w:wrap="around" w:vAnchor="text" w:hAnchor="margin" w:xAlign="right" w:y="20"/>
                    <w:suppressOverlap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BD555E">
                    <w:rPr>
                      <w:rFonts w:ascii="Times New Roman" w:hAnsi="Times New Roman" w:cs="Times New Roman"/>
                      <w:sz w:val="26"/>
                      <w:szCs w:val="26"/>
                    </w:rPr>
                    <w:t>15:00 – продолжение автомобильно-пешеходной экскурсии по городу, ознакомление туристов с товарами белорусского производства;</w:t>
                  </w:r>
                </w:p>
                <w:p w:rsidR="00BD555E" w:rsidRPr="00BD555E" w:rsidRDefault="00BD555E" w:rsidP="00D87BFD">
                  <w:pPr>
                    <w:framePr w:hSpace="180" w:wrap="around" w:vAnchor="text" w:hAnchor="margin" w:xAlign="right" w:y="20"/>
                    <w:suppressOverlap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BD555E">
                    <w:rPr>
                      <w:rFonts w:ascii="Times New Roman" w:hAnsi="Times New Roman" w:cs="Times New Roman"/>
                      <w:sz w:val="26"/>
                      <w:szCs w:val="26"/>
                    </w:rPr>
                    <w:t>17:00-18:00 – пешеходная прогулка по вечернему Бресту;</w:t>
                  </w:r>
                </w:p>
                <w:p w:rsidR="00BD555E" w:rsidRPr="00BD555E" w:rsidRDefault="00BD555E" w:rsidP="00D87BFD">
                  <w:pPr>
                    <w:framePr w:hSpace="180" w:wrap="around" w:vAnchor="text" w:hAnchor="margin" w:xAlign="right" w:y="20"/>
                    <w:suppressOverlap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BD555E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18:00 – трансфер туристов </w:t>
                  </w:r>
                  <w:proofErr w:type="gramStart"/>
                  <w:r w:rsidRPr="00BD555E">
                    <w:rPr>
                      <w:rFonts w:ascii="Times New Roman" w:hAnsi="Times New Roman" w:cs="Times New Roman"/>
                      <w:sz w:val="26"/>
                      <w:szCs w:val="26"/>
                    </w:rPr>
                    <w:t>на ж</w:t>
                  </w:r>
                  <w:proofErr w:type="gramEnd"/>
                  <w:r w:rsidRPr="00BD555E">
                    <w:rPr>
                      <w:rFonts w:ascii="Times New Roman" w:hAnsi="Times New Roman" w:cs="Times New Roman"/>
                      <w:sz w:val="26"/>
                      <w:szCs w:val="26"/>
                    </w:rPr>
                    <w:t>/д вокзал;</w:t>
                  </w:r>
                </w:p>
                <w:p w:rsidR="00BD555E" w:rsidRPr="00BD555E" w:rsidRDefault="00BD555E" w:rsidP="00D87BFD">
                  <w:pPr>
                    <w:framePr w:hSpace="180" w:wrap="around" w:vAnchor="text" w:hAnchor="margin" w:xAlign="right" w:y="20"/>
                    <w:suppressOverlap/>
                    <w:jc w:val="both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 w:rsidRPr="00BD555E">
                    <w:rPr>
                      <w:rFonts w:ascii="Times New Roman" w:hAnsi="Times New Roman" w:cs="Times New Roman"/>
                      <w:sz w:val="26"/>
                      <w:szCs w:val="26"/>
                    </w:rPr>
                    <w:t>18:37 – возвращение туристов домой на поезде Брест-Тересполь.</w:t>
                  </w:r>
                </w:p>
              </w:tc>
              <w:tc>
                <w:tcPr>
                  <w:tcW w:w="1819" w:type="dxa"/>
                  <w:vAlign w:val="center"/>
                </w:tcPr>
                <w:p w:rsidR="00BD555E" w:rsidRPr="009B2190" w:rsidRDefault="00043FDE" w:rsidP="00D87BFD">
                  <w:pPr>
                    <w:framePr w:hSpace="180" w:wrap="around" w:vAnchor="text" w:hAnchor="margin" w:xAlign="right" w:y="20"/>
                    <w:suppressOverlap/>
                    <w:jc w:val="center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30"/>
                      <w:szCs w:val="30"/>
                      <w:lang w:eastAsia="ru-RU"/>
                    </w:rPr>
                    <w:drawing>
                      <wp:inline distT="0" distB="0" distL="0" distR="0">
                        <wp:extent cx="1104900" cy="1096334"/>
                        <wp:effectExtent l="0" t="0" r="0" b="8890"/>
                        <wp:docPr id="4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код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05055" cy="10964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D555E" w:rsidRPr="009B2190" w:rsidRDefault="00BD555E" w:rsidP="00EC7E1F">
            <w:pPr>
              <w:ind w:firstLine="709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BD555E" w:rsidRDefault="00BD555E" w:rsidP="00EC7E1F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9B2190">
              <w:rPr>
                <w:rFonts w:ascii="Times New Roman" w:hAnsi="Times New Roman" w:cs="Times New Roman"/>
                <w:b/>
                <w:sz w:val="30"/>
                <w:szCs w:val="30"/>
              </w:rPr>
              <w:t>Список туристов (экскурсантов)</w:t>
            </w:r>
          </w:p>
          <w:p w:rsidR="00BD555E" w:rsidRPr="0059290D" w:rsidRDefault="00BD555E" w:rsidP="00EC7E1F">
            <w:pPr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</w:p>
          <w:p w:rsidR="00BD555E" w:rsidRPr="00BB01B3" w:rsidRDefault="00BD555E" w:rsidP="00EC7E1F">
            <w:pPr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B5FB236" wp14:editId="2144CE1D">
                      <wp:simplePos x="0" y="0"/>
                      <wp:positionH relativeFrom="column">
                        <wp:posOffset>3539490</wp:posOffset>
                      </wp:positionH>
                      <wp:positionV relativeFrom="paragraph">
                        <wp:posOffset>210185</wp:posOffset>
                      </wp:positionV>
                      <wp:extent cx="2571750" cy="0"/>
                      <wp:effectExtent l="0" t="0" r="19050" b="19050"/>
                      <wp:wrapNone/>
                      <wp:docPr id="17" name="Прямая соединительная 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1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7pt,16.55pt" to="481.2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" strokecolor="black [3213]"/>
                  </w:pict>
                </mc:Fallback>
              </mc:AlternateContent>
            </w:r>
            <w:r w:rsidRPr="009B2190">
              <w:rPr>
                <w:rFonts w:ascii="Times New Roman" w:hAnsi="Times New Roman" w:cs="Times New Roman"/>
                <w:sz w:val="30"/>
                <w:szCs w:val="30"/>
              </w:rPr>
              <w:t>Руководитель туристической группы</w:t>
            </w:r>
            <w:r w:rsidRPr="00986229">
              <w:rPr>
                <w:rFonts w:ascii="Times New Roman" w:hAnsi="Times New Roman" w:cs="Times New Roman"/>
                <w:sz w:val="30"/>
                <w:szCs w:val="30"/>
              </w:rPr>
              <w:t>: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JUFIMIUK</w:t>
            </w:r>
            <w:r w:rsidRPr="00BB01B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SLAWOMIR</w:t>
            </w:r>
            <w:r w:rsidRPr="00BB01B3">
              <w:rPr>
                <w:rFonts w:ascii="Times New Roman" w:hAnsi="Times New Roman" w:cs="Times New Roman"/>
                <w:sz w:val="30"/>
                <w:szCs w:val="30"/>
              </w:rPr>
              <w:t>,</w:t>
            </w:r>
          </w:p>
          <w:p w:rsidR="00BD555E" w:rsidRDefault="00BD555E" w:rsidP="00EC7E1F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</w:t>
            </w:r>
            <w:proofErr w:type="gramStart"/>
            <w:r w:rsidRPr="0098622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фамилия, собственное имя,</w:t>
            </w:r>
            <w:proofErr w:type="gramEnd"/>
          </w:p>
          <w:p w:rsidR="00BD555E" w:rsidRPr="001A78C8" w:rsidRDefault="00BD555E" w:rsidP="00EC7E1F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7A3E036" wp14:editId="14DD61DE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200660</wp:posOffset>
                      </wp:positionV>
                      <wp:extent cx="6181725" cy="0"/>
                      <wp:effectExtent l="0" t="0" r="9525" b="19050"/>
                      <wp:wrapNone/>
                      <wp:docPr id="18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817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1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15.8pt" to="481.2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" strokecolor="black [3213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01.12.1964</w:t>
            </w:r>
            <w:r w:rsidRPr="00BB01B3"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POL</w:t>
            </w:r>
            <w:r w:rsidRPr="00BB01B3"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EJ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8799105</w:t>
            </w:r>
            <w:r w:rsidRPr="001A78C8"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</w:t>
            </w:r>
          </w:p>
          <w:p w:rsidR="00BD555E" w:rsidRDefault="00BD555E" w:rsidP="00EC7E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отчество (при его наличии), число, месяц, год рождения,</w:t>
            </w:r>
          </w:p>
          <w:p w:rsidR="00BD555E" w:rsidRPr="009B2190" w:rsidRDefault="00BD555E" w:rsidP="00EC7E1F">
            <w:pPr>
              <w:tabs>
                <w:tab w:val="left" w:pos="690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C004ADB" wp14:editId="024478CC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212090</wp:posOffset>
                      </wp:positionV>
                      <wp:extent cx="6181725" cy="0"/>
                      <wp:effectExtent l="0" t="0" r="9525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817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1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16.7pt" to="481.2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" strokecolor="black [3213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0"/>
                <w:szCs w:val="30"/>
              </w:rPr>
              <w:tab/>
            </w:r>
          </w:p>
          <w:p w:rsidR="00BD555E" w:rsidRDefault="00BD555E" w:rsidP="00EC7E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гражданство (подданство), серия, номер документа для выезда за границу, пол)</w:t>
            </w:r>
          </w:p>
          <w:p w:rsidR="00BD555E" w:rsidRDefault="00BD555E" w:rsidP="00EC7E1F">
            <w:pPr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93"/>
              <w:gridCol w:w="1848"/>
              <w:gridCol w:w="2121"/>
              <w:gridCol w:w="1821"/>
              <w:gridCol w:w="1971"/>
            </w:tblGrid>
            <w:tr w:rsidR="00BD555E" w:rsidTr="00EC7E1F">
              <w:tc>
                <w:tcPr>
                  <w:tcW w:w="2093" w:type="dxa"/>
                  <w:vAlign w:val="center"/>
                </w:tcPr>
                <w:p w:rsidR="00BD555E" w:rsidRPr="00D34BAC" w:rsidRDefault="00BD555E" w:rsidP="00D87BFD">
                  <w:pPr>
                    <w:framePr w:hSpace="180" w:wrap="around" w:vAnchor="text" w:hAnchor="margin" w:xAlign="right" w:y="20"/>
                    <w:suppressOverlap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4B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Фамилия, собственное имя, отчество (при его наличии)</w:t>
                  </w:r>
                </w:p>
              </w:tc>
              <w:tc>
                <w:tcPr>
                  <w:tcW w:w="1848" w:type="dxa"/>
                  <w:vAlign w:val="center"/>
                </w:tcPr>
                <w:p w:rsidR="00BD555E" w:rsidRPr="00D34BAC" w:rsidRDefault="00BD555E" w:rsidP="00D87BFD">
                  <w:pPr>
                    <w:framePr w:hSpace="180" w:wrap="around" w:vAnchor="text" w:hAnchor="margin" w:xAlign="right" w:y="20"/>
                    <w:suppressOverlap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4B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Гражданство</w:t>
                  </w:r>
                </w:p>
                <w:p w:rsidR="00BD555E" w:rsidRPr="00D34BAC" w:rsidRDefault="00BD555E" w:rsidP="00D87BFD">
                  <w:pPr>
                    <w:framePr w:hSpace="180" w:wrap="around" w:vAnchor="text" w:hAnchor="margin" w:xAlign="right" w:y="20"/>
                    <w:suppressOverlap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4B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(подданство)</w:t>
                  </w:r>
                </w:p>
              </w:tc>
              <w:tc>
                <w:tcPr>
                  <w:tcW w:w="2121" w:type="dxa"/>
                  <w:vAlign w:val="center"/>
                </w:tcPr>
                <w:p w:rsidR="00BD555E" w:rsidRPr="00D34BAC" w:rsidRDefault="00BD555E" w:rsidP="00D87BFD">
                  <w:pPr>
                    <w:framePr w:hSpace="180" w:wrap="around" w:vAnchor="text" w:hAnchor="margin" w:xAlign="right" w:y="20"/>
                    <w:suppressOverlap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4B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Серия, номер документа для выезда за границу</w:t>
                  </w:r>
                </w:p>
              </w:tc>
              <w:tc>
                <w:tcPr>
                  <w:tcW w:w="1821" w:type="dxa"/>
                  <w:vAlign w:val="center"/>
                </w:tcPr>
                <w:p w:rsidR="00BD555E" w:rsidRDefault="00BD555E" w:rsidP="00D87BFD">
                  <w:pPr>
                    <w:framePr w:hSpace="180" w:wrap="around" w:vAnchor="text" w:hAnchor="margin" w:xAlign="right" w:y="20"/>
                    <w:suppressOverlap/>
                    <w:jc w:val="center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 w:rsidRPr="00D34B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Число, месяц, год рождения</w:t>
                  </w:r>
                </w:p>
              </w:tc>
              <w:tc>
                <w:tcPr>
                  <w:tcW w:w="1971" w:type="dxa"/>
                  <w:vAlign w:val="center"/>
                </w:tcPr>
                <w:p w:rsidR="00BD555E" w:rsidRDefault="00BD555E" w:rsidP="00D87BFD">
                  <w:pPr>
                    <w:framePr w:hSpace="180" w:wrap="around" w:vAnchor="text" w:hAnchor="margin" w:xAlign="right" w:y="20"/>
                    <w:suppressOverlap/>
                    <w:jc w:val="center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 w:rsidRPr="00D34B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Пол</w:t>
                  </w:r>
                </w:p>
              </w:tc>
            </w:tr>
            <w:tr w:rsidR="00BD555E" w:rsidTr="00EC7E1F">
              <w:tc>
                <w:tcPr>
                  <w:tcW w:w="2093" w:type="dxa"/>
                  <w:vAlign w:val="center"/>
                </w:tcPr>
                <w:p w:rsidR="00BD555E" w:rsidRPr="00BB01B3" w:rsidRDefault="00BD555E" w:rsidP="00D87BFD">
                  <w:pPr>
                    <w:framePr w:hSpace="180" w:wrap="around" w:vAnchor="text" w:hAnchor="margin" w:xAlign="right" w:y="20"/>
                    <w:suppressOverlap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B01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JUFIMIUK MARTA</w:t>
                  </w:r>
                </w:p>
              </w:tc>
              <w:tc>
                <w:tcPr>
                  <w:tcW w:w="1848" w:type="dxa"/>
                  <w:vAlign w:val="center"/>
                </w:tcPr>
                <w:p w:rsidR="00BD555E" w:rsidRPr="00BB01B3" w:rsidRDefault="00BD555E" w:rsidP="00D87BFD">
                  <w:pPr>
                    <w:framePr w:hSpace="180" w:wrap="around" w:vAnchor="text" w:hAnchor="margin" w:xAlign="right" w:y="20"/>
                    <w:suppressOverlap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B01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POL</w:t>
                  </w:r>
                </w:p>
              </w:tc>
              <w:tc>
                <w:tcPr>
                  <w:tcW w:w="2121" w:type="dxa"/>
                  <w:vAlign w:val="center"/>
                </w:tcPr>
                <w:p w:rsidR="00BD555E" w:rsidRPr="00BB01B3" w:rsidRDefault="00BD555E" w:rsidP="00D87BFD">
                  <w:pPr>
                    <w:framePr w:hSpace="180" w:wrap="around" w:vAnchor="text" w:hAnchor="margin" w:xAlign="right" w:y="20"/>
                    <w:suppressOverlap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B01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EJ1784144</w:t>
                  </w:r>
                </w:p>
              </w:tc>
              <w:tc>
                <w:tcPr>
                  <w:tcW w:w="1821" w:type="dxa"/>
                  <w:vAlign w:val="center"/>
                </w:tcPr>
                <w:p w:rsidR="00BD555E" w:rsidRPr="00BB01B3" w:rsidRDefault="00BD555E" w:rsidP="00D87BFD">
                  <w:pPr>
                    <w:framePr w:hSpace="180" w:wrap="around" w:vAnchor="text" w:hAnchor="margin" w:xAlign="right" w:y="20"/>
                    <w:suppressOverlap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28.11.1976</w:t>
                  </w:r>
                </w:p>
              </w:tc>
              <w:tc>
                <w:tcPr>
                  <w:tcW w:w="1971" w:type="dxa"/>
                  <w:vAlign w:val="center"/>
                </w:tcPr>
                <w:p w:rsidR="00BD555E" w:rsidRPr="00BB01B3" w:rsidRDefault="00BD555E" w:rsidP="00D87BFD">
                  <w:pPr>
                    <w:framePr w:hSpace="180" w:wrap="around" w:vAnchor="text" w:hAnchor="margin" w:xAlign="right" w:y="20"/>
                    <w:suppressOverlap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B01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F</w:t>
                  </w:r>
                </w:p>
              </w:tc>
            </w:tr>
            <w:tr w:rsidR="00BD555E" w:rsidTr="00EC7E1F">
              <w:tc>
                <w:tcPr>
                  <w:tcW w:w="2093" w:type="dxa"/>
                  <w:vAlign w:val="center"/>
                </w:tcPr>
                <w:p w:rsidR="00BD555E" w:rsidRPr="001F13BD" w:rsidRDefault="00BD555E" w:rsidP="00D87BFD">
                  <w:pPr>
                    <w:framePr w:hSpace="180" w:wrap="around" w:vAnchor="text" w:hAnchor="margin" w:xAlign="right" w:y="20"/>
                    <w:suppressOverlap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B01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JUFIMIUK</w:t>
                  </w:r>
                </w:p>
                <w:p w:rsidR="00BD555E" w:rsidRPr="00673523" w:rsidRDefault="00BD555E" w:rsidP="00D87BFD">
                  <w:pPr>
                    <w:framePr w:hSpace="180" w:wrap="around" w:vAnchor="text" w:hAnchor="margin" w:xAlign="right" w:y="20"/>
                    <w:suppressOverlap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F13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ANTONI</w:t>
                  </w:r>
                </w:p>
              </w:tc>
              <w:tc>
                <w:tcPr>
                  <w:tcW w:w="1848" w:type="dxa"/>
                  <w:vAlign w:val="center"/>
                </w:tcPr>
                <w:p w:rsidR="00BD555E" w:rsidRPr="00673523" w:rsidRDefault="00BD555E" w:rsidP="00D87BFD">
                  <w:pPr>
                    <w:framePr w:hSpace="180" w:wrap="around" w:vAnchor="text" w:hAnchor="margin" w:xAlign="right" w:y="20"/>
                    <w:suppressOverlap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F13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POL</w:t>
                  </w:r>
                </w:p>
              </w:tc>
              <w:tc>
                <w:tcPr>
                  <w:tcW w:w="2121" w:type="dxa"/>
                  <w:vAlign w:val="center"/>
                </w:tcPr>
                <w:p w:rsidR="00BD555E" w:rsidRPr="00673523" w:rsidRDefault="00BD555E" w:rsidP="00D87BFD">
                  <w:pPr>
                    <w:framePr w:hSpace="180" w:wrap="around" w:vAnchor="text" w:hAnchor="margin" w:xAlign="right" w:y="20"/>
                    <w:suppressOverlap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F13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EJ1799106</w:t>
                  </w:r>
                </w:p>
              </w:tc>
              <w:tc>
                <w:tcPr>
                  <w:tcW w:w="1821" w:type="dxa"/>
                  <w:vAlign w:val="center"/>
                </w:tcPr>
                <w:p w:rsidR="00BD555E" w:rsidRPr="00673523" w:rsidRDefault="00BD555E" w:rsidP="00D87BFD">
                  <w:pPr>
                    <w:framePr w:hSpace="180" w:wrap="around" w:vAnchor="text" w:hAnchor="margin" w:xAlign="right" w:y="20"/>
                    <w:suppressOverlap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2010.11.15</w:t>
                  </w:r>
                </w:p>
              </w:tc>
              <w:tc>
                <w:tcPr>
                  <w:tcW w:w="1971" w:type="dxa"/>
                  <w:vAlign w:val="center"/>
                </w:tcPr>
                <w:p w:rsidR="00BD555E" w:rsidRPr="00673523" w:rsidRDefault="00BD555E" w:rsidP="00D87BFD">
                  <w:pPr>
                    <w:framePr w:hSpace="180" w:wrap="around" w:vAnchor="text" w:hAnchor="margin" w:xAlign="right" w:y="20"/>
                    <w:suppressOverlap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F13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</w:p>
              </w:tc>
            </w:tr>
          </w:tbl>
          <w:p w:rsidR="00BD555E" w:rsidRPr="0059290D" w:rsidRDefault="00BD555E" w:rsidP="00EC7E1F">
            <w:pPr>
              <w:ind w:firstLine="709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BD555E" w:rsidRPr="00D34BAC" w:rsidRDefault="00BD555E" w:rsidP="00EC7E1F">
            <w:pPr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7DAD74B" wp14:editId="41822008">
                      <wp:simplePos x="0" y="0"/>
                      <wp:positionH relativeFrom="column">
                        <wp:posOffset>3272790</wp:posOffset>
                      </wp:positionH>
                      <wp:positionV relativeFrom="paragraph">
                        <wp:posOffset>201295</wp:posOffset>
                      </wp:positionV>
                      <wp:extent cx="2895600" cy="0"/>
                      <wp:effectExtent l="0" t="0" r="1905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95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7pt,15.85pt" to="485.7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" strokecolor="black [3213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0"/>
                <w:szCs w:val="30"/>
              </w:rPr>
              <w:t>Другая необходимая информация</w:t>
            </w:r>
            <w:r w:rsidRPr="001A78C8">
              <w:rPr>
                <w:rFonts w:ascii="Times New Roman" w:hAnsi="Times New Roman" w:cs="Times New Roman"/>
                <w:sz w:val="30"/>
                <w:szCs w:val="30"/>
              </w:rPr>
              <w:t>:</w:t>
            </w:r>
          </w:p>
          <w:p w:rsidR="00BD555E" w:rsidRPr="0059290D" w:rsidRDefault="00BD555E" w:rsidP="00EC7E1F">
            <w:pPr>
              <w:ind w:firstLine="709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BD555E" w:rsidRDefault="00BD555E" w:rsidP="00EC7E1F">
            <w:pPr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8139DD6" wp14:editId="639AE6CB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210820</wp:posOffset>
                      </wp:positionV>
                      <wp:extent cx="1447800" cy="0"/>
                      <wp:effectExtent l="0" t="0" r="1905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7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7pt,16.6pt" to="485.7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" strokecolor="black [3213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0"/>
                <w:szCs w:val="30"/>
              </w:rPr>
              <w:t>Информация о предполагаемом месте проживания</w:t>
            </w:r>
            <w:r w:rsidRPr="00D34BAC">
              <w:rPr>
                <w:rFonts w:ascii="Times New Roman" w:hAnsi="Times New Roman" w:cs="Times New Roman"/>
                <w:sz w:val="30"/>
                <w:szCs w:val="30"/>
              </w:rPr>
              <w:t>: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  <w:p w:rsidR="00BD555E" w:rsidRDefault="00BD555E" w:rsidP="00EC7E1F">
            <w:pPr>
              <w:tabs>
                <w:tab w:val="left" w:pos="6804"/>
              </w:tabs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894E199" wp14:editId="129F7AFC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338455</wp:posOffset>
                      </wp:positionV>
                      <wp:extent cx="6181725" cy="0"/>
                      <wp:effectExtent l="0" t="0" r="9525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817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26.65pt" to="482.7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" strokecolor="black [3213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</w:t>
            </w:r>
            <w:r w:rsidR="00D87BF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8622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адрес, телефон)</w:t>
            </w:r>
          </w:p>
          <w:p w:rsidR="00BD555E" w:rsidRDefault="00BD555E" w:rsidP="00EC7E1F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D555E" w:rsidRDefault="00BD555E" w:rsidP="00EC7E1F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D555E" w:rsidRPr="001A78C8" w:rsidRDefault="00BD555E" w:rsidP="00EC7E1F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B01B3">
              <w:rPr>
                <w:rFonts w:ascii="Times New Roman" w:hAnsi="Times New Roman" w:cs="Times New Roman"/>
                <w:sz w:val="20"/>
                <w:szCs w:val="20"/>
              </w:rPr>
              <w:t xml:space="preserve">Примечание. Въезд в Республику Беларусь граждан на основании документов, предоставляющих гражданам право на групповое посещение туристско-рекреационной зоны «Брест» или специального туристско-рекреационного парка «Августовский канал» и прилегающих к нему территорий, не является основанием для получения в органах внутренних дел разрешения на временное и (или) постоянное проживание. </w:t>
            </w:r>
          </w:p>
          <w:p w:rsidR="00BD555E" w:rsidRPr="001A78C8" w:rsidRDefault="00BD555E" w:rsidP="00EC7E1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A78C8" w:rsidRDefault="001A78C8" w:rsidP="001A78C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D555E" w:rsidRDefault="00BD555E" w:rsidP="001A78C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D555E" w:rsidRDefault="00BD555E" w:rsidP="001A78C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D555E" w:rsidRDefault="00BD555E" w:rsidP="001A78C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D555E" w:rsidRDefault="00BD555E" w:rsidP="001A78C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D555E" w:rsidRDefault="00BD555E" w:rsidP="001A78C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D555E" w:rsidRDefault="00BD555E" w:rsidP="001A78C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D555E" w:rsidRDefault="00BD555E" w:rsidP="001A78C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D555E" w:rsidRDefault="00BD555E" w:rsidP="001A78C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D555E" w:rsidRDefault="00BD555E" w:rsidP="001A78C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D555E" w:rsidRDefault="00BD555E" w:rsidP="001A78C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D555E" w:rsidRDefault="00BD555E" w:rsidP="001A78C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D555E" w:rsidRDefault="00BD555E" w:rsidP="001A78C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D555E" w:rsidRDefault="00BD555E" w:rsidP="001A78C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D555E" w:rsidRDefault="00BD555E" w:rsidP="001A78C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D555E" w:rsidRDefault="00BD555E" w:rsidP="001A78C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D555E" w:rsidRDefault="00BD555E" w:rsidP="001A78C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D555E" w:rsidRDefault="00BD555E" w:rsidP="001A78C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D555E" w:rsidRDefault="00BD555E" w:rsidP="001A78C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D555E" w:rsidRPr="001A78C8" w:rsidRDefault="00BD555E" w:rsidP="001A78C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BD555E" w:rsidRPr="001A78C8" w:rsidSect="00673523">
      <w:headerReference w:type="default" r:id="rId10"/>
      <w:pgSz w:w="11906" w:h="16838"/>
      <w:pgMar w:top="711" w:right="284" w:bottom="816" w:left="28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688" w:rsidRDefault="00156688" w:rsidP="00673523">
      <w:pPr>
        <w:spacing w:after="0" w:line="240" w:lineRule="auto"/>
      </w:pPr>
      <w:r>
        <w:separator/>
      </w:r>
    </w:p>
  </w:endnote>
  <w:endnote w:type="continuationSeparator" w:id="0">
    <w:p w:rsidR="00156688" w:rsidRDefault="00156688" w:rsidP="00673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688" w:rsidRDefault="00156688" w:rsidP="00673523">
      <w:pPr>
        <w:spacing w:after="0" w:line="240" w:lineRule="auto"/>
      </w:pPr>
      <w:r>
        <w:separator/>
      </w:r>
    </w:p>
  </w:footnote>
  <w:footnote w:type="continuationSeparator" w:id="0">
    <w:p w:rsidR="00156688" w:rsidRDefault="00156688" w:rsidP="00673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1119109"/>
      <w:docPartObj>
        <w:docPartGallery w:val="Page Numbers (Top of Page)"/>
        <w:docPartUnique/>
      </w:docPartObj>
    </w:sdtPr>
    <w:sdtEndPr/>
    <w:sdtContent>
      <w:p w:rsidR="00673523" w:rsidRDefault="0067352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7BFD">
          <w:rPr>
            <w:noProof/>
          </w:rPr>
          <w:t>2</w:t>
        </w:r>
        <w:r>
          <w:fldChar w:fldCharType="end"/>
        </w:r>
      </w:p>
    </w:sdtContent>
  </w:sdt>
  <w:p w:rsidR="00673523" w:rsidRDefault="00673523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9D9"/>
    <w:rsid w:val="00043FDE"/>
    <w:rsid w:val="00156688"/>
    <w:rsid w:val="001A6F54"/>
    <w:rsid w:val="001A78C8"/>
    <w:rsid w:val="001F13BD"/>
    <w:rsid w:val="00245578"/>
    <w:rsid w:val="002F16A4"/>
    <w:rsid w:val="00517D2D"/>
    <w:rsid w:val="0059290D"/>
    <w:rsid w:val="00673523"/>
    <w:rsid w:val="006B7E72"/>
    <w:rsid w:val="006F149A"/>
    <w:rsid w:val="00986229"/>
    <w:rsid w:val="009B2190"/>
    <w:rsid w:val="009C2E2D"/>
    <w:rsid w:val="00BB01B3"/>
    <w:rsid w:val="00BD555E"/>
    <w:rsid w:val="00D34BAC"/>
    <w:rsid w:val="00D87BFD"/>
    <w:rsid w:val="00DA6E12"/>
    <w:rsid w:val="00F4779A"/>
    <w:rsid w:val="00FE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2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F1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13B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73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73523"/>
  </w:style>
  <w:style w:type="paragraph" w:styleId="a8">
    <w:name w:val="footer"/>
    <w:basedOn w:val="a"/>
    <w:link w:val="a9"/>
    <w:uiPriority w:val="99"/>
    <w:unhideWhenUsed/>
    <w:rsid w:val="00673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735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2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F1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13B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73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73523"/>
  </w:style>
  <w:style w:type="paragraph" w:styleId="a8">
    <w:name w:val="footer"/>
    <w:basedOn w:val="a"/>
    <w:link w:val="a9"/>
    <w:uiPriority w:val="99"/>
    <w:unhideWhenUsed/>
    <w:rsid w:val="00673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73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7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28EFE-4CE0-4847-8966-9850387FC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2017-12-31T09:13:00Z</cp:lastPrinted>
  <dcterms:created xsi:type="dcterms:W3CDTF">2017-12-30T16:59:00Z</dcterms:created>
  <dcterms:modified xsi:type="dcterms:W3CDTF">2017-12-31T09:13:00Z</dcterms:modified>
</cp:coreProperties>
</file>