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7038" w14:textId="77777777" w:rsidR="004B0008" w:rsidRDefault="004B0008" w:rsidP="004B000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8C3A0D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16</w:t>
      </w:r>
      <w:r w:rsidRPr="008C3A0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Функции пользователя</w:t>
      </w:r>
    </w:p>
    <w:p w14:paraId="7FBDE1AB" w14:textId="77777777" w:rsidR="004B0008" w:rsidRDefault="004B0008" w:rsidP="004B000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p w14:paraId="32874858" w14:textId="77777777" w:rsidR="004B0008" w:rsidRDefault="004B0008" w:rsidP="004B0008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1936B4">
        <w:rPr>
          <w:rFonts w:ascii="Times New Roman" w:hAnsi="Times New Roman"/>
          <w:color w:val="000000"/>
          <w:sz w:val="28"/>
          <w:szCs w:val="28"/>
        </w:rPr>
        <w:t>В любой программе С/</w:t>
      </w:r>
      <w:r w:rsidRPr="001936B4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1936B4">
        <w:rPr>
          <w:rFonts w:ascii="Times New Roman" w:hAnsi="Times New Roman"/>
          <w:color w:val="000000"/>
          <w:sz w:val="28"/>
          <w:szCs w:val="28"/>
        </w:rPr>
        <w:t>++ должна быть функция с именем</w:t>
      </w:r>
      <w:r w:rsidRPr="001936B4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1936B4">
        <w:rPr>
          <w:rFonts w:ascii="Times New Roman" w:hAnsi="Times New Roman"/>
          <w:b/>
          <w:color w:val="000000"/>
          <w:sz w:val="28"/>
          <w:szCs w:val="28"/>
        </w:rPr>
        <w:t>main</w:t>
      </w:r>
      <w:proofErr w:type="spellEnd"/>
      <w:r w:rsidRPr="001936B4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936B4">
        <w:rPr>
          <w:rFonts w:ascii="Times New Roman" w:hAnsi="Times New Roman"/>
          <w:color w:val="000000"/>
          <w:sz w:val="28"/>
          <w:szCs w:val="28"/>
        </w:rPr>
        <w:t>(главная функция</w:t>
      </w:r>
      <w:r>
        <w:rPr>
          <w:rFonts w:ascii="Times New Roman" w:hAnsi="Times New Roman"/>
          <w:color w:val="000000"/>
          <w:sz w:val="28"/>
          <w:szCs w:val="28"/>
        </w:rPr>
        <w:t xml:space="preserve"> или основная программа)</w:t>
      </w:r>
      <w:r w:rsidRPr="001936B4">
        <w:rPr>
          <w:rFonts w:ascii="Times New Roman" w:hAnsi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которой </w:t>
      </w:r>
      <w:r w:rsidRPr="001936B4">
        <w:rPr>
          <w:rFonts w:ascii="Times New Roman" w:hAnsi="Times New Roman"/>
          <w:color w:val="000000"/>
          <w:sz w:val="28"/>
          <w:szCs w:val="28"/>
        </w:rPr>
        <w:t xml:space="preserve">начинается </w:t>
      </w:r>
      <w:r>
        <w:rPr>
          <w:rFonts w:ascii="Times New Roman" w:hAnsi="Times New Roman"/>
          <w:color w:val="000000"/>
          <w:sz w:val="28"/>
          <w:szCs w:val="28"/>
        </w:rPr>
        <w:t xml:space="preserve">решение задачи. Могут также присутствовать </w:t>
      </w:r>
      <w:r w:rsidRPr="00643E14">
        <w:rPr>
          <w:rFonts w:ascii="Times New Roman" w:hAnsi="Times New Roman"/>
          <w:i/>
          <w:color w:val="000000"/>
          <w:sz w:val="28"/>
          <w:szCs w:val="28"/>
        </w:rPr>
        <w:t>функции пользователя</w:t>
      </w:r>
      <w:r>
        <w:rPr>
          <w:rFonts w:ascii="Times New Roman" w:hAnsi="Times New Roman"/>
          <w:color w:val="000000"/>
          <w:sz w:val="28"/>
          <w:szCs w:val="28"/>
        </w:rPr>
        <w:t xml:space="preserve"> (подпрограммы). </w:t>
      </w:r>
      <w:r w:rsidRPr="001B0805">
        <w:rPr>
          <w:rFonts w:ascii="Times New Roman" w:hAnsi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/>
          <w:color w:val="000000"/>
          <w:sz w:val="28"/>
          <w:szCs w:val="28"/>
        </w:rPr>
        <w:t xml:space="preserve">пользователя </w:t>
      </w:r>
      <w:r w:rsidRPr="001B0805">
        <w:rPr>
          <w:rFonts w:ascii="Times New Roman" w:hAnsi="Times New Roman"/>
          <w:color w:val="000000"/>
          <w:sz w:val="28"/>
          <w:szCs w:val="28"/>
        </w:rPr>
        <w:t>может быть записана как до основной программы, так и после. В последнем случае вызов функции следует предварять об</w:t>
      </w:r>
      <w:r w:rsidRPr="001B0805">
        <w:rPr>
          <w:rFonts w:ascii="Times New Roman" w:hAnsi="Times New Roman"/>
          <w:color w:val="000000"/>
          <w:sz w:val="28"/>
          <w:szCs w:val="28"/>
        </w:rPr>
        <w:t>ъ</w:t>
      </w:r>
      <w:r w:rsidRPr="001B0805">
        <w:rPr>
          <w:rFonts w:ascii="Times New Roman" w:hAnsi="Times New Roman"/>
          <w:color w:val="000000"/>
          <w:sz w:val="28"/>
          <w:szCs w:val="28"/>
        </w:rPr>
        <w:t xml:space="preserve">явлением </w:t>
      </w:r>
      <w:r>
        <w:rPr>
          <w:rFonts w:ascii="Times New Roman" w:hAnsi="Times New Roman"/>
          <w:color w:val="000000"/>
          <w:sz w:val="28"/>
          <w:szCs w:val="28"/>
        </w:rPr>
        <w:t xml:space="preserve">(прототипом) </w:t>
      </w:r>
      <w:r w:rsidRPr="001B0805">
        <w:rPr>
          <w:rFonts w:ascii="Times New Roman" w:hAnsi="Times New Roman"/>
          <w:color w:val="000000"/>
          <w:sz w:val="28"/>
          <w:szCs w:val="28"/>
        </w:rPr>
        <w:t>этой фун</w:t>
      </w:r>
      <w:r w:rsidRPr="001B0805">
        <w:rPr>
          <w:rFonts w:ascii="Times New Roman" w:hAnsi="Times New Roman"/>
          <w:color w:val="000000"/>
          <w:sz w:val="28"/>
          <w:szCs w:val="28"/>
        </w:rPr>
        <w:t>к</w:t>
      </w:r>
      <w:r w:rsidRPr="001B0805">
        <w:rPr>
          <w:rFonts w:ascii="Times New Roman" w:hAnsi="Times New Roman"/>
          <w:color w:val="000000"/>
          <w:sz w:val="28"/>
          <w:szCs w:val="28"/>
        </w:rPr>
        <w:t>ции.</w:t>
      </w:r>
    </w:p>
    <w:p w14:paraId="0AEF2F1D" w14:textId="77777777" w:rsidR="004B0008" w:rsidRPr="00CA6757" w:rsidRDefault="004B0008" w:rsidP="004B0008">
      <w:pPr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вызове </w:t>
      </w:r>
      <w:r w:rsidRPr="00CA6757">
        <w:rPr>
          <w:rFonts w:ascii="Times New Roman" w:hAnsi="Times New Roman"/>
          <w:sz w:val="28"/>
          <w:szCs w:val="28"/>
        </w:rPr>
        <w:t xml:space="preserve">функции значения фактических параметров </w:t>
      </w:r>
      <w:r>
        <w:rPr>
          <w:rFonts w:ascii="Times New Roman" w:hAnsi="Times New Roman"/>
          <w:sz w:val="28"/>
          <w:szCs w:val="28"/>
        </w:rPr>
        <w:t xml:space="preserve">из </w:t>
      </w:r>
      <w:r w:rsidRPr="00CA6757">
        <w:rPr>
          <w:rFonts w:ascii="Times New Roman" w:hAnsi="Times New Roman"/>
          <w:sz w:val="28"/>
          <w:szCs w:val="28"/>
        </w:rPr>
        <w:t>вызывающей программы п</w:t>
      </w:r>
      <w:r>
        <w:rPr>
          <w:rFonts w:ascii="Times New Roman" w:hAnsi="Times New Roman"/>
          <w:sz w:val="28"/>
          <w:szCs w:val="28"/>
        </w:rPr>
        <w:t>ересылаются в формальные пар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метры, записанные в определении функции пользователя.</w:t>
      </w:r>
    </w:p>
    <w:tbl>
      <w:tblPr>
        <w:tblW w:w="154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3119"/>
        <w:gridCol w:w="12019"/>
        <w:gridCol w:w="162"/>
      </w:tblGrid>
      <w:tr w:rsidR="004B0008" w:rsidRPr="00032E3E" w14:paraId="36A4A558" w14:textId="77777777" w:rsidTr="006F7AD0">
        <w:trPr>
          <w:gridBefore w:val="1"/>
          <w:wBefore w:w="108" w:type="dxa"/>
        </w:trPr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14:paraId="14EF2888" w14:textId="77777777" w:rsidR="004B0008" w:rsidRPr="00FA2584" w:rsidRDefault="004B0008" w:rsidP="006F7AD0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218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5F29757" w14:textId="77777777" w:rsidR="004B0008" w:rsidRPr="00FA2584" w:rsidRDefault="004B0008" w:rsidP="006F7AD0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4B0008" w:rsidRPr="00B8665E" w14:paraId="1F695DC6" w14:textId="77777777" w:rsidTr="006F7AD0">
        <w:trPr>
          <w:gridBefore w:val="1"/>
          <w:wBefore w:w="108" w:type="dxa"/>
        </w:trPr>
        <w:tc>
          <w:tcPr>
            <w:tcW w:w="3119" w:type="dxa"/>
            <w:tcBorders>
              <w:top w:val="single" w:sz="4" w:space="0" w:color="auto"/>
              <w:bottom w:val="single" w:sz="12" w:space="0" w:color="auto"/>
            </w:tcBorders>
          </w:tcPr>
          <w:p w14:paraId="6567F868" w14:textId="77777777" w:rsidR="004B0008" w:rsidRDefault="004B0008" w:rsidP="006F7AD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 спос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бы передачи значений </w:t>
            </w:r>
            <w:r w:rsidRPr="00D4206F">
              <w:rPr>
                <w:rFonts w:ascii="Times New Roman" w:hAnsi="Times New Roman"/>
                <w:i/>
                <w:sz w:val="28"/>
                <w:szCs w:val="28"/>
              </w:rPr>
              <w:t>переменных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фун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к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ци</w:t>
            </w:r>
            <w:r>
              <w:rPr>
                <w:rFonts w:ascii="Times New Roman" w:hAnsi="Times New Roman"/>
                <w:sz w:val="28"/>
                <w:szCs w:val="28"/>
              </w:rPr>
              <w:t>ю, выполнив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граммы, записанные в правой ча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ти.</w:t>
            </w:r>
          </w:p>
          <w:p w14:paraId="60B1AD02" w14:textId="77777777" w:rsidR="004B0008" w:rsidRDefault="004B0008" w:rsidP="006F7AD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задачи.</w:t>
            </w:r>
          </w:p>
          <w:p w14:paraId="1B470FE7" w14:textId="243C9805" w:rsidR="004B0008" w:rsidRPr="00CF643E" w:rsidRDefault="00CF643E" w:rsidP="006F7AD0">
            <w:pPr>
              <w:spacing w:before="120"/>
              <w:ind w:firstLine="567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CF643E">
              <w:rPr>
                <w:sz w:val="28"/>
                <w:szCs w:val="28"/>
              </w:rPr>
              <w:t>В</w:t>
            </w:r>
            <w:r w:rsidRPr="00CF643E">
              <w:rPr>
                <w:sz w:val="28"/>
                <w:szCs w:val="28"/>
              </w:rPr>
              <w:t>ыводит квадраты чисел от 1 до 10.</w:t>
            </w:r>
          </w:p>
          <w:p w14:paraId="1039D328" w14:textId="77777777" w:rsidR="004B0008" w:rsidRPr="00465D75" w:rsidRDefault="004B0008" w:rsidP="006F7AD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18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6"/>
              <w:gridCol w:w="4172"/>
              <w:gridCol w:w="3828"/>
            </w:tblGrid>
            <w:tr w:rsidR="004B0008" w:rsidRPr="00E535B7" w14:paraId="24DB666A" w14:textId="77777777" w:rsidTr="006F7AD0">
              <w:tc>
                <w:tcPr>
                  <w:tcW w:w="3936" w:type="dxa"/>
                </w:tcPr>
                <w:p w14:paraId="15666EE4" w14:textId="77777777" w:rsidR="004B0008" w:rsidRPr="00E535B7" w:rsidRDefault="004B0008" w:rsidP="006F7AD0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15B8CDA3" w14:textId="77777777" w:rsidR="004B0008" w:rsidRPr="00E535B7" w:rsidRDefault="004B0008" w:rsidP="006F7AD0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знач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е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нию</w:t>
                  </w:r>
                </w:p>
              </w:tc>
              <w:tc>
                <w:tcPr>
                  <w:tcW w:w="4172" w:type="dxa"/>
                </w:tcPr>
                <w:p w14:paraId="6DB5B184" w14:textId="77777777" w:rsidR="004B0008" w:rsidRPr="00E535B7" w:rsidRDefault="004B0008" w:rsidP="006F7AD0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6E6803D8" w14:textId="77777777" w:rsidR="004B0008" w:rsidRPr="00E535B7" w:rsidRDefault="004B0008" w:rsidP="006F7AD0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указ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телю</w:t>
                  </w:r>
                </w:p>
              </w:tc>
              <w:tc>
                <w:tcPr>
                  <w:tcW w:w="3828" w:type="dxa"/>
                </w:tcPr>
                <w:p w14:paraId="27686F14" w14:textId="77777777" w:rsidR="004B0008" w:rsidRPr="00E535B7" w:rsidRDefault="004B0008" w:rsidP="006F7AD0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6C7A249C" w14:textId="77777777" w:rsidR="004B0008" w:rsidRPr="00E535B7" w:rsidRDefault="004B0008" w:rsidP="006F7AD0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ссы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л</w:t>
                  </w: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ке</w:t>
                  </w:r>
                </w:p>
              </w:tc>
            </w:tr>
            <w:tr w:rsidR="004B0008" w:rsidRPr="00E535B7" w14:paraId="1BC93B94" w14:textId="77777777" w:rsidTr="006F7AD0">
              <w:tc>
                <w:tcPr>
                  <w:tcW w:w="3936" w:type="dxa"/>
                </w:tcPr>
                <w:p w14:paraId="0FF4C029" w14:textId="77777777" w:rsidR="004B0008" w:rsidRDefault="004B0008" w:rsidP="006F7AD0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);   </w:t>
                  </w:r>
                </w:p>
                <w:p w14:paraId="3B7C9B98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main(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3669E0A0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</w:t>
                  </w:r>
                </w:p>
                <w:p w14:paraId="16DB1BC4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</w:t>
                  </w:r>
                  <w:proofErr w:type="spell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&lt;&lt;square(x)&lt;&lt;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;    </w:t>
                  </w:r>
                </w:p>
                <w:p w14:paraId="6EC4E62C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12BF1A20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square(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y)</w:t>
                  </w:r>
                </w:p>
                <w:p w14:paraId="485A0615" w14:textId="77777777" w:rsidR="004B0008" w:rsidRPr="004B0008" w:rsidRDefault="004B0008" w:rsidP="006F7AD0">
                  <w:pPr>
                    <w:autoSpaceDE w:val="0"/>
                    <w:autoSpaceDN w:val="0"/>
                    <w:adjustRightInd w:val="0"/>
                    <w:spacing w:after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</w:t>
                  </w:r>
                  <w:r w:rsidRPr="004B0008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End"/>
                  <w:r w:rsidRPr="004B0008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y * y; </w:t>
                  </w:r>
                  <w:r w:rsidRPr="004B0008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</w:tc>
              <w:tc>
                <w:tcPr>
                  <w:tcW w:w="4172" w:type="dxa"/>
                </w:tcPr>
                <w:p w14:paraId="40A81FE8" w14:textId="77777777" w:rsidR="004B0008" w:rsidRDefault="004B0008" w:rsidP="006F7AD0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*);   </w:t>
                  </w:r>
                </w:p>
                <w:p w14:paraId="0CDCDDAD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main(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1030F9E3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 </w:t>
                  </w:r>
                </w:p>
                <w:p w14:paraId="41EF2A3E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proofErr w:type="spell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&lt;&lt;square(&amp;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x)&lt;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;    </w:t>
                  </w:r>
                </w:p>
                <w:p w14:paraId="0F346FE2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69B4DF08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square(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*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y)</w:t>
                  </w:r>
                </w:p>
                <w:p w14:paraId="5ADD1D02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*y * *y;   }</w:t>
                  </w:r>
                </w:p>
              </w:tc>
              <w:tc>
                <w:tcPr>
                  <w:tcW w:w="3828" w:type="dxa"/>
                </w:tcPr>
                <w:p w14:paraId="6FAEAD2A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&amp;);  </w:t>
                  </w:r>
                </w:p>
                <w:p w14:paraId="1B36237D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main(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06FC3660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 </w:t>
                  </w:r>
                </w:p>
                <w:p w14:paraId="14BEAAB0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</w:t>
                  </w:r>
                  <w:proofErr w:type="spell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&lt;&lt;square(x)&lt;&lt;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;    </w:t>
                  </w:r>
                </w:p>
                <w:p w14:paraId="71A6E30C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2A613DA5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square(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&amp;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y)</w:t>
                  </w:r>
                </w:p>
                <w:p w14:paraId="6F86A733" w14:textId="77777777" w:rsidR="004B0008" w:rsidRPr="000C79B4" w:rsidRDefault="004B0008" w:rsidP="006F7A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{</w:t>
                  </w:r>
                  <w:r w:rsidRPr="004B0008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</w:t>
                  </w:r>
                  <w:proofErr w:type="gramEnd"/>
                  <w:r w:rsidRPr="004B0008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y * y; </w:t>
                  </w:r>
                  <w:r w:rsidRPr="004B0008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</w:tc>
            </w:tr>
            <w:tr w:rsidR="004B0008" w:rsidRPr="001B2BEF" w14:paraId="3B38F583" w14:textId="77777777" w:rsidTr="006F7AD0">
              <w:tc>
                <w:tcPr>
                  <w:tcW w:w="3936" w:type="dxa"/>
                </w:tcPr>
                <w:p w14:paraId="11FF4D8C" w14:textId="77777777" w:rsidR="004B0008" w:rsidRPr="001B2BEF" w:rsidRDefault="004B0008" w:rsidP="006F7AD0">
                  <w:pPr>
                    <w:spacing w:before="12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Значение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фактического пар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метра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1B2BEF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копируется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в локал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ь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ную переменную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, 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в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ляющую формальным пар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метром.</w:t>
                  </w:r>
                </w:p>
              </w:tc>
              <w:tc>
                <w:tcPr>
                  <w:tcW w:w="4172" w:type="dxa"/>
                </w:tcPr>
                <w:p w14:paraId="0A4EB0DB" w14:textId="77777777" w:rsidR="004B0008" w:rsidRPr="001B2BEF" w:rsidRDefault="004B0008" w:rsidP="006F7AD0">
                  <w:pPr>
                    <w:pStyle w:val="af"/>
                    <w:spacing w:before="120" w:beforeAutospacing="0" w:after="0" w:afterAutospacing="0"/>
                    <w:jc w:val="both"/>
                    <w:rPr>
                      <w:sz w:val="28"/>
                      <w:szCs w:val="28"/>
                      <w:u w:val="single"/>
                    </w:rPr>
                  </w:pPr>
                  <w:r w:rsidRPr="004E22A3">
                    <w:rPr>
                      <w:i/>
                      <w:color w:val="000000"/>
                      <w:sz w:val="28"/>
                      <w:szCs w:val="28"/>
                    </w:rPr>
                    <w:t>Адрес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фактического параметра </w:t>
                  </w:r>
                  <w:r w:rsidRPr="00E535B7">
                    <w:rPr>
                      <w:b/>
                      <w:sz w:val="28"/>
                      <w:szCs w:val="28"/>
                      <w:lang w:val="en-US"/>
                    </w:rPr>
                    <w:t>x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передается в указатель </w:t>
                  </w:r>
                  <w:r w:rsidRPr="00E535B7">
                    <w:rPr>
                      <w:b/>
                      <w:sz w:val="28"/>
                      <w:szCs w:val="28"/>
                      <w:lang w:val="en-US"/>
                    </w:rPr>
                    <w:t>y</w:t>
                  </w:r>
                  <w:r>
                    <w:rPr>
                      <w:sz w:val="28"/>
                      <w:szCs w:val="28"/>
                    </w:rPr>
                    <w:t>. Д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ля получения значени</w:t>
                  </w:r>
                  <w:r>
                    <w:rPr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в фун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к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ции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пользователя 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требу</w:t>
                  </w:r>
                  <w:r>
                    <w:rPr>
                      <w:color w:val="000000"/>
                      <w:sz w:val="28"/>
                      <w:szCs w:val="28"/>
                    </w:rPr>
                    <w:t>е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тся опер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ци</w:t>
                  </w:r>
                  <w:r>
                    <w:rPr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C23321">
                    <w:rPr>
                      <w:color w:val="000000"/>
                      <w:sz w:val="28"/>
                      <w:szCs w:val="28"/>
                    </w:rPr>
                    <w:t>разыменования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. </w:t>
                  </w:r>
                </w:p>
              </w:tc>
              <w:tc>
                <w:tcPr>
                  <w:tcW w:w="3828" w:type="dxa"/>
                </w:tcPr>
                <w:p w14:paraId="07E36F7E" w14:textId="77777777" w:rsidR="004B0008" w:rsidRPr="001B2BEF" w:rsidRDefault="004B0008" w:rsidP="006F7AD0">
                  <w:pPr>
                    <w:spacing w:before="12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араметр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выступает </w:t>
                  </w: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псе</w:t>
                  </w: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в</w:t>
                  </w: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донимом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фактического пар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метра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, то есть передаётся </w:t>
                  </w:r>
                  <w:r w:rsidRPr="00C2332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сам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объект.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Н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ет необходим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о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сти в разыменовании указ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тел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132F7A09" w14:textId="77777777" w:rsidR="004B0008" w:rsidRPr="000045D5" w:rsidRDefault="004B0008" w:rsidP="006F7AD0">
            <w:pPr>
              <w:spacing w:before="120" w:after="120"/>
              <w:ind w:left="567"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B0008" w:rsidRPr="003F2053" w14:paraId="2592BACA" w14:textId="77777777" w:rsidTr="006F7AD0">
        <w:trPr>
          <w:gridBefore w:val="1"/>
          <w:wBefore w:w="108" w:type="dxa"/>
        </w:trPr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14:paraId="283F38BE" w14:textId="77777777" w:rsidR="004B0008" w:rsidRPr="00BC7BFA" w:rsidRDefault="004B0008" w:rsidP="006F7AD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69D9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 Изучить испол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зование 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указат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ей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ссылок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как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формальн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параметр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функции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 работе с </w:t>
            </w:r>
            <w:r w:rsidRPr="00981F54">
              <w:rPr>
                <w:rFonts w:ascii="Times New Roman" w:hAnsi="Times New Roman"/>
                <w:i/>
                <w:sz w:val="28"/>
                <w:szCs w:val="28"/>
              </w:rPr>
              <w:t>одноме</w:t>
            </w:r>
            <w:r w:rsidRPr="00981F54">
              <w:rPr>
                <w:rFonts w:ascii="Times New Roman" w:hAnsi="Times New Roman"/>
                <w:i/>
                <w:sz w:val="28"/>
                <w:szCs w:val="28"/>
              </w:rPr>
              <w:t>р</w:t>
            </w:r>
            <w:r w:rsidRPr="00981F54">
              <w:rPr>
                <w:rFonts w:ascii="Times New Roman" w:hAnsi="Times New Roman"/>
                <w:i/>
                <w:sz w:val="28"/>
                <w:szCs w:val="28"/>
              </w:rPr>
              <w:t>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массивом данных</w:t>
            </w:r>
            <w:r>
              <w:rPr>
                <w:rFonts w:ascii="Times New Roman" w:hAnsi="Times New Roman"/>
                <w:sz w:val="28"/>
                <w:szCs w:val="28"/>
              </w:rPr>
              <w:t>, опробовав работу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 в правой ча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ти.</w:t>
            </w:r>
          </w:p>
          <w:p w14:paraId="1C709343" w14:textId="77777777" w:rsidR="004B0008" w:rsidRPr="00BC7BFA" w:rsidRDefault="004B0008" w:rsidP="006F7AD0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условие задачи.</w:t>
            </w:r>
          </w:p>
          <w:p w14:paraId="25CE3AB2" w14:textId="19650085" w:rsidR="004B0008" w:rsidRDefault="00752C84" w:rsidP="006F7AD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Ищет сумму всех элементов массива</w:t>
            </w:r>
          </w:p>
        </w:tc>
        <w:tc>
          <w:tcPr>
            <w:tcW w:w="1218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3AE91D5" w14:textId="77777777" w:rsidR="004B0008" w:rsidRDefault="004B0008" w:rsidP="006F7AD0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6A9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Если в качестве передаваемого аргумента используется </w:t>
            </w:r>
            <w:r w:rsidRPr="00E25998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массив</w:t>
            </w:r>
            <w:r w:rsidRPr="00C36A9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данных, то возможна передача только по </w:t>
            </w:r>
            <w:r w:rsidRPr="00C36A9A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указателю</w:t>
            </w:r>
            <w:r w:rsidRPr="00C36A9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или по </w:t>
            </w:r>
            <w:r w:rsidRPr="00C36A9A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ссылке</w:t>
            </w:r>
            <w:r w:rsidRPr="00C36A9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  <w:p w14:paraId="0B1D8A0C" w14:textId="77777777" w:rsidR="004B0008" w:rsidRPr="004E22A3" w:rsidRDefault="004B0008" w:rsidP="006F7AD0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2599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одномерного </w:t>
            </w:r>
            <w:r w:rsidRPr="00E2599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массива без индекса</w:t>
            </w:r>
            <w:r w:rsidRPr="00C36A9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является </w:t>
            </w:r>
            <w:r w:rsidRPr="00AB7BD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адресом элемента</w:t>
            </w:r>
            <w:r w:rsidRPr="00C36A9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 </w:t>
            </w:r>
            <w:r w:rsidRPr="00E2599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нулевым</w:t>
            </w:r>
            <w:r w:rsidRPr="00C36A9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индексом.</w:t>
            </w:r>
            <w:r w:rsidRPr="0066468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переда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че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 функцию и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мя преобразуется в </w:t>
            </w:r>
            <w:r w:rsidRPr="003F2053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указатель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>, и копия указателя на начало массива п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Pr="00754B05">
              <w:rPr>
                <w:rFonts w:ascii="Times New Roman" w:hAnsi="Times New Roman"/>
                <w:color w:val="000000"/>
                <w:sz w:val="28"/>
                <w:szCs w:val="28"/>
              </w:rPr>
              <w:t>редается в функцию.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E22A3">
              <w:rPr>
                <w:rFonts w:ascii="Times New Roman" w:hAnsi="Times New Roman"/>
                <w:sz w:val="28"/>
                <w:szCs w:val="28"/>
              </w:rPr>
              <w:t xml:space="preserve">Можно использовать </w:t>
            </w:r>
            <w:r w:rsidRPr="00AB7BDD">
              <w:rPr>
                <w:rFonts w:ascii="Times New Roman" w:hAnsi="Times New Roman"/>
                <w:sz w:val="28"/>
                <w:szCs w:val="28"/>
              </w:rPr>
              <w:t>несколько вариант</w:t>
            </w:r>
            <w:r>
              <w:rPr>
                <w:rFonts w:ascii="Times New Roman" w:hAnsi="Times New Roman"/>
                <w:sz w:val="28"/>
                <w:szCs w:val="28"/>
              </w:rPr>
              <w:t>ов</w:t>
            </w:r>
            <w:r w:rsidRPr="00AB7BD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передачи </w:t>
            </w:r>
            <w:r w:rsidRPr="00AB7BDD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функцию польз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вателя</w:t>
            </w:r>
            <w:r w:rsidRPr="004E22A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745B6F8" w14:textId="77777777" w:rsidR="004B0008" w:rsidRPr="00542C8B" w:rsidRDefault="004B0008" w:rsidP="004B0008">
            <w:pPr>
              <w:numPr>
                <w:ilvl w:val="0"/>
                <w:numId w:val="1"/>
              </w:numPr>
              <w:ind w:left="0"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 примере </w:t>
            </w:r>
            <w:r w:rsidRPr="00542C8B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mas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542C8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имена массивов, то есть являются указателями.</w:t>
            </w:r>
            <w:r w:rsidRPr="004E22A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888FBF2" w14:textId="77777777" w:rsidR="004B0008" w:rsidRPr="000C79B4" w:rsidRDefault="004B0008" w:rsidP="006F7AD0">
            <w:pPr>
              <w:autoSpaceDE w:val="0"/>
              <w:autoSpaceDN w:val="0"/>
              <w:adjustRightInd w:val="0"/>
              <w:spacing w:before="120"/>
              <w:ind w:left="709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proofErr w:type="spellStart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  <w:t>int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>sum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>(</w:t>
            </w:r>
            <w:proofErr w:type="spellStart"/>
            <w:proofErr w:type="gramEnd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  <w:t>int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x[])</w:t>
            </w:r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ab/>
            </w:r>
            <w:r w:rsidRPr="000C79B4">
              <w:rPr>
                <w:rFonts w:ascii="Consolas" w:hAnsi="Consolas"/>
                <w:b/>
                <w:color w:val="00B050"/>
                <w:sz w:val="24"/>
                <w:szCs w:val="28"/>
                <w:lang w:eastAsia="ru-RU"/>
              </w:rPr>
              <w:t>// определение функции</w:t>
            </w:r>
            <w:r w:rsidRPr="000C79B4">
              <w:rPr>
                <w:rFonts w:ascii="Consolas" w:hAnsi="Consolas"/>
                <w:b/>
                <w:color w:val="008000"/>
                <w:sz w:val="24"/>
                <w:szCs w:val="28"/>
                <w:lang w:eastAsia="ru-RU"/>
              </w:rPr>
              <w:tab/>
            </w:r>
          </w:p>
          <w:p w14:paraId="5A364110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proofErr w:type="gram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{  </w:t>
            </w:r>
            <w:proofErr w:type="gram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</w:t>
            </w: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res = 0;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6E6AEDF5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for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proofErr w:type="gramEnd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0;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 5;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++)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1737C678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     res += x[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];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51C5A3D0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</w:t>
            </w: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return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res;</w:t>
            </w:r>
          </w:p>
          <w:p w14:paraId="262A4193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}</w:t>
            </w:r>
          </w:p>
          <w:p w14:paraId="3E22642B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gram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main(</w:t>
            </w:r>
            <w:proofErr w:type="gram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)</w:t>
            </w:r>
          </w:p>
          <w:p w14:paraId="48698F33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{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gram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mas[</w:t>
            </w:r>
            <w:proofErr w:type="gram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5],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14A77F9B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proofErr w:type="gramStart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for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proofErr w:type="spellStart"/>
            <w:proofErr w:type="gram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0;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 5;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++)</w:t>
            </w:r>
          </w:p>
          <w:p w14:paraId="78D71C3F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{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>mas[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] =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*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6F638CE7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 mas[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] &lt;&lt;</w:t>
            </w:r>
            <w:r w:rsidRPr="000C79B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59216909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</w:t>
            </w:r>
            <w:r w:rsidRPr="004B0008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}</w:t>
            </w:r>
          </w:p>
          <w:p w14:paraId="71C7667E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&lt;&lt;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endl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&lt;&lt; </w:t>
            </w:r>
            <w:r w:rsidRPr="000C79B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"result="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&lt;&lt; sum(mas) &lt;&lt;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endl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;   </w:t>
            </w:r>
          </w:p>
          <w:p w14:paraId="09B3E304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sz w:val="24"/>
                <w:szCs w:val="28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  <w:r w:rsidRPr="000C79B4">
              <w:rPr>
                <w:rFonts w:ascii="Consolas" w:hAnsi="Consolas"/>
                <w:sz w:val="24"/>
                <w:szCs w:val="28"/>
              </w:rPr>
              <w:t xml:space="preserve"> </w:t>
            </w:r>
          </w:p>
          <w:p w14:paraId="5518D204" w14:textId="77777777" w:rsidR="004B0008" w:rsidRDefault="004B0008" w:rsidP="006F7AD0">
            <w:pPr>
              <w:tabs>
                <w:tab w:val="left" w:pos="180"/>
              </w:tabs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2. </w:t>
            </w:r>
            <w:r w:rsidRPr="000C79B4">
              <w:rPr>
                <w:rFonts w:ascii="Times New Roman" w:hAnsi="Times New Roman"/>
                <w:sz w:val="28"/>
                <w:szCs w:val="28"/>
              </w:rPr>
              <w:t xml:space="preserve">В другом варианте определения функции </w:t>
            </w:r>
            <w:r w:rsidRPr="000C79B4">
              <w:rPr>
                <w:rFonts w:ascii="Times New Roman" w:hAnsi="Times New Roman"/>
                <w:i/>
                <w:sz w:val="28"/>
                <w:szCs w:val="28"/>
              </w:rPr>
              <w:t>указатель</w:t>
            </w:r>
            <w:r w:rsidRPr="000C79B4">
              <w:rPr>
                <w:rFonts w:ascii="Times New Roman" w:hAnsi="Times New Roman"/>
                <w:sz w:val="28"/>
                <w:szCs w:val="28"/>
              </w:rPr>
              <w:t xml:space="preserve"> используется явно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343DBAD2" w14:textId="77777777" w:rsidR="004B0008" w:rsidRDefault="004B0008" w:rsidP="006F7AD0">
            <w:pPr>
              <w:tabs>
                <w:tab w:val="left" w:pos="180"/>
              </w:tabs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    </w:t>
            </w:r>
            <w:r w:rsidRPr="000C79B4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</w:t>
            </w: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  <w:t xml:space="preserve">  </w:t>
            </w: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  <w:t xml:space="preserve"> </w:t>
            </w:r>
            <w:proofErr w:type="gram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sum</w:t>
            </w:r>
            <w:r w:rsidRPr="00DD1390">
              <w:rPr>
                <w:rFonts w:ascii="Consolas" w:hAnsi="Consolas"/>
                <w:b/>
                <w:sz w:val="24"/>
                <w:szCs w:val="28"/>
                <w:lang w:eastAsia="ru-RU"/>
              </w:rPr>
              <w:t>(</w:t>
            </w:r>
            <w:proofErr w:type="gramEnd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  <w:t xml:space="preserve"> </w:t>
            </w:r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>*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x</w:t>
            </w:r>
            <w:r w:rsidRPr="00DD1390">
              <w:rPr>
                <w:rFonts w:ascii="Consolas" w:hAnsi="Consolas"/>
                <w:b/>
                <w:sz w:val="24"/>
                <w:szCs w:val="28"/>
                <w:lang w:eastAsia="ru-RU"/>
              </w:rPr>
              <w:t>)</w:t>
            </w:r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   </w:t>
            </w:r>
          </w:p>
          <w:p w14:paraId="3F34DC30" w14:textId="77777777" w:rsidR="004B0008" w:rsidRPr="000C79B4" w:rsidRDefault="004B0008" w:rsidP="006F7AD0">
            <w:pPr>
              <w:tabs>
                <w:tab w:val="left" w:pos="180"/>
              </w:tabs>
              <w:spacing w:before="120"/>
              <w:ind w:left="510"/>
              <w:jc w:val="both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 функции пользователя и ее вызов</w:t>
            </w:r>
            <w:r w:rsidRPr="00BC7B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прежние.</w:t>
            </w:r>
            <w:r w:rsidRPr="000C79B4">
              <w:rPr>
                <w:rFonts w:ascii="Consolas" w:hAnsi="Consolas"/>
                <w:b/>
                <w:sz w:val="24"/>
                <w:szCs w:val="28"/>
                <w:lang w:eastAsia="ru-RU"/>
              </w:rPr>
              <w:t xml:space="preserve">                       </w:t>
            </w:r>
          </w:p>
          <w:p w14:paraId="69EFE55E" w14:textId="77777777" w:rsidR="004B0008" w:rsidRDefault="004B0008" w:rsidP="006F7AD0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  <w:szCs w:val="28"/>
                <w:lang w:eastAsia="ru-RU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3. При передаче массива по </w:t>
            </w:r>
            <w:r w:rsidRPr="00DA3024">
              <w:rPr>
                <w:rFonts w:ascii="Times New Roman" w:hAnsi="Times New Roman"/>
                <w:i/>
                <w:sz w:val="28"/>
                <w:szCs w:val="28"/>
              </w:rPr>
              <w:t>ссылке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можно </w:t>
            </w:r>
            <w:r w:rsidRPr="00DA3024">
              <w:rPr>
                <w:rFonts w:ascii="Times New Roman" w:hAnsi="Times New Roman"/>
                <w:sz w:val="28"/>
                <w:szCs w:val="28"/>
              </w:rPr>
              <w:t>измен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DA3024">
              <w:rPr>
                <w:rFonts w:ascii="Times New Roman" w:hAnsi="Times New Roman"/>
                <w:sz w:val="28"/>
                <w:szCs w:val="28"/>
              </w:rPr>
              <w:t>ть значение указателя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массив.</w:t>
            </w:r>
            <w:r w:rsidRPr="00DA302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33F2F60" w14:textId="77777777" w:rsidR="004B0008" w:rsidRDefault="004B0008" w:rsidP="006F7AD0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</w:p>
          <w:p w14:paraId="1A0942C1" w14:textId="77777777" w:rsidR="004B0008" w:rsidRPr="000C79B4" w:rsidRDefault="004B0008" w:rsidP="006F7AD0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</w:p>
          <w:p w14:paraId="7052A786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Times New Roman" w:hAnsi="Times New Roman"/>
                <w:b/>
                <w:color w:val="0000FF"/>
                <w:sz w:val="28"/>
                <w:szCs w:val="28"/>
                <w:lang w:eastAsia="ru-RU"/>
              </w:rPr>
              <w:t xml:space="preserve">    </w:t>
            </w: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gram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sum(</w:t>
            </w:r>
            <w:proofErr w:type="gramEnd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&amp;x)                           </w:t>
            </w:r>
          </w:p>
          <w:p w14:paraId="2DF1AF79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{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proofErr w:type="gramStart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*</w:t>
            </w:r>
            <w:proofErr w:type="gram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 = &amp;x,  res = 0;</w:t>
            </w:r>
          </w:p>
          <w:p w14:paraId="2BE58F19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      </w:t>
            </w:r>
            <w:proofErr w:type="gramStart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for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(</w:t>
            </w:r>
            <w:proofErr w:type="gramEnd"/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0;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 5;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++)</w:t>
            </w:r>
          </w:p>
          <w:p w14:paraId="20AF7944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    res += p[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i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];</w:t>
            </w:r>
          </w:p>
          <w:p w14:paraId="06CBEE9D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      </w:t>
            </w:r>
            <w:r w:rsidRPr="000C79B4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return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res;</w:t>
            </w:r>
          </w:p>
          <w:p w14:paraId="588DA665" w14:textId="77777777" w:rsidR="004B0008" w:rsidRPr="000C79B4" w:rsidRDefault="004B0008" w:rsidP="006F7AD0">
            <w:pPr>
              <w:autoSpaceDE w:val="0"/>
              <w:autoSpaceDN w:val="0"/>
              <w:adjustRightInd w:val="0"/>
              <w:ind w:left="510"/>
              <w:jc w:val="left"/>
              <w:rPr>
                <w:rFonts w:ascii="Consolas" w:hAnsi="Consolas"/>
                <w:color w:val="0000FF"/>
                <w:sz w:val="24"/>
                <w:szCs w:val="28"/>
                <w:lang w:val="en-US" w:eastAsia="ru-RU"/>
              </w:rPr>
            </w:pP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}</w:t>
            </w:r>
          </w:p>
          <w:p w14:paraId="4D3554B8" w14:textId="77777777" w:rsidR="004B0008" w:rsidRPr="00AB7BDD" w:rsidRDefault="004B0008" w:rsidP="006F7AD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3F205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BC7BFA">
              <w:rPr>
                <w:rFonts w:ascii="Times New Roman" w:hAnsi="Times New Roman"/>
                <w:sz w:val="28"/>
                <w:szCs w:val="28"/>
              </w:rPr>
              <w:t>Вызов</w:t>
            </w:r>
            <w:r w:rsidRPr="00AB7BD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C7BFA">
              <w:rPr>
                <w:rFonts w:ascii="Times New Roman" w:hAnsi="Times New Roman"/>
                <w:sz w:val="28"/>
                <w:szCs w:val="28"/>
              </w:rPr>
              <w:t>функции</w:t>
            </w:r>
            <w:r w:rsidRPr="00AB7BD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 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proofErr w:type="gram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endl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&lt;&lt;</w:t>
            </w:r>
            <w:r w:rsidRPr="000C79B4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"result="</w:t>
            </w:r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&lt;&lt;sum(*mas)&lt;&lt;</w:t>
            </w:r>
            <w:proofErr w:type="spellStart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endl</w:t>
            </w:r>
            <w:proofErr w:type="spellEnd"/>
            <w:r w:rsidRPr="000C79B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1200037E" w14:textId="77777777" w:rsidR="004B0008" w:rsidRPr="003F2053" w:rsidRDefault="004B0008" w:rsidP="006F7AD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4B0008" w:rsidRPr="00711738" w14:paraId="40F1B155" w14:textId="77777777" w:rsidTr="006F7AD0">
        <w:trPr>
          <w:gridAfter w:val="1"/>
          <w:wAfter w:w="162" w:type="dxa"/>
        </w:trPr>
        <w:tc>
          <w:tcPr>
            <w:tcW w:w="322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9148BD6" w14:textId="77777777" w:rsidR="004B0008" w:rsidRDefault="004B0008" w:rsidP="006F7AD0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 программе,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писанной справа, 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пользуется меню, </w:t>
            </w:r>
            <w:r w:rsidRPr="006135BE">
              <w:rPr>
                <w:rFonts w:ascii="Times New Roman" w:hAnsi="Times New Roman"/>
                <w:sz w:val="28"/>
                <w:szCs w:val="28"/>
              </w:rPr>
              <w:lastRenderedPageBreak/>
              <w:t>разр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>а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>бота</w:t>
            </w:r>
            <w:r>
              <w:rPr>
                <w:rFonts w:ascii="Times New Roman" w:hAnsi="Times New Roman"/>
                <w:sz w:val="28"/>
                <w:szCs w:val="28"/>
              </w:rPr>
              <w:t>нное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 xml:space="preserve"> с помощью оператора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135BE">
              <w:rPr>
                <w:rFonts w:ascii="Times New Roman" w:hAnsi="Times New Roman"/>
                <w:b/>
                <w:sz w:val="28"/>
                <w:szCs w:val="28"/>
              </w:rPr>
              <w:t>switch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кот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рое позволяет делать выбор между двумя функциями.</w:t>
            </w:r>
          </w:p>
          <w:p w14:paraId="744549E9" w14:textId="77777777" w:rsidR="004B0008" w:rsidRDefault="004B0008" w:rsidP="006F7AD0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условие задачи и комментарии к программе.</w:t>
            </w:r>
          </w:p>
          <w:p w14:paraId="21316030" w14:textId="5A94096E" w:rsidR="004B0008" w:rsidRPr="00752C84" w:rsidRDefault="00752C84" w:rsidP="006F7AD0">
            <w:pPr>
              <w:ind w:firstLine="51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Вычисляет среднее арифметическое всех элементов массива </w:t>
            </w:r>
          </w:p>
        </w:tc>
        <w:tc>
          <w:tcPr>
            <w:tcW w:w="12019" w:type="dxa"/>
            <w:tcBorders>
              <w:top w:val="single" w:sz="12" w:space="0" w:color="auto"/>
              <w:bottom w:val="single" w:sz="12" w:space="0" w:color="auto"/>
            </w:tcBorders>
          </w:tcPr>
          <w:p w14:paraId="7E43E4AE" w14:textId="77777777" w:rsidR="004B0008" w:rsidRDefault="004B0008" w:rsidP="006F7A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ru-RU"/>
              </w:rPr>
            </w:pPr>
          </w:p>
          <w:p w14:paraId="0DA8DFD9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#include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&lt;iostream&gt;</w:t>
            </w:r>
          </w:p>
          <w:p w14:paraId="22A04C65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using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namespace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std;</w:t>
            </w:r>
          </w:p>
          <w:p w14:paraId="7A9F79E2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</w:p>
          <w:p w14:paraId="5313BFF9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lastRenderedPageBreak/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(</w:t>
            </w:r>
            <w:proofErr w:type="gramEnd"/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*M,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); </w:t>
            </w:r>
            <w:r w:rsidRPr="00DD1390">
              <w:rPr>
                <w:rFonts w:ascii="Consolas" w:hAnsi="Consolas"/>
                <w:b/>
                <w:color w:val="00B050"/>
                <w:sz w:val="24"/>
                <w:szCs w:val="24"/>
                <w:lang w:val="en-US" w:eastAsia="ru-RU"/>
              </w:rPr>
              <w:t>//</w:t>
            </w:r>
            <w:r w:rsidRPr="00DD1390">
              <w:rPr>
                <w:rFonts w:ascii="Consolas" w:hAnsi="Consolas"/>
                <w:b/>
                <w:color w:val="00B050"/>
                <w:sz w:val="24"/>
                <w:szCs w:val="24"/>
                <w:lang w:eastAsia="ru-RU"/>
              </w:rPr>
              <w:t>прототип</w:t>
            </w:r>
          </w:p>
          <w:p w14:paraId="37B88A73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color w:val="00B050"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matrix(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);</w:t>
            </w:r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           </w:t>
            </w:r>
            <w:r w:rsidRPr="00DD1390">
              <w:rPr>
                <w:rFonts w:ascii="Consolas" w:hAnsi="Consolas"/>
                <w:b/>
                <w:color w:val="00B050"/>
                <w:sz w:val="24"/>
                <w:szCs w:val="24"/>
                <w:lang w:val="en-US" w:eastAsia="ru-RU"/>
              </w:rPr>
              <w:t>//</w:t>
            </w:r>
            <w:r w:rsidRPr="00DD1390">
              <w:rPr>
                <w:rFonts w:ascii="Consolas" w:hAnsi="Consolas"/>
                <w:b/>
                <w:color w:val="00B050"/>
                <w:sz w:val="24"/>
                <w:szCs w:val="24"/>
                <w:lang w:eastAsia="ru-RU"/>
              </w:rPr>
              <w:t>прототип</w:t>
            </w:r>
          </w:p>
          <w:p w14:paraId="3DA43332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</w:p>
          <w:p w14:paraId="5F4CE1B3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main(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</w:t>
            </w:r>
          </w:p>
          <w:p w14:paraId="237B7662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{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</w:p>
          <w:p w14:paraId="527945B9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     </w:t>
            </w:r>
            <w:proofErr w:type="spellStart"/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(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LC_CTYPE,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"Russian"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);</w:t>
            </w:r>
          </w:p>
          <w:p w14:paraId="1174A5EC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choice;</w:t>
            </w:r>
          </w:p>
          <w:p w14:paraId="430E0ECC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eastAsia="ru-RU"/>
              </w:rPr>
              <w:t>do</w:t>
            </w:r>
            <w:proofErr w:type="spellEnd"/>
          </w:p>
          <w:p w14:paraId="0D5A8D91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  <w:t>{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</w:p>
          <w:p w14:paraId="65F5A4E7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gram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Выберите вариант работы"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;</w:t>
            </w:r>
          </w:p>
          <w:p w14:paraId="1BC418B9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gram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1 - с одномерным массивом"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;</w:t>
            </w:r>
          </w:p>
          <w:p w14:paraId="4CF52CC6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gram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2 - с матрицей"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;</w:t>
            </w:r>
          </w:p>
          <w:p w14:paraId="74C39147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gram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3 - выход"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;</w:t>
            </w:r>
          </w:p>
          <w:p w14:paraId="0DA93979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&gt;&gt; choice;</w:t>
            </w:r>
          </w:p>
          <w:p w14:paraId="300E80FE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switch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(choice)</w:t>
            </w:r>
          </w:p>
          <w:p w14:paraId="3777664B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{    </w:t>
            </w:r>
          </w:p>
          <w:p w14:paraId="7A9C12CD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                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1: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*M, size,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, av;</w:t>
            </w:r>
          </w:p>
          <w:p w14:paraId="508A2E38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gram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Введите размер массива "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;   </w:t>
            </w:r>
          </w:p>
          <w:p w14:paraId="601BFBF9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                     </w:t>
            </w:r>
            <w:r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&gt;&gt; 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size</w:t>
            </w: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>;</w:t>
            </w:r>
          </w:p>
          <w:p w14:paraId="2C9E734C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  <w:t xml:space="preserve"> 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M =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[size];</w:t>
            </w:r>
          </w:p>
          <w:p w14:paraId="55B9FD67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0;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 size;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5B3B4D9B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{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 xml:space="preserve"> 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+ 1 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 xml:space="preserve">"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число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 xml:space="preserve"> 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;  </w:t>
            </w:r>
          </w:p>
          <w:p w14:paraId="0D1D1073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                        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&gt;&gt; *(M +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);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</w:p>
          <w:p w14:paraId="2F0CB6CA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                    </w:t>
            </w:r>
            <w:r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15CD20E7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av = </w:t>
            </w:r>
            <w:proofErr w:type="spellStart"/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(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M, size);  </w:t>
            </w:r>
          </w:p>
          <w:p w14:paraId="7973F643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Результат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="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av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70BB58F4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[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] M; </w:t>
            </w:r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E508924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</w:t>
            </w:r>
            <w:r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</w:t>
            </w:r>
            <w:r w:rsidRPr="004B0008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52AA17B3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2: 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matrix(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);  </w:t>
            </w:r>
          </w:p>
          <w:p w14:paraId="625BFDE6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</w:t>
            </w:r>
            <w:r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7E285284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3: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6BF29CB8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557327F8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}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 !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= 3);</w:t>
            </w:r>
          </w:p>
          <w:p w14:paraId="3DD128F0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1C1C62D8" w14:textId="77777777" w:rsidR="004B0008" w:rsidRPr="00DD1390" w:rsidRDefault="004B0008" w:rsidP="006F7AD0">
            <w:pPr>
              <w:autoSpaceDE w:val="0"/>
              <w:autoSpaceDN w:val="0"/>
              <w:adjustRightInd w:val="0"/>
              <w:spacing w:before="120"/>
              <w:ind w:left="709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massiv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(</w:t>
            </w:r>
            <w:proofErr w:type="gramEnd"/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*M,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size)</w:t>
            </w:r>
          </w:p>
          <w:p w14:paraId="0808C247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{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sum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0,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avar</w:t>
            </w:r>
            <w:proofErr w:type="spellEnd"/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</w:p>
          <w:p w14:paraId="5311CE0C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0;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 size;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6D1A7B4C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sum += *(M +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);</w:t>
            </w:r>
          </w:p>
          <w:p w14:paraId="2BF903C1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avar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= sum / size;</w:t>
            </w:r>
          </w:p>
          <w:p w14:paraId="0B11C162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4B0008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avar</w:t>
            </w:r>
            <w:proofErr w:type="spellEnd"/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43347DE8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4FCEF4B0" w14:textId="77777777" w:rsidR="004B0008" w:rsidRPr="00DD1390" w:rsidRDefault="004B0008" w:rsidP="006F7AD0">
            <w:pPr>
              <w:autoSpaceDE w:val="0"/>
              <w:autoSpaceDN w:val="0"/>
              <w:adjustRightInd w:val="0"/>
              <w:spacing w:before="120"/>
              <w:ind w:left="709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matrix(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</w:t>
            </w:r>
          </w:p>
          <w:p w14:paraId="518DE1BF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{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**A, row, col,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, j, m;</w:t>
            </w:r>
          </w:p>
          <w:p w14:paraId="4B1A461C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gram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Введите число строк матрицы "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; 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</w:p>
          <w:p w14:paraId="4A008553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    </w:t>
            </w:r>
            <w:proofErr w:type="spellStart"/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row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;</w:t>
            </w:r>
          </w:p>
          <w:p w14:paraId="1107A33D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gram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 xml:space="preserve">Введите </w:t>
            </w:r>
            <w:proofErr w:type="spellStart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чиcло</w:t>
            </w:r>
            <w:proofErr w:type="spellEnd"/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 xml:space="preserve"> столбцов "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; </w:t>
            </w: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ab/>
            </w:r>
          </w:p>
          <w:p w14:paraId="6D0E05B8" w14:textId="77777777" w:rsidR="004B0008" w:rsidRPr="004B0008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4B0008">
              <w:rPr>
                <w:rFonts w:ascii="Consolas" w:hAnsi="Consolas"/>
                <w:b/>
                <w:sz w:val="24"/>
                <w:szCs w:val="24"/>
                <w:lang w:eastAsia="ru-RU"/>
              </w:rPr>
              <w:t xml:space="preserve">     </w:t>
            </w:r>
            <w:proofErr w:type="spellStart"/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&gt;&gt; col;</w:t>
            </w:r>
          </w:p>
          <w:p w14:paraId="4DFE4447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4B0008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A =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*[row];</w:t>
            </w:r>
          </w:p>
          <w:p w14:paraId="2E8E28F1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0;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 row;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1EC57487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 A[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] =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[col];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</w:p>
          <w:p w14:paraId="181423C1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0;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 row;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57AC6C3E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(j = 0; j &lt; col;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j++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</w:t>
            </w:r>
          </w:p>
          <w:p w14:paraId="0CC16B28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{  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 xml:space="preserve"> A["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"],["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j 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"]= 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73388ED5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&gt;&gt; *(*(A +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 + j);</w:t>
            </w:r>
          </w:p>
          <w:p w14:paraId="5BCC6F26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 }</w:t>
            </w:r>
          </w:p>
          <w:p w14:paraId="4CD0E2B0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m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A[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0][0];    </w:t>
            </w:r>
          </w:p>
          <w:p w14:paraId="04956AA2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0;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 row;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73288385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(j =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0;  j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 col;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j++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</w:t>
            </w:r>
          </w:p>
          <w:p w14:paraId="744A67C5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</w:t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(*(*(A +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 + j) &gt; m)</w:t>
            </w:r>
          </w:p>
          <w:p w14:paraId="657BE47B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   m = *(*(A +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 + j);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</w:p>
          <w:p w14:paraId="5CF91C85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Результат</w:t>
            </w:r>
            <w:r w:rsidRPr="00DD1390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="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&lt;&lt; m &lt;&lt;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5BC8125A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(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= 0;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&lt; row;  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2574E016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A[</w:t>
            </w:r>
            <w:proofErr w:type="spellStart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];</w:t>
            </w:r>
          </w:p>
          <w:p w14:paraId="0FC57A38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gramStart"/>
            <w:r w:rsidRPr="00DD1390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[</w:t>
            </w:r>
            <w:proofErr w:type="gramEnd"/>
            <w:r w:rsidRPr="00DD1390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] A; </w:t>
            </w:r>
          </w:p>
          <w:p w14:paraId="25EE8219" w14:textId="77777777" w:rsidR="004B0008" w:rsidRPr="00DD1390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sz w:val="24"/>
                <w:szCs w:val="24"/>
                <w:lang w:eastAsia="ru-RU"/>
              </w:rPr>
            </w:pPr>
            <w:r w:rsidRPr="00DD1390">
              <w:rPr>
                <w:rFonts w:ascii="Consolas" w:hAnsi="Consolas"/>
                <w:b/>
                <w:sz w:val="24"/>
                <w:szCs w:val="24"/>
                <w:lang w:eastAsia="ru-RU"/>
              </w:rPr>
              <w:t>}</w:t>
            </w:r>
          </w:p>
          <w:p w14:paraId="4A01C50F" w14:textId="77777777" w:rsidR="004B0008" w:rsidRPr="00D26E3D" w:rsidRDefault="004B0008" w:rsidP="006F7AD0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32CDE67" w14:textId="77777777" w:rsidR="004B0008" w:rsidRDefault="004B0008" w:rsidP="004B000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</w:p>
    <w:p w14:paraId="3B5CC4B3" w14:textId="77777777" w:rsidR="004B0008" w:rsidRDefault="004B0008" w:rsidP="004B0008">
      <w:pPr>
        <w:pStyle w:val="a3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</w:t>
      </w:r>
      <w:r w:rsidRPr="00A871B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 w:rsidRPr="000C35EA">
        <w:rPr>
          <w:color w:val="000000"/>
          <w:sz w:val="28"/>
          <w:szCs w:val="28"/>
        </w:rPr>
        <w:t xml:space="preserve">с использованием </w:t>
      </w:r>
      <w:r w:rsidRPr="00AC2EAA">
        <w:rPr>
          <w:b/>
          <w:i/>
          <w:color w:val="000000"/>
          <w:sz w:val="28"/>
          <w:szCs w:val="28"/>
        </w:rPr>
        <w:t>динамических</w:t>
      </w:r>
      <w:r w:rsidRPr="000C35EA"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 w:rsidRPr="00AC2EAA">
        <w:rPr>
          <w:b/>
          <w:i/>
          <w:color w:val="000000"/>
          <w:sz w:val="28"/>
          <w:szCs w:val="28"/>
          <w:lang w:val="ru-RU"/>
        </w:rPr>
        <w:t>функций</w:t>
      </w:r>
      <w:r w:rsidRPr="00AC2EAA">
        <w:rPr>
          <w:b/>
          <w:color w:val="000000"/>
          <w:sz w:val="28"/>
          <w:szCs w:val="28"/>
          <w:lang w:val="ru-RU"/>
        </w:rPr>
        <w:t xml:space="preserve"> </w:t>
      </w:r>
      <w:r w:rsidRPr="00AC2EAA">
        <w:rPr>
          <w:b/>
          <w:i/>
          <w:color w:val="000000"/>
          <w:sz w:val="28"/>
          <w:szCs w:val="28"/>
          <w:lang w:val="ru-RU"/>
        </w:rPr>
        <w:t>пол</w:t>
      </w:r>
      <w:r w:rsidRPr="00AC2EAA">
        <w:rPr>
          <w:b/>
          <w:i/>
          <w:color w:val="000000"/>
          <w:sz w:val="28"/>
          <w:szCs w:val="28"/>
          <w:lang w:val="ru-RU"/>
        </w:rPr>
        <w:t>ь</w:t>
      </w:r>
      <w:r w:rsidRPr="00AC2EAA">
        <w:rPr>
          <w:b/>
          <w:i/>
          <w:color w:val="000000"/>
          <w:sz w:val="28"/>
          <w:szCs w:val="28"/>
          <w:lang w:val="ru-RU"/>
        </w:rPr>
        <w:t>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 w:rsidRPr="000C35EA">
        <w:rPr>
          <w:color w:val="000000"/>
          <w:sz w:val="28"/>
          <w:szCs w:val="28"/>
        </w:rPr>
        <w:t xml:space="preserve">. </w:t>
      </w:r>
    </w:p>
    <w:p w14:paraId="70F2D21A" w14:textId="77777777" w:rsidR="004B0008" w:rsidRPr="004B0008" w:rsidRDefault="004B0008" w:rsidP="004B0008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 w:rsidRPr="003C6E46">
        <w:rPr>
          <w:color w:val="000000"/>
          <w:spacing w:val="-4"/>
          <w:sz w:val="28"/>
          <w:szCs w:val="28"/>
          <w:lang w:val="ru-RU"/>
        </w:rPr>
        <w:t>Объединить написанные программы, разработав интерфейс с помощью оператора</w:t>
      </w:r>
      <w:r>
        <w:rPr>
          <w:color w:val="000000"/>
          <w:spacing w:val="-4"/>
          <w:sz w:val="28"/>
          <w:szCs w:val="28"/>
          <w:lang w:val="ru-RU"/>
        </w:rPr>
        <w:t xml:space="preserve"> </w:t>
      </w:r>
      <w:r w:rsidRPr="003C6E46">
        <w:rPr>
          <w:b/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.</w:t>
      </w:r>
      <w:r w:rsidRPr="00C944C2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  <w:r w:rsidRPr="000C35EA"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  <w:lang w:val="ru-RU"/>
        </w:rPr>
        <w:t>и знач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 xml:space="preserve">ния элементов 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 w:rsidRPr="000C35EA">
        <w:rPr>
          <w:color w:val="000000"/>
          <w:sz w:val="28"/>
          <w:szCs w:val="28"/>
        </w:rPr>
        <w:t xml:space="preserve"> с клавиатуры</w:t>
      </w:r>
      <w:r>
        <w:rPr>
          <w:color w:val="000000"/>
          <w:sz w:val="28"/>
          <w:szCs w:val="28"/>
          <w:lang w:val="ru-RU"/>
        </w:rPr>
        <w:t xml:space="preserve"> в главной функции.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</w:p>
    <w:p w14:paraId="2E732FCD" w14:textId="77777777" w:rsidR="004B0008" w:rsidRPr="00C87754" w:rsidRDefault="004B0008" w:rsidP="004B0008">
      <w:pPr>
        <w:pStyle w:val="a3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lastRenderedPageBreak/>
        <w:t>Массивы передать из главной функции в функции польз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о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вателя как </w:t>
      </w:r>
      <w:r w:rsidRPr="00AC2EAA">
        <w:rPr>
          <w:b/>
          <w:bCs/>
          <w:i/>
          <w:color w:val="000000"/>
          <w:spacing w:val="-4"/>
          <w:sz w:val="28"/>
          <w:szCs w:val="28"/>
          <w:shd w:val="clear" w:color="auto" w:fill="FFFFFF"/>
          <w:lang w:val="ru-RU"/>
        </w:rPr>
        <w:t>параметры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. </w:t>
      </w:r>
    </w:p>
    <w:p w14:paraId="13FD84CC" w14:textId="77777777" w:rsidR="004B0008" w:rsidRPr="00C944C2" w:rsidRDefault="004B0008" w:rsidP="004B0008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759"/>
      </w:tblGrid>
      <w:tr w:rsidR="004B0008" w:rsidRPr="00311AD5" w14:paraId="4CD7FE3D" w14:textId="77777777" w:rsidTr="004B0008">
        <w:trPr>
          <w:trHeight w:val="56"/>
          <w:tblHeader/>
          <w:jc w:val="center"/>
        </w:trPr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37DC" w14:textId="77777777" w:rsidR="004B0008" w:rsidRPr="00311AD5" w:rsidRDefault="004B0008" w:rsidP="006F7AD0">
            <w:pPr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№ в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рианта</w:t>
            </w:r>
          </w:p>
        </w:tc>
        <w:tc>
          <w:tcPr>
            <w:tcW w:w="13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7E424" w14:textId="77777777" w:rsidR="004B0008" w:rsidRPr="00311AD5" w:rsidRDefault="004B0008" w:rsidP="006F7AD0">
            <w:pPr>
              <w:spacing w:before="12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Условия задач</w:t>
            </w:r>
          </w:p>
        </w:tc>
      </w:tr>
      <w:tr w:rsidR="004B0008" w:rsidRPr="00311AD5" w14:paraId="4E66D890" w14:textId="77777777" w:rsidTr="004B0008">
        <w:trPr>
          <w:jc w:val="center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0164" w14:textId="77777777" w:rsidR="004B0008" w:rsidRPr="00311AD5" w:rsidRDefault="004B0008" w:rsidP="006F7AD0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1EDE" w14:textId="77777777" w:rsidR="004B0008" w:rsidRPr="00160DD9" w:rsidRDefault="004B0008" w:rsidP="006F7AD0">
            <w:pPr>
              <w:pStyle w:val="a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>1. Ввести вещественны</w:t>
            </w:r>
            <w:r>
              <w:rPr>
                <w:sz w:val="28"/>
                <w:szCs w:val="28"/>
                <w:lang w:val="ru-RU"/>
              </w:rPr>
              <w:t>е числа в</w:t>
            </w:r>
            <w:r w:rsidRPr="00160DD9">
              <w:rPr>
                <w:sz w:val="28"/>
                <w:szCs w:val="28"/>
              </w:rPr>
              <w:t xml:space="preserve"> массив </w:t>
            </w:r>
            <w:r w:rsidRPr="00160DD9">
              <w:rPr>
                <w:b/>
                <w:sz w:val="28"/>
                <w:szCs w:val="28"/>
              </w:rPr>
              <w:t>А</w:t>
            </w:r>
            <w:r w:rsidRPr="00160DD9">
              <w:rPr>
                <w:sz w:val="28"/>
                <w:szCs w:val="28"/>
              </w:rPr>
              <w:t>[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>] (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,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 xml:space="preserve"> &gt; 0) и ко всем </w:t>
            </w:r>
            <w:r>
              <w:rPr>
                <w:sz w:val="28"/>
                <w:szCs w:val="28"/>
                <w:lang w:val="ru-RU"/>
              </w:rPr>
              <w:t>числам</w:t>
            </w:r>
            <w:r>
              <w:rPr>
                <w:sz w:val="28"/>
                <w:szCs w:val="28"/>
              </w:rPr>
              <w:t xml:space="preserve"> каждой строки  прибавить </w:t>
            </w:r>
            <w:r>
              <w:rPr>
                <w:sz w:val="28"/>
                <w:szCs w:val="28"/>
                <w:lang w:val="ru-RU"/>
              </w:rPr>
              <w:t>един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  <w:lang w:val="ru-RU"/>
              </w:rPr>
              <w:t>цу</w:t>
            </w:r>
            <w:r w:rsidRPr="00160DD9">
              <w:rPr>
                <w:sz w:val="28"/>
                <w:szCs w:val="28"/>
              </w:rPr>
              <w:t>. Если первый элемент строки нулевой, ничего не делать.</w:t>
            </w:r>
          </w:p>
          <w:p w14:paraId="5BA922CE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2.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Дана строка. Все русские буквы привести к верхнему регистру, латинские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sym w:font="Symbol" w:char="F02D"/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заменить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символом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«</w:t>
            </w:r>
            <w:r w:rsidRPr="00160DD9"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?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». В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ы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вести р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е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зультат на экран.</w:t>
            </w:r>
          </w:p>
          <w:p w14:paraId="2B3E4885" w14:textId="7A97A464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inline distT="0" distB="0" distL="0" distR="0" wp14:anchorId="68A98C96" wp14:editId="0FB82898">
                  <wp:extent cx="2481943" cy="263902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398" cy="265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inline distT="0" distB="0" distL="0" distR="0" wp14:anchorId="2AD66037" wp14:editId="6ECC19A8">
                  <wp:extent cx="3574473" cy="263525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787" cy="268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AE458" w14:textId="46564ED0" w:rsidR="004B0008" w:rsidRPr="004B0008" w:rsidRDefault="004B0008" w:rsidP="004B0008">
            <w:pPr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5C602B9" wp14:editId="1996741F">
                  <wp:simplePos x="0" y="0"/>
                  <wp:positionH relativeFrom="column">
                    <wp:posOffset>3907946</wp:posOffset>
                  </wp:positionH>
                  <wp:positionV relativeFrom="paragraph">
                    <wp:posOffset>1204092</wp:posOffset>
                  </wp:positionV>
                  <wp:extent cx="1943100" cy="504825"/>
                  <wp:effectExtent l="0" t="0" r="0" b="952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55F0D379" wp14:editId="5711C228">
                  <wp:simplePos x="0" y="0"/>
                  <wp:positionH relativeFrom="column">
                    <wp:posOffset>3914404</wp:posOffset>
                  </wp:positionH>
                  <wp:positionV relativeFrom="paragraph">
                    <wp:posOffset>56898</wp:posOffset>
                  </wp:positionV>
                  <wp:extent cx="2380890" cy="1159510"/>
                  <wp:effectExtent l="0" t="0" r="635" b="254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91" cy="116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inline distT="0" distB="0" distL="0" distR="0" wp14:anchorId="234D9733" wp14:editId="086112D7">
                  <wp:extent cx="3735238" cy="18751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330" cy="188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</w:p>
        </w:tc>
      </w:tr>
      <w:tr w:rsidR="004B0008" w:rsidRPr="00311AD5" w14:paraId="0C732CD7" w14:textId="77777777" w:rsidTr="004B0008">
        <w:trPr>
          <w:jc w:val="center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0632" w14:textId="77777777" w:rsidR="004B0008" w:rsidRPr="00311AD5" w:rsidRDefault="004B0008" w:rsidP="006F7AD0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13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556A5" w14:textId="77777777" w:rsidR="004B0008" w:rsidRPr="00160DD9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1. Ввести целочисленный массив </w:t>
            </w:r>
            <w:proofErr w:type="gramStart"/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End"/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60DD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] и вычесть из каждой строки предыдущую. Из первой строки в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ы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честь последнюю</w:t>
            </w:r>
            <w:r w:rsidRPr="00BC7D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строку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. Получившийся массив вывести. </w:t>
            </w:r>
          </w:p>
          <w:p w14:paraId="262B905A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Дана строка. Слова в предложении разделены одним или несколькими пробелами. Слова могут состоять только из цифр или букв. Найти сумму чисел, входящих в строку.</w:t>
            </w:r>
          </w:p>
          <w:p w14:paraId="6965DC34" w14:textId="156496C1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inline distT="0" distB="0" distL="0" distR="0" wp14:anchorId="0FF65F91" wp14:editId="508C1553">
                  <wp:extent cx="1949570" cy="2396449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59" cy="2408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inline distT="0" distB="0" distL="0" distR="0" wp14:anchorId="13E23A7A" wp14:editId="605AEF5A">
                  <wp:extent cx="2757577" cy="2405046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867" cy="242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4B0008">
              <w:rPr>
                <w:noProof/>
                <w14:ligatures w14:val="standardContextual"/>
              </w:rPr>
              <w:drawing>
                <wp:inline distT="0" distB="0" distL="0" distR="0" wp14:anchorId="1C6E124E" wp14:editId="4E84AED0">
                  <wp:extent cx="3580719" cy="2388127"/>
                  <wp:effectExtent l="0" t="0" r="127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807" cy="240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D714A" w14:textId="6E44B9B3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inline distT="0" distB="0" distL="0" distR="0" wp14:anchorId="52020E44" wp14:editId="1BD6D956">
                  <wp:extent cx="3491827" cy="1846053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014" cy="186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4B0008">
              <w:rPr>
                <w:rFonts w:ascii="Times New Roman" w:hAnsi="Times New Roman"/>
                <w:snapToGrid w:val="0"/>
                <w:sz w:val="28"/>
                <w:szCs w:val="28"/>
              </w:rPr>
              <w:drawing>
                <wp:inline distT="0" distB="0" distL="0" distR="0" wp14:anchorId="178BD84D" wp14:editId="6AF5AEED">
                  <wp:extent cx="2591162" cy="52394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7BC69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  <w:p w14:paraId="0F09F7C6" w14:textId="778F0B40" w:rsidR="004B0008" w:rsidRPr="00160DD9" w:rsidRDefault="004B0008" w:rsidP="004B0008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B0008" w:rsidRPr="00311AD5" w14:paraId="3FC036B3" w14:textId="77777777" w:rsidTr="004B0008">
        <w:trPr>
          <w:jc w:val="center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FDAC" w14:textId="77777777" w:rsidR="004B0008" w:rsidRPr="00D85DE8" w:rsidRDefault="004B0008" w:rsidP="006F7AD0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8BA2C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1. Дан массив размерностью </w:t>
            </w:r>
            <w:r w:rsidRPr="00304688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r w:rsidRPr="00304688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. Най</w:t>
            </w:r>
            <w:r>
              <w:rPr>
                <w:rFonts w:ascii="Times New Roman" w:hAnsi="Times New Roman"/>
                <w:sz w:val="28"/>
                <w:szCs w:val="28"/>
              </w:rPr>
              <w:t>ти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максимальный элемент и его позицию. Если максимальных </w:t>
            </w:r>
            <w:r>
              <w:rPr>
                <w:rFonts w:ascii="Times New Roman" w:hAnsi="Times New Roman"/>
                <w:sz w:val="28"/>
                <w:szCs w:val="28"/>
              </w:rPr>
              <w:t>эл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ментов 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несколько</w:t>
            </w:r>
            <w:r>
              <w:rPr>
                <w:rFonts w:ascii="Times New Roman" w:hAnsi="Times New Roman"/>
                <w:sz w:val="28"/>
                <w:szCs w:val="28"/>
              </w:rPr>
              <w:t>, то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вывести их все. Найти сумму элементов ниже главной диагонали.  </w:t>
            </w:r>
          </w:p>
          <w:p w14:paraId="35983D27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Преобразовать строку: после каждой буквы </w:t>
            </w:r>
            <w:r w:rsidRPr="00160DD9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c</w:t>
            </w:r>
            <w:r w:rsidRPr="00160D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добавить символ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*.</w:t>
            </w:r>
          </w:p>
          <w:p w14:paraId="321161B4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6449E2CE" w14:textId="7FFA661A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4B000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F165C2E" wp14:editId="10D2AC86">
                  <wp:extent cx="3991147" cy="185468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584" cy="186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4B000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BDCB036" wp14:editId="63FE4C0D">
                  <wp:extent cx="3123169" cy="1843537"/>
                  <wp:effectExtent l="0" t="0" r="127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579" cy="184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7258B" w14:textId="589FBFE1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4B0008"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28776808" wp14:editId="5899D0BA">
                  <wp:simplePos x="0" y="0"/>
                  <wp:positionH relativeFrom="column">
                    <wp:posOffset>4242206</wp:posOffset>
                  </wp:positionH>
                  <wp:positionV relativeFrom="paragraph">
                    <wp:posOffset>1377877</wp:posOffset>
                  </wp:positionV>
                  <wp:extent cx="4110823" cy="508959"/>
                  <wp:effectExtent l="0" t="0" r="4445" b="5715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866" cy="51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B000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2C2E85B" wp14:editId="3200FC60">
                  <wp:simplePos x="0" y="0"/>
                  <wp:positionH relativeFrom="column">
                    <wp:posOffset>4252811</wp:posOffset>
                  </wp:positionH>
                  <wp:positionV relativeFrom="paragraph">
                    <wp:posOffset>83305</wp:posOffset>
                  </wp:positionV>
                  <wp:extent cx="4105275" cy="1219200"/>
                  <wp:effectExtent l="0" t="0" r="9525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B0008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652B142" wp14:editId="4ADEC5A0">
                  <wp:extent cx="4019910" cy="247747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85" cy="248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7F00C11A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14:paraId="21AB3295" w14:textId="24E6A5AF" w:rsidR="004B0008" w:rsidRPr="005C75A8" w:rsidRDefault="004B0008" w:rsidP="00752C84">
            <w:pPr>
              <w:spacing w:before="120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4B0008" w:rsidRPr="00311AD5" w14:paraId="2C54C929" w14:textId="77777777" w:rsidTr="004B0008">
        <w:trPr>
          <w:jc w:val="center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7B23" w14:textId="77777777" w:rsidR="004B0008" w:rsidRPr="007E3B17" w:rsidRDefault="004B0008" w:rsidP="006F7AD0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 w:rsidRPr="007E3B17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FDAE4" w14:textId="77777777" w:rsidR="004B0008" w:rsidRPr="00160DD9" w:rsidRDefault="004B0008" w:rsidP="006F7AD0">
            <w:pPr>
              <w:pStyle w:val="a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 xml:space="preserve">1. В матрице </w:t>
            </w:r>
            <w:r w:rsidRPr="00160DD9">
              <w:rPr>
                <w:b/>
                <w:sz w:val="28"/>
                <w:szCs w:val="28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k</w:t>
            </w:r>
            <w:r w:rsidRPr="00160DD9">
              <w:rPr>
                <w:sz w:val="28"/>
                <w:szCs w:val="28"/>
              </w:rPr>
              <w:t xml:space="preserve">,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</w:t>
            </w:r>
            <w:r w:rsidRPr="00304688">
              <w:rPr>
                <w:b/>
                <w:sz w:val="28"/>
                <w:szCs w:val="28"/>
                <w:lang w:val="en-US"/>
              </w:rPr>
              <w:t>k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&lt;=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12,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&lt;=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8 поменять местами строку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содержащую элемент </w:t>
            </w:r>
            <w:r w:rsidRPr="00304688">
              <w:rPr>
                <w:b/>
                <w:sz w:val="28"/>
                <w:szCs w:val="28"/>
              </w:rPr>
              <w:t>а</w:t>
            </w:r>
            <w:r w:rsidRPr="00160DD9">
              <w:rPr>
                <w:sz w:val="28"/>
                <w:szCs w:val="28"/>
              </w:rPr>
              <w:t xml:space="preserve"> со строкой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содержащей элемент </w:t>
            </w:r>
            <w:r w:rsidRPr="00304688">
              <w:rPr>
                <w:b/>
                <w:sz w:val="28"/>
                <w:szCs w:val="28"/>
                <w:lang w:val="en-US"/>
              </w:rPr>
              <w:t>b</w:t>
            </w:r>
            <w:r w:rsidRPr="00160DD9">
              <w:rPr>
                <w:sz w:val="28"/>
                <w:szCs w:val="28"/>
              </w:rPr>
              <w:t>.</w:t>
            </w:r>
          </w:p>
          <w:p w14:paraId="6B634197" w14:textId="77777777" w:rsidR="004B0008" w:rsidRDefault="004B0008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Дано предложение. Составить </w:t>
            </w:r>
            <w:r>
              <w:rPr>
                <w:rFonts w:ascii="Times New Roman" w:hAnsi="Times New Roman"/>
                <w:sz w:val="28"/>
                <w:szCs w:val="28"/>
              </w:rPr>
              <w:t>программу,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котор</w:t>
            </w:r>
            <w:r>
              <w:rPr>
                <w:rFonts w:ascii="Times New Roman" w:hAnsi="Times New Roman"/>
                <w:sz w:val="28"/>
                <w:szCs w:val="28"/>
              </w:rPr>
              <w:t>ая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выводит все слова</w:t>
            </w:r>
            <w:r>
              <w:rPr>
                <w:rFonts w:ascii="Times New Roman" w:hAnsi="Times New Roman"/>
                <w:sz w:val="28"/>
                <w:szCs w:val="28"/>
              </w:rPr>
              <w:t>, оканчивающиеся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304688">
              <w:rPr>
                <w:rFonts w:ascii="Times New Roman" w:hAnsi="Times New Roman"/>
                <w:b/>
                <w:sz w:val="28"/>
                <w:szCs w:val="28"/>
              </w:rPr>
              <w:t>ая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4174222" w14:textId="35FA5814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2C84">
              <w:rPr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39C9E62A" wp14:editId="274D81F2">
                  <wp:simplePos x="0" y="0"/>
                  <wp:positionH relativeFrom="column">
                    <wp:posOffset>155383</wp:posOffset>
                  </wp:positionH>
                  <wp:positionV relativeFrom="paragraph">
                    <wp:posOffset>2853211</wp:posOffset>
                  </wp:positionV>
                  <wp:extent cx="3502025" cy="2107565"/>
                  <wp:effectExtent l="0" t="0" r="3175" b="6985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025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2C84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C1044C9" wp14:editId="38620E44">
                  <wp:extent cx="2061714" cy="2780340"/>
                  <wp:effectExtent l="0" t="0" r="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35" cy="278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2C84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EEAC3BE" wp14:editId="5F6403F2">
                  <wp:extent cx="3983767" cy="276710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489" cy="277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 </w:t>
            </w:r>
          </w:p>
          <w:p w14:paraId="098D9078" w14:textId="6164C48C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2C84">
              <w:rPr>
                <w:rFonts w:ascii="Times New Roman" w:hAnsi="Times New Roman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539B237F" wp14:editId="30A6F8F9">
                  <wp:simplePos x="0" y="0"/>
                  <wp:positionH relativeFrom="column">
                    <wp:posOffset>3666154</wp:posOffset>
                  </wp:positionH>
                  <wp:positionV relativeFrom="paragraph">
                    <wp:posOffset>23962</wp:posOffset>
                  </wp:positionV>
                  <wp:extent cx="2311880" cy="1181376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880" cy="118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547F52" w14:textId="77777777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146379" w14:textId="77777777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51F59C" w14:textId="4830EB60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5C65CC" w14:textId="70B656FD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2C84">
              <w:rPr>
                <w:rFonts w:ascii="Times New Roman" w:hAnsi="Times New Roman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7D6E29ED" wp14:editId="727A82C1">
                  <wp:simplePos x="0" y="0"/>
                  <wp:positionH relativeFrom="column">
                    <wp:posOffset>3666154</wp:posOffset>
                  </wp:positionH>
                  <wp:positionV relativeFrom="paragraph">
                    <wp:posOffset>212473</wp:posOffset>
                  </wp:positionV>
                  <wp:extent cx="4058216" cy="447737"/>
                  <wp:effectExtent l="0" t="0" r="0" b="9525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64E35A" w14:textId="355443AE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E8B021" w14:textId="0BF9FA73" w:rsidR="00752C84" w:rsidRDefault="00752C84" w:rsidP="006F7AD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AD02E4" w14:textId="1B2451D2" w:rsidR="00752C84" w:rsidRPr="00160DD9" w:rsidRDefault="00752C84" w:rsidP="00752C84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4114F3" w14:textId="748AC084" w:rsidR="004B0008" w:rsidRDefault="004B0008" w:rsidP="004B0008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4CDA81C" w14:textId="77777777" w:rsidR="004B0008" w:rsidRPr="00A86082" w:rsidRDefault="004B0008" w:rsidP="004B0008">
      <w:pPr>
        <w:shd w:val="clear" w:color="auto" w:fill="FFFFFF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9B21A82" w14:textId="77777777" w:rsidR="005648EF" w:rsidRDefault="005648EF"/>
    <w:sectPr w:rsidR="005648EF" w:rsidSect="004B00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50203"/>
    <w:multiLevelType w:val="multilevel"/>
    <w:tmpl w:val="AF1C59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09"/>
    <w:rsid w:val="004B0008"/>
    <w:rsid w:val="005648EF"/>
    <w:rsid w:val="006A138E"/>
    <w:rsid w:val="00752C84"/>
    <w:rsid w:val="00AF6F09"/>
    <w:rsid w:val="00C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DD69"/>
  <w15:chartTrackingRefBased/>
  <w15:docId w15:val="{86987F69-B42C-4AEC-9BDA-191497F6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08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4B000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4B0008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paragraph" w:styleId="a3">
    <w:basedOn w:val="a"/>
    <w:next w:val="a4"/>
    <w:link w:val="a5"/>
    <w:uiPriority w:val="99"/>
    <w:rsid w:val="004B000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5">
    <w:name w:val="Обычный (веб) Знак"/>
    <w:uiPriority w:val="99"/>
    <w:rsid w:val="004B00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B0008"/>
  </w:style>
  <w:style w:type="paragraph" w:customStyle="1" w:styleId="af">
    <w:name w:val="af"/>
    <w:basedOn w:val="a"/>
    <w:rsid w:val="004B000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B000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3</cp:revision>
  <dcterms:created xsi:type="dcterms:W3CDTF">2024-12-27T22:30:00Z</dcterms:created>
  <dcterms:modified xsi:type="dcterms:W3CDTF">2024-12-27T22:49:00Z</dcterms:modified>
</cp:coreProperties>
</file>